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C0DD1" w14:textId="3BAB0158" w:rsidR="00F23A36" w:rsidRPr="00312288" w:rsidRDefault="00F23A36" w:rsidP="00312288">
      <w:pPr>
        <w:pStyle w:val="afe"/>
      </w:pPr>
      <w:bookmarkStart w:id="0" w:name="_Hlk51017552"/>
      <w:r w:rsidRPr="00312288">
        <w:t>МИНИСТЕРСТВО ТРАНСПОРТА И КОММУНИКАЦИЙ РЕСПУБЛИКИ</w:t>
      </w:r>
      <w:r w:rsidR="00ED7407" w:rsidRPr="00312288">
        <w:t xml:space="preserve"> </w:t>
      </w:r>
      <w:r w:rsidRPr="00312288">
        <w:t>БЕЛАРУСЬ</w:t>
      </w:r>
    </w:p>
    <w:p w14:paraId="7BEADD58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C3A71AD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6927EBA9" w14:textId="77777777" w:rsidR="00F23A36" w:rsidRPr="00BE0F90" w:rsidRDefault="00F23A36" w:rsidP="00304DC9">
      <w:pPr>
        <w:pStyle w:val="a2"/>
        <w:spacing w:before="480" w:after="120"/>
        <w:jc w:val="center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61BD1779" w14:textId="673A4130" w:rsidR="00B11E34" w:rsidRDefault="00F23A36" w:rsidP="00304DC9">
      <w:pPr>
        <w:pStyle w:val="a2"/>
        <w:spacing w:before="4000" w:after="0"/>
        <w:jc w:val="center"/>
        <w:rPr>
          <w:szCs w:val="28"/>
        </w:rPr>
      </w:pPr>
      <w:r w:rsidRPr="00BE0F90">
        <w:rPr>
          <w:szCs w:val="28"/>
        </w:rPr>
        <w:t>Отч</w:t>
      </w:r>
      <w:bookmarkStart w:id="1" w:name="_GoBack"/>
      <w:bookmarkEnd w:id="1"/>
      <w:r w:rsidRPr="00BE0F90">
        <w:rPr>
          <w:szCs w:val="28"/>
        </w:rPr>
        <w:t>ет</w:t>
      </w:r>
      <w:r w:rsidRPr="00BE0F90">
        <w:rPr>
          <w:szCs w:val="28"/>
        </w:rPr>
        <w:br/>
        <w:t xml:space="preserve">по </w:t>
      </w:r>
      <w:r w:rsidR="00D45B9F">
        <w:rPr>
          <w:szCs w:val="28"/>
        </w:rPr>
        <w:t>лабораторным</w:t>
      </w:r>
      <w:r w:rsidR="00D45B9F" w:rsidRPr="00BE0F90">
        <w:rPr>
          <w:szCs w:val="28"/>
        </w:rPr>
        <w:t xml:space="preserve"> работам</w:t>
      </w:r>
    </w:p>
    <w:p w14:paraId="05B9EEF3" w14:textId="0AA3DB77" w:rsidR="00F23A36" w:rsidRPr="00BE0F90" w:rsidRDefault="00F23A36" w:rsidP="00304DC9">
      <w:pPr>
        <w:pStyle w:val="a2"/>
        <w:spacing w:after="3000"/>
        <w:jc w:val="center"/>
        <w:rPr>
          <w:szCs w:val="28"/>
        </w:rPr>
      </w:pPr>
      <w:r w:rsidRPr="00BE0F90">
        <w:rPr>
          <w:szCs w:val="28"/>
        </w:rPr>
        <w:t>по дисциплине «О</w:t>
      </w:r>
      <w:r w:rsidR="00D176F2">
        <w:rPr>
          <w:szCs w:val="28"/>
        </w:rPr>
        <w:t>бъектно-ориентированное программирование</w:t>
      </w:r>
      <w:r w:rsidRPr="00BE0F90">
        <w:rPr>
          <w:szCs w:val="28"/>
        </w:rPr>
        <w:t>»</w:t>
      </w:r>
    </w:p>
    <w:p w14:paraId="491088D0" w14:textId="601210D3" w:rsidR="00F23A36" w:rsidRPr="00BE0F90" w:rsidRDefault="00F23A36" w:rsidP="00304DC9">
      <w:pPr>
        <w:pStyle w:val="a2"/>
        <w:spacing w:before="1520" w:after="0"/>
        <w:rPr>
          <w:szCs w:val="28"/>
        </w:rPr>
      </w:pPr>
      <w:r w:rsidRPr="00BE0F90">
        <w:rPr>
          <w:szCs w:val="28"/>
        </w:rPr>
        <w:t>Выполнил</w:t>
      </w:r>
      <w:proofErr w:type="gramStart"/>
      <w:r w:rsidRPr="00BE0F90">
        <w:rPr>
          <w:szCs w:val="28"/>
        </w:rPr>
        <w:tab/>
        <w:t>П</w:t>
      </w:r>
      <w:proofErr w:type="gramEnd"/>
      <w:r w:rsidRPr="00BE0F90">
        <w:rPr>
          <w:szCs w:val="28"/>
        </w:rPr>
        <w:t>роверил</w:t>
      </w:r>
    </w:p>
    <w:p w14:paraId="1A5D77AB" w14:textId="6FE18F9E" w:rsidR="00F23A36" w:rsidRPr="00BE0F90" w:rsidRDefault="00F23A36" w:rsidP="00304DC9">
      <w:pPr>
        <w:pStyle w:val="a2"/>
        <w:spacing w:after="0"/>
        <w:rPr>
          <w:szCs w:val="28"/>
        </w:rPr>
      </w:pPr>
      <w:r w:rsidRPr="00BE0F90">
        <w:rPr>
          <w:szCs w:val="28"/>
        </w:rPr>
        <w:t>студент группы ГИ-</w:t>
      </w:r>
      <w:r w:rsidR="0042063E"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proofErr w:type="spellStart"/>
      <w:r w:rsidRPr="00BE0F90">
        <w:rPr>
          <w:szCs w:val="28"/>
        </w:rPr>
        <w:t>ИУСиТ</w:t>
      </w:r>
      <w:proofErr w:type="spellEnd"/>
    </w:p>
    <w:p w14:paraId="0EC4A860" w14:textId="3C3B35B1" w:rsidR="00F23A36" w:rsidRDefault="00910BD5" w:rsidP="00304DC9">
      <w:pPr>
        <w:pStyle w:val="a2"/>
        <w:spacing w:after="2520"/>
        <w:rPr>
          <w:szCs w:val="28"/>
        </w:rPr>
      </w:pPr>
      <w:r>
        <w:rPr>
          <w:szCs w:val="28"/>
        </w:rPr>
        <w:t>Зайцев И</w:t>
      </w:r>
      <w:r w:rsidR="00F23A36" w:rsidRPr="00BE0F90">
        <w:rPr>
          <w:szCs w:val="28"/>
        </w:rPr>
        <w:t>.</w:t>
      </w:r>
      <w:r>
        <w:rPr>
          <w:szCs w:val="28"/>
        </w:rPr>
        <w:t xml:space="preserve"> С</w:t>
      </w:r>
      <w:r w:rsidR="000A0B68">
        <w:rPr>
          <w:szCs w:val="28"/>
        </w:rPr>
        <w:t>.</w:t>
      </w:r>
      <w:r w:rsidR="00F23A36" w:rsidRPr="00BE0F90">
        <w:rPr>
          <w:szCs w:val="28"/>
        </w:rPr>
        <w:tab/>
      </w:r>
      <w:proofErr w:type="spellStart"/>
      <w:r w:rsidR="00D45B9F">
        <w:rPr>
          <w:szCs w:val="28"/>
        </w:rPr>
        <w:t>Лыч</w:t>
      </w:r>
      <w:proofErr w:type="spellEnd"/>
      <w:r w:rsidR="00D45B9F">
        <w:rPr>
          <w:szCs w:val="28"/>
        </w:rPr>
        <w:t xml:space="preserve"> Ю. П</w:t>
      </w:r>
      <w:r w:rsidR="00BA44D0">
        <w:rPr>
          <w:szCs w:val="28"/>
        </w:rPr>
        <w:t>.</w:t>
      </w:r>
    </w:p>
    <w:p w14:paraId="15058AB4" w14:textId="7E454A60" w:rsidR="00B11E34" w:rsidRPr="00B11E34" w:rsidRDefault="00F23A36" w:rsidP="00304DC9">
      <w:pPr>
        <w:pStyle w:val="a2"/>
        <w:spacing w:before="1800" w:after="480"/>
        <w:jc w:val="center"/>
        <w:rPr>
          <w:szCs w:val="28"/>
        </w:rPr>
      </w:pPr>
      <w:r w:rsidRPr="00BE0F90">
        <w:rPr>
          <w:szCs w:val="28"/>
        </w:rPr>
        <w:t>Гомель, 20</w:t>
      </w:r>
      <w:r w:rsidR="004D25A0">
        <w:rPr>
          <w:szCs w:val="28"/>
        </w:rPr>
        <w:t>2</w:t>
      </w:r>
      <w:r w:rsidR="00BA44D0">
        <w:rPr>
          <w:szCs w:val="28"/>
        </w:rPr>
        <w:t>1</w:t>
      </w:r>
    </w:p>
    <w:p w14:paraId="52125257" w14:textId="4068F180" w:rsidR="00F23A36" w:rsidRPr="001F518A" w:rsidRDefault="00F23A36" w:rsidP="00304DC9">
      <w:pPr>
        <w:pStyle w:val="a2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p w14:paraId="414D58B1" w14:textId="663A26F7" w:rsidR="007A3EE8" w:rsidRDefault="00F23A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343672" w:history="1">
        <w:r w:rsidR="007A3EE8" w:rsidRPr="009B025D">
          <w:rPr>
            <w:rStyle w:val="af3"/>
            <w:noProof/>
          </w:rPr>
          <w:t xml:space="preserve">Лабораторная работа №10 </w:t>
        </w:r>
        <w:r w:rsidR="007A3EE8">
          <w:rPr>
            <w:rStyle w:val="af3"/>
            <w:noProof/>
          </w:rPr>
          <w:t>И</w:t>
        </w:r>
        <w:r w:rsidR="007A3EE8" w:rsidRPr="009B025D">
          <w:rPr>
            <w:rStyle w:val="af3"/>
            <w:noProof/>
          </w:rPr>
          <w:t xml:space="preserve">спользование последвательных контейнеров из стандартной библиотеки шаблонов </w:t>
        </w:r>
        <w:r w:rsidR="007A3EE8" w:rsidRPr="009B025D">
          <w:rPr>
            <w:rStyle w:val="af3"/>
            <w:noProof/>
            <w:lang w:val="en-US"/>
          </w:rPr>
          <w:t>STL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_Toc65343672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D45B9F">
          <w:rPr>
            <w:noProof/>
            <w:webHidden/>
          </w:rPr>
          <w:t>3</w:t>
        </w:r>
        <w:r w:rsidR="007A3EE8">
          <w:rPr>
            <w:noProof/>
            <w:webHidden/>
          </w:rPr>
          <w:fldChar w:fldCharType="end"/>
        </w:r>
      </w:hyperlink>
    </w:p>
    <w:p w14:paraId="4F5046C1" w14:textId="4596433B" w:rsidR="007A3EE8" w:rsidRDefault="00D45B9F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343673" w:history="1">
        <w:r w:rsidR="007A3EE8" w:rsidRPr="009B025D">
          <w:rPr>
            <w:rStyle w:val="af3"/>
            <w:noProof/>
          </w:rPr>
          <w:t>1.1 Задания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_Toc65343673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3EE8">
          <w:rPr>
            <w:noProof/>
            <w:webHidden/>
          </w:rPr>
          <w:fldChar w:fldCharType="end"/>
        </w:r>
      </w:hyperlink>
    </w:p>
    <w:p w14:paraId="55B74CC1" w14:textId="5D572A62" w:rsidR="007A3EE8" w:rsidRDefault="00D45B9F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343674" w:history="1">
        <w:r w:rsidR="007A3EE8" w:rsidRPr="009B025D">
          <w:rPr>
            <w:rStyle w:val="af3"/>
            <w:noProof/>
          </w:rPr>
          <w:t>1.2 Контрольные вопросы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_Toc65343674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A3EE8">
          <w:rPr>
            <w:noProof/>
            <w:webHidden/>
          </w:rPr>
          <w:fldChar w:fldCharType="end"/>
        </w:r>
      </w:hyperlink>
    </w:p>
    <w:p w14:paraId="5AB6FAD0" w14:textId="74085E81" w:rsidR="00F23A36" w:rsidRPr="00AA1848" w:rsidRDefault="00F23A36" w:rsidP="00A2616F">
      <w:pPr>
        <w:spacing w:after="0" w:line="240" w:lineRule="auto"/>
        <w:rPr>
          <w:lang w:val="en-US"/>
        </w:rPr>
      </w:pPr>
      <w:r>
        <w:fldChar w:fldCharType="end"/>
      </w:r>
      <w:r>
        <w:br w:type="page"/>
      </w:r>
    </w:p>
    <w:p w14:paraId="38C0ECE8" w14:textId="62C7F943" w:rsidR="00F23A36" w:rsidRPr="00BA44D0" w:rsidRDefault="0042063E" w:rsidP="00304DC9">
      <w:pPr>
        <w:pStyle w:val="1"/>
        <w:ind w:firstLine="567"/>
        <w:rPr>
          <w:rStyle w:val="ad"/>
          <w:iCs w:val="0"/>
          <w:szCs w:val="32"/>
        </w:rPr>
      </w:pPr>
      <w:bookmarkStart w:id="2" w:name="_Toc65343672"/>
      <w:r>
        <w:lastRenderedPageBreak/>
        <w:t>Лабораторная</w:t>
      </w:r>
      <w:r w:rsidR="00F23A36" w:rsidRPr="00F8294D">
        <w:t xml:space="preserve"> работа №</w:t>
      </w:r>
      <w:r w:rsidR="00BA44D0">
        <w:t>10</w:t>
      </w:r>
      <w:r w:rsidR="00A23E6E" w:rsidRPr="00F8294D">
        <w:br/>
      </w:r>
      <w:r w:rsidR="00BA44D0">
        <w:t xml:space="preserve">использование последвательных контейнеров из стандартной библиотеки шаблонов </w:t>
      </w:r>
      <w:r w:rsidR="00BA44D0">
        <w:rPr>
          <w:lang w:val="en-US"/>
        </w:rPr>
        <w:t>STL</w:t>
      </w:r>
      <w:bookmarkEnd w:id="2"/>
    </w:p>
    <w:p w14:paraId="5C4D56F9" w14:textId="259FE2D7" w:rsidR="00F23A36" w:rsidRPr="00F96C05" w:rsidRDefault="00F23A36" w:rsidP="00304DC9">
      <w:pPr>
        <w:pStyle w:val="3"/>
        <w:ind w:firstLine="567"/>
        <w:rPr>
          <w:rStyle w:val="30"/>
          <w:b/>
        </w:rPr>
      </w:pPr>
      <w:r w:rsidRPr="00F96C05">
        <w:rPr>
          <w:rStyle w:val="30"/>
          <w:b/>
        </w:rPr>
        <w:t>Цель</w:t>
      </w:r>
      <w:r w:rsidR="0042063E">
        <w:rPr>
          <w:rStyle w:val="30"/>
          <w:b/>
        </w:rPr>
        <w:t xml:space="preserve"> работы</w:t>
      </w:r>
    </w:p>
    <w:p w14:paraId="1E0E6E5E" w14:textId="7B8B5398" w:rsidR="00F23A36" w:rsidRPr="00BA44D0" w:rsidRDefault="00BA44D0" w:rsidP="00543282">
      <w:pPr>
        <w:pStyle w:val="a3"/>
      </w:pPr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использованием типа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deque</w:t>
      </w:r>
      <w:proofErr w:type="spellEnd"/>
      <w:r>
        <w:t xml:space="preserve"> из стандартной библиотеки шаблонов STL</w:t>
      </w:r>
      <w:r w:rsidRPr="00BA44D0">
        <w:t>.</w:t>
      </w:r>
    </w:p>
    <w:p w14:paraId="2AACD2CF" w14:textId="20245768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3" w:name="_Toc65343673"/>
      <w:r w:rsidRPr="00F96C05">
        <w:t>Задания</w:t>
      </w:r>
      <w:bookmarkEnd w:id="3"/>
    </w:p>
    <w:p w14:paraId="79BBF9A1" w14:textId="77777777" w:rsidR="0042063E" w:rsidRPr="00891FAA" w:rsidRDefault="0042063E" w:rsidP="0042063E">
      <w:pPr>
        <w:pStyle w:val="3"/>
        <w:rPr>
          <w:rStyle w:val="30"/>
          <w:b/>
        </w:rPr>
      </w:pPr>
      <w:r w:rsidRPr="0042063E">
        <w:rPr>
          <w:rStyle w:val="30"/>
          <w:b/>
        </w:rPr>
        <w:t>Задание</w:t>
      </w:r>
      <w:r w:rsidRPr="00891FAA">
        <w:rPr>
          <w:rStyle w:val="30"/>
          <w:b/>
        </w:rPr>
        <w:t xml:space="preserve"> 1</w:t>
      </w:r>
    </w:p>
    <w:p w14:paraId="3B648E33" w14:textId="77777777" w:rsidR="0042063E" w:rsidRDefault="0042063E" w:rsidP="0042063E">
      <w:pPr>
        <w:pStyle w:val="3"/>
      </w:pPr>
      <w:r>
        <w:t>Условие</w:t>
      </w:r>
    </w:p>
    <w:p w14:paraId="62B606F9" w14:textId="55113B79" w:rsidR="00910BD5" w:rsidRPr="00910BD5" w:rsidRDefault="00910BD5" w:rsidP="00910BD5">
      <w:pPr>
        <w:pStyle w:val="a3"/>
      </w:pPr>
      <w:r>
        <w:t>Дан вектор с положительными и отрицательными целыми числами. Записать в другой вектор сначала отрицательные элементы, а затем положительные.</w:t>
      </w:r>
    </w:p>
    <w:p w14:paraId="09547FCE" w14:textId="3016EE31" w:rsidR="00D41B9D" w:rsidRPr="00910BD5" w:rsidRDefault="00D41B9D" w:rsidP="0042063E">
      <w:pPr>
        <w:pStyle w:val="3"/>
        <w:rPr>
          <w:lang w:val="en-US"/>
        </w:rPr>
      </w:pPr>
      <w:r>
        <w:t>Листинг</w:t>
      </w:r>
      <w:r w:rsidRPr="00910BD5">
        <w:rPr>
          <w:lang w:val="en-US"/>
        </w:rPr>
        <w:t xml:space="preserve"> </w:t>
      </w:r>
      <w:r>
        <w:t>программы</w:t>
      </w:r>
      <w:r w:rsidRPr="00910BD5">
        <w:rPr>
          <w:lang w:val="en-US"/>
        </w:rPr>
        <w:t xml:space="preserve"> </w:t>
      </w:r>
    </w:p>
    <w:p w14:paraId="728CDCD8" w14:textId="77777777" w:rsidR="00910BD5" w:rsidRPr="00910BD5" w:rsidRDefault="00910BD5" w:rsidP="00910BD5">
      <w:pPr>
        <w:pStyle w:val="af1"/>
      </w:pPr>
      <w:r w:rsidRPr="00910BD5">
        <w:t>#include &lt;</w:t>
      </w:r>
      <w:proofErr w:type="spellStart"/>
      <w:r w:rsidRPr="00910BD5">
        <w:t>iostream</w:t>
      </w:r>
      <w:proofErr w:type="spellEnd"/>
      <w:r w:rsidRPr="00910BD5">
        <w:t>&gt;</w:t>
      </w:r>
    </w:p>
    <w:p w14:paraId="21013B76" w14:textId="77777777" w:rsidR="00910BD5" w:rsidRPr="00910BD5" w:rsidRDefault="00910BD5" w:rsidP="00910BD5">
      <w:pPr>
        <w:pStyle w:val="af1"/>
      </w:pPr>
      <w:r w:rsidRPr="00910BD5">
        <w:t>#include &lt;vector&gt;</w:t>
      </w:r>
    </w:p>
    <w:p w14:paraId="4752F469" w14:textId="77777777" w:rsidR="00910BD5" w:rsidRPr="00910BD5" w:rsidRDefault="00910BD5" w:rsidP="00910BD5">
      <w:pPr>
        <w:pStyle w:val="af1"/>
      </w:pPr>
    </w:p>
    <w:p w14:paraId="5477321D" w14:textId="77777777" w:rsidR="00910BD5" w:rsidRPr="00910BD5" w:rsidRDefault="00910BD5" w:rsidP="00910BD5">
      <w:pPr>
        <w:pStyle w:val="af1"/>
      </w:pPr>
      <w:proofErr w:type="gramStart"/>
      <w:r w:rsidRPr="00910BD5">
        <w:t>using</w:t>
      </w:r>
      <w:proofErr w:type="gramEnd"/>
      <w:r w:rsidRPr="00910BD5">
        <w:t xml:space="preserve"> namespace </w:t>
      </w:r>
      <w:proofErr w:type="spellStart"/>
      <w:r w:rsidRPr="00910BD5">
        <w:t>std</w:t>
      </w:r>
      <w:proofErr w:type="spellEnd"/>
      <w:r w:rsidRPr="00910BD5">
        <w:t>;</w:t>
      </w:r>
    </w:p>
    <w:p w14:paraId="7BCA77CB" w14:textId="77777777" w:rsidR="00910BD5" w:rsidRPr="00910BD5" w:rsidRDefault="00910BD5" w:rsidP="00910BD5">
      <w:pPr>
        <w:pStyle w:val="af1"/>
      </w:pPr>
    </w:p>
    <w:p w14:paraId="2162B137" w14:textId="77777777" w:rsidR="00910BD5" w:rsidRPr="00910BD5" w:rsidRDefault="00910BD5" w:rsidP="00910BD5">
      <w:pPr>
        <w:pStyle w:val="af1"/>
      </w:pPr>
      <w:proofErr w:type="spellStart"/>
      <w:proofErr w:type="gramStart"/>
      <w:r w:rsidRPr="00910BD5">
        <w:t>int</w:t>
      </w:r>
      <w:proofErr w:type="spellEnd"/>
      <w:proofErr w:type="gramEnd"/>
      <w:r w:rsidRPr="00910BD5">
        <w:t xml:space="preserve"> main()</w:t>
      </w:r>
    </w:p>
    <w:p w14:paraId="6235583B" w14:textId="77777777" w:rsidR="00910BD5" w:rsidRPr="00910BD5" w:rsidRDefault="00910BD5" w:rsidP="00910BD5">
      <w:pPr>
        <w:pStyle w:val="af1"/>
      </w:pPr>
      <w:r w:rsidRPr="00910BD5">
        <w:t>{</w:t>
      </w:r>
    </w:p>
    <w:p w14:paraId="3386B3B0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spellStart"/>
      <w:proofErr w:type="gramStart"/>
      <w:r w:rsidRPr="00910BD5">
        <w:t>int</w:t>
      </w:r>
      <w:proofErr w:type="spellEnd"/>
      <w:proofErr w:type="gramEnd"/>
      <w:r w:rsidRPr="00910BD5">
        <w:t xml:space="preserve"> </w:t>
      </w:r>
      <w:proofErr w:type="spellStart"/>
      <w:r w:rsidRPr="00910BD5">
        <w:t>i</w:t>
      </w:r>
      <w:proofErr w:type="spellEnd"/>
      <w:r w:rsidRPr="00910BD5">
        <w:t>, j, N=15;</w:t>
      </w:r>
    </w:p>
    <w:p w14:paraId="51A84220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vector&lt;</w:t>
      </w:r>
      <w:proofErr w:type="spellStart"/>
      <w:proofErr w:type="gramEnd"/>
      <w:r w:rsidRPr="00910BD5">
        <w:t>int</w:t>
      </w:r>
      <w:proofErr w:type="spellEnd"/>
      <w:r w:rsidRPr="00910BD5">
        <w:t>&gt; mass(N);</w:t>
      </w:r>
    </w:p>
    <w:p w14:paraId="3EFDA1A3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vector&lt;</w:t>
      </w:r>
      <w:proofErr w:type="spellStart"/>
      <w:proofErr w:type="gramEnd"/>
      <w:r w:rsidRPr="00910BD5">
        <w:t>int</w:t>
      </w:r>
      <w:proofErr w:type="spellEnd"/>
      <w:r w:rsidRPr="00910BD5">
        <w:t>&gt; mass2(N);</w:t>
      </w:r>
    </w:p>
    <w:p w14:paraId="232EC627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spellStart"/>
      <w:proofErr w:type="gramStart"/>
      <w:r w:rsidRPr="00910BD5">
        <w:t>cout</w:t>
      </w:r>
      <w:proofErr w:type="spellEnd"/>
      <w:proofErr w:type="gramEnd"/>
      <w:r w:rsidRPr="00910BD5">
        <w:t xml:space="preserve"> &lt;&lt; "Vector with random values:" &lt;&lt; </w:t>
      </w:r>
      <w:proofErr w:type="spellStart"/>
      <w:r w:rsidRPr="00910BD5">
        <w:t>endl</w:t>
      </w:r>
      <w:proofErr w:type="spellEnd"/>
      <w:r w:rsidRPr="00910BD5">
        <w:t>;</w:t>
      </w:r>
    </w:p>
    <w:p w14:paraId="54749B23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for(</w:t>
      </w:r>
      <w:proofErr w:type="spellStart"/>
      <w:proofErr w:type="gramEnd"/>
      <w:r w:rsidRPr="00910BD5">
        <w:t>i</w:t>
      </w:r>
      <w:proofErr w:type="spellEnd"/>
      <w:r w:rsidRPr="00910BD5">
        <w:t xml:space="preserve">=0; </w:t>
      </w:r>
      <w:proofErr w:type="spellStart"/>
      <w:r w:rsidRPr="00910BD5">
        <w:t>i</w:t>
      </w:r>
      <w:proofErr w:type="spellEnd"/>
      <w:r w:rsidRPr="00910BD5">
        <w:t xml:space="preserve">&lt;N; </w:t>
      </w:r>
      <w:proofErr w:type="spellStart"/>
      <w:r w:rsidRPr="00910BD5">
        <w:t>i</w:t>
      </w:r>
      <w:proofErr w:type="spellEnd"/>
      <w:r w:rsidRPr="00910BD5">
        <w:t>++)</w:t>
      </w:r>
    </w:p>
    <w:p w14:paraId="187066CF" w14:textId="77777777" w:rsidR="00910BD5" w:rsidRPr="00910BD5" w:rsidRDefault="00910BD5" w:rsidP="00910BD5">
      <w:pPr>
        <w:pStyle w:val="af1"/>
      </w:pPr>
      <w:r w:rsidRPr="00910BD5">
        <w:t xml:space="preserve">    {</w:t>
      </w:r>
    </w:p>
    <w:p w14:paraId="2B24C58D" w14:textId="77777777" w:rsidR="00910BD5" w:rsidRPr="00910BD5" w:rsidRDefault="00910BD5" w:rsidP="00910BD5">
      <w:pPr>
        <w:pStyle w:val="af1"/>
      </w:pPr>
      <w:r w:rsidRPr="00910BD5">
        <w:t xml:space="preserve">        </w:t>
      </w:r>
      <w:proofErr w:type="gramStart"/>
      <w:r w:rsidRPr="00910BD5">
        <w:t>mass[</w:t>
      </w:r>
      <w:proofErr w:type="spellStart"/>
      <w:proofErr w:type="gramEnd"/>
      <w:r w:rsidRPr="00910BD5">
        <w:t>i</w:t>
      </w:r>
      <w:proofErr w:type="spellEnd"/>
      <w:r w:rsidRPr="00910BD5">
        <w:t>]=rand()%21-10;</w:t>
      </w:r>
    </w:p>
    <w:p w14:paraId="3CBB8E76" w14:textId="77777777" w:rsidR="00910BD5" w:rsidRPr="00910BD5" w:rsidRDefault="00910BD5" w:rsidP="00910BD5">
      <w:pPr>
        <w:pStyle w:val="af1"/>
      </w:pPr>
      <w:r w:rsidRPr="00910BD5">
        <w:t xml:space="preserve">        </w:t>
      </w:r>
      <w:proofErr w:type="spellStart"/>
      <w:proofErr w:type="gramStart"/>
      <w:r w:rsidRPr="00910BD5">
        <w:t>cout</w:t>
      </w:r>
      <w:proofErr w:type="spellEnd"/>
      <w:proofErr w:type="gramEnd"/>
      <w:r w:rsidRPr="00910BD5">
        <w:t xml:space="preserve"> &lt;&lt; mass[</w:t>
      </w:r>
      <w:proofErr w:type="spellStart"/>
      <w:r w:rsidRPr="00910BD5">
        <w:t>i</w:t>
      </w:r>
      <w:proofErr w:type="spellEnd"/>
      <w:r w:rsidRPr="00910BD5">
        <w:t>] &lt;&lt;" ";</w:t>
      </w:r>
    </w:p>
    <w:p w14:paraId="02550F5A" w14:textId="77777777" w:rsidR="00910BD5" w:rsidRPr="00910BD5" w:rsidRDefault="00910BD5" w:rsidP="00910BD5">
      <w:pPr>
        <w:pStyle w:val="af1"/>
      </w:pPr>
      <w:r w:rsidRPr="00910BD5">
        <w:t xml:space="preserve">    }</w:t>
      </w:r>
    </w:p>
    <w:p w14:paraId="143A91F1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for(</w:t>
      </w:r>
      <w:proofErr w:type="spellStart"/>
      <w:proofErr w:type="gramEnd"/>
      <w:r w:rsidRPr="00910BD5">
        <w:t>i</w:t>
      </w:r>
      <w:proofErr w:type="spellEnd"/>
      <w:r w:rsidRPr="00910BD5">
        <w:t xml:space="preserve">=0, j=0; </w:t>
      </w:r>
      <w:proofErr w:type="spellStart"/>
      <w:r w:rsidRPr="00910BD5">
        <w:t>i</w:t>
      </w:r>
      <w:proofErr w:type="spellEnd"/>
      <w:r w:rsidRPr="00910BD5">
        <w:t xml:space="preserve">&lt;N; </w:t>
      </w:r>
      <w:proofErr w:type="spellStart"/>
      <w:r w:rsidRPr="00910BD5">
        <w:t>i</w:t>
      </w:r>
      <w:proofErr w:type="spellEnd"/>
      <w:r w:rsidRPr="00910BD5">
        <w:t>++)</w:t>
      </w:r>
    </w:p>
    <w:p w14:paraId="25FD7E68" w14:textId="77777777" w:rsidR="00910BD5" w:rsidRPr="00910BD5" w:rsidRDefault="00910BD5" w:rsidP="00910BD5">
      <w:pPr>
        <w:pStyle w:val="af1"/>
      </w:pPr>
      <w:r w:rsidRPr="00910BD5">
        <w:t xml:space="preserve">    {</w:t>
      </w:r>
    </w:p>
    <w:p w14:paraId="08E71A93" w14:textId="77777777" w:rsidR="00910BD5" w:rsidRPr="00910BD5" w:rsidRDefault="00910BD5" w:rsidP="00910BD5">
      <w:pPr>
        <w:pStyle w:val="af1"/>
      </w:pPr>
      <w:r w:rsidRPr="00910BD5">
        <w:t xml:space="preserve">        </w:t>
      </w:r>
      <w:proofErr w:type="gramStart"/>
      <w:r w:rsidRPr="00910BD5">
        <w:t>if(</w:t>
      </w:r>
      <w:proofErr w:type="gramEnd"/>
      <w:r w:rsidRPr="00910BD5">
        <w:t>mass[</w:t>
      </w:r>
      <w:proofErr w:type="spellStart"/>
      <w:r w:rsidRPr="00910BD5">
        <w:t>i</w:t>
      </w:r>
      <w:proofErr w:type="spellEnd"/>
      <w:r w:rsidRPr="00910BD5">
        <w:t>]&lt;0)</w:t>
      </w:r>
    </w:p>
    <w:p w14:paraId="24F3351F" w14:textId="77777777" w:rsidR="00910BD5" w:rsidRPr="00910BD5" w:rsidRDefault="00910BD5" w:rsidP="00910BD5">
      <w:pPr>
        <w:pStyle w:val="af1"/>
      </w:pPr>
      <w:r w:rsidRPr="00910BD5">
        <w:t xml:space="preserve">        {</w:t>
      </w:r>
    </w:p>
    <w:p w14:paraId="2149B730" w14:textId="77777777" w:rsidR="00910BD5" w:rsidRPr="00910BD5" w:rsidRDefault="00910BD5" w:rsidP="00910BD5">
      <w:pPr>
        <w:pStyle w:val="af1"/>
      </w:pPr>
      <w:r w:rsidRPr="00910BD5">
        <w:t xml:space="preserve">            </w:t>
      </w:r>
      <w:proofErr w:type="gramStart"/>
      <w:r w:rsidRPr="00910BD5">
        <w:t>mass2[</w:t>
      </w:r>
      <w:proofErr w:type="gramEnd"/>
      <w:r w:rsidRPr="00910BD5">
        <w:t>j]=mass[</w:t>
      </w:r>
      <w:proofErr w:type="spellStart"/>
      <w:r w:rsidRPr="00910BD5">
        <w:t>i</w:t>
      </w:r>
      <w:proofErr w:type="spellEnd"/>
      <w:r w:rsidRPr="00910BD5">
        <w:t>];</w:t>
      </w:r>
    </w:p>
    <w:p w14:paraId="24056682" w14:textId="77777777" w:rsidR="00910BD5" w:rsidRPr="00910BD5" w:rsidRDefault="00910BD5" w:rsidP="00910BD5">
      <w:pPr>
        <w:pStyle w:val="af1"/>
      </w:pPr>
      <w:r w:rsidRPr="00910BD5">
        <w:t xml:space="preserve">            </w:t>
      </w:r>
      <w:proofErr w:type="spellStart"/>
      <w:proofErr w:type="gramStart"/>
      <w:r w:rsidRPr="00910BD5">
        <w:t>j</w:t>
      </w:r>
      <w:proofErr w:type="gramEnd"/>
      <w:r w:rsidRPr="00910BD5">
        <w:t>++</w:t>
      </w:r>
      <w:proofErr w:type="spellEnd"/>
      <w:r w:rsidRPr="00910BD5">
        <w:t>;</w:t>
      </w:r>
    </w:p>
    <w:p w14:paraId="7E3A5A4C" w14:textId="77777777" w:rsidR="00910BD5" w:rsidRPr="00910BD5" w:rsidRDefault="00910BD5" w:rsidP="00910BD5">
      <w:pPr>
        <w:pStyle w:val="af1"/>
      </w:pPr>
      <w:r w:rsidRPr="00910BD5">
        <w:t xml:space="preserve">        }</w:t>
      </w:r>
    </w:p>
    <w:p w14:paraId="1FA703FB" w14:textId="77777777" w:rsidR="00910BD5" w:rsidRPr="00910BD5" w:rsidRDefault="00910BD5" w:rsidP="00910BD5">
      <w:pPr>
        <w:pStyle w:val="af1"/>
      </w:pPr>
      <w:r w:rsidRPr="00910BD5">
        <w:t xml:space="preserve">    }</w:t>
      </w:r>
    </w:p>
    <w:p w14:paraId="65507D16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for(</w:t>
      </w:r>
      <w:proofErr w:type="spellStart"/>
      <w:proofErr w:type="gramEnd"/>
      <w:r w:rsidRPr="00910BD5">
        <w:t>i</w:t>
      </w:r>
      <w:proofErr w:type="spellEnd"/>
      <w:r w:rsidRPr="00910BD5">
        <w:t xml:space="preserve">=0, j; </w:t>
      </w:r>
      <w:proofErr w:type="spellStart"/>
      <w:r w:rsidRPr="00910BD5">
        <w:t>i</w:t>
      </w:r>
      <w:proofErr w:type="spellEnd"/>
      <w:r w:rsidRPr="00910BD5">
        <w:t xml:space="preserve">&lt;N; </w:t>
      </w:r>
      <w:proofErr w:type="spellStart"/>
      <w:r w:rsidRPr="00910BD5">
        <w:t>i</w:t>
      </w:r>
      <w:proofErr w:type="spellEnd"/>
      <w:r w:rsidRPr="00910BD5">
        <w:t>++)</w:t>
      </w:r>
    </w:p>
    <w:p w14:paraId="5BDBAB14" w14:textId="77777777" w:rsidR="00910BD5" w:rsidRPr="00910BD5" w:rsidRDefault="00910BD5" w:rsidP="00910BD5">
      <w:pPr>
        <w:pStyle w:val="af1"/>
      </w:pPr>
      <w:r w:rsidRPr="00910BD5">
        <w:t xml:space="preserve">    {</w:t>
      </w:r>
    </w:p>
    <w:p w14:paraId="153F024C" w14:textId="77777777" w:rsidR="00910BD5" w:rsidRPr="00910BD5" w:rsidRDefault="00910BD5" w:rsidP="00910BD5">
      <w:pPr>
        <w:pStyle w:val="af1"/>
      </w:pPr>
      <w:r w:rsidRPr="00910BD5">
        <w:t xml:space="preserve">        </w:t>
      </w:r>
      <w:proofErr w:type="gramStart"/>
      <w:r w:rsidRPr="00910BD5">
        <w:t>if(</w:t>
      </w:r>
      <w:proofErr w:type="gramEnd"/>
      <w:r w:rsidRPr="00910BD5">
        <w:t>mass[</w:t>
      </w:r>
      <w:proofErr w:type="spellStart"/>
      <w:r w:rsidRPr="00910BD5">
        <w:t>i</w:t>
      </w:r>
      <w:proofErr w:type="spellEnd"/>
      <w:r w:rsidRPr="00910BD5">
        <w:t>]&gt;=0)</w:t>
      </w:r>
    </w:p>
    <w:p w14:paraId="2D47E3E5" w14:textId="77777777" w:rsidR="00910BD5" w:rsidRPr="00910BD5" w:rsidRDefault="00910BD5" w:rsidP="00910BD5">
      <w:pPr>
        <w:pStyle w:val="af1"/>
      </w:pPr>
      <w:r w:rsidRPr="00910BD5">
        <w:t xml:space="preserve">        {</w:t>
      </w:r>
    </w:p>
    <w:p w14:paraId="39FE8A34" w14:textId="77777777" w:rsidR="00910BD5" w:rsidRPr="00910BD5" w:rsidRDefault="00910BD5" w:rsidP="00910BD5">
      <w:pPr>
        <w:pStyle w:val="af1"/>
      </w:pPr>
      <w:r w:rsidRPr="00910BD5">
        <w:t xml:space="preserve">            </w:t>
      </w:r>
      <w:proofErr w:type="gramStart"/>
      <w:r w:rsidRPr="00910BD5">
        <w:t>mass2[</w:t>
      </w:r>
      <w:proofErr w:type="gramEnd"/>
      <w:r w:rsidRPr="00910BD5">
        <w:t>j]=mass[</w:t>
      </w:r>
      <w:proofErr w:type="spellStart"/>
      <w:r w:rsidRPr="00910BD5">
        <w:t>i</w:t>
      </w:r>
      <w:proofErr w:type="spellEnd"/>
      <w:r w:rsidRPr="00910BD5">
        <w:t>];</w:t>
      </w:r>
    </w:p>
    <w:p w14:paraId="7508C7B3" w14:textId="77777777" w:rsidR="00910BD5" w:rsidRPr="00910BD5" w:rsidRDefault="00910BD5" w:rsidP="00910BD5">
      <w:pPr>
        <w:pStyle w:val="af1"/>
      </w:pPr>
      <w:r w:rsidRPr="00910BD5">
        <w:lastRenderedPageBreak/>
        <w:t xml:space="preserve">            </w:t>
      </w:r>
      <w:proofErr w:type="spellStart"/>
      <w:proofErr w:type="gramStart"/>
      <w:r w:rsidRPr="00910BD5">
        <w:t>j</w:t>
      </w:r>
      <w:proofErr w:type="gramEnd"/>
      <w:r w:rsidRPr="00910BD5">
        <w:t>++</w:t>
      </w:r>
      <w:proofErr w:type="spellEnd"/>
      <w:r w:rsidRPr="00910BD5">
        <w:t>;</w:t>
      </w:r>
    </w:p>
    <w:p w14:paraId="6CE223EC" w14:textId="77777777" w:rsidR="00910BD5" w:rsidRPr="00910BD5" w:rsidRDefault="00910BD5" w:rsidP="00910BD5">
      <w:pPr>
        <w:pStyle w:val="af1"/>
      </w:pPr>
      <w:r w:rsidRPr="00910BD5">
        <w:t xml:space="preserve">        }</w:t>
      </w:r>
    </w:p>
    <w:p w14:paraId="3A89055A" w14:textId="77777777" w:rsidR="00910BD5" w:rsidRPr="00910BD5" w:rsidRDefault="00910BD5" w:rsidP="00910BD5">
      <w:pPr>
        <w:pStyle w:val="af1"/>
      </w:pPr>
      <w:r w:rsidRPr="00910BD5">
        <w:t xml:space="preserve">    }</w:t>
      </w:r>
    </w:p>
    <w:p w14:paraId="359F27D6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spellStart"/>
      <w:proofErr w:type="gramStart"/>
      <w:r w:rsidRPr="00910BD5">
        <w:t>cout</w:t>
      </w:r>
      <w:proofErr w:type="spellEnd"/>
      <w:proofErr w:type="gramEnd"/>
      <w:r w:rsidRPr="00910BD5">
        <w:t xml:space="preserve"> &lt;&lt; "\</w:t>
      </w:r>
      <w:proofErr w:type="spellStart"/>
      <w:r w:rsidRPr="00910BD5">
        <w:t>nFinal</w:t>
      </w:r>
      <w:proofErr w:type="spellEnd"/>
      <w:r w:rsidRPr="00910BD5">
        <w:t xml:space="preserve"> vector variant:" &lt;&lt; </w:t>
      </w:r>
      <w:proofErr w:type="spellStart"/>
      <w:r w:rsidRPr="00910BD5">
        <w:t>endl</w:t>
      </w:r>
      <w:proofErr w:type="spellEnd"/>
      <w:r w:rsidRPr="00910BD5">
        <w:t>;</w:t>
      </w:r>
    </w:p>
    <w:p w14:paraId="35C803ED" w14:textId="77777777" w:rsidR="00910BD5" w:rsidRPr="00910BD5" w:rsidRDefault="00910BD5" w:rsidP="00910BD5">
      <w:pPr>
        <w:pStyle w:val="af1"/>
      </w:pPr>
    </w:p>
    <w:p w14:paraId="554B6400" w14:textId="77777777" w:rsidR="00910BD5" w:rsidRPr="00910BD5" w:rsidRDefault="00910BD5" w:rsidP="00910BD5">
      <w:pPr>
        <w:pStyle w:val="af1"/>
      </w:pPr>
      <w:r w:rsidRPr="00910BD5">
        <w:t xml:space="preserve">    </w:t>
      </w:r>
      <w:proofErr w:type="gramStart"/>
      <w:r w:rsidRPr="00910BD5">
        <w:t>for(</w:t>
      </w:r>
      <w:proofErr w:type="spellStart"/>
      <w:proofErr w:type="gramEnd"/>
      <w:r w:rsidRPr="00910BD5">
        <w:t>i</w:t>
      </w:r>
      <w:proofErr w:type="spellEnd"/>
      <w:r w:rsidRPr="00910BD5">
        <w:t xml:space="preserve">=0; </w:t>
      </w:r>
      <w:proofErr w:type="spellStart"/>
      <w:r w:rsidRPr="00910BD5">
        <w:t>i</w:t>
      </w:r>
      <w:proofErr w:type="spellEnd"/>
      <w:r w:rsidRPr="00910BD5">
        <w:t xml:space="preserve">&lt;N; </w:t>
      </w:r>
      <w:proofErr w:type="spellStart"/>
      <w:r w:rsidRPr="00910BD5">
        <w:t>i</w:t>
      </w:r>
      <w:proofErr w:type="spellEnd"/>
      <w:r w:rsidRPr="00910BD5">
        <w:t>++)</w:t>
      </w:r>
    </w:p>
    <w:p w14:paraId="48484A16" w14:textId="77777777" w:rsidR="00910BD5" w:rsidRPr="00910BD5" w:rsidRDefault="00910BD5" w:rsidP="00910BD5">
      <w:pPr>
        <w:pStyle w:val="af1"/>
      </w:pPr>
      <w:r w:rsidRPr="00910BD5">
        <w:t xml:space="preserve">    {</w:t>
      </w:r>
    </w:p>
    <w:p w14:paraId="184F1206" w14:textId="77777777" w:rsidR="00910BD5" w:rsidRPr="00910BD5" w:rsidRDefault="00910BD5" w:rsidP="00910BD5">
      <w:pPr>
        <w:pStyle w:val="af1"/>
      </w:pPr>
      <w:r w:rsidRPr="00910BD5">
        <w:t xml:space="preserve">        </w:t>
      </w:r>
      <w:proofErr w:type="spellStart"/>
      <w:proofErr w:type="gramStart"/>
      <w:r w:rsidRPr="00910BD5">
        <w:t>cout</w:t>
      </w:r>
      <w:proofErr w:type="spellEnd"/>
      <w:proofErr w:type="gramEnd"/>
      <w:r w:rsidRPr="00910BD5">
        <w:t xml:space="preserve"> &lt;&lt; mass2[</w:t>
      </w:r>
      <w:proofErr w:type="spellStart"/>
      <w:r w:rsidRPr="00910BD5">
        <w:t>i</w:t>
      </w:r>
      <w:proofErr w:type="spellEnd"/>
      <w:r w:rsidRPr="00910BD5">
        <w:t>] &lt;&lt; " ";</w:t>
      </w:r>
    </w:p>
    <w:p w14:paraId="2C733677" w14:textId="77777777" w:rsidR="00910BD5" w:rsidRPr="00910BD5" w:rsidRDefault="00910BD5" w:rsidP="00910BD5">
      <w:pPr>
        <w:pStyle w:val="af1"/>
        <w:rPr>
          <w:lang w:val="ru-RU"/>
        </w:rPr>
      </w:pPr>
      <w:r w:rsidRPr="00910BD5">
        <w:t xml:space="preserve">    </w:t>
      </w:r>
      <w:r w:rsidRPr="00910BD5">
        <w:rPr>
          <w:lang w:val="ru-RU"/>
        </w:rPr>
        <w:t>}</w:t>
      </w:r>
    </w:p>
    <w:p w14:paraId="5AFD353E" w14:textId="77777777" w:rsidR="00910BD5" w:rsidRPr="00910BD5" w:rsidRDefault="00910BD5" w:rsidP="00910BD5">
      <w:pPr>
        <w:pStyle w:val="af1"/>
        <w:rPr>
          <w:lang w:val="ru-RU"/>
        </w:rPr>
      </w:pPr>
      <w:r w:rsidRPr="00910BD5">
        <w:rPr>
          <w:lang w:val="ru-RU"/>
        </w:rPr>
        <w:t xml:space="preserve">    </w:t>
      </w:r>
      <w:proofErr w:type="spellStart"/>
      <w:r w:rsidRPr="00910BD5">
        <w:rPr>
          <w:lang w:val="ru-RU"/>
        </w:rPr>
        <w:t>cout</w:t>
      </w:r>
      <w:proofErr w:type="spellEnd"/>
      <w:r w:rsidRPr="00910BD5">
        <w:rPr>
          <w:lang w:val="ru-RU"/>
        </w:rPr>
        <w:t xml:space="preserve"> &lt;&lt; </w:t>
      </w:r>
      <w:proofErr w:type="spellStart"/>
      <w:r w:rsidRPr="00910BD5">
        <w:rPr>
          <w:lang w:val="ru-RU"/>
        </w:rPr>
        <w:t>endl</w:t>
      </w:r>
      <w:proofErr w:type="spellEnd"/>
      <w:r w:rsidRPr="00910BD5">
        <w:rPr>
          <w:lang w:val="ru-RU"/>
        </w:rPr>
        <w:t>;</w:t>
      </w:r>
    </w:p>
    <w:p w14:paraId="3EF06656" w14:textId="77777777" w:rsidR="00910BD5" w:rsidRPr="00910BD5" w:rsidRDefault="00910BD5" w:rsidP="00910BD5">
      <w:pPr>
        <w:pStyle w:val="af1"/>
        <w:rPr>
          <w:lang w:val="ru-RU"/>
        </w:rPr>
      </w:pPr>
      <w:r w:rsidRPr="00910BD5">
        <w:rPr>
          <w:lang w:val="ru-RU"/>
        </w:rPr>
        <w:t xml:space="preserve">    </w:t>
      </w:r>
      <w:proofErr w:type="spellStart"/>
      <w:r w:rsidRPr="00910BD5">
        <w:rPr>
          <w:lang w:val="ru-RU"/>
        </w:rPr>
        <w:t>return</w:t>
      </w:r>
      <w:proofErr w:type="spellEnd"/>
      <w:r w:rsidRPr="00910BD5">
        <w:rPr>
          <w:lang w:val="ru-RU"/>
        </w:rPr>
        <w:t xml:space="preserve"> 0;</w:t>
      </w:r>
    </w:p>
    <w:p w14:paraId="48E40B9E" w14:textId="2792D0C7" w:rsidR="00805B07" w:rsidRPr="003C5BB9" w:rsidRDefault="00910BD5" w:rsidP="00910BD5">
      <w:pPr>
        <w:pStyle w:val="af1"/>
        <w:rPr>
          <w:lang w:val="ru-RU"/>
        </w:rPr>
      </w:pPr>
      <w:r w:rsidRPr="00910BD5">
        <w:rPr>
          <w:lang w:val="ru-RU"/>
        </w:rPr>
        <w:t>}</w:t>
      </w:r>
    </w:p>
    <w:p w14:paraId="04E53A0C" w14:textId="253DCD00" w:rsidR="00D41B9D" w:rsidRPr="008951E5" w:rsidRDefault="00D41B9D" w:rsidP="00F77C1B">
      <w:pPr>
        <w:pStyle w:val="3"/>
      </w:pPr>
      <w:r w:rsidRPr="0042063E"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8F08B77" w14:textId="6F1C411E" w:rsidR="00D41B9D" w:rsidRDefault="00910BD5" w:rsidP="00F77C1B">
      <w:pPr>
        <w:pStyle w:val="a8"/>
        <w:ind w:firstLine="567"/>
      </w:pPr>
      <w:r>
        <w:rPr>
          <w:noProof/>
        </w:rPr>
        <w:drawing>
          <wp:inline distT="0" distB="0" distL="0" distR="0" wp14:anchorId="29FAFF54" wp14:editId="1D2214DB">
            <wp:extent cx="32861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951" w14:textId="395ADE75" w:rsidR="00942C34" w:rsidRDefault="00942C34" w:rsidP="00942C34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="00BA44D0" w:rsidRPr="00BA44D0">
        <w:rPr>
          <w:sz w:val="24"/>
          <w:szCs w:val="24"/>
        </w:rPr>
        <w:t>1.</w:t>
      </w:r>
      <w:r w:rsidR="00805B07">
        <w:rPr>
          <w:sz w:val="24"/>
          <w:szCs w:val="24"/>
        </w:rPr>
        <w:t>1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1</w:t>
      </w:r>
    </w:p>
    <w:p w14:paraId="359244CD" w14:textId="0B28AAD8" w:rsidR="0082537C" w:rsidRPr="00331F21" w:rsidRDefault="0082537C" w:rsidP="0082537C">
      <w:pPr>
        <w:pStyle w:val="3"/>
        <w:rPr>
          <w:rStyle w:val="30"/>
          <w:b/>
        </w:rPr>
      </w:pPr>
      <w:r w:rsidRPr="0042063E">
        <w:rPr>
          <w:rStyle w:val="30"/>
          <w:b/>
        </w:rPr>
        <w:t>Задание</w:t>
      </w:r>
      <w:r w:rsidRPr="00891FAA">
        <w:rPr>
          <w:rStyle w:val="30"/>
          <w:b/>
        </w:rPr>
        <w:t xml:space="preserve"> </w:t>
      </w:r>
      <w:r w:rsidRPr="00331F21">
        <w:rPr>
          <w:rStyle w:val="30"/>
          <w:b/>
        </w:rPr>
        <w:t>2</w:t>
      </w:r>
    </w:p>
    <w:p w14:paraId="476634EE" w14:textId="77777777" w:rsidR="0082537C" w:rsidRDefault="0082537C" w:rsidP="0082537C">
      <w:pPr>
        <w:pStyle w:val="3"/>
      </w:pPr>
      <w:r>
        <w:t>Условие</w:t>
      </w:r>
    </w:p>
    <w:p w14:paraId="7CEADB0D" w14:textId="15CDA74A" w:rsidR="0082537C" w:rsidRPr="00D45B9F" w:rsidRDefault="00910BD5" w:rsidP="0082537C">
      <w:pPr>
        <w:pStyle w:val="3"/>
        <w:rPr>
          <w:lang w:val="en-US"/>
        </w:rPr>
      </w:pPr>
      <w:r w:rsidRPr="00910BD5">
        <w:rPr>
          <w:b w:val="0"/>
          <w:noProof/>
          <w:lang w:eastAsia="ru-RU"/>
        </w:rPr>
        <w:drawing>
          <wp:inline distT="0" distB="0" distL="0" distR="0" wp14:anchorId="0D976D45" wp14:editId="0547AA11">
            <wp:extent cx="544830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7C">
        <w:t>Листинг</w:t>
      </w:r>
      <w:r w:rsidR="0082537C" w:rsidRPr="00D45B9F">
        <w:rPr>
          <w:lang w:val="en-US"/>
        </w:rPr>
        <w:t xml:space="preserve"> </w:t>
      </w:r>
      <w:r w:rsidR="0082537C">
        <w:t>программы</w:t>
      </w:r>
      <w:r w:rsidR="0082537C" w:rsidRPr="00D45B9F">
        <w:rPr>
          <w:lang w:val="en-US"/>
        </w:rPr>
        <w:t xml:space="preserve"> </w:t>
      </w:r>
    </w:p>
    <w:p w14:paraId="3146DA3F" w14:textId="77777777" w:rsidR="00D45B9F" w:rsidRPr="00D45B9F" w:rsidRDefault="00D45B9F" w:rsidP="00D45B9F">
      <w:pPr>
        <w:pStyle w:val="af1"/>
      </w:pPr>
      <w:r w:rsidRPr="00D45B9F">
        <w:t>#include &lt;</w:t>
      </w:r>
      <w:proofErr w:type="spellStart"/>
      <w:r w:rsidRPr="00D45B9F">
        <w:t>iostream</w:t>
      </w:r>
      <w:proofErr w:type="spellEnd"/>
      <w:r w:rsidRPr="00D45B9F">
        <w:t>&gt;</w:t>
      </w:r>
    </w:p>
    <w:p w14:paraId="062F8113" w14:textId="77777777" w:rsidR="00D45B9F" w:rsidRPr="00D45B9F" w:rsidRDefault="00D45B9F" w:rsidP="00D45B9F">
      <w:pPr>
        <w:pStyle w:val="af1"/>
      </w:pPr>
      <w:r w:rsidRPr="00D45B9F">
        <w:t>#include &lt;list&gt;</w:t>
      </w:r>
    </w:p>
    <w:p w14:paraId="677775BD" w14:textId="77777777" w:rsidR="00D45B9F" w:rsidRPr="00D45B9F" w:rsidRDefault="00D45B9F" w:rsidP="00D45B9F">
      <w:pPr>
        <w:pStyle w:val="af1"/>
      </w:pPr>
      <w:r w:rsidRPr="00D45B9F">
        <w:t>#include &lt;iterator&gt;</w:t>
      </w:r>
    </w:p>
    <w:p w14:paraId="6CECCA92" w14:textId="77777777" w:rsidR="00D45B9F" w:rsidRPr="00D45B9F" w:rsidRDefault="00D45B9F" w:rsidP="00D45B9F">
      <w:pPr>
        <w:pStyle w:val="af1"/>
      </w:pPr>
      <w:r w:rsidRPr="00D45B9F">
        <w:t>#include &lt;</w:t>
      </w:r>
      <w:proofErr w:type="spellStart"/>
      <w:r w:rsidRPr="00D45B9F">
        <w:t>ctime</w:t>
      </w:r>
      <w:proofErr w:type="spellEnd"/>
      <w:r w:rsidRPr="00D45B9F">
        <w:t>&gt;</w:t>
      </w:r>
    </w:p>
    <w:p w14:paraId="532426FE" w14:textId="77777777" w:rsidR="00D45B9F" w:rsidRPr="00D45B9F" w:rsidRDefault="00D45B9F" w:rsidP="00D45B9F">
      <w:pPr>
        <w:pStyle w:val="af1"/>
      </w:pPr>
    </w:p>
    <w:p w14:paraId="2CF8C41A" w14:textId="77777777" w:rsidR="00D45B9F" w:rsidRPr="00D45B9F" w:rsidRDefault="00D45B9F" w:rsidP="00D45B9F">
      <w:pPr>
        <w:pStyle w:val="af1"/>
      </w:pPr>
    </w:p>
    <w:p w14:paraId="5E87ED83" w14:textId="77777777" w:rsidR="00D45B9F" w:rsidRPr="00D45B9F" w:rsidRDefault="00D45B9F" w:rsidP="00D45B9F">
      <w:pPr>
        <w:pStyle w:val="af1"/>
      </w:pPr>
      <w:proofErr w:type="gramStart"/>
      <w:r w:rsidRPr="00D45B9F">
        <w:t>using</w:t>
      </w:r>
      <w:proofErr w:type="gramEnd"/>
      <w:r w:rsidRPr="00D45B9F">
        <w:t xml:space="preserve"> namespace </w:t>
      </w:r>
      <w:proofErr w:type="spellStart"/>
      <w:r w:rsidRPr="00D45B9F">
        <w:t>std</w:t>
      </w:r>
      <w:proofErr w:type="spellEnd"/>
      <w:r w:rsidRPr="00D45B9F">
        <w:t>;</w:t>
      </w:r>
    </w:p>
    <w:p w14:paraId="1FAFB327" w14:textId="77777777" w:rsidR="00D45B9F" w:rsidRPr="00D45B9F" w:rsidRDefault="00D45B9F" w:rsidP="00D45B9F">
      <w:pPr>
        <w:pStyle w:val="af1"/>
      </w:pPr>
    </w:p>
    <w:p w14:paraId="32789C9C" w14:textId="77777777" w:rsidR="00D45B9F" w:rsidRPr="00D45B9F" w:rsidRDefault="00D45B9F" w:rsidP="00D45B9F">
      <w:pPr>
        <w:pStyle w:val="af1"/>
      </w:pPr>
      <w:proofErr w:type="spellStart"/>
      <w:proofErr w:type="gramStart"/>
      <w:r w:rsidRPr="00D45B9F">
        <w:t>int</w:t>
      </w:r>
      <w:proofErr w:type="spellEnd"/>
      <w:proofErr w:type="gramEnd"/>
      <w:r w:rsidRPr="00D45B9F">
        <w:t xml:space="preserve"> main()</w:t>
      </w:r>
    </w:p>
    <w:p w14:paraId="581CE469" w14:textId="77777777" w:rsidR="00D45B9F" w:rsidRPr="00D45B9F" w:rsidRDefault="00D45B9F" w:rsidP="00D45B9F">
      <w:pPr>
        <w:pStyle w:val="af1"/>
      </w:pPr>
      <w:r w:rsidRPr="00D45B9F">
        <w:t>{</w:t>
      </w:r>
    </w:p>
    <w:p w14:paraId="677384E1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gramStart"/>
      <w:r w:rsidRPr="00D45B9F">
        <w:t>list&lt;</w:t>
      </w:r>
      <w:proofErr w:type="spellStart"/>
      <w:proofErr w:type="gramEnd"/>
      <w:r w:rsidRPr="00D45B9F">
        <w:t>int</w:t>
      </w:r>
      <w:proofErr w:type="spellEnd"/>
      <w:r w:rsidRPr="00D45B9F">
        <w:t>&gt; L;</w:t>
      </w:r>
    </w:p>
    <w:p w14:paraId="55BDABCA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spellStart"/>
      <w:proofErr w:type="gramStart"/>
      <w:r w:rsidRPr="00D45B9F">
        <w:t>int</w:t>
      </w:r>
      <w:proofErr w:type="spellEnd"/>
      <w:proofErr w:type="gramEnd"/>
      <w:r w:rsidRPr="00D45B9F">
        <w:t xml:space="preserve"> N = 10, </w:t>
      </w:r>
      <w:proofErr w:type="spellStart"/>
      <w:r w:rsidRPr="00D45B9F">
        <w:t>i</w:t>
      </w:r>
      <w:proofErr w:type="spellEnd"/>
      <w:r w:rsidRPr="00D45B9F">
        <w:t>, key;</w:t>
      </w:r>
    </w:p>
    <w:p w14:paraId="68744E7B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spellStart"/>
      <w:proofErr w:type="gramStart"/>
      <w:r w:rsidRPr="00D45B9F">
        <w:t>srand</w:t>
      </w:r>
      <w:proofErr w:type="spellEnd"/>
      <w:r w:rsidRPr="00D45B9F">
        <w:t>(</w:t>
      </w:r>
      <w:proofErr w:type="gramEnd"/>
      <w:r w:rsidRPr="00D45B9F">
        <w:t>time(NULL));</w:t>
      </w:r>
    </w:p>
    <w:p w14:paraId="50F3A650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spellStart"/>
      <w:r w:rsidRPr="00D45B9F">
        <w:t>cout</w:t>
      </w:r>
      <w:proofErr w:type="spellEnd"/>
      <w:r w:rsidRPr="00D45B9F">
        <w:t xml:space="preserve"> &lt;&lt; "List </w:t>
      </w:r>
      <w:proofErr w:type="gramStart"/>
      <w:r w:rsidRPr="00D45B9F">
        <w:t>of "</w:t>
      </w:r>
      <w:proofErr w:type="gramEnd"/>
      <w:r w:rsidRPr="00D45B9F">
        <w:t xml:space="preserve"> &lt;&lt; N &lt;&lt;" items:" &lt;&lt; </w:t>
      </w:r>
      <w:proofErr w:type="spellStart"/>
      <w:r w:rsidRPr="00D45B9F">
        <w:t>endl</w:t>
      </w:r>
      <w:proofErr w:type="spellEnd"/>
      <w:r w:rsidRPr="00D45B9F">
        <w:t>;</w:t>
      </w:r>
    </w:p>
    <w:p w14:paraId="2E403EE7" w14:textId="77777777" w:rsidR="00D45B9F" w:rsidRPr="00D45B9F" w:rsidRDefault="00D45B9F" w:rsidP="00D45B9F">
      <w:pPr>
        <w:pStyle w:val="af1"/>
      </w:pPr>
      <w:r w:rsidRPr="00D45B9F">
        <w:lastRenderedPageBreak/>
        <w:t xml:space="preserve">        </w:t>
      </w:r>
      <w:proofErr w:type="gramStart"/>
      <w:r w:rsidRPr="00D45B9F">
        <w:t>for(</w:t>
      </w:r>
      <w:proofErr w:type="spellStart"/>
      <w:proofErr w:type="gramEnd"/>
      <w:r w:rsidRPr="00D45B9F">
        <w:t>i</w:t>
      </w:r>
      <w:proofErr w:type="spellEnd"/>
      <w:r w:rsidRPr="00D45B9F">
        <w:t xml:space="preserve">=1; </w:t>
      </w:r>
      <w:proofErr w:type="spellStart"/>
      <w:r w:rsidRPr="00D45B9F">
        <w:t>i</w:t>
      </w:r>
      <w:proofErr w:type="spellEnd"/>
      <w:r w:rsidRPr="00D45B9F">
        <w:t xml:space="preserve">&lt;=N; </w:t>
      </w:r>
      <w:proofErr w:type="spellStart"/>
      <w:r w:rsidRPr="00D45B9F">
        <w:t>i</w:t>
      </w:r>
      <w:proofErr w:type="spellEnd"/>
      <w:r w:rsidRPr="00D45B9F">
        <w:t>++)</w:t>
      </w:r>
    </w:p>
    <w:p w14:paraId="71B9F6B6" w14:textId="77777777" w:rsidR="00D45B9F" w:rsidRPr="00D45B9F" w:rsidRDefault="00D45B9F" w:rsidP="00D45B9F">
      <w:pPr>
        <w:pStyle w:val="af1"/>
      </w:pPr>
      <w:r w:rsidRPr="00D45B9F">
        <w:t xml:space="preserve">        {</w:t>
      </w:r>
    </w:p>
    <w:p w14:paraId="063A994F" w14:textId="77777777" w:rsidR="00D45B9F" w:rsidRPr="00D45B9F" w:rsidRDefault="00D45B9F" w:rsidP="00D45B9F">
      <w:pPr>
        <w:pStyle w:val="af1"/>
      </w:pPr>
      <w:r w:rsidRPr="00D45B9F">
        <w:t xml:space="preserve">            </w:t>
      </w:r>
      <w:proofErr w:type="gramStart"/>
      <w:r w:rsidRPr="00D45B9F">
        <w:t>key</w:t>
      </w:r>
      <w:proofErr w:type="gramEnd"/>
      <w:r w:rsidRPr="00D45B9F">
        <w:t xml:space="preserve"> = rand() % 21-10;</w:t>
      </w:r>
    </w:p>
    <w:p w14:paraId="1118227A" w14:textId="77777777" w:rsidR="00D45B9F" w:rsidRPr="00D45B9F" w:rsidRDefault="00D45B9F" w:rsidP="00D45B9F">
      <w:pPr>
        <w:pStyle w:val="af1"/>
      </w:pPr>
      <w:r w:rsidRPr="00D45B9F">
        <w:t xml:space="preserve">            </w:t>
      </w:r>
      <w:proofErr w:type="spellStart"/>
      <w:r w:rsidRPr="00D45B9F">
        <w:t>L.push_</w:t>
      </w:r>
      <w:proofErr w:type="gramStart"/>
      <w:r w:rsidRPr="00D45B9F">
        <w:t>back</w:t>
      </w:r>
      <w:proofErr w:type="spellEnd"/>
      <w:r w:rsidRPr="00D45B9F">
        <w:t>(</w:t>
      </w:r>
      <w:proofErr w:type="gramEnd"/>
      <w:r w:rsidRPr="00D45B9F">
        <w:t>key);</w:t>
      </w:r>
    </w:p>
    <w:p w14:paraId="65EF4D54" w14:textId="77777777" w:rsidR="00D45B9F" w:rsidRPr="00D45B9F" w:rsidRDefault="00D45B9F" w:rsidP="00D45B9F">
      <w:pPr>
        <w:pStyle w:val="af1"/>
      </w:pPr>
      <w:r w:rsidRPr="00D45B9F">
        <w:t xml:space="preserve">        }</w:t>
      </w:r>
    </w:p>
    <w:p w14:paraId="28767366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gramStart"/>
      <w:r w:rsidRPr="00D45B9F">
        <w:t>for(</w:t>
      </w:r>
      <w:proofErr w:type="spellStart"/>
      <w:proofErr w:type="gramEnd"/>
      <w:r w:rsidRPr="00D45B9F">
        <w:t>int</w:t>
      </w:r>
      <w:proofErr w:type="spellEnd"/>
      <w:r w:rsidRPr="00D45B9F">
        <w:t xml:space="preserve"> data : L) </w:t>
      </w:r>
      <w:proofErr w:type="spellStart"/>
      <w:r w:rsidRPr="00D45B9F">
        <w:t>cout</w:t>
      </w:r>
      <w:proofErr w:type="spellEnd"/>
      <w:r w:rsidRPr="00D45B9F">
        <w:t xml:space="preserve"> &lt;&lt; data &lt;&lt; " " ;</w:t>
      </w:r>
    </w:p>
    <w:p w14:paraId="6335C866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spellStart"/>
      <w:proofErr w:type="gramStart"/>
      <w:r w:rsidRPr="00D45B9F">
        <w:t>cout</w:t>
      </w:r>
      <w:proofErr w:type="spellEnd"/>
      <w:proofErr w:type="gramEnd"/>
      <w:r w:rsidRPr="00D45B9F">
        <w:t xml:space="preserve"> &lt;&lt; </w:t>
      </w:r>
      <w:proofErr w:type="spellStart"/>
      <w:r w:rsidRPr="00D45B9F">
        <w:t>endl</w:t>
      </w:r>
      <w:proofErr w:type="spellEnd"/>
      <w:r w:rsidRPr="00D45B9F">
        <w:t>;</w:t>
      </w:r>
    </w:p>
    <w:p w14:paraId="2155E1AD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gramStart"/>
      <w:r w:rsidRPr="00D45B9F">
        <w:t>for(</w:t>
      </w:r>
      <w:proofErr w:type="gramEnd"/>
      <w:r w:rsidRPr="00D45B9F">
        <w:t xml:space="preserve">auto </w:t>
      </w:r>
      <w:proofErr w:type="spellStart"/>
      <w:r w:rsidRPr="00D45B9F">
        <w:t>i</w:t>
      </w:r>
      <w:proofErr w:type="spellEnd"/>
      <w:r w:rsidRPr="00D45B9F">
        <w:t xml:space="preserve"> = </w:t>
      </w:r>
      <w:proofErr w:type="spellStart"/>
      <w:r w:rsidRPr="00D45B9F">
        <w:t>L.begin</w:t>
      </w:r>
      <w:proofErr w:type="spellEnd"/>
      <w:r w:rsidRPr="00D45B9F">
        <w:t xml:space="preserve">(); </w:t>
      </w:r>
      <w:proofErr w:type="spellStart"/>
      <w:r w:rsidRPr="00D45B9F">
        <w:t>i</w:t>
      </w:r>
      <w:proofErr w:type="spellEnd"/>
      <w:r w:rsidRPr="00D45B9F">
        <w:t xml:space="preserve"> != </w:t>
      </w:r>
      <w:proofErr w:type="spellStart"/>
      <w:r w:rsidRPr="00D45B9F">
        <w:t>L.end</w:t>
      </w:r>
      <w:proofErr w:type="spellEnd"/>
      <w:r w:rsidRPr="00D45B9F">
        <w:t>();)</w:t>
      </w:r>
    </w:p>
    <w:p w14:paraId="76BF5D8C" w14:textId="77777777" w:rsidR="00D45B9F" w:rsidRPr="00D45B9F" w:rsidRDefault="00D45B9F" w:rsidP="00D45B9F">
      <w:pPr>
        <w:pStyle w:val="af1"/>
      </w:pPr>
      <w:r w:rsidRPr="00D45B9F">
        <w:t xml:space="preserve">        {</w:t>
      </w:r>
    </w:p>
    <w:p w14:paraId="2674AA70" w14:textId="77777777" w:rsidR="00D45B9F" w:rsidRPr="00D45B9F" w:rsidRDefault="00D45B9F" w:rsidP="00D45B9F">
      <w:pPr>
        <w:pStyle w:val="af1"/>
      </w:pPr>
      <w:r w:rsidRPr="00D45B9F">
        <w:t xml:space="preserve">            </w:t>
      </w:r>
      <w:proofErr w:type="spellStart"/>
      <w:r w:rsidRPr="00D45B9F">
        <w:t>i</w:t>
      </w:r>
      <w:proofErr w:type="spellEnd"/>
      <w:r w:rsidRPr="00D45B9F">
        <w:t xml:space="preserve"> = </w:t>
      </w:r>
      <w:proofErr w:type="spellStart"/>
      <w:proofErr w:type="gramStart"/>
      <w:r w:rsidRPr="00D45B9F">
        <w:t>L.erase</w:t>
      </w:r>
      <w:proofErr w:type="spellEnd"/>
      <w:r w:rsidRPr="00D45B9F">
        <w:t>(</w:t>
      </w:r>
      <w:proofErr w:type="gramEnd"/>
      <w:r w:rsidRPr="00D45B9F">
        <w:t>++</w:t>
      </w:r>
      <w:proofErr w:type="spellStart"/>
      <w:r w:rsidRPr="00D45B9F">
        <w:t>i</w:t>
      </w:r>
      <w:proofErr w:type="spellEnd"/>
      <w:r w:rsidRPr="00D45B9F">
        <w:t>);</w:t>
      </w:r>
    </w:p>
    <w:p w14:paraId="64BB57C9" w14:textId="77777777" w:rsidR="00D45B9F" w:rsidRPr="00D45B9F" w:rsidRDefault="00D45B9F" w:rsidP="00D45B9F">
      <w:pPr>
        <w:pStyle w:val="af1"/>
      </w:pPr>
      <w:r w:rsidRPr="00D45B9F">
        <w:t xml:space="preserve">        }</w:t>
      </w:r>
    </w:p>
    <w:p w14:paraId="0223B6B4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spellStart"/>
      <w:proofErr w:type="gramStart"/>
      <w:r w:rsidRPr="00D45B9F">
        <w:t>cout</w:t>
      </w:r>
      <w:proofErr w:type="spellEnd"/>
      <w:proofErr w:type="gramEnd"/>
      <w:r w:rsidRPr="00D45B9F">
        <w:t xml:space="preserve"> &lt;&lt; "List with no even elements:" &lt;&lt; </w:t>
      </w:r>
      <w:proofErr w:type="spellStart"/>
      <w:r w:rsidRPr="00D45B9F">
        <w:t>endl</w:t>
      </w:r>
      <w:proofErr w:type="spellEnd"/>
      <w:r w:rsidRPr="00D45B9F">
        <w:t>;</w:t>
      </w:r>
    </w:p>
    <w:p w14:paraId="2F24D475" w14:textId="77777777" w:rsidR="00D45B9F" w:rsidRPr="00D45B9F" w:rsidRDefault="00D45B9F" w:rsidP="00D45B9F">
      <w:pPr>
        <w:pStyle w:val="af1"/>
      </w:pPr>
      <w:r w:rsidRPr="00D45B9F">
        <w:t xml:space="preserve">        </w:t>
      </w:r>
      <w:proofErr w:type="gramStart"/>
      <w:r w:rsidRPr="00D45B9F">
        <w:t>for(</w:t>
      </w:r>
      <w:proofErr w:type="spellStart"/>
      <w:proofErr w:type="gramEnd"/>
      <w:r w:rsidRPr="00D45B9F">
        <w:t>int</w:t>
      </w:r>
      <w:proofErr w:type="spellEnd"/>
      <w:r w:rsidRPr="00D45B9F">
        <w:t xml:space="preserve"> data : L) </w:t>
      </w:r>
      <w:proofErr w:type="spellStart"/>
      <w:r w:rsidRPr="00D45B9F">
        <w:t>cout</w:t>
      </w:r>
      <w:proofErr w:type="spellEnd"/>
      <w:r w:rsidRPr="00D45B9F">
        <w:t xml:space="preserve"> &lt;&lt; data &lt;&lt; " " ;</w:t>
      </w:r>
    </w:p>
    <w:p w14:paraId="32F767C5" w14:textId="77777777" w:rsidR="00D45B9F" w:rsidRPr="00D45B9F" w:rsidRDefault="00D45B9F" w:rsidP="00D45B9F">
      <w:pPr>
        <w:pStyle w:val="af1"/>
        <w:rPr>
          <w:lang w:val="ru-RU"/>
        </w:rPr>
      </w:pPr>
      <w:r w:rsidRPr="00D45B9F">
        <w:t xml:space="preserve">        </w:t>
      </w:r>
      <w:proofErr w:type="spellStart"/>
      <w:r w:rsidRPr="00D45B9F">
        <w:rPr>
          <w:lang w:val="ru-RU"/>
        </w:rPr>
        <w:t>cout</w:t>
      </w:r>
      <w:proofErr w:type="spellEnd"/>
      <w:r w:rsidRPr="00D45B9F">
        <w:rPr>
          <w:lang w:val="ru-RU"/>
        </w:rPr>
        <w:t xml:space="preserve"> &lt;&lt; </w:t>
      </w:r>
      <w:proofErr w:type="spellStart"/>
      <w:r w:rsidRPr="00D45B9F">
        <w:rPr>
          <w:lang w:val="ru-RU"/>
        </w:rPr>
        <w:t>endl</w:t>
      </w:r>
      <w:proofErr w:type="spellEnd"/>
      <w:r w:rsidRPr="00D45B9F">
        <w:rPr>
          <w:lang w:val="ru-RU"/>
        </w:rPr>
        <w:t>;</w:t>
      </w:r>
    </w:p>
    <w:p w14:paraId="5854C42F" w14:textId="77777777" w:rsidR="00D45B9F" w:rsidRPr="00D45B9F" w:rsidRDefault="00D45B9F" w:rsidP="00D45B9F">
      <w:pPr>
        <w:pStyle w:val="af1"/>
        <w:rPr>
          <w:lang w:val="ru-RU"/>
        </w:rPr>
      </w:pPr>
      <w:r w:rsidRPr="00D45B9F">
        <w:rPr>
          <w:lang w:val="ru-RU"/>
        </w:rPr>
        <w:t xml:space="preserve">    </w:t>
      </w:r>
      <w:proofErr w:type="spellStart"/>
      <w:r w:rsidRPr="00D45B9F">
        <w:rPr>
          <w:lang w:val="ru-RU"/>
        </w:rPr>
        <w:t>return</w:t>
      </w:r>
      <w:proofErr w:type="spellEnd"/>
      <w:r w:rsidRPr="00D45B9F">
        <w:rPr>
          <w:lang w:val="ru-RU"/>
        </w:rPr>
        <w:t xml:space="preserve"> 0;</w:t>
      </w:r>
    </w:p>
    <w:p w14:paraId="01F977B5" w14:textId="46F73430" w:rsidR="0082537C" w:rsidRPr="00942C34" w:rsidRDefault="00D45B9F" w:rsidP="00D45B9F">
      <w:pPr>
        <w:pStyle w:val="af1"/>
        <w:rPr>
          <w:lang w:val="ru-RU"/>
        </w:rPr>
      </w:pPr>
      <w:r w:rsidRPr="00D45B9F">
        <w:rPr>
          <w:lang w:val="ru-RU"/>
        </w:rPr>
        <w:t>}</w:t>
      </w:r>
    </w:p>
    <w:p w14:paraId="5A721D97" w14:textId="77777777" w:rsidR="0082537C" w:rsidRPr="008951E5" w:rsidRDefault="0082537C" w:rsidP="0082537C">
      <w:pPr>
        <w:pStyle w:val="3"/>
      </w:pPr>
      <w:r w:rsidRPr="0042063E"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6E60498" w14:textId="4948AF31" w:rsidR="0082537C" w:rsidRDefault="00D45B9F" w:rsidP="0082537C">
      <w:pPr>
        <w:pStyle w:val="a8"/>
        <w:ind w:firstLine="567"/>
      </w:pPr>
      <w:r>
        <w:rPr>
          <w:noProof/>
        </w:rPr>
        <w:drawing>
          <wp:inline distT="0" distB="0" distL="0" distR="0" wp14:anchorId="0475B881" wp14:editId="3333EE34">
            <wp:extent cx="234315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ACA" w14:textId="20AD015A" w:rsidR="0082537C" w:rsidRPr="006E70F4" w:rsidRDefault="0082537C" w:rsidP="0082537C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Pr="00BA44D0">
        <w:rPr>
          <w:sz w:val="24"/>
          <w:szCs w:val="24"/>
        </w:rPr>
        <w:t>1.</w:t>
      </w:r>
      <w:r w:rsidR="006E70F4" w:rsidRPr="006E70F4">
        <w:rPr>
          <w:sz w:val="24"/>
          <w:szCs w:val="24"/>
        </w:rPr>
        <w:t>2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</w:t>
      </w:r>
      <w:r w:rsidR="006E70F4" w:rsidRPr="006E70F4">
        <w:rPr>
          <w:sz w:val="24"/>
          <w:szCs w:val="24"/>
        </w:rPr>
        <w:t>2</w:t>
      </w:r>
    </w:p>
    <w:p w14:paraId="6E14F89B" w14:textId="77777777" w:rsidR="0082537C" w:rsidRPr="00942C34" w:rsidRDefault="0082537C" w:rsidP="00942C34">
      <w:pPr>
        <w:pStyle w:val="afd"/>
        <w:jc w:val="center"/>
        <w:rPr>
          <w:sz w:val="24"/>
          <w:szCs w:val="24"/>
        </w:rPr>
      </w:pPr>
    </w:p>
    <w:p w14:paraId="1FBBDD8B" w14:textId="3765E6F4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4" w:name="_Toc65343674"/>
      <w:r>
        <w:t>Контрольные вопросы</w:t>
      </w:r>
      <w:bookmarkEnd w:id="4"/>
    </w:p>
    <w:p w14:paraId="792459C3" w14:textId="493A9CBE" w:rsidR="00805B07" w:rsidRDefault="00B11367" w:rsidP="00CE087E">
      <w:pPr>
        <w:pStyle w:val="ac"/>
        <w:jc w:val="both"/>
      </w:pPr>
      <w:r>
        <w:t>1.</w:t>
      </w:r>
      <w:r w:rsidR="00805B07">
        <w:t xml:space="preserve"> </w:t>
      </w:r>
      <w:r w:rsidR="00BA44D0">
        <w:t>Из чего состоит ядро библиотеки шаблонов</w:t>
      </w:r>
      <w:r w:rsidR="00805B07">
        <w:t>?</w:t>
      </w:r>
    </w:p>
    <w:p w14:paraId="3CC37FAF" w14:textId="708688C6" w:rsidR="009A37A8" w:rsidRPr="003C5BB9" w:rsidRDefault="00BA44D0" w:rsidP="00BA44D0">
      <w:pPr>
        <w:pStyle w:val="a3"/>
      </w:pPr>
      <w:r>
        <w:t>Ядро стандартной библиотеки шаблонов составляют три основных элемента: контейнеры, алгоритмы и итераторы. Они работают совместно, предоставляя готовые решения различных проблем программирования</w:t>
      </w:r>
      <w:r w:rsidR="004044A0" w:rsidRPr="003C5BB9">
        <w:t>.</w:t>
      </w:r>
    </w:p>
    <w:p w14:paraId="164E2270" w14:textId="70A467AF" w:rsidR="00805B07" w:rsidRDefault="00805B07" w:rsidP="00CE087E">
      <w:pPr>
        <w:pStyle w:val="ac"/>
        <w:jc w:val="both"/>
      </w:pPr>
      <w:r>
        <w:t xml:space="preserve">2. </w:t>
      </w:r>
      <w:r w:rsidR="00BA44D0">
        <w:t>Дайте определения контейнеров, алгоритмов, итераторов, функциональных объектов.</w:t>
      </w:r>
    </w:p>
    <w:p w14:paraId="18BD00AE" w14:textId="77777777" w:rsidR="004044A0" w:rsidRDefault="004044A0" w:rsidP="00BA44D0">
      <w:pPr>
        <w:pStyle w:val="a3"/>
      </w:pPr>
      <w:r>
        <w:t xml:space="preserve">Контейнеры – это объекты, содержащие другие объекты. Существует несколько типов контейнеров: </w:t>
      </w:r>
    </w:p>
    <w:p w14:paraId="3310F10E" w14:textId="77777777" w:rsidR="004044A0" w:rsidRDefault="004044A0" w:rsidP="00BA44D0">
      <w:pPr>
        <w:pStyle w:val="a3"/>
      </w:pPr>
      <w:r>
        <w:sym w:font="Symbol" w:char="F02D"/>
      </w:r>
      <w:r>
        <w:t xml:space="preserve"> последовательные. Представляют собой линейный список. Примеры: вектора, очереди, списки; </w:t>
      </w:r>
    </w:p>
    <w:p w14:paraId="180FA99C" w14:textId="2856F62A" w:rsidR="009A37A8" w:rsidRDefault="004044A0" w:rsidP="004044A0">
      <w:pPr>
        <w:pStyle w:val="a3"/>
      </w:pPr>
      <w:r>
        <w:sym w:font="Symbol" w:char="F02D"/>
      </w:r>
      <w:r>
        <w:t xml:space="preserve"> ассоциативные. Позволяют эффективно находить нужные значения на основе заданных ключей. Примеры: отображения, множества. Каждый контейнерный класс определяет набор функций, которые можно применять к данному контейнеру. Например, контейнер списка включает функции, предназначенные для выполнения вставки, удаления и объединения элементов. </w:t>
      </w:r>
    </w:p>
    <w:p w14:paraId="2B2E6DF8" w14:textId="4CD8F24D" w:rsidR="004044A0" w:rsidRDefault="004044A0" w:rsidP="004044A0">
      <w:pPr>
        <w:pStyle w:val="aff0"/>
      </w:pPr>
      <w:r>
        <w:t>Алгоритмы действуют в контейнерах. Они позволяют выполнять инициализацию, сортировку, поиск и преобразовывать содержимое контейнеров. Многие алгоритмы работают с группой (или диапазоном) элементов внутри контейнера</w:t>
      </w:r>
      <w:r w:rsidRPr="004044A0">
        <w:t>.</w:t>
      </w:r>
    </w:p>
    <w:p w14:paraId="38F6AC39" w14:textId="680FB0F9" w:rsidR="004044A0" w:rsidRDefault="004044A0" w:rsidP="004044A0">
      <w:pPr>
        <w:pStyle w:val="aff0"/>
      </w:pPr>
      <w:r>
        <w:lastRenderedPageBreak/>
        <w:t>Итераторы – это объекты, которые действуют подобно указателям. Они позволяют получать доступ к содержимому контейнера так, как указатель позволяет получить доступ к элементу массива. Итераторы обрабатываются</w:t>
      </w:r>
      <w:r w:rsidRPr="004044A0">
        <w:t xml:space="preserve"> </w:t>
      </w:r>
      <w:r>
        <w:t>аналогично указателям. Их можно инкрементировать и декрементировать. К</w:t>
      </w:r>
      <w:r w:rsidRPr="004044A0">
        <w:t xml:space="preserve"> </w:t>
      </w:r>
      <w:r>
        <w:t>ним можно применять операцию разыменования. Итераторы объявляются с</w:t>
      </w:r>
      <w:r w:rsidRPr="004044A0">
        <w:t xml:space="preserve"> </w:t>
      </w:r>
      <w:r>
        <w:t xml:space="preserve">помощью типа </w:t>
      </w:r>
      <w:proofErr w:type="spellStart"/>
      <w:r>
        <w:t>iterator</w:t>
      </w:r>
      <w:proofErr w:type="spellEnd"/>
      <w:r>
        <w:t>, определяемого различными контейнерами.</w:t>
      </w:r>
    </w:p>
    <w:p w14:paraId="39D440DA" w14:textId="3D052F5A" w:rsidR="004044A0" w:rsidRDefault="004044A0" w:rsidP="004044A0">
      <w:pPr>
        <w:pStyle w:val="aff0"/>
      </w:pPr>
      <w:r>
        <w:t>Существует 5 типов итераторов:</w:t>
      </w:r>
    </w:p>
    <w:p w14:paraId="0AF662F2" w14:textId="0F6DC6E2" w:rsidR="004044A0" w:rsidRDefault="004044A0" w:rsidP="004044A0">
      <w:pPr>
        <w:pStyle w:val="aff0"/>
        <w:jc w:val="center"/>
      </w:pPr>
      <w:r>
        <w:rPr>
          <w:noProof/>
          <w:lang w:eastAsia="ru-RU"/>
        </w:rPr>
        <w:drawing>
          <wp:inline distT="0" distB="0" distL="0" distR="0" wp14:anchorId="6093067C" wp14:editId="77EB5AF3">
            <wp:extent cx="459436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238" cy="21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D79" w14:textId="7AF5985D" w:rsidR="004044A0" w:rsidRDefault="004044A0" w:rsidP="004044A0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Pr="00BA44D0">
        <w:rPr>
          <w:sz w:val="24"/>
          <w:szCs w:val="24"/>
        </w:rPr>
        <w:t>1.</w:t>
      </w:r>
      <w:r w:rsidR="006E70F4" w:rsidRPr="00331F21">
        <w:rPr>
          <w:sz w:val="24"/>
          <w:szCs w:val="24"/>
        </w:rPr>
        <w:t>3</w:t>
      </w:r>
      <w:r w:rsidRPr="00F77C1B">
        <w:rPr>
          <w:sz w:val="24"/>
          <w:szCs w:val="24"/>
        </w:rPr>
        <w:t xml:space="preserve"> – </w:t>
      </w:r>
      <w:r>
        <w:rPr>
          <w:sz w:val="24"/>
          <w:szCs w:val="24"/>
        </w:rPr>
        <w:t>Типы итераторов</w:t>
      </w:r>
    </w:p>
    <w:p w14:paraId="048BD36F" w14:textId="35915BE7" w:rsidR="004044A0" w:rsidRDefault="004044A0" w:rsidP="004044A0">
      <w:pPr>
        <w:pStyle w:val="afd"/>
      </w:pPr>
      <w:r>
        <w:t>Библиотека STL поддерживает реверсивные итераторы, которые являются либо двунаправленными, либо итераторами произвольного доступа, т.е. позволяют перемещаться по последовательности в обратном направлении. Следовательно, если реверсивный итератор указывает на конец последовательности, то после инкрементирования он будет указывать на элемент, расположенный перед концом последовательности.</w:t>
      </w:r>
    </w:p>
    <w:p w14:paraId="3D2AA70A" w14:textId="365DEEDB" w:rsidR="004044A0" w:rsidRPr="004044A0" w:rsidRDefault="004044A0" w:rsidP="004044A0">
      <w:pPr>
        <w:pStyle w:val="afd"/>
      </w:pPr>
      <w:r>
        <w:t>Функциональные объекты – это объекты, действующие как функции. Они могут быть объектами класса или указателями на функции, включающими в себя имя функции, поскольку именно оно работает как указатель. Библиотека STL позволяет построить множество контейнеров, включая массивы, очереди и списки, и выполнить нал ними различные операции: заполнение случайным образом, поиск, сортировку и т. д.</w:t>
      </w:r>
    </w:p>
    <w:p w14:paraId="504E29CB" w14:textId="1ABD746B" w:rsidR="009A37A8" w:rsidRPr="009A37A8" w:rsidRDefault="00805B07" w:rsidP="00BA44D0">
      <w:pPr>
        <w:pStyle w:val="ac"/>
        <w:jc w:val="both"/>
      </w:pPr>
      <w:r>
        <w:t xml:space="preserve">3. </w:t>
      </w:r>
      <w:r w:rsidR="00BA44D0">
        <w:t>Что представляет собой контейнерный класс?</w:t>
      </w:r>
    </w:p>
    <w:p w14:paraId="61A628A3" w14:textId="715CCAFB" w:rsidR="009A37A8" w:rsidRPr="009A37A8" w:rsidRDefault="004044A0" w:rsidP="009A37A8">
      <w:pPr>
        <w:pStyle w:val="a3"/>
      </w:pPr>
      <w:r>
        <w:t xml:space="preserve">Контейнерный класс – это абстрактный тип данных (АТД). Он обеспечивает абстрактные методы хранения данных. Например, стек (дек) – это АТД с функциями для запоминания и обработки данных по принципу «Последним </w:t>
      </w:r>
      <w:proofErr w:type="gramStart"/>
      <w:r>
        <w:t>вошел первым вышел</w:t>
      </w:r>
      <w:proofErr w:type="gramEnd"/>
      <w:r>
        <w:t>». Он представляет собой просто метод программирования, который не зависит от конкретных деталей реализации способа хранения данных в нем.</w:t>
      </w:r>
    </w:p>
    <w:p w14:paraId="34D58BF6" w14:textId="49051727" w:rsidR="00805B07" w:rsidRDefault="00805B07" w:rsidP="00CE087E">
      <w:pPr>
        <w:pStyle w:val="ac"/>
        <w:jc w:val="both"/>
      </w:pPr>
      <w:r>
        <w:t xml:space="preserve">4. </w:t>
      </w:r>
      <w:r w:rsidR="00BA44D0">
        <w:t>Фундаментальная структура данных (ФСД) – это…</w:t>
      </w:r>
    </w:p>
    <w:p w14:paraId="277E90B0" w14:textId="2E142384" w:rsidR="00BA44D0" w:rsidRPr="00D75000" w:rsidRDefault="004044A0" w:rsidP="00BA44D0">
      <w:pPr>
        <w:pStyle w:val="a3"/>
      </w:pPr>
      <w:r>
        <w:t>Фундаментальная структура данных (ФСД) – это любая структура, которая может использоваться для реализации АТД. Например, класс стека (АТД) можно реализовать с помощью связного списка (ФСД), или массива (ФСД), или другого фундаментального типа. В каждом контейнерном классе сочетаются один АТД и одна ФСД.</w:t>
      </w:r>
    </w:p>
    <w:p w14:paraId="327E8DEF" w14:textId="7CFC4D76" w:rsidR="00B11367" w:rsidRDefault="00805B07" w:rsidP="00CE087E">
      <w:pPr>
        <w:pStyle w:val="ac"/>
        <w:jc w:val="both"/>
      </w:pPr>
      <w:r>
        <w:lastRenderedPageBreak/>
        <w:t xml:space="preserve">5. </w:t>
      </w:r>
      <w:r w:rsidR="00BA44D0">
        <w:t>Перечислите методы, общие для всех контейнеров.</w:t>
      </w:r>
    </w:p>
    <w:p w14:paraId="2EF3993D" w14:textId="01F34B88" w:rsidR="00805B07" w:rsidRDefault="00E911FA" w:rsidP="00BA44D0">
      <w:pPr>
        <w:pStyle w:val="a3"/>
      </w:pPr>
      <w:r>
        <w:t>Методы, общие для всех контейнеров, приведены в таблице.</w:t>
      </w:r>
    </w:p>
    <w:p w14:paraId="4CD1132A" w14:textId="400DD4F1" w:rsidR="00E911FA" w:rsidRDefault="00E911FA" w:rsidP="00E911FA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54FC3625" wp14:editId="2730AEA8">
            <wp:extent cx="4183380" cy="15324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946" cy="15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254" w14:textId="36870819" w:rsidR="00E911FA" w:rsidRPr="00E911FA" w:rsidRDefault="00E911FA" w:rsidP="00E911FA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Pr="00BA44D0">
        <w:rPr>
          <w:sz w:val="24"/>
          <w:szCs w:val="24"/>
        </w:rPr>
        <w:t>1.</w:t>
      </w:r>
      <w:r>
        <w:rPr>
          <w:sz w:val="24"/>
          <w:szCs w:val="24"/>
        </w:rPr>
        <w:t>3</w:t>
      </w:r>
      <w:r w:rsidRPr="00F77C1B">
        <w:rPr>
          <w:sz w:val="24"/>
          <w:szCs w:val="24"/>
        </w:rPr>
        <w:t xml:space="preserve"> – </w:t>
      </w:r>
      <w:r>
        <w:rPr>
          <w:sz w:val="24"/>
          <w:szCs w:val="24"/>
        </w:rPr>
        <w:t>Методы контейнеров</w:t>
      </w:r>
    </w:p>
    <w:p w14:paraId="7A4773D8" w14:textId="77777777" w:rsidR="00B177FE" w:rsidRPr="00831682" w:rsidRDefault="00B177FE" w:rsidP="00831682">
      <w:pPr>
        <w:pStyle w:val="3"/>
        <w:rPr>
          <w:rStyle w:val="30"/>
          <w:b/>
        </w:rPr>
      </w:pPr>
      <w:r w:rsidRPr="00831682">
        <w:rPr>
          <w:rStyle w:val="30"/>
          <w:b/>
        </w:rPr>
        <w:t>Выводы по работе</w:t>
      </w:r>
    </w:p>
    <w:p w14:paraId="4453E909" w14:textId="38FB24AE" w:rsidR="00665A8A" w:rsidRPr="00265EA9" w:rsidRDefault="00B177FE" w:rsidP="00BA44D0">
      <w:pPr>
        <w:pStyle w:val="a3"/>
      </w:pPr>
      <w:r>
        <w:t xml:space="preserve">В данной практической работе мы </w:t>
      </w:r>
      <w:bookmarkEnd w:id="0"/>
      <w:r w:rsidR="00603EF1">
        <w:t xml:space="preserve">изучили теоретические </w:t>
      </w:r>
      <w:proofErr w:type="gramStart"/>
      <w:r w:rsidR="00603EF1">
        <w:t>принципы</w:t>
      </w:r>
      <w:proofErr w:type="gramEnd"/>
      <w:r w:rsidR="00603EF1">
        <w:t xml:space="preserve"> и получить практические навыки разработки программ в среде </w:t>
      </w:r>
      <w:proofErr w:type="spellStart"/>
      <w:r w:rsidR="00603EF1">
        <w:t>Visual</w:t>
      </w:r>
      <w:proofErr w:type="spellEnd"/>
      <w:r w:rsidR="00603EF1">
        <w:t xml:space="preserve"> </w:t>
      </w:r>
      <w:proofErr w:type="spellStart"/>
      <w:r w:rsidR="00603EF1">
        <w:t>Studio</w:t>
      </w:r>
      <w:proofErr w:type="spellEnd"/>
      <w:r w:rsidR="00603EF1">
        <w:t xml:space="preserve"> </w:t>
      </w:r>
      <w:r w:rsidR="00BA44D0">
        <w:t xml:space="preserve">с использованием типа </w:t>
      </w:r>
      <w:proofErr w:type="spellStart"/>
      <w:r w:rsidR="00BA44D0">
        <w:t>vector</w:t>
      </w:r>
      <w:proofErr w:type="spellEnd"/>
      <w:r w:rsidR="00BA44D0">
        <w:t xml:space="preserve">, </w:t>
      </w:r>
      <w:proofErr w:type="spellStart"/>
      <w:r w:rsidR="00BA44D0">
        <w:t>list</w:t>
      </w:r>
      <w:proofErr w:type="spellEnd"/>
      <w:r w:rsidR="00BA44D0">
        <w:t xml:space="preserve">, </w:t>
      </w:r>
      <w:proofErr w:type="spellStart"/>
      <w:r w:rsidR="00BA44D0">
        <w:t>deque</w:t>
      </w:r>
      <w:proofErr w:type="spellEnd"/>
      <w:r w:rsidR="00BA44D0">
        <w:t xml:space="preserve"> из стандартной библиотеки шаблонов STL </w:t>
      </w:r>
      <w:r w:rsidR="00603EF1">
        <w:t xml:space="preserve">с использованием типа </w:t>
      </w:r>
      <w:proofErr w:type="spellStart"/>
      <w:r w:rsidR="00603EF1">
        <w:t>string</w:t>
      </w:r>
      <w:proofErr w:type="spellEnd"/>
      <w:r w:rsidR="00603EF1">
        <w:t xml:space="preserve"> из стандартной библиотеки шаблонов STL.</w:t>
      </w:r>
    </w:p>
    <w:sectPr w:rsidR="00665A8A" w:rsidRPr="00265EA9" w:rsidSect="008255F7">
      <w:headerReference w:type="default" r:id="rId14"/>
      <w:footerReference w:type="default" r:id="rId15"/>
      <w:type w:val="continuous"/>
      <w:pgSz w:w="11906" w:h="16838"/>
      <w:pgMar w:top="1134" w:right="850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4FBC1" w14:textId="77777777" w:rsidR="00162260" w:rsidRDefault="00162260">
      <w:pPr>
        <w:spacing w:after="0" w:line="240" w:lineRule="auto"/>
      </w:pPr>
      <w:r>
        <w:separator/>
      </w:r>
    </w:p>
  </w:endnote>
  <w:endnote w:type="continuationSeparator" w:id="0">
    <w:p w14:paraId="78640C76" w14:textId="77777777" w:rsidR="00162260" w:rsidRDefault="0016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124849"/>
      <w:docPartObj>
        <w:docPartGallery w:val="Page Numbers (Bottom of Page)"/>
        <w:docPartUnique/>
      </w:docPartObj>
    </w:sdtPr>
    <w:sdtEndPr/>
    <w:sdtContent>
      <w:p w14:paraId="5722D303" w14:textId="76E17251" w:rsidR="00805B07" w:rsidRDefault="00805B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B9F">
          <w:rPr>
            <w:noProof/>
          </w:rPr>
          <w:t>7</w:t>
        </w:r>
        <w:r>
          <w:fldChar w:fldCharType="end"/>
        </w:r>
      </w:p>
    </w:sdtContent>
  </w:sdt>
  <w:p w14:paraId="25DAAA37" w14:textId="77777777" w:rsidR="00805B07" w:rsidRDefault="00805B07" w:rsidP="001E07C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4D73C" w14:textId="77777777" w:rsidR="00162260" w:rsidRDefault="00162260">
      <w:pPr>
        <w:spacing w:after="0" w:line="240" w:lineRule="auto"/>
      </w:pPr>
      <w:r>
        <w:separator/>
      </w:r>
    </w:p>
  </w:footnote>
  <w:footnote w:type="continuationSeparator" w:id="0">
    <w:p w14:paraId="4D6477B0" w14:textId="77777777" w:rsidR="00162260" w:rsidRDefault="0016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2ECCB" w14:textId="12FE868C" w:rsidR="00805B07" w:rsidRPr="008C7D0C" w:rsidRDefault="00D45B9F" w:rsidP="000A0B68">
    <w:pPr>
      <w:pStyle w:val="a2"/>
      <w:jc w:val="center"/>
      <w:rPr>
        <w:szCs w:val="28"/>
      </w:rPr>
    </w:pPr>
    <w:r>
      <w:rPr>
        <w:szCs w:val="28"/>
      </w:rPr>
      <w:t>Зайцев И. С.</w:t>
    </w:r>
    <w:r w:rsidR="00805B07" w:rsidRPr="008C7D0C">
      <w:rPr>
        <w:szCs w:val="28"/>
      </w:rPr>
      <w:t xml:space="preserve"> </w:t>
    </w:r>
    <w:r w:rsidR="00805B07" w:rsidRPr="008C7D0C">
      <w:rPr>
        <w:szCs w:val="28"/>
      </w:rPr>
      <w:ptab w:relativeTo="margin" w:alignment="center" w:leader="none"/>
    </w:r>
    <w:r w:rsidR="00805B07" w:rsidRPr="008C7D0C">
      <w:rPr>
        <w:szCs w:val="28"/>
      </w:rPr>
      <w:t>ГИ-</w:t>
    </w:r>
    <w:r w:rsidR="00805B07">
      <w:rPr>
        <w:szCs w:val="28"/>
      </w:rPr>
      <w:t>21</w:t>
    </w:r>
    <w:r w:rsidR="00805B07" w:rsidRPr="008C7D0C">
      <w:rPr>
        <w:szCs w:val="28"/>
      </w:rPr>
      <w:ptab w:relativeTo="margin" w:alignment="right" w:leader="none"/>
    </w:r>
    <w:r w:rsidR="00805B07" w:rsidRPr="008C7D0C">
      <w:rPr>
        <w:szCs w:val="28"/>
      </w:rPr>
      <w:t xml:space="preserve">Вариант </w:t>
    </w:r>
    <w:r w:rsidR="0067739F">
      <w:rPr>
        <w:szCs w:val="2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40"/>
    <w:multiLevelType w:val="multilevel"/>
    <w:tmpl w:val="882A287C"/>
    <w:lvl w:ilvl="0">
      <w:start w:val="1"/>
      <w:numFmt w:val="decimal"/>
      <w:lvlText w:val="%1."/>
      <w:lvlJc w:val="left"/>
      <w:pPr>
        <w:tabs>
          <w:tab w:val="num" w:pos="77"/>
        </w:tabs>
        <w:ind w:left="77" w:hanging="360"/>
      </w:pPr>
    </w:lvl>
    <w:lvl w:ilvl="1" w:tentative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</w:lvl>
    <w:lvl w:ilvl="2" w:tentative="1">
      <w:start w:val="1"/>
      <w:numFmt w:val="decimal"/>
      <w:lvlText w:val="%3."/>
      <w:lvlJc w:val="left"/>
      <w:pPr>
        <w:tabs>
          <w:tab w:val="num" w:pos="1517"/>
        </w:tabs>
        <w:ind w:left="1517" w:hanging="360"/>
      </w:pPr>
    </w:lvl>
    <w:lvl w:ilvl="3" w:tentative="1">
      <w:start w:val="1"/>
      <w:numFmt w:val="decimal"/>
      <w:lvlText w:val="%4."/>
      <w:lvlJc w:val="left"/>
      <w:pPr>
        <w:tabs>
          <w:tab w:val="num" w:pos="2237"/>
        </w:tabs>
        <w:ind w:left="2237" w:hanging="360"/>
      </w:pPr>
    </w:lvl>
    <w:lvl w:ilvl="4" w:tentative="1">
      <w:start w:val="1"/>
      <w:numFmt w:val="decimal"/>
      <w:lvlText w:val="%5."/>
      <w:lvlJc w:val="left"/>
      <w:pPr>
        <w:tabs>
          <w:tab w:val="num" w:pos="2957"/>
        </w:tabs>
        <w:ind w:left="2957" w:hanging="360"/>
      </w:pPr>
    </w:lvl>
    <w:lvl w:ilvl="5" w:tentative="1">
      <w:start w:val="1"/>
      <w:numFmt w:val="decimal"/>
      <w:lvlText w:val="%6."/>
      <w:lvlJc w:val="left"/>
      <w:pPr>
        <w:tabs>
          <w:tab w:val="num" w:pos="3677"/>
        </w:tabs>
        <w:ind w:left="3677" w:hanging="360"/>
      </w:pPr>
    </w:lvl>
    <w:lvl w:ilvl="6" w:tentative="1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 w:tentative="1">
      <w:start w:val="1"/>
      <w:numFmt w:val="decimal"/>
      <w:lvlText w:val="%8."/>
      <w:lvlJc w:val="left"/>
      <w:pPr>
        <w:tabs>
          <w:tab w:val="num" w:pos="5117"/>
        </w:tabs>
        <w:ind w:left="5117" w:hanging="360"/>
      </w:pPr>
    </w:lvl>
    <w:lvl w:ilvl="8" w:tentative="1">
      <w:start w:val="1"/>
      <w:numFmt w:val="decimal"/>
      <w:lvlText w:val="%9."/>
      <w:lvlJc w:val="left"/>
      <w:pPr>
        <w:tabs>
          <w:tab w:val="num" w:pos="5837"/>
        </w:tabs>
        <w:ind w:left="5837" w:hanging="360"/>
      </w:pPr>
    </w:lvl>
  </w:abstractNum>
  <w:abstractNum w:abstractNumId="1">
    <w:nsid w:val="025E724F"/>
    <w:multiLevelType w:val="hybridMultilevel"/>
    <w:tmpl w:val="66F05F2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2F2F55"/>
    <w:multiLevelType w:val="hybridMultilevel"/>
    <w:tmpl w:val="1B24AD5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nsid w:val="07945C94"/>
    <w:multiLevelType w:val="hybridMultilevel"/>
    <w:tmpl w:val="A4CCC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049E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EB907F1"/>
    <w:multiLevelType w:val="hybridMultilevel"/>
    <w:tmpl w:val="06763E48"/>
    <w:lvl w:ilvl="0" w:tplc="D1707250">
      <w:start w:val="1"/>
      <w:numFmt w:val="decimal"/>
      <w:pStyle w:val="a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1F22119"/>
    <w:multiLevelType w:val="hybridMultilevel"/>
    <w:tmpl w:val="C350872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8A15B6"/>
    <w:multiLevelType w:val="hybridMultilevel"/>
    <w:tmpl w:val="ADEE24CA"/>
    <w:lvl w:ilvl="0" w:tplc="A08A59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8C7FBC"/>
    <w:multiLevelType w:val="hybridMultilevel"/>
    <w:tmpl w:val="5998AFF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244E9"/>
    <w:multiLevelType w:val="hybridMultilevel"/>
    <w:tmpl w:val="BFB89D8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E030D28"/>
    <w:multiLevelType w:val="hybridMultilevel"/>
    <w:tmpl w:val="D05835E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FC21D59"/>
    <w:multiLevelType w:val="hybridMultilevel"/>
    <w:tmpl w:val="3BCC761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24201ED"/>
    <w:multiLevelType w:val="hybridMultilevel"/>
    <w:tmpl w:val="922065A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2D27809"/>
    <w:multiLevelType w:val="hybridMultilevel"/>
    <w:tmpl w:val="7ACA24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8302DF"/>
    <w:multiLevelType w:val="hybridMultilevel"/>
    <w:tmpl w:val="8EB08C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3EB2C9D"/>
    <w:multiLevelType w:val="hybridMultilevel"/>
    <w:tmpl w:val="69D80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B1C02"/>
    <w:multiLevelType w:val="hybridMultilevel"/>
    <w:tmpl w:val="A51EEB1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C31125A"/>
    <w:multiLevelType w:val="hybridMultilevel"/>
    <w:tmpl w:val="96EE994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B7664"/>
    <w:multiLevelType w:val="hybridMultilevel"/>
    <w:tmpl w:val="48904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F0E63"/>
    <w:multiLevelType w:val="hybridMultilevel"/>
    <w:tmpl w:val="603E7E6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6F5589"/>
    <w:multiLevelType w:val="hybridMultilevel"/>
    <w:tmpl w:val="4EBABE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B23F1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35D1697"/>
    <w:multiLevelType w:val="hybridMultilevel"/>
    <w:tmpl w:val="5972C07A"/>
    <w:lvl w:ilvl="0" w:tplc="95FC8B82">
      <w:start w:val="1"/>
      <w:numFmt w:val="bullet"/>
      <w:pStyle w:val="a0"/>
      <w:lvlText w:val="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97EC6"/>
    <w:multiLevelType w:val="multilevel"/>
    <w:tmpl w:val="21B69952"/>
    <w:lvl w:ilvl="0">
      <w:start w:val="1"/>
      <w:numFmt w:val="decimal"/>
      <w:lvlText w:val="Рисунок 14.%1 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1">
      <w:start w:val="1"/>
      <w:numFmt w:val="decimal"/>
      <w:lvlText w:val="Рисунок 14.%2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9090373"/>
    <w:multiLevelType w:val="hybridMultilevel"/>
    <w:tmpl w:val="8A10011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E192E76"/>
    <w:multiLevelType w:val="hybridMultilevel"/>
    <w:tmpl w:val="40E6380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6">
    <w:nsid w:val="64613CB7"/>
    <w:multiLevelType w:val="hybridMultilevel"/>
    <w:tmpl w:val="FBEC4E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5A246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F767FF"/>
    <w:multiLevelType w:val="hybridMultilevel"/>
    <w:tmpl w:val="F4840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D6D362A"/>
    <w:multiLevelType w:val="hybridMultilevel"/>
    <w:tmpl w:val="5B58B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1650CDB"/>
    <w:multiLevelType w:val="hybridMultilevel"/>
    <w:tmpl w:val="D33AFA24"/>
    <w:lvl w:ilvl="0" w:tplc="DEE6AA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796124C"/>
    <w:multiLevelType w:val="hybridMultilevel"/>
    <w:tmpl w:val="A7389A78"/>
    <w:lvl w:ilvl="0" w:tplc="3F282D5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>
    <w:nsid w:val="77F71BD8"/>
    <w:multiLevelType w:val="hybridMultilevel"/>
    <w:tmpl w:val="292CEA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9B85E99"/>
    <w:multiLevelType w:val="hybridMultilevel"/>
    <w:tmpl w:val="CA5A6E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A7F219B"/>
    <w:multiLevelType w:val="multilevel"/>
    <w:tmpl w:val="DC96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DF7723"/>
    <w:multiLevelType w:val="hybridMultilevel"/>
    <w:tmpl w:val="98A224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AD5A28"/>
    <w:multiLevelType w:val="hybridMultilevel"/>
    <w:tmpl w:val="E76A7F70"/>
    <w:lvl w:ilvl="0" w:tplc="8654BC56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2"/>
  </w:num>
  <w:num w:numId="5">
    <w:abstractNumId w:val="32"/>
  </w:num>
  <w:num w:numId="6">
    <w:abstractNumId w:val="27"/>
  </w:num>
  <w:num w:numId="7">
    <w:abstractNumId w:val="33"/>
  </w:num>
  <w:num w:numId="8">
    <w:abstractNumId w:val="24"/>
  </w:num>
  <w:num w:numId="9">
    <w:abstractNumId w:val="1"/>
  </w:num>
  <w:num w:numId="10">
    <w:abstractNumId w:val="4"/>
  </w:num>
  <w:num w:numId="11">
    <w:abstractNumId w:val="34"/>
  </w:num>
  <w:num w:numId="12">
    <w:abstractNumId w:val="0"/>
  </w:num>
  <w:num w:numId="13">
    <w:abstractNumId w:val="15"/>
  </w:num>
  <w:num w:numId="14">
    <w:abstractNumId w:val="18"/>
  </w:num>
  <w:num w:numId="15">
    <w:abstractNumId w:val="3"/>
  </w:num>
  <w:num w:numId="16">
    <w:abstractNumId w:val="31"/>
  </w:num>
  <w:num w:numId="17">
    <w:abstractNumId w:val="22"/>
  </w:num>
  <w:num w:numId="18">
    <w:abstractNumId w:val="23"/>
  </w:num>
  <w:num w:numId="19">
    <w:abstractNumId w:val="29"/>
  </w:num>
  <w:num w:numId="20">
    <w:abstractNumId w:val="8"/>
  </w:num>
  <w:num w:numId="21">
    <w:abstractNumId w:val="6"/>
  </w:num>
  <w:num w:numId="22">
    <w:abstractNumId w:val="26"/>
  </w:num>
  <w:num w:numId="23">
    <w:abstractNumId w:val="10"/>
  </w:num>
  <w:num w:numId="24">
    <w:abstractNumId w:val="7"/>
  </w:num>
  <w:num w:numId="25">
    <w:abstractNumId w:val="28"/>
  </w:num>
  <w:num w:numId="26">
    <w:abstractNumId w:val="35"/>
  </w:num>
  <w:num w:numId="27">
    <w:abstractNumId w:val="2"/>
  </w:num>
  <w:num w:numId="28">
    <w:abstractNumId w:val="25"/>
  </w:num>
  <w:num w:numId="29">
    <w:abstractNumId w:val="36"/>
  </w:num>
  <w:num w:numId="30">
    <w:abstractNumId w:val="31"/>
    <w:lvlOverride w:ilvl="0">
      <w:startOverride w:val="1"/>
    </w:lvlOverride>
  </w:num>
  <w:num w:numId="31">
    <w:abstractNumId w:val="30"/>
  </w:num>
  <w:num w:numId="32">
    <w:abstractNumId w:val="17"/>
  </w:num>
  <w:num w:numId="33">
    <w:abstractNumId w:val="11"/>
  </w:num>
  <w:num w:numId="34">
    <w:abstractNumId w:val="20"/>
  </w:num>
  <w:num w:numId="35">
    <w:abstractNumId w:val="13"/>
  </w:num>
  <w:num w:numId="36">
    <w:abstractNumId w:val="14"/>
  </w:num>
  <w:num w:numId="37">
    <w:abstractNumId w:val="19"/>
  </w:num>
  <w:num w:numId="3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36"/>
    <w:rsid w:val="00004B99"/>
    <w:rsid w:val="00015677"/>
    <w:rsid w:val="00017362"/>
    <w:rsid w:val="00017AFB"/>
    <w:rsid w:val="000207C2"/>
    <w:rsid w:val="00025DF2"/>
    <w:rsid w:val="00027685"/>
    <w:rsid w:val="000352B6"/>
    <w:rsid w:val="000401DF"/>
    <w:rsid w:val="00040217"/>
    <w:rsid w:val="000413D7"/>
    <w:rsid w:val="0004454F"/>
    <w:rsid w:val="00046A74"/>
    <w:rsid w:val="000474F1"/>
    <w:rsid w:val="000502D6"/>
    <w:rsid w:val="00053143"/>
    <w:rsid w:val="000749D4"/>
    <w:rsid w:val="00076B25"/>
    <w:rsid w:val="000939F4"/>
    <w:rsid w:val="000A0B68"/>
    <w:rsid w:val="000C1DC6"/>
    <w:rsid w:val="000D3D4A"/>
    <w:rsid w:val="000E22D5"/>
    <w:rsid w:val="000F0AE5"/>
    <w:rsid w:val="00102DEE"/>
    <w:rsid w:val="00106EE5"/>
    <w:rsid w:val="00107FFC"/>
    <w:rsid w:val="001156E3"/>
    <w:rsid w:val="001217B5"/>
    <w:rsid w:val="00123B98"/>
    <w:rsid w:val="001348BA"/>
    <w:rsid w:val="00142412"/>
    <w:rsid w:val="00151298"/>
    <w:rsid w:val="00162260"/>
    <w:rsid w:val="00173528"/>
    <w:rsid w:val="00177DDB"/>
    <w:rsid w:val="001801B9"/>
    <w:rsid w:val="00197BF7"/>
    <w:rsid w:val="001A2788"/>
    <w:rsid w:val="001A5D0A"/>
    <w:rsid w:val="001B0D9D"/>
    <w:rsid w:val="001E07C2"/>
    <w:rsid w:val="001E7F0D"/>
    <w:rsid w:val="001F31F2"/>
    <w:rsid w:val="001F716C"/>
    <w:rsid w:val="00210F93"/>
    <w:rsid w:val="002129BF"/>
    <w:rsid w:val="002211EA"/>
    <w:rsid w:val="00231A78"/>
    <w:rsid w:val="0023317F"/>
    <w:rsid w:val="002341CF"/>
    <w:rsid w:val="00242C2C"/>
    <w:rsid w:val="0025355C"/>
    <w:rsid w:val="00253823"/>
    <w:rsid w:val="00265EA9"/>
    <w:rsid w:val="002744B0"/>
    <w:rsid w:val="00280581"/>
    <w:rsid w:val="00284321"/>
    <w:rsid w:val="00286D33"/>
    <w:rsid w:val="002A0F72"/>
    <w:rsid w:val="002B1542"/>
    <w:rsid w:val="002C29F0"/>
    <w:rsid w:val="002C5C3B"/>
    <w:rsid w:val="002D4CFF"/>
    <w:rsid w:val="00304DC9"/>
    <w:rsid w:val="00312288"/>
    <w:rsid w:val="003139C6"/>
    <w:rsid w:val="003266C2"/>
    <w:rsid w:val="00331F21"/>
    <w:rsid w:val="00334ECC"/>
    <w:rsid w:val="00340F32"/>
    <w:rsid w:val="003473B7"/>
    <w:rsid w:val="0035592F"/>
    <w:rsid w:val="00367F9E"/>
    <w:rsid w:val="00390349"/>
    <w:rsid w:val="00390A24"/>
    <w:rsid w:val="003A0F37"/>
    <w:rsid w:val="003B11A1"/>
    <w:rsid w:val="003C35F3"/>
    <w:rsid w:val="003C5BB9"/>
    <w:rsid w:val="003D55F5"/>
    <w:rsid w:val="003E0F90"/>
    <w:rsid w:val="004044A0"/>
    <w:rsid w:val="00405ABB"/>
    <w:rsid w:val="00405FF2"/>
    <w:rsid w:val="00406982"/>
    <w:rsid w:val="00413EC5"/>
    <w:rsid w:val="004169C5"/>
    <w:rsid w:val="0042063E"/>
    <w:rsid w:val="00431F50"/>
    <w:rsid w:val="004474FE"/>
    <w:rsid w:val="00462D6A"/>
    <w:rsid w:val="00465456"/>
    <w:rsid w:val="004833A2"/>
    <w:rsid w:val="004C4A86"/>
    <w:rsid w:val="004D25A0"/>
    <w:rsid w:val="004F2CE2"/>
    <w:rsid w:val="0050281A"/>
    <w:rsid w:val="005035C2"/>
    <w:rsid w:val="00506AFD"/>
    <w:rsid w:val="005255DA"/>
    <w:rsid w:val="005306BD"/>
    <w:rsid w:val="00533197"/>
    <w:rsid w:val="00543282"/>
    <w:rsid w:val="0056192E"/>
    <w:rsid w:val="00574070"/>
    <w:rsid w:val="005802BA"/>
    <w:rsid w:val="0058656A"/>
    <w:rsid w:val="0059168C"/>
    <w:rsid w:val="00592F4B"/>
    <w:rsid w:val="005962F7"/>
    <w:rsid w:val="005B0AAA"/>
    <w:rsid w:val="005B67B7"/>
    <w:rsid w:val="005C47C7"/>
    <w:rsid w:val="005C577C"/>
    <w:rsid w:val="005D67F1"/>
    <w:rsid w:val="00603A72"/>
    <w:rsid w:val="00603EF1"/>
    <w:rsid w:val="00611505"/>
    <w:rsid w:val="00612A46"/>
    <w:rsid w:val="006209A2"/>
    <w:rsid w:val="006259F2"/>
    <w:rsid w:val="006452F3"/>
    <w:rsid w:val="00647195"/>
    <w:rsid w:val="006516A1"/>
    <w:rsid w:val="0065506D"/>
    <w:rsid w:val="00665A8A"/>
    <w:rsid w:val="0067739F"/>
    <w:rsid w:val="00682145"/>
    <w:rsid w:val="00682EA3"/>
    <w:rsid w:val="00690BCF"/>
    <w:rsid w:val="00697334"/>
    <w:rsid w:val="006C4BC0"/>
    <w:rsid w:val="006D786C"/>
    <w:rsid w:val="006E70F4"/>
    <w:rsid w:val="006F74D8"/>
    <w:rsid w:val="007055F6"/>
    <w:rsid w:val="00707BCD"/>
    <w:rsid w:val="00712F4E"/>
    <w:rsid w:val="007171E9"/>
    <w:rsid w:val="00717320"/>
    <w:rsid w:val="007222FD"/>
    <w:rsid w:val="00725CCE"/>
    <w:rsid w:val="00732486"/>
    <w:rsid w:val="00735612"/>
    <w:rsid w:val="00743ECD"/>
    <w:rsid w:val="00752C20"/>
    <w:rsid w:val="00754525"/>
    <w:rsid w:val="0075687C"/>
    <w:rsid w:val="00757F05"/>
    <w:rsid w:val="00762654"/>
    <w:rsid w:val="00772922"/>
    <w:rsid w:val="00777461"/>
    <w:rsid w:val="0078314F"/>
    <w:rsid w:val="00783756"/>
    <w:rsid w:val="0078595D"/>
    <w:rsid w:val="00796E99"/>
    <w:rsid w:val="007A3151"/>
    <w:rsid w:val="007A3EE8"/>
    <w:rsid w:val="007B4275"/>
    <w:rsid w:val="007D4DDF"/>
    <w:rsid w:val="007E0716"/>
    <w:rsid w:val="007E0E77"/>
    <w:rsid w:val="007F1FF8"/>
    <w:rsid w:val="007F7126"/>
    <w:rsid w:val="008009DE"/>
    <w:rsid w:val="008035A5"/>
    <w:rsid w:val="00804FC0"/>
    <w:rsid w:val="00805B07"/>
    <w:rsid w:val="00807D3B"/>
    <w:rsid w:val="008233C1"/>
    <w:rsid w:val="0082537C"/>
    <w:rsid w:val="008255F7"/>
    <w:rsid w:val="00825F6B"/>
    <w:rsid w:val="00826705"/>
    <w:rsid w:val="00831682"/>
    <w:rsid w:val="0083578B"/>
    <w:rsid w:val="00837C39"/>
    <w:rsid w:val="00840D97"/>
    <w:rsid w:val="008432A9"/>
    <w:rsid w:val="008535F0"/>
    <w:rsid w:val="008618BB"/>
    <w:rsid w:val="00862675"/>
    <w:rsid w:val="0087652E"/>
    <w:rsid w:val="0088350B"/>
    <w:rsid w:val="00891FAA"/>
    <w:rsid w:val="008951E5"/>
    <w:rsid w:val="00896974"/>
    <w:rsid w:val="008B2D71"/>
    <w:rsid w:val="008B4114"/>
    <w:rsid w:val="008C5CF7"/>
    <w:rsid w:val="008C7D0C"/>
    <w:rsid w:val="008F5B7A"/>
    <w:rsid w:val="008F797F"/>
    <w:rsid w:val="009079AB"/>
    <w:rsid w:val="00910BD5"/>
    <w:rsid w:val="0091356F"/>
    <w:rsid w:val="00915823"/>
    <w:rsid w:val="009161F0"/>
    <w:rsid w:val="00925F05"/>
    <w:rsid w:val="00930C1B"/>
    <w:rsid w:val="00942C34"/>
    <w:rsid w:val="00951308"/>
    <w:rsid w:val="0095555D"/>
    <w:rsid w:val="0096572B"/>
    <w:rsid w:val="00981FE0"/>
    <w:rsid w:val="009916F0"/>
    <w:rsid w:val="00995820"/>
    <w:rsid w:val="00996CDA"/>
    <w:rsid w:val="009A125C"/>
    <w:rsid w:val="009A3413"/>
    <w:rsid w:val="009A37A8"/>
    <w:rsid w:val="009C33DD"/>
    <w:rsid w:val="009D5015"/>
    <w:rsid w:val="009D7143"/>
    <w:rsid w:val="009E4130"/>
    <w:rsid w:val="009E7CFD"/>
    <w:rsid w:val="009F0E6E"/>
    <w:rsid w:val="00A002A8"/>
    <w:rsid w:val="00A00BFD"/>
    <w:rsid w:val="00A014F6"/>
    <w:rsid w:val="00A04B9C"/>
    <w:rsid w:val="00A108B7"/>
    <w:rsid w:val="00A23E6E"/>
    <w:rsid w:val="00A23F33"/>
    <w:rsid w:val="00A2616F"/>
    <w:rsid w:val="00A35E9A"/>
    <w:rsid w:val="00A416DB"/>
    <w:rsid w:val="00A54EB8"/>
    <w:rsid w:val="00A60E36"/>
    <w:rsid w:val="00A617B2"/>
    <w:rsid w:val="00A7469D"/>
    <w:rsid w:val="00AA1848"/>
    <w:rsid w:val="00AA4FE6"/>
    <w:rsid w:val="00AB053A"/>
    <w:rsid w:val="00AB381A"/>
    <w:rsid w:val="00AC4135"/>
    <w:rsid w:val="00AC643E"/>
    <w:rsid w:val="00AC654B"/>
    <w:rsid w:val="00AE39A9"/>
    <w:rsid w:val="00AF229D"/>
    <w:rsid w:val="00AF2F84"/>
    <w:rsid w:val="00B03840"/>
    <w:rsid w:val="00B064E4"/>
    <w:rsid w:val="00B11367"/>
    <w:rsid w:val="00B11E34"/>
    <w:rsid w:val="00B177FE"/>
    <w:rsid w:val="00B27B86"/>
    <w:rsid w:val="00B30D9F"/>
    <w:rsid w:val="00B36DCA"/>
    <w:rsid w:val="00B37106"/>
    <w:rsid w:val="00B51CF1"/>
    <w:rsid w:val="00B5256A"/>
    <w:rsid w:val="00B53BED"/>
    <w:rsid w:val="00B94390"/>
    <w:rsid w:val="00BA44D0"/>
    <w:rsid w:val="00BA74A4"/>
    <w:rsid w:val="00BB5706"/>
    <w:rsid w:val="00BC0C6A"/>
    <w:rsid w:val="00BC316C"/>
    <w:rsid w:val="00BC603F"/>
    <w:rsid w:val="00BD0362"/>
    <w:rsid w:val="00C078D3"/>
    <w:rsid w:val="00C12F46"/>
    <w:rsid w:val="00C16EED"/>
    <w:rsid w:val="00C33290"/>
    <w:rsid w:val="00C343BB"/>
    <w:rsid w:val="00C3776D"/>
    <w:rsid w:val="00C4085C"/>
    <w:rsid w:val="00C43169"/>
    <w:rsid w:val="00C43A38"/>
    <w:rsid w:val="00C43E9A"/>
    <w:rsid w:val="00C46624"/>
    <w:rsid w:val="00C9144A"/>
    <w:rsid w:val="00C9157A"/>
    <w:rsid w:val="00C9538E"/>
    <w:rsid w:val="00C97252"/>
    <w:rsid w:val="00CA0F27"/>
    <w:rsid w:val="00CB0EC2"/>
    <w:rsid w:val="00CB4B3E"/>
    <w:rsid w:val="00CC6C3B"/>
    <w:rsid w:val="00CD2D81"/>
    <w:rsid w:val="00CE087E"/>
    <w:rsid w:val="00CF0CD6"/>
    <w:rsid w:val="00CF5951"/>
    <w:rsid w:val="00CF74D3"/>
    <w:rsid w:val="00D00C65"/>
    <w:rsid w:val="00D01BCA"/>
    <w:rsid w:val="00D150E8"/>
    <w:rsid w:val="00D16AC1"/>
    <w:rsid w:val="00D176F2"/>
    <w:rsid w:val="00D21482"/>
    <w:rsid w:val="00D21522"/>
    <w:rsid w:val="00D2417B"/>
    <w:rsid w:val="00D25F09"/>
    <w:rsid w:val="00D330CD"/>
    <w:rsid w:val="00D41B9D"/>
    <w:rsid w:val="00D45B9F"/>
    <w:rsid w:val="00D52C21"/>
    <w:rsid w:val="00D5313A"/>
    <w:rsid w:val="00D553E6"/>
    <w:rsid w:val="00D62047"/>
    <w:rsid w:val="00D6508C"/>
    <w:rsid w:val="00D7392A"/>
    <w:rsid w:val="00D74B31"/>
    <w:rsid w:val="00D75000"/>
    <w:rsid w:val="00D7612D"/>
    <w:rsid w:val="00D86035"/>
    <w:rsid w:val="00DA1DAF"/>
    <w:rsid w:val="00DA6AC1"/>
    <w:rsid w:val="00DA78C1"/>
    <w:rsid w:val="00DB6D88"/>
    <w:rsid w:val="00DD7F09"/>
    <w:rsid w:val="00DE46C6"/>
    <w:rsid w:val="00DF033A"/>
    <w:rsid w:val="00DF2141"/>
    <w:rsid w:val="00E147A5"/>
    <w:rsid w:val="00E1556C"/>
    <w:rsid w:val="00E247B3"/>
    <w:rsid w:val="00E25C4A"/>
    <w:rsid w:val="00E42F4A"/>
    <w:rsid w:val="00E4590F"/>
    <w:rsid w:val="00E46315"/>
    <w:rsid w:val="00E55DEA"/>
    <w:rsid w:val="00E6348A"/>
    <w:rsid w:val="00E64DC7"/>
    <w:rsid w:val="00E65704"/>
    <w:rsid w:val="00E83D6D"/>
    <w:rsid w:val="00E911FA"/>
    <w:rsid w:val="00E975B4"/>
    <w:rsid w:val="00EB39B6"/>
    <w:rsid w:val="00EB5F00"/>
    <w:rsid w:val="00EB5F76"/>
    <w:rsid w:val="00EC72F7"/>
    <w:rsid w:val="00ED7407"/>
    <w:rsid w:val="00EE4F2C"/>
    <w:rsid w:val="00EF56A2"/>
    <w:rsid w:val="00F07F4C"/>
    <w:rsid w:val="00F11EEA"/>
    <w:rsid w:val="00F23A36"/>
    <w:rsid w:val="00F24492"/>
    <w:rsid w:val="00F33C23"/>
    <w:rsid w:val="00F353B6"/>
    <w:rsid w:val="00F35B6B"/>
    <w:rsid w:val="00F54163"/>
    <w:rsid w:val="00F62C04"/>
    <w:rsid w:val="00F63F06"/>
    <w:rsid w:val="00F71B38"/>
    <w:rsid w:val="00F77C1B"/>
    <w:rsid w:val="00F77F59"/>
    <w:rsid w:val="00F8294D"/>
    <w:rsid w:val="00F82FD5"/>
    <w:rsid w:val="00F916FE"/>
    <w:rsid w:val="00FA1751"/>
    <w:rsid w:val="00FA6E07"/>
    <w:rsid w:val="00FB6D16"/>
    <w:rsid w:val="00FC0F48"/>
    <w:rsid w:val="00FC4ADF"/>
    <w:rsid w:val="00FC4BBC"/>
    <w:rsid w:val="00FC6C44"/>
    <w:rsid w:val="00FE0C81"/>
    <w:rsid w:val="00FE0FE0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B91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CB362-31E7-4EFA-A251-6E60C385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Зайцев Игорь Сергеевич</cp:lastModifiedBy>
  <cp:revision>4</cp:revision>
  <cp:lastPrinted>2020-05-23T17:44:00Z</cp:lastPrinted>
  <dcterms:created xsi:type="dcterms:W3CDTF">2021-03-09T19:15:00Z</dcterms:created>
  <dcterms:modified xsi:type="dcterms:W3CDTF">2021-03-10T07:09:00Z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1002206331</vt:i4>
  </property>
</Properties>
</file>