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CA40" w14:textId="77777777" w:rsidR="00566663" w:rsidRPr="00465456" w:rsidRDefault="00566663" w:rsidP="00566663">
      <w:pPr>
        <w:pStyle w:val="af3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0C2C551F" w14:textId="6843D98F" w:rsidR="00566663" w:rsidRPr="00BE0F90" w:rsidRDefault="00566663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3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p w14:paraId="71B68E4E" w14:textId="54D1383D" w:rsidR="00F5709C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8581265" w:history="1">
        <w:r w:rsidR="00F5709C" w:rsidRPr="00220309">
          <w:rPr>
            <w:rStyle w:val="af"/>
            <w:noProof/>
          </w:rPr>
          <w:t>Лабораторная работа № 7 Тема: «Шаблоны классов»</w:t>
        </w:r>
        <w:r w:rsidR="00F5709C">
          <w:rPr>
            <w:noProof/>
            <w:webHidden/>
          </w:rPr>
          <w:tab/>
        </w:r>
        <w:r w:rsidR="00F5709C">
          <w:rPr>
            <w:noProof/>
            <w:webHidden/>
          </w:rPr>
          <w:fldChar w:fldCharType="begin"/>
        </w:r>
        <w:r w:rsidR="00F5709C">
          <w:rPr>
            <w:noProof/>
            <w:webHidden/>
          </w:rPr>
          <w:instrText xml:space="preserve"> PAGEREF _Toc58581265 \h </w:instrText>
        </w:r>
        <w:r w:rsidR="00F5709C">
          <w:rPr>
            <w:noProof/>
            <w:webHidden/>
          </w:rPr>
        </w:r>
        <w:r w:rsidR="00F5709C">
          <w:rPr>
            <w:noProof/>
            <w:webHidden/>
          </w:rPr>
          <w:fldChar w:fldCharType="separate"/>
        </w:r>
        <w:r w:rsidR="00F5709C">
          <w:rPr>
            <w:noProof/>
            <w:webHidden/>
          </w:rPr>
          <w:t>3</w:t>
        </w:r>
        <w:r w:rsidR="00F5709C">
          <w:rPr>
            <w:noProof/>
            <w:webHidden/>
          </w:rPr>
          <w:fldChar w:fldCharType="end"/>
        </w:r>
      </w:hyperlink>
    </w:p>
    <w:p w14:paraId="037E47D1" w14:textId="5E532872" w:rsidR="00F5709C" w:rsidRDefault="00F5709C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581266" w:history="1">
        <w:r w:rsidRPr="00220309">
          <w:rPr>
            <w:rStyle w:val="af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bookmarkStart w:id="0" w:name="_GoBack"/>
        <w:bookmarkEnd w:id="0"/>
        <w:r w:rsidRPr="00220309">
          <w:rPr>
            <w:rStyle w:val="af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_Toc58581266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5CB9C" w14:textId="38321086" w:rsidR="00F5709C" w:rsidRDefault="00F5709C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581267" w:history="1">
        <w:r w:rsidRPr="00220309">
          <w:rPr>
            <w:rStyle w:val="af"/>
            <w:noProof/>
          </w:rPr>
          <w:t>1.2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_Toc58581267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1EFC8" w14:textId="4551E477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3C0AE88B" w:rsidR="00C355C4" w:rsidRDefault="00566663" w:rsidP="00F5709C">
      <w:pPr>
        <w:pStyle w:val="afe"/>
        <w:outlineLvl w:val="0"/>
      </w:pPr>
      <w:bookmarkStart w:id="1" w:name="_Toc20516637"/>
      <w:bookmarkStart w:id="2" w:name="_Toc20662156"/>
      <w:bookmarkStart w:id="3" w:name="_Toc20662459"/>
      <w:bookmarkStart w:id="4" w:name="_Toc21708281"/>
      <w:bookmarkStart w:id="5" w:name="_Toc22236709"/>
      <w:bookmarkStart w:id="6" w:name="_Toc23427448"/>
      <w:bookmarkStart w:id="7" w:name="_Toc25305607"/>
      <w:bookmarkStart w:id="8" w:name="_Toc58581265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6F19DD" w:rsidRPr="006F19DD">
        <w:t>7</w:t>
      </w:r>
      <w:r w:rsidR="00C355C4">
        <w:br/>
        <w:t>Тема: «</w:t>
      </w:r>
      <w:r w:rsidR="006F19DD">
        <w:t>Шаблоны классов</w:t>
      </w:r>
      <w:r w:rsidR="00C355C4"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40FC27AA" w14:textId="690103D2" w:rsidR="006F19DD" w:rsidRDefault="006F19DD" w:rsidP="006F19DD">
      <w:pPr>
        <w:pStyle w:val="afc"/>
      </w:pPr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r>
        <w:t>Н</w:t>
      </w:r>
      <w:r w:rsidRPr="00810686">
        <w:t>аучиться использовать шаблоны функций для создания группы однотипных функций, а также шаблоны классов для создания группы связанных типов классов</w:t>
      </w:r>
      <w:r>
        <w:t>.</w:t>
      </w:r>
    </w:p>
    <w:p w14:paraId="61D929AA" w14:textId="6D955ED5" w:rsidR="00C355C4" w:rsidRDefault="00C355C4" w:rsidP="00F5709C">
      <w:pPr>
        <w:pStyle w:val="2"/>
      </w:pPr>
      <w:bookmarkStart w:id="18" w:name="_Toc58581266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0075F955" w:rsidR="00C355C4" w:rsidRDefault="00C355C4" w:rsidP="006F19DD">
      <w:pPr>
        <w:pStyle w:val="3"/>
        <w:tabs>
          <w:tab w:val="left" w:pos="1575"/>
        </w:tabs>
      </w:pPr>
      <w:r>
        <w:t>Условие</w:t>
      </w:r>
      <w:r w:rsidR="006F19DD">
        <w:tab/>
      </w:r>
    </w:p>
    <w:p w14:paraId="48EAD8C4" w14:textId="08855BCA" w:rsidR="006F19DD" w:rsidRPr="006F19DD" w:rsidRDefault="006F19DD" w:rsidP="006F19DD">
      <w:r>
        <w:rPr>
          <w:noProof/>
        </w:rPr>
        <w:drawing>
          <wp:inline distT="0" distB="0" distL="0" distR="0" wp14:anchorId="7F1F16FE" wp14:editId="66C1FA78">
            <wp:extent cx="59817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F79" w14:textId="75DF04EB" w:rsidR="00BD18C8" w:rsidRDefault="00C355C4" w:rsidP="00A71C40">
      <w:pPr>
        <w:ind w:firstLine="0"/>
        <w:rPr>
          <w:rStyle w:val="30"/>
        </w:rPr>
      </w:pPr>
      <w:r w:rsidRPr="00BD18C8">
        <w:rPr>
          <w:rStyle w:val="30"/>
        </w:rPr>
        <w:t>Программный</w:t>
      </w:r>
      <w:r w:rsidRPr="00F8103D">
        <w:rPr>
          <w:rStyle w:val="30"/>
        </w:rPr>
        <w:t xml:space="preserve"> </w:t>
      </w:r>
      <w:r w:rsidRPr="00BD18C8">
        <w:rPr>
          <w:rStyle w:val="30"/>
        </w:rPr>
        <w:t>код</w:t>
      </w:r>
    </w:p>
    <w:p w14:paraId="2ABEB18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#include &lt;</w:t>
      </w:r>
      <w:r w:rsidRPr="00A660B5">
        <w:rPr>
          <w:rStyle w:val="30"/>
          <w:rFonts w:ascii="Courier New" w:eastAsiaTheme="minorHAnsi" w:hAnsi="Courier New" w:cstheme="minorBidi"/>
          <w:b w:val="0"/>
          <w:szCs w:val="22"/>
        </w:rPr>
        <w:t>iostream</w:t>
      </w: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70AD355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#include &lt;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cmath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3FE5799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1768E4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using namespace std;</w:t>
      </w:r>
    </w:p>
    <w:p w14:paraId="1C3C9C9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C4F6D0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template &lt;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typename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T&gt;</w:t>
      </w:r>
    </w:p>
    <w:p w14:paraId="6E164CCE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class Point</w:t>
      </w:r>
    </w:p>
    <w:p w14:paraId="688D5B91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{private:</w:t>
      </w:r>
    </w:p>
    <w:p w14:paraId="11FEB6B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T coordinate, coordinate2;</w:t>
      </w:r>
    </w:p>
    <w:p w14:paraId="73B3AF8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string color;</w:t>
      </w:r>
    </w:p>
    <w:p w14:paraId="4F61478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public:</w:t>
      </w:r>
    </w:p>
    <w:p w14:paraId="6201C129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Point(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 a=0, T b=0, string c = " ") : coordinate(a), coordinate2(b), color(c){}</w:t>
      </w:r>
    </w:p>
    <w:p w14:paraId="785C27C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26F9827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E2CB7F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void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new_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coordinate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 x, T y)</w:t>
      </w:r>
    </w:p>
    <w:p w14:paraId="6499F6C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019D8A7D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this-&gt;coordinate = x;</w:t>
      </w:r>
    </w:p>
    <w:p w14:paraId="13D68E7E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this-&gt;coordinate2 = y;</w:t>
      </w:r>
    </w:p>
    <w:p w14:paraId="29252A47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11D3B51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void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draw(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01D79DB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47C97F6E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coordinate &lt;&lt; "\t" &lt;&lt;coordinate2 &lt;&lt; "\t" &lt;&lt; color&lt;&lt;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182A854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3247D39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88CA5FE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void erase1()</w:t>
      </w:r>
    </w:p>
    <w:p w14:paraId="16C8B0D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2C35822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this-&gt;coordinate = 0;</w:t>
      </w:r>
    </w:p>
    <w:p w14:paraId="1BCEB550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        this-&gt;coordinate2 = 0;</w:t>
      </w:r>
    </w:p>
    <w:p w14:paraId="640E78CE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this-&gt;color = " ";</w:t>
      </w:r>
    </w:p>
    <w:p w14:paraId="1A3D604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3FA2B39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FD1A6F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void move1(Point &amp;a)</w:t>
      </w:r>
    </w:p>
    <w:p w14:paraId="08FF212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3EA7C3B0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a.coordinate</w:t>
      </w:r>
      <w:proofErr w:type="spellEnd"/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&lt;&lt;"\t" &lt;&lt; a.coordinate2;</w:t>
      </w:r>
    </w:p>
    <w:p w14:paraId="450B0DB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5419994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519AE9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void </w:t>
      </w:r>
      <w:proofErr w:type="spellStart"/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754C2F2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6BA941D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float operator - (Point &amp;a)</w:t>
      </w:r>
    </w:p>
    <w:p w14:paraId="3ED0CA0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6AE2DF1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float x = (sqrt((pow(this-&gt;coordinate - </w:t>
      </w:r>
      <w:proofErr w:type="spellStart"/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a.coordinate</w:t>
      </w:r>
      <w:proofErr w:type="spellEnd"/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, 2) + pow(this-&gt;coordinate2 - a.coordinate2,2))));</w:t>
      </w:r>
    </w:p>
    <w:p w14:paraId="1C95FEF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return x;</w:t>
      </w:r>
    </w:p>
    <w:p w14:paraId="4163938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241EE880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Point operator -= (int x)</w:t>
      </w:r>
    </w:p>
    <w:p w14:paraId="50CA3D2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79990C62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Point(this-&gt;coordinate - x, this-&gt;coordinate2 - x);</w:t>
      </w:r>
    </w:p>
    <w:p w14:paraId="7F7CF82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78499177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Point operator += (int x)</w:t>
      </w:r>
    </w:p>
    <w:p w14:paraId="395E683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75D09B5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Point(this-&gt;coordinate + x, this-&gt;coordinate2 + x);</w:t>
      </w:r>
    </w:p>
    <w:p w14:paraId="5EE4032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6C5A42B0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5DBD515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2E7980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template &lt;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typename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T&gt;</w:t>
      </w:r>
    </w:p>
    <w:p w14:paraId="49C041A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T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x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6FA44A5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T x;</w:t>
      </w:r>
    </w:p>
    <w:p w14:paraId="0CC5945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a coordinate(x): ";</w:t>
      </w:r>
    </w:p>
    <w:p w14:paraId="12D7F30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x;</w:t>
      </w:r>
    </w:p>
    <w:p w14:paraId="0192C982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x;</w:t>
      </w:r>
    </w:p>
    <w:p w14:paraId="774926A9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}</w:t>
      </w:r>
    </w:p>
    <w:p w14:paraId="4C5D2891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CEA1BC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template &lt;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typename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T&gt;</w:t>
      </w:r>
    </w:p>
    <w:p w14:paraId="2C3806E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T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y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7C6E419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T y;</w:t>
      </w:r>
    </w:p>
    <w:p w14:paraId="2CD7C827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a coordinate(y): ";</w:t>
      </w:r>
    </w:p>
    <w:p w14:paraId="6D2648E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y;</w:t>
      </w:r>
    </w:p>
    <w:p w14:paraId="70C86DE2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"-----------------------------\n";</w:t>
      </w:r>
    </w:p>
    <w:p w14:paraId="542C638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y;</w:t>
      </w:r>
    </w:p>
    <w:p w14:paraId="45F2DF3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}</w:t>
      </w:r>
    </w:p>
    <w:p w14:paraId="116A7BD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3D1E347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AD04E2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34538849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int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main(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03A028F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setlocale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(LC_ALL, "");</w:t>
      </w:r>
    </w:p>
    <w:p w14:paraId="3251754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int x, y, z, key;</w:t>
      </w:r>
    </w:p>
    <w:p w14:paraId="7A0C4EC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536EE0D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x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enter_x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&lt;int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675746C1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y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enter_y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&lt;int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1A4258B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Point &lt;int&gt;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first(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x, y, "RED");</w:t>
      </w:r>
    </w:p>
    <w:p w14:paraId="7E5349C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x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enter_x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&lt;int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5C4393C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y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enter_y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&lt;int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2788B2ED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Point &lt;int&gt;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second(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x, y, "GREEN");</w:t>
      </w:r>
    </w:p>
    <w:p w14:paraId="4244F71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AC790F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"0. Exit\n1. Erase coordinates\n2. Move coordinates\n3. Distance between coordinates\n4. Draw:(\n5. Change coordinates\n";</w:t>
      </w:r>
    </w:p>
    <w:p w14:paraId="0510E6E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47765A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do{</w:t>
      </w:r>
      <w:proofErr w:type="gramEnd"/>
    </w:p>
    <w:p w14:paraId="23840F9D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"\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nChoose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a number: ";</w:t>
      </w:r>
    </w:p>
    <w:p w14:paraId="1C57C06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key;</w:t>
      </w:r>
    </w:p>
    <w:p w14:paraId="6D7CABAB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switch(key)</w:t>
      </w:r>
    </w:p>
    <w:p w14:paraId="62D2BC2D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4989EA5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case 1: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first.erase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1(); second.erase1();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"Coordinates erased!!!"&lt;&lt;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; break;</w:t>
      </w:r>
    </w:p>
    <w:p w14:paraId="4AEF8C81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case 2: {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"How much will we move the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coordinates?: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";</w:t>
      </w:r>
    </w:p>
    <w:p w14:paraId="62EE119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z;</w:t>
      </w:r>
    </w:p>
    <w:p w14:paraId="6225E12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if(z&gt;0)</w:t>
      </w:r>
    </w:p>
    <w:p w14:paraId="623BE62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{</w:t>
      </w:r>
    </w:p>
    <w:p w14:paraId="2EF8E3C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first = (first +=z);</w:t>
      </w:r>
    </w:p>
    <w:p w14:paraId="1D46DD9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first.move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1(first);</w:t>
      </w:r>
    </w:p>
    <w:p w14:paraId="42B0190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8BD620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second = (second +=z);</w:t>
      </w:r>
    </w:p>
    <w:p w14:paraId="1466BF1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second.move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1(second);</w:t>
      </w:r>
    </w:p>
    <w:p w14:paraId="44BDF507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}</w:t>
      </w:r>
    </w:p>
    <w:p w14:paraId="466DEA4E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else</w:t>
      </w:r>
    </w:p>
    <w:p w14:paraId="01C2873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{</w:t>
      </w:r>
    </w:p>
    <w:p w14:paraId="1ECAB48F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first = (first -=(-1*z));</w:t>
      </w:r>
    </w:p>
    <w:p w14:paraId="617D886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first.move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1(first);</w:t>
      </w:r>
    </w:p>
    <w:p w14:paraId="27E78A1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8A9CC60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second = (second -=(-1*z));</w:t>
      </w:r>
    </w:p>
    <w:p w14:paraId="2512834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second.move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1(second);</w:t>
      </w:r>
    </w:p>
    <w:p w14:paraId="5242ECC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}</w:t>
      </w:r>
    </w:p>
    <w:p w14:paraId="6C822153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break;</w:t>
      </w:r>
    </w:p>
    <w:p w14:paraId="57454C3C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}</w:t>
      </w:r>
    </w:p>
    <w:p w14:paraId="188A86F8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case 3: {float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theed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= second - first;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"Distance between coordinates:\n" &lt;&lt;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theed</w:t>
      </w:r>
      <w:proofErr w:type="spellEnd"/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; }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break;</w:t>
      </w:r>
    </w:p>
    <w:p w14:paraId="1568A486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case 4: </w:t>
      </w:r>
      <w:proofErr w:type="spellStart"/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first.draw</w:t>
      </w:r>
      <w:proofErr w:type="spellEnd"/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();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second.draw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();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&lt;&lt;"Drew:)"; break;</w:t>
      </w:r>
    </w:p>
    <w:p w14:paraId="6A7C66A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            case 5: {x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enter_x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&lt;int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); y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enter_y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&lt;int&gt;();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first.new_coordinate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(x, y);</w:t>
      </w:r>
    </w:p>
    <w:p w14:paraId="417AAA19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 x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enter_x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&lt;int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&gt;(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); y =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enter_y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&lt;int&gt;(); </w:t>
      </w:r>
      <w:proofErr w:type="spell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second.new_coordinate</w:t>
      </w:r>
      <w:proofErr w:type="spell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(x, y);</w:t>
      </w:r>
    </w:p>
    <w:p w14:paraId="19DC58FA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}break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354E24C5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11E56B04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}while</w:t>
      </w:r>
      <w:proofErr w:type="gramEnd"/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(key!=0);</w:t>
      </w:r>
    </w:p>
    <w:p w14:paraId="29473CF0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CF99DC7" w14:textId="77777777" w:rsidR="00A660B5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0;</w:t>
      </w:r>
    </w:p>
    <w:p w14:paraId="07CC9C84" w14:textId="7F26A5EB" w:rsidR="006F19DD" w:rsidRPr="00A660B5" w:rsidRDefault="00A660B5" w:rsidP="00A660B5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660B5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t>Результат</w:t>
      </w:r>
    </w:p>
    <w:p w14:paraId="2CC28062" w14:textId="3C7F7632" w:rsidR="00671783" w:rsidRPr="00A35B9C" w:rsidRDefault="006F19DD" w:rsidP="00671783">
      <w:pPr>
        <w:pStyle w:val="af0"/>
        <w:rPr>
          <w:lang w:val="ru-RU"/>
        </w:rPr>
      </w:pPr>
      <w:r>
        <w:drawing>
          <wp:inline distT="0" distB="0" distL="0" distR="0" wp14:anchorId="00E63C27" wp14:editId="1B9E4B6F">
            <wp:extent cx="3286125" cy="625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52269E" w:rsidRDefault="00671783" w:rsidP="00671783">
      <w:pPr>
        <w:pStyle w:val="ac"/>
        <w:jc w:val="center"/>
      </w:pPr>
      <w:r>
        <w:t xml:space="preserve">Рисунок </w:t>
      </w:r>
      <w:r w:rsidR="0052269E">
        <w:rPr>
          <w:noProof/>
        </w:rPr>
        <w:fldChar w:fldCharType="begin"/>
      </w:r>
      <w:r w:rsidR="0052269E">
        <w:rPr>
          <w:noProof/>
        </w:rPr>
        <w:instrText xml:space="preserve"> STYLEREF 1 \s </w:instrText>
      </w:r>
      <w:r w:rsidR="0052269E">
        <w:rPr>
          <w:noProof/>
        </w:rPr>
        <w:fldChar w:fldCharType="separate"/>
      </w:r>
      <w:r w:rsidR="00796795">
        <w:rPr>
          <w:noProof/>
        </w:rPr>
        <w:t>1</w:t>
      </w:r>
      <w:r w:rsidR="0052269E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Pr="0052269E" w:rsidRDefault="00796795" w:rsidP="00796795">
      <w:pPr>
        <w:pStyle w:val="af0"/>
        <w:rPr>
          <w:lang w:val="ru-RU"/>
        </w:rPr>
      </w:pPr>
    </w:p>
    <w:p w14:paraId="3E390F6F" w14:textId="2681734B" w:rsidR="003E1301" w:rsidRPr="003E1301" w:rsidRDefault="0036506D" w:rsidP="00F5709C">
      <w:pPr>
        <w:pStyle w:val="2"/>
        <w:numPr>
          <w:ilvl w:val="0"/>
          <w:numId w:val="0"/>
        </w:numPr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8581267"/>
      <w:r>
        <w:t xml:space="preserve">1.2 </w:t>
      </w:r>
      <w:r w:rsidR="00C355C4"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0B1CF53" w14:textId="77777777" w:rsidR="00F5709C" w:rsidRDefault="00F5709C" w:rsidP="00F5709C">
      <w:pPr>
        <w:pStyle w:val="afc"/>
        <w:numPr>
          <w:ilvl w:val="0"/>
          <w:numId w:val="15"/>
        </w:numPr>
      </w:pPr>
      <w:r>
        <w:t>Для чего используются шаблоны классов? Что у них общего с шаблонами функций?</w:t>
      </w:r>
    </w:p>
    <w:p w14:paraId="706B8AC7" w14:textId="77777777" w:rsidR="00F5709C" w:rsidRPr="00EA74E7" w:rsidRDefault="00F5709C" w:rsidP="00F5709C">
      <w:pPr>
        <w:pStyle w:val="afc"/>
      </w:pPr>
      <w:r w:rsidRPr="00EA74E7">
        <w:t xml:space="preserve">Шаблон семейства классов определяет способ построения отдельных классов подобно тому, как класс определяет правила построения и формат отдельных объектов. Этот класс можно рассматривать как некоторое описание множества классов, отличающихся только типами их данных. В С++ используется ключевое слово </w:t>
      </w:r>
      <w:r w:rsidRPr="00EA74E7">
        <w:rPr>
          <w:lang w:val="en-US"/>
        </w:rPr>
        <w:t>template</w:t>
      </w:r>
      <w:r w:rsidRPr="00EA74E7">
        <w:t xml:space="preserve"> для обеспечения параметрического полиморфизма. Шаблоны определения класса и шаблоны определения функции позволяют многократно использовать код, корректно по отношению к различным типам.</w:t>
      </w:r>
    </w:p>
    <w:p w14:paraId="68B7D639" w14:textId="77777777" w:rsidR="00F5709C" w:rsidRDefault="00F5709C" w:rsidP="00F5709C">
      <w:pPr>
        <w:pStyle w:val="afc"/>
        <w:numPr>
          <w:ilvl w:val="0"/>
          <w:numId w:val="15"/>
        </w:numPr>
      </w:pPr>
      <w:r>
        <w:t>Как описываются шаблоны классов?</w:t>
      </w:r>
    </w:p>
    <w:p w14:paraId="6FA23221" w14:textId="77777777" w:rsidR="00F5709C" w:rsidRDefault="00F5709C" w:rsidP="00F5709C">
      <w:pPr>
        <w:pStyle w:val="afc"/>
      </w:pPr>
      <w:r>
        <w:t>Формат шаблона класса имеет вид:</w:t>
      </w:r>
    </w:p>
    <w:p w14:paraId="3C6A0BA2" w14:textId="77777777" w:rsidR="00F5709C" w:rsidRPr="00EA74E7" w:rsidRDefault="00F5709C" w:rsidP="00F5709C">
      <w:pPr>
        <w:pStyle w:val="afc"/>
        <w:rPr>
          <w:rFonts w:ascii="Courier New" w:hAnsi="Courier New" w:cs="Courier New"/>
        </w:rPr>
      </w:pPr>
      <w:proofErr w:type="spellStart"/>
      <w:r w:rsidRPr="00EA74E7">
        <w:rPr>
          <w:rFonts w:ascii="Courier New" w:hAnsi="Courier New" w:cs="Courier New"/>
        </w:rPr>
        <w:t>template</w:t>
      </w:r>
      <w:proofErr w:type="spellEnd"/>
      <w:r w:rsidRPr="00EA74E7">
        <w:rPr>
          <w:rFonts w:ascii="Courier New" w:hAnsi="Courier New" w:cs="Courier New"/>
        </w:rPr>
        <w:t xml:space="preserve"> &lt;список параметров&gt;</w:t>
      </w:r>
    </w:p>
    <w:p w14:paraId="4B4D1234" w14:textId="77777777" w:rsidR="00F5709C" w:rsidRPr="00EA74E7" w:rsidRDefault="00F5709C" w:rsidP="00F5709C">
      <w:pPr>
        <w:pStyle w:val="afc"/>
        <w:rPr>
          <w:rFonts w:ascii="Courier New" w:hAnsi="Courier New" w:cs="Courier New"/>
        </w:rPr>
      </w:pPr>
      <w:proofErr w:type="spellStart"/>
      <w:r w:rsidRPr="00EA74E7">
        <w:rPr>
          <w:rFonts w:ascii="Courier New" w:hAnsi="Courier New" w:cs="Courier New"/>
        </w:rPr>
        <w:t>class</w:t>
      </w:r>
      <w:proofErr w:type="spellEnd"/>
      <w:r w:rsidRPr="00EA74E7">
        <w:rPr>
          <w:rFonts w:ascii="Courier New" w:hAnsi="Courier New" w:cs="Courier New"/>
        </w:rPr>
        <w:t xml:space="preserve"> объявление класса</w:t>
      </w:r>
    </w:p>
    <w:p w14:paraId="66C03240" w14:textId="77777777" w:rsidR="00F5709C" w:rsidRDefault="00F5709C" w:rsidP="00F5709C">
      <w:pPr>
        <w:pStyle w:val="afc"/>
        <w:numPr>
          <w:ilvl w:val="0"/>
          <w:numId w:val="15"/>
        </w:numPr>
      </w:pPr>
      <w:r>
        <w:t>Как создать объект на основе класса, порожденного шаблоном?</w:t>
      </w:r>
    </w:p>
    <w:p w14:paraId="7654A786" w14:textId="77777777" w:rsidR="00F5709C" w:rsidRPr="0016082B" w:rsidRDefault="00F5709C" w:rsidP="00F5709C">
      <w:pPr>
        <w:pStyle w:val="afc"/>
        <w:rPr>
          <w:color w:val="000000"/>
        </w:rPr>
      </w:pPr>
      <w:r w:rsidRPr="0016082B">
        <w:rPr>
          <w:color w:val="000000"/>
        </w:rPr>
        <w:t>Так же, как и объект обычного класса, дополнительно указав параметризацию, например:</w:t>
      </w:r>
    </w:p>
    <w:p w14:paraId="28ABBD90" w14:textId="77777777" w:rsidR="00F5709C" w:rsidRPr="0016082B" w:rsidRDefault="00F5709C" w:rsidP="00F5709C">
      <w:pPr>
        <w:pStyle w:val="afc"/>
        <w:rPr>
          <w:rFonts w:ascii="Courier New" w:hAnsi="Courier New" w:cs="Courier New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</w:rPr>
        <w:t>И</w:t>
      </w:r>
      <w:r w:rsidRPr="0016082B">
        <w:rPr>
          <w:rFonts w:ascii="Courier New" w:hAnsi="Courier New" w:cs="Courier New"/>
          <w:color w:val="000000"/>
        </w:rPr>
        <w:t>мяКласса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Pr="0016082B">
        <w:rPr>
          <w:rFonts w:ascii="Courier New" w:hAnsi="Courier New" w:cs="Courier New"/>
          <w:color w:val="000000"/>
        </w:rPr>
        <w:t>&lt;Параметризация&gt;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Pr="0016082B">
        <w:rPr>
          <w:rFonts w:ascii="Courier New" w:hAnsi="Courier New" w:cs="Courier New"/>
          <w:color w:val="000000"/>
        </w:rPr>
        <w:t>имяОбъекта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Pr="0016082B">
        <w:rPr>
          <w:rFonts w:ascii="Courier New" w:hAnsi="Courier New" w:cs="Courier New"/>
          <w:color w:val="000000"/>
        </w:rPr>
        <w:t>(параметры конструктора);</w:t>
      </w:r>
    </w:p>
    <w:p w14:paraId="5F93F6C8" w14:textId="77777777" w:rsidR="00F5709C" w:rsidRDefault="00F5709C" w:rsidP="00F5709C">
      <w:pPr>
        <w:pStyle w:val="afc"/>
        <w:numPr>
          <w:ilvl w:val="0"/>
          <w:numId w:val="15"/>
        </w:numPr>
      </w:pPr>
      <w:r>
        <w:t>Каких типов могут быть фактические параметры шаблонов классов?</w:t>
      </w:r>
    </w:p>
    <w:p w14:paraId="4A6F3CB5" w14:textId="77777777" w:rsidR="00F5709C" w:rsidRDefault="00F5709C" w:rsidP="00F5709C">
      <w:pPr>
        <w:pStyle w:val="afc"/>
      </w:pPr>
      <w:r>
        <w:t>Любых.</w:t>
      </w:r>
    </w:p>
    <w:p w14:paraId="2878D4BB" w14:textId="77777777" w:rsidR="00F5709C" w:rsidRDefault="00F5709C" w:rsidP="00F5709C">
      <w:pPr>
        <w:pStyle w:val="afc"/>
        <w:numPr>
          <w:ilvl w:val="0"/>
          <w:numId w:val="15"/>
        </w:numPr>
      </w:pPr>
      <w:r>
        <w:t>Можно ли описывать в списке параметров шаблона параметры, не определяющие тип?</w:t>
      </w:r>
    </w:p>
    <w:p w14:paraId="3E85CFC4" w14:textId="77777777" w:rsidR="00F5709C" w:rsidRPr="0031743D" w:rsidRDefault="00F5709C" w:rsidP="00F5709C">
      <w:pPr>
        <w:pStyle w:val="afc"/>
      </w:pPr>
      <w:r w:rsidRPr="00C70208">
        <w:t xml:space="preserve">Можно. Для этого в угловых скобках у нужного параметра вместо слова </w:t>
      </w:r>
      <w:proofErr w:type="spellStart"/>
      <w:r w:rsidRPr="00C70208">
        <w:rPr>
          <w:rFonts w:ascii="Courier New" w:hAnsi="Courier New" w:cs="Courier New"/>
        </w:rPr>
        <w:t>class</w:t>
      </w:r>
      <w:proofErr w:type="spellEnd"/>
      <w:r w:rsidRPr="00C70208">
        <w:t xml:space="preserve"> пишется нужный тип данных.</w:t>
      </w:r>
    </w:p>
    <w:p w14:paraId="2E807722" w14:textId="77777777" w:rsidR="00F5709C" w:rsidRDefault="00F5709C" w:rsidP="00F5709C">
      <w:pPr>
        <w:pStyle w:val="3"/>
        <w:numPr>
          <w:ilvl w:val="2"/>
          <w:numId w:val="0"/>
        </w:numPr>
        <w:jc w:val="left"/>
      </w:pPr>
      <w:r>
        <w:t>Вывод</w:t>
      </w:r>
    </w:p>
    <w:p w14:paraId="11672088" w14:textId="77777777" w:rsidR="00F5709C" w:rsidRPr="00325D5C" w:rsidRDefault="00F5709C" w:rsidP="00F5709C">
      <w:pPr>
        <w:pStyle w:val="afc"/>
      </w:pPr>
      <w:r>
        <w:t>В результате лабораторной работы научились работать с шаблонами классов.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10"/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40634" w14:textId="77777777" w:rsidR="001027F6" w:rsidRDefault="001027F6" w:rsidP="00C355C4">
      <w:r>
        <w:separator/>
      </w:r>
    </w:p>
  </w:endnote>
  <w:endnote w:type="continuationSeparator" w:id="0">
    <w:p w14:paraId="085F1955" w14:textId="77777777" w:rsidR="001027F6" w:rsidRDefault="001027F6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6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8037" w14:textId="77777777" w:rsidR="001027F6" w:rsidRDefault="001027F6" w:rsidP="00C355C4">
      <w:r>
        <w:separator/>
      </w:r>
    </w:p>
  </w:footnote>
  <w:footnote w:type="continuationSeparator" w:id="0">
    <w:p w14:paraId="530BCCD9" w14:textId="77777777" w:rsidR="001027F6" w:rsidRDefault="001027F6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88EB" w14:textId="0EA36236" w:rsidR="00BD18C8" w:rsidRPr="00BD18C8" w:rsidRDefault="00602A32" w:rsidP="00186B61">
    <w:pPr>
      <w:pStyle w:val="a4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42807701"/>
    <w:multiLevelType w:val="hybridMultilevel"/>
    <w:tmpl w:val="347C0B34"/>
    <w:lvl w:ilvl="0" w:tplc="4EA6A1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FE6636"/>
    <w:multiLevelType w:val="hybridMultilevel"/>
    <w:tmpl w:val="88B652BE"/>
    <w:lvl w:ilvl="0" w:tplc="E93C30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503039"/>
    <w:multiLevelType w:val="hybridMultilevel"/>
    <w:tmpl w:val="1CDA2930"/>
    <w:lvl w:ilvl="0" w:tplc="E3A869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63569F"/>
    <w:multiLevelType w:val="multilevel"/>
    <w:tmpl w:val="95F44A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7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B31651A"/>
    <w:multiLevelType w:val="hybridMultilevel"/>
    <w:tmpl w:val="C98C881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9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9"/>
  </w:num>
  <w:num w:numId="10">
    <w:abstractNumId w:val="10"/>
  </w:num>
  <w:num w:numId="11">
    <w:abstractNumId w:val="17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8"/>
  </w:num>
  <w:num w:numId="18">
    <w:abstractNumId w:val="12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7F6"/>
    <w:rsid w:val="00102C6E"/>
    <w:rsid w:val="00103B89"/>
    <w:rsid w:val="001214B6"/>
    <w:rsid w:val="00127C7F"/>
    <w:rsid w:val="00141E33"/>
    <w:rsid w:val="00146A13"/>
    <w:rsid w:val="0016031D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6506D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E1301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B738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2269E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235D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19DD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35147"/>
    <w:rsid w:val="00A35B9C"/>
    <w:rsid w:val="00A42F18"/>
    <w:rsid w:val="00A4640E"/>
    <w:rsid w:val="00A50AC1"/>
    <w:rsid w:val="00A54340"/>
    <w:rsid w:val="00A61C68"/>
    <w:rsid w:val="00A63CE5"/>
    <w:rsid w:val="00A660B5"/>
    <w:rsid w:val="00A67157"/>
    <w:rsid w:val="00A71C40"/>
    <w:rsid w:val="00A722AC"/>
    <w:rsid w:val="00A804C1"/>
    <w:rsid w:val="00AA2EE4"/>
    <w:rsid w:val="00AA746C"/>
    <w:rsid w:val="00AB0508"/>
    <w:rsid w:val="00AB3959"/>
    <w:rsid w:val="00AC4866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56E3F"/>
    <w:rsid w:val="00B60182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600DF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5709C"/>
    <w:rsid w:val="00F61803"/>
    <w:rsid w:val="00F64F64"/>
    <w:rsid w:val="00F70D15"/>
    <w:rsid w:val="00F71CE7"/>
    <w:rsid w:val="00F72C78"/>
    <w:rsid w:val="00F76563"/>
    <w:rsid w:val="00F773C2"/>
    <w:rsid w:val="00F8103D"/>
    <w:rsid w:val="00F904B5"/>
    <w:rsid w:val="00FA1D91"/>
    <w:rsid w:val="00FA6D6E"/>
    <w:rsid w:val="00FB3C9C"/>
    <w:rsid w:val="00FB7C3F"/>
    <w:rsid w:val="00FD48A9"/>
    <w:rsid w:val="00FE62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BE656336-F3E1-4BAB-9379-3734E87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c">
    <w:name w:val="ОТЧЕТ"/>
    <w:link w:val="afd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d">
    <w:name w:val="ОТЧЕТ Знак"/>
    <w:basedOn w:val="a1"/>
    <w:link w:val="afc"/>
    <w:rsid w:val="00DE315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e">
    <w:name w:val="Тема Практической"/>
    <w:next w:val="3"/>
    <w:autoRedefine/>
    <w:rsid w:val="006F19DD"/>
    <w:pPr>
      <w:spacing w:after="0" w:line="240" w:lineRule="auto"/>
      <w:ind w:left="720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F378-CF16-484D-916C-4FC2AA1F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Игорь</cp:lastModifiedBy>
  <cp:revision>20</cp:revision>
  <dcterms:created xsi:type="dcterms:W3CDTF">2020-09-11T09:39:00Z</dcterms:created>
  <dcterms:modified xsi:type="dcterms:W3CDTF">2020-12-11T09:14:00Z</dcterms:modified>
</cp:coreProperties>
</file>