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E2817" w14:textId="0A190251" w:rsidR="0082554D" w:rsidRDefault="004954B1">
      <w:r w:rsidRPr="004954B1">
        <w:drawing>
          <wp:inline distT="0" distB="0" distL="0" distR="0" wp14:anchorId="7C7AA32E" wp14:editId="07D3200A">
            <wp:extent cx="3581900" cy="5020376"/>
            <wp:effectExtent l="0" t="0" r="0" b="8890"/>
            <wp:docPr id="1031791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1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B953" w14:textId="77777777" w:rsidR="004954B1" w:rsidRDefault="004954B1"/>
    <w:p w14:paraId="640218F8" w14:textId="77777777" w:rsidR="004954B1" w:rsidRPr="004954B1" w:rsidRDefault="004954B1" w:rsidP="004954B1">
      <w:r w:rsidRPr="004954B1">
        <w:rPr>
          <w:b/>
          <w:bCs/>
        </w:rPr>
        <w:t>Situação Atual:</w:t>
      </w:r>
    </w:p>
    <w:p w14:paraId="3F84DF99" w14:textId="77777777" w:rsidR="004954B1" w:rsidRPr="004954B1" w:rsidRDefault="004954B1" w:rsidP="004954B1">
      <w:pPr>
        <w:numPr>
          <w:ilvl w:val="0"/>
          <w:numId w:val="1"/>
        </w:numPr>
      </w:pPr>
      <w:r w:rsidRPr="004954B1">
        <w:t>Patrícia é responsável por gerenciar o uso de três salas de reunião na empresa.</w:t>
      </w:r>
    </w:p>
    <w:p w14:paraId="6782D3EF" w14:textId="77777777" w:rsidR="004954B1" w:rsidRPr="004954B1" w:rsidRDefault="004954B1" w:rsidP="004954B1">
      <w:pPr>
        <w:numPr>
          <w:ilvl w:val="0"/>
          <w:numId w:val="1"/>
        </w:numPr>
      </w:pPr>
      <w:r w:rsidRPr="004954B1">
        <w:t>Ela utiliza planilhas do Excel para controlar as reservas, com uma pasta para cada mês e planilhas diárias.</w:t>
      </w:r>
    </w:p>
    <w:p w14:paraId="2109727C" w14:textId="77777777" w:rsidR="004954B1" w:rsidRPr="004954B1" w:rsidRDefault="004954B1" w:rsidP="004954B1">
      <w:pPr>
        <w:numPr>
          <w:ilvl w:val="0"/>
          <w:numId w:val="1"/>
        </w:numPr>
      </w:pPr>
      <w:r w:rsidRPr="004954B1">
        <w:t>Existe um controle separado com informações dos funcionários (nome, cargo, ramal).</w:t>
      </w:r>
    </w:p>
    <w:p w14:paraId="6E673DB1" w14:textId="1E65915D" w:rsidR="004954B1" w:rsidRDefault="004954B1" w:rsidP="004954B1">
      <w:pPr>
        <w:numPr>
          <w:ilvl w:val="0"/>
          <w:numId w:val="1"/>
        </w:numPr>
      </w:pPr>
      <w:r w:rsidRPr="004954B1">
        <w:t>As reservas são feitas manualmente, com informações como horário, nome do funcionário e assunto da reunião.</w:t>
      </w:r>
    </w:p>
    <w:p w14:paraId="5C768277" w14:textId="77777777" w:rsidR="004954B1" w:rsidRDefault="004954B1" w:rsidP="004954B1">
      <w:pPr>
        <w:ind w:left="720"/>
      </w:pPr>
    </w:p>
    <w:p w14:paraId="74AD1EE0" w14:textId="292C3465" w:rsidR="004954B1" w:rsidRPr="004954B1" w:rsidRDefault="004954B1" w:rsidP="004954B1">
      <w:pPr>
        <w:rPr>
          <w:b/>
          <w:bCs/>
        </w:rPr>
      </w:pPr>
      <w:r w:rsidRPr="004954B1">
        <w:rPr>
          <w:b/>
          <w:bCs/>
        </w:rPr>
        <w:t>Proposta de Solução</w:t>
      </w:r>
      <w:r>
        <w:rPr>
          <w:b/>
          <w:bCs/>
        </w:rPr>
        <w:t>:</w:t>
      </w:r>
    </w:p>
    <w:p w14:paraId="7C30990B" w14:textId="6F6C2338" w:rsidR="004954B1" w:rsidRDefault="004954B1" w:rsidP="004954B1">
      <w:r w:rsidRPr="004954B1">
        <w:t>A proposta de solução seria a implementação de um sistema de gestão de salas de reunião. Esse sistema centralizaria as informações e automatizaria o processo de reserva, consulta e realocação.</w:t>
      </w:r>
    </w:p>
    <w:p w14:paraId="0B8F31DB" w14:textId="77777777" w:rsidR="004954B1" w:rsidRPr="004954B1" w:rsidRDefault="004954B1" w:rsidP="004954B1"/>
    <w:p w14:paraId="6B3EFE0A" w14:textId="77777777" w:rsidR="004954B1" w:rsidRPr="004954B1" w:rsidRDefault="004954B1" w:rsidP="004954B1">
      <w:r w:rsidRPr="004954B1">
        <w:rPr>
          <w:b/>
          <w:bCs/>
        </w:rPr>
        <w:lastRenderedPageBreak/>
        <w:t>Funcionalidades do Sistema:</w:t>
      </w:r>
    </w:p>
    <w:p w14:paraId="6AA4C409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Calendário Integrado:</w:t>
      </w:r>
      <w:r w:rsidRPr="004954B1">
        <w:t xml:space="preserve"> Interface visual para verificar a disponibilidade das salas em tempo real.</w:t>
      </w:r>
    </w:p>
    <w:p w14:paraId="4E017798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Reserva Online:</w:t>
      </w:r>
      <w:r w:rsidRPr="004954B1">
        <w:t xml:space="preserve"> Possibilidade de reservar salas diretamente pelo sistema, informando data, horário, participantes e assunto.</w:t>
      </w:r>
    </w:p>
    <w:p w14:paraId="2955D265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Realocação Simplificada:</w:t>
      </w:r>
      <w:r w:rsidRPr="004954B1">
        <w:t xml:space="preserve"> Ferramenta para realocar reuniões de forma rápida e fácil.</w:t>
      </w:r>
    </w:p>
    <w:p w14:paraId="5C752DCD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Consulta de Disponibilidade:</w:t>
      </w:r>
      <w:r w:rsidRPr="004954B1">
        <w:t xml:space="preserve"> Busca por salas disponíveis em um determinado horário e data.</w:t>
      </w:r>
    </w:p>
    <w:p w14:paraId="166B0BC2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Cadastro de Funcionários:</w:t>
      </w:r>
      <w:r w:rsidRPr="004954B1">
        <w:t xml:space="preserve"> Banco de dados com informações dos funcionários, facilitando a reserva e a identificação dos participantes.</w:t>
      </w:r>
    </w:p>
    <w:p w14:paraId="23AED5BD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Relatórios:</w:t>
      </w:r>
      <w:r w:rsidRPr="004954B1">
        <w:t xml:space="preserve"> Geração de relatórios sobre o uso das salas, como frequência de uso por setor e taxa de ocupação.</w:t>
      </w:r>
    </w:p>
    <w:p w14:paraId="054A7959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Notificações:</w:t>
      </w:r>
      <w:r w:rsidRPr="004954B1">
        <w:t xml:space="preserve"> Envio de notificações por e-mail ou aplicativo sobre reservas, alterações e cancelamentos.</w:t>
      </w:r>
    </w:p>
    <w:p w14:paraId="151DFBF7" w14:textId="77777777" w:rsidR="004954B1" w:rsidRP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Controle de Acesso:</w:t>
      </w:r>
      <w:r w:rsidRPr="004954B1">
        <w:t xml:space="preserve"> Definição de permissões de acesso para diferentes usuários (Patrícia, diretores, funcionários).</w:t>
      </w:r>
    </w:p>
    <w:p w14:paraId="3A57E1C9" w14:textId="77777777" w:rsidR="004954B1" w:rsidRDefault="004954B1" w:rsidP="004954B1">
      <w:pPr>
        <w:numPr>
          <w:ilvl w:val="0"/>
          <w:numId w:val="2"/>
        </w:numPr>
      </w:pPr>
      <w:r w:rsidRPr="004954B1">
        <w:rPr>
          <w:b/>
          <w:bCs/>
        </w:rPr>
        <w:t>Informações das Salas:</w:t>
      </w:r>
      <w:r w:rsidRPr="004954B1">
        <w:t xml:space="preserve"> Descrição das salas, capacidade de pessoas e equipamentos disponíveis.</w:t>
      </w:r>
    </w:p>
    <w:p w14:paraId="5FFE2851" w14:textId="77777777" w:rsidR="004954B1" w:rsidRDefault="004954B1" w:rsidP="004954B1">
      <w:pPr>
        <w:ind w:left="720"/>
        <w:rPr>
          <w:b/>
          <w:bCs/>
        </w:rPr>
      </w:pPr>
    </w:p>
    <w:p w14:paraId="2B850FF5" w14:textId="77777777" w:rsidR="004954B1" w:rsidRPr="004954B1" w:rsidRDefault="004954B1" w:rsidP="004954B1">
      <w:pPr>
        <w:ind w:left="720"/>
      </w:pPr>
    </w:p>
    <w:p w14:paraId="5A780FAB" w14:textId="77777777" w:rsidR="004954B1" w:rsidRPr="004954B1" w:rsidRDefault="004954B1" w:rsidP="004954B1">
      <w:r w:rsidRPr="004954B1">
        <w:rPr>
          <w:b/>
          <w:bCs/>
        </w:rPr>
        <w:t>Requisitos Funcionais:</w:t>
      </w:r>
    </w:p>
    <w:p w14:paraId="4AFDF2BB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Reserva de Salas:</w:t>
      </w:r>
      <w:r w:rsidRPr="004954B1">
        <w:t xml:space="preserve"> O sistema deve permitir que os usuários reservem salas de reunião, especificando data, horário, participantes e assunto.</w:t>
      </w:r>
    </w:p>
    <w:p w14:paraId="0B55C116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Consulta de Disponibilidade:</w:t>
      </w:r>
      <w:r w:rsidRPr="004954B1">
        <w:t xml:space="preserve"> O sistema deve permitir que os usuários consultem a disponibilidade das salas em tempo real.</w:t>
      </w:r>
    </w:p>
    <w:p w14:paraId="73DD119A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Realocação de Reuniões:</w:t>
      </w:r>
      <w:r w:rsidRPr="004954B1">
        <w:t xml:space="preserve"> O sistema deve permitir que os usuários realoquem reuniões, alterando sala, data ou horário.</w:t>
      </w:r>
    </w:p>
    <w:p w14:paraId="02F92C06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Cadastro de Funcionários:</w:t>
      </w:r>
      <w:r w:rsidRPr="004954B1">
        <w:t xml:space="preserve"> O sistema deve permitir o cadastro e a gestão de informações dos funcionários.</w:t>
      </w:r>
    </w:p>
    <w:p w14:paraId="2C1A8506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Geração de Relatórios:</w:t>
      </w:r>
      <w:r w:rsidRPr="004954B1">
        <w:t xml:space="preserve"> O sistema deve gerar relatórios sobre o uso das salas, como frequência de uso e taxa de ocupação.</w:t>
      </w:r>
    </w:p>
    <w:p w14:paraId="106DFC6B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Notificações:</w:t>
      </w:r>
      <w:r w:rsidRPr="004954B1">
        <w:t xml:space="preserve"> O sistema deve enviar notificações por e-mail ou aplicativo sobre reservas, alterações e cancelamentos.</w:t>
      </w:r>
    </w:p>
    <w:p w14:paraId="6679590E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Controle de Acesso:</w:t>
      </w:r>
      <w:r w:rsidRPr="004954B1">
        <w:t xml:space="preserve"> O sistema deve permitir a definição de permissões de acesso para diferentes usuários.</w:t>
      </w:r>
    </w:p>
    <w:p w14:paraId="585A532A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Interface Amigável:</w:t>
      </w:r>
      <w:r w:rsidRPr="004954B1">
        <w:t xml:space="preserve"> O sistema deve ter uma interface intuitiva e fácil de usar.</w:t>
      </w:r>
    </w:p>
    <w:p w14:paraId="1C354D60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lastRenderedPageBreak/>
        <w:t>Integração com Calendários:</w:t>
      </w:r>
      <w:r w:rsidRPr="004954B1">
        <w:t xml:space="preserve"> O sistema deve permitir a integração com calendários existentes (Outlook, Google </w:t>
      </w:r>
      <w:proofErr w:type="spellStart"/>
      <w:r w:rsidRPr="004954B1">
        <w:t>Calendar</w:t>
      </w:r>
      <w:proofErr w:type="spellEnd"/>
      <w:r w:rsidRPr="004954B1">
        <w:t>).</w:t>
      </w:r>
    </w:p>
    <w:p w14:paraId="43E60A8E" w14:textId="77777777" w:rsidR="004954B1" w:rsidRPr="004954B1" w:rsidRDefault="004954B1" w:rsidP="004954B1">
      <w:pPr>
        <w:numPr>
          <w:ilvl w:val="0"/>
          <w:numId w:val="3"/>
        </w:numPr>
      </w:pPr>
      <w:r w:rsidRPr="004954B1">
        <w:rPr>
          <w:b/>
          <w:bCs/>
        </w:rPr>
        <w:t>Informações das Salas:</w:t>
      </w:r>
      <w:r w:rsidRPr="004954B1">
        <w:t xml:space="preserve"> O sistema deve exibir informações detalhadas sobre as salas, como capacidade e equipamentos.</w:t>
      </w:r>
    </w:p>
    <w:p w14:paraId="49502483" w14:textId="77777777" w:rsidR="004954B1" w:rsidRDefault="004954B1"/>
    <w:sectPr w:rsidR="0049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01AB1"/>
    <w:multiLevelType w:val="multilevel"/>
    <w:tmpl w:val="383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D4ACF"/>
    <w:multiLevelType w:val="multilevel"/>
    <w:tmpl w:val="6F5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C2925"/>
    <w:multiLevelType w:val="multilevel"/>
    <w:tmpl w:val="71C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964407">
    <w:abstractNumId w:val="2"/>
  </w:num>
  <w:num w:numId="2" w16cid:durableId="1620989391">
    <w:abstractNumId w:val="0"/>
  </w:num>
  <w:num w:numId="3" w16cid:durableId="123582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B1"/>
    <w:rsid w:val="0036670E"/>
    <w:rsid w:val="004954B1"/>
    <w:rsid w:val="0082554D"/>
    <w:rsid w:val="00DC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F183"/>
  <w15:chartTrackingRefBased/>
  <w15:docId w15:val="{C5921BC1-0BDF-47EF-A634-5E16747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5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5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5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5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5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5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5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5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5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54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54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54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54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54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54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5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5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5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5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54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54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54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5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54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5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ZANETTI DOMOTOR</dc:creator>
  <cp:keywords/>
  <dc:description/>
  <cp:lastModifiedBy>IGOR ZANETTI DOMOTOR</cp:lastModifiedBy>
  <cp:revision>1</cp:revision>
  <dcterms:created xsi:type="dcterms:W3CDTF">2025-03-10T11:54:00Z</dcterms:created>
  <dcterms:modified xsi:type="dcterms:W3CDTF">2025-03-10T11:57:00Z</dcterms:modified>
</cp:coreProperties>
</file>