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3DE" w:rsidRPr="00534FC5" w:rsidRDefault="00534FC5">
      <w:pPr>
        <w:rPr>
          <w:sz w:val="32"/>
          <w:szCs w:val="32"/>
        </w:rPr>
      </w:pPr>
      <w:r w:rsidRPr="00534FC5">
        <w:rPr>
          <w:sz w:val="32"/>
          <w:szCs w:val="32"/>
        </w:rPr>
        <w:t>PESQUISA SOBRE FRAMEWORK – IGOR ZANETTI DOMOTOR ADS 4 SEMESTRE</w:t>
      </w:r>
    </w:p>
    <w:p w:rsidR="00534FC5" w:rsidRPr="00534FC5" w:rsidRDefault="00534FC5" w:rsidP="00534FC5">
      <w:pPr>
        <w:rPr>
          <w:b/>
          <w:bCs/>
        </w:rPr>
      </w:pPr>
      <w:r w:rsidRPr="00534FC5">
        <w:rPr>
          <w:b/>
          <w:bCs/>
        </w:rPr>
        <w:t>Frameworks: Definição e Exemplos</w:t>
      </w:r>
    </w:p>
    <w:p w:rsidR="00534FC5" w:rsidRPr="00534FC5" w:rsidRDefault="00534FC5" w:rsidP="00534FC5">
      <w:pPr>
        <w:rPr>
          <w:b/>
          <w:bCs/>
        </w:rPr>
      </w:pPr>
      <w:r w:rsidRPr="00534FC5">
        <w:rPr>
          <w:b/>
          <w:bCs/>
        </w:rPr>
        <w:t>Introdução</w:t>
      </w:r>
    </w:p>
    <w:p w:rsidR="00534FC5" w:rsidRPr="00534FC5" w:rsidRDefault="00534FC5" w:rsidP="00534FC5">
      <w:r w:rsidRPr="00534FC5">
        <w:t>Frameworks são estruturas de software que fornecem um conjunto de ferramentas, bibliotecas e diretrizes para facilitar o desenvolvimento de software. Eles visam simplificar o processo de criação de aplicativos ao oferecer uma base sólida e consistente para que os desenvolvedores possam construir sobre ela. Ao adotar um framework, os desenvolvedores podem economizar tempo, evitar a reinvenção da roda e seguir práticas recomendadas da indústria.</w:t>
      </w:r>
    </w:p>
    <w:p w:rsidR="00534FC5" w:rsidRPr="00534FC5" w:rsidRDefault="00534FC5" w:rsidP="00534FC5">
      <w:pPr>
        <w:rPr>
          <w:b/>
          <w:bCs/>
        </w:rPr>
      </w:pPr>
      <w:r w:rsidRPr="00534FC5">
        <w:rPr>
          <w:b/>
          <w:bCs/>
        </w:rPr>
        <w:t>Características dos Frameworks</w:t>
      </w:r>
    </w:p>
    <w:p w:rsidR="00534FC5" w:rsidRPr="00534FC5" w:rsidRDefault="00534FC5" w:rsidP="00534FC5">
      <w:pPr>
        <w:numPr>
          <w:ilvl w:val="0"/>
          <w:numId w:val="1"/>
        </w:numPr>
      </w:pPr>
      <w:r w:rsidRPr="00534FC5">
        <w:rPr>
          <w:b/>
          <w:bCs/>
        </w:rPr>
        <w:t>Estruturação:</w:t>
      </w:r>
      <w:r w:rsidRPr="00534FC5">
        <w:t xml:space="preserve"> Frameworks fornecem uma estrutura organizacional para o código. Eles definem como os diferentes componentes do software devem interagir e se encaixar, facilitando a manutenção e escalabilidade.</w:t>
      </w:r>
    </w:p>
    <w:p w:rsidR="00534FC5" w:rsidRPr="00534FC5" w:rsidRDefault="00534FC5" w:rsidP="00534FC5">
      <w:pPr>
        <w:numPr>
          <w:ilvl w:val="0"/>
          <w:numId w:val="1"/>
        </w:numPr>
      </w:pPr>
      <w:r w:rsidRPr="00534FC5">
        <w:rPr>
          <w:b/>
          <w:bCs/>
        </w:rPr>
        <w:t>Padrões e Boas Práticas:</w:t>
      </w:r>
      <w:r w:rsidRPr="00534FC5">
        <w:t xml:space="preserve"> Os frameworks frequentemente promovem a adoção de padrões de projeto e boas práticas de desenvolvimento. Isso resulta em códigos mais legíveis, sustentáveis e de melhor qualidade.</w:t>
      </w:r>
    </w:p>
    <w:p w:rsidR="00534FC5" w:rsidRPr="00534FC5" w:rsidRDefault="00534FC5" w:rsidP="00534FC5">
      <w:pPr>
        <w:numPr>
          <w:ilvl w:val="0"/>
          <w:numId w:val="1"/>
        </w:numPr>
      </w:pPr>
      <w:r w:rsidRPr="00534FC5">
        <w:rPr>
          <w:b/>
          <w:bCs/>
        </w:rPr>
        <w:t>Reutilização de Código:</w:t>
      </w:r>
      <w:r w:rsidRPr="00534FC5">
        <w:t xml:space="preserve"> Frameworks geralmente incluem módulos, bibliotecas e componentes reutilizáveis que abordam tarefas comuns. Isso evita que os desenvolvedores escrevam o mesmo código repetidamente.</w:t>
      </w:r>
    </w:p>
    <w:p w:rsidR="00534FC5" w:rsidRPr="00534FC5" w:rsidRDefault="00534FC5" w:rsidP="00534FC5">
      <w:pPr>
        <w:numPr>
          <w:ilvl w:val="0"/>
          <w:numId w:val="1"/>
        </w:numPr>
      </w:pPr>
      <w:r w:rsidRPr="00534FC5">
        <w:rPr>
          <w:b/>
          <w:bCs/>
        </w:rPr>
        <w:t>Extensibilidade:</w:t>
      </w:r>
      <w:r w:rsidRPr="00534FC5">
        <w:t xml:space="preserve"> A maioria dos frameworks é projetada para ser extensível. Isso permite que os desenvolvedores adicionem funcionalidades personalizadas sem modificar a estrutura principal do framework.</w:t>
      </w:r>
    </w:p>
    <w:p w:rsidR="00534FC5" w:rsidRPr="00534FC5" w:rsidRDefault="00534FC5" w:rsidP="00534FC5">
      <w:pPr>
        <w:numPr>
          <w:ilvl w:val="0"/>
          <w:numId w:val="1"/>
        </w:numPr>
      </w:pPr>
      <w:r w:rsidRPr="00534FC5">
        <w:rPr>
          <w:b/>
          <w:bCs/>
        </w:rPr>
        <w:t>Segurança:</w:t>
      </w:r>
      <w:r w:rsidRPr="00534FC5">
        <w:t xml:space="preserve"> Muitos frameworks têm mecanismos de segurança embutidos para ajudar a proteger contra vulnerabilidades comuns, como injeções de SQL e ataques de cross-site scripting (XSS).</w:t>
      </w:r>
    </w:p>
    <w:p w:rsidR="00534FC5" w:rsidRPr="00534FC5" w:rsidRDefault="00534FC5" w:rsidP="00534FC5">
      <w:pPr>
        <w:rPr>
          <w:b/>
          <w:bCs/>
        </w:rPr>
      </w:pPr>
      <w:r w:rsidRPr="00534FC5">
        <w:rPr>
          <w:b/>
          <w:bCs/>
        </w:rPr>
        <w:t>Exemplos de Frameworks</w:t>
      </w:r>
    </w:p>
    <w:p w:rsidR="00534FC5" w:rsidRPr="00534FC5" w:rsidRDefault="00534FC5" w:rsidP="00534FC5">
      <w:pPr>
        <w:rPr>
          <w:b/>
          <w:bCs/>
        </w:rPr>
      </w:pPr>
      <w:r w:rsidRPr="00534FC5">
        <w:rPr>
          <w:b/>
          <w:bCs/>
        </w:rPr>
        <w:t>1. Web Frameworks:</w:t>
      </w:r>
    </w:p>
    <w:p w:rsidR="00534FC5" w:rsidRPr="00534FC5" w:rsidRDefault="00534FC5" w:rsidP="00534FC5">
      <w:pPr>
        <w:numPr>
          <w:ilvl w:val="0"/>
          <w:numId w:val="2"/>
        </w:numPr>
      </w:pPr>
      <w:r w:rsidRPr="00534FC5">
        <w:rPr>
          <w:b/>
          <w:bCs/>
        </w:rPr>
        <w:t>Django:</w:t>
      </w:r>
      <w:r w:rsidRPr="00534FC5">
        <w:t xml:space="preserve"> Um framework Python para desenvolvimento web que segue o padrão Model-View-Controller (MVC). Ele fornece ferramentas para automatizar tarefas comuns, como autenticação de usuário, gerenciamento de banco de dados e criação de APIs.</w:t>
      </w:r>
    </w:p>
    <w:p w:rsidR="00534FC5" w:rsidRPr="00534FC5" w:rsidRDefault="00534FC5" w:rsidP="00534FC5">
      <w:pPr>
        <w:numPr>
          <w:ilvl w:val="0"/>
          <w:numId w:val="2"/>
        </w:numPr>
      </w:pPr>
      <w:r w:rsidRPr="00534FC5">
        <w:rPr>
          <w:b/>
          <w:bCs/>
        </w:rPr>
        <w:t>Ruby on Rails:</w:t>
      </w:r>
      <w:r w:rsidRPr="00534FC5">
        <w:t xml:space="preserve"> Também conhecido como Rails, é um framework Ruby que enfatiza a simplicidade e a convenção sobre configuração. Ele segue o padrão MVC e é popular para o desenvolvimento rápido de aplicativos web.</w:t>
      </w:r>
    </w:p>
    <w:p w:rsidR="00534FC5" w:rsidRPr="00534FC5" w:rsidRDefault="00534FC5" w:rsidP="00534FC5">
      <w:pPr>
        <w:numPr>
          <w:ilvl w:val="0"/>
          <w:numId w:val="2"/>
        </w:numPr>
      </w:pPr>
      <w:r w:rsidRPr="00534FC5">
        <w:rPr>
          <w:b/>
          <w:bCs/>
        </w:rPr>
        <w:t>Express.js:</w:t>
      </w:r>
      <w:r w:rsidRPr="00534FC5">
        <w:t xml:space="preserve"> Um framework minimalista para construir aplicativos web em Node.js. Ele é amplamente usado para a criação de APIs RESTful e aplicativos web de página única (SPA).</w:t>
      </w:r>
    </w:p>
    <w:p w:rsidR="00534FC5" w:rsidRPr="00534FC5" w:rsidRDefault="00534FC5" w:rsidP="00534FC5">
      <w:pPr>
        <w:rPr>
          <w:b/>
          <w:bCs/>
        </w:rPr>
      </w:pPr>
      <w:r w:rsidRPr="00534FC5">
        <w:rPr>
          <w:b/>
          <w:bCs/>
        </w:rPr>
        <w:t>2. Front-end Frameworks:</w:t>
      </w:r>
    </w:p>
    <w:p w:rsidR="00534FC5" w:rsidRPr="00534FC5" w:rsidRDefault="00534FC5" w:rsidP="00534FC5">
      <w:pPr>
        <w:numPr>
          <w:ilvl w:val="0"/>
          <w:numId w:val="3"/>
        </w:numPr>
      </w:pPr>
      <w:r w:rsidRPr="00534FC5">
        <w:rPr>
          <w:b/>
          <w:bCs/>
        </w:rPr>
        <w:lastRenderedPageBreak/>
        <w:t>React:</w:t>
      </w:r>
      <w:r w:rsidRPr="00534FC5">
        <w:t xml:space="preserve"> Desenvolvido pelo Facebook, o React é uma biblioteca JavaScript para construir interfaces de usuário interativas e reativas. Ele permite criar componentes reutilizáveis que se atualizam automaticamente quando os dados mudam.</w:t>
      </w:r>
    </w:p>
    <w:p w:rsidR="00534FC5" w:rsidRPr="00534FC5" w:rsidRDefault="00534FC5" w:rsidP="00534FC5">
      <w:pPr>
        <w:numPr>
          <w:ilvl w:val="0"/>
          <w:numId w:val="3"/>
        </w:numPr>
      </w:pPr>
      <w:r w:rsidRPr="00534FC5">
        <w:rPr>
          <w:b/>
          <w:bCs/>
        </w:rPr>
        <w:t>Angular:</w:t>
      </w:r>
      <w:r w:rsidRPr="00534FC5">
        <w:t xml:space="preserve"> Um framework mantido pelo Google para construir aplicativos web dinâmicos. Ele usa o padrão MVVM (Model-View-ViewModel) e fornece uma ampla gama de recursos, incluindo injeção de dependência e roteamento.</w:t>
      </w:r>
    </w:p>
    <w:p w:rsidR="00534FC5" w:rsidRPr="00534FC5" w:rsidRDefault="00534FC5" w:rsidP="00534FC5">
      <w:pPr>
        <w:numPr>
          <w:ilvl w:val="0"/>
          <w:numId w:val="3"/>
        </w:numPr>
      </w:pPr>
      <w:r w:rsidRPr="00534FC5">
        <w:rPr>
          <w:b/>
          <w:bCs/>
        </w:rPr>
        <w:t>Vue.js:</w:t>
      </w:r>
      <w:r w:rsidRPr="00534FC5">
        <w:t xml:space="preserve"> Um framework progressivo para construir interfaces de usuário. Ele é elogiado por sua curva de aprendizado suave e pode ser usado para criar desde pequenos widgets a aplicativos complexos.</w:t>
      </w:r>
    </w:p>
    <w:p w:rsidR="00534FC5" w:rsidRPr="00534FC5" w:rsidRDefault="00534FC5" w:rsidP="00534FC5">
      <w:pPr>
        <w:rPr>
          <w:b/>
          <w:bCs/>
        </w:rPr>
      </w:pPr>
      <w:r w:rsidRPr="00534FC5">
        <w:rPr>
          <w:b/>
          <w:bCs/>
        </w:rPr>
        <w:t>3. Mobile Frameworks:</w:t>
      </w:r>
    </w:p>
    <w:p w:rsidR="00534FC5" w:rsidRPr="00534FC5" w:rsidRDefault="00534FC5" w:rsidP="00534FC5">
      <w:pPr>
        <w:numPr>
          <w:ilvl w:val="0"/>
          <w:numId w:val="4"/>
        </w:numPr>
      </w:pPr>
      <w:r w:rsidRPr="00534FC5">
        <w:rPr>
          <w:b/>
          <w:bCs/>
        </w:rPr>
        <w:t>Flutter:</w:t>
      </w:r>
      <w:r w:rsidRPr="00534FC5">
        <w:t xml:space="preserve"> Desenvolvido pela Google, é um framework para criar aplicativos móveis nativos a partir de um único código-base. Ele usa a linguagem Dart e é conhecido por sua alta velocidade de desenvolvimento e desempenho.</w:t>
      </w:r>
    </w:p>
    <w:p w:rsidR="00534FC5" w:rsidRPr="00534FC5" w:rsidRDefault="00534FC5" w:rsidP="00534FC5">
      <w:pPr>
        <w:numPr>
          <w:ilvl w:val="0"/>
          <w:numId w:val="4"/>
        </w:numPr>
      </w:pPr>
      <w:r w:rsidRPr="00534FC5">
        <w:rPr>
          <w:b/>
          <w:bCs/>
        </w:rPr>
        <w:t>React Native:</w:t>
      </w:r>
      <w:r w:rsidRPr="00534FC5">
        <w:t xml:space="preserve"> Baseado na biblioteca React, o React Native permite criar aplicativos móveis para iOS e Android usando JavaScript. Ele oferece a capacidade de reutilizar componentes entre plataformas.</w:t>
      </w:r>
    </w:p>
    <w:p w:rsidR="00534FC5" w:rsidRPr="00534FC5" w:rsidRDefault="00534FC5" w:rsidP="00534FC5">
      <w:pPr>
        <w:rPr>
          <w:b/>
          <w:bCs/>
        </w:rPr>
      </w:pPr>
      <w:r w:rsidRPr="00534FC5">
        <w:rPr>
          <w:b/>
          <w:bCs/>
        </w:rPr>
        <w:t>4. Back-end Frameworks:</w:t>
      </w:r>
    </w:p>
    <w:p w:rsidR="00534FC5" w:rsidRPr="00534FC5" w:rsidRDefault="00534FC5" w:rsidP="00534FC5">
      <w:pPr>
        <w:numPr>
          <w:ilvl w:val="0"/>
          <w:numId w:val="5"/>
        </w:numPr>
      </w:pPr>
      <w:r w:rsidRPr="00534FC5">
        <w:rPr>
          <w:b/>
          <w:bCs/>
        </w:rPr>
        <w:t>Spring Boot:</w:t>
      </w:r>
      <w:r w:rsidRPr="00534FC5">
        <w:t xml:space="preserve"> Um framework Java que simplifica o desenvolvimento de aplicativos web e serviços RESTful. Ele inclui uma ampla gama de recursos, como injeção de dependência e configuração automática.</w:t>
      </w:r>
    </w:p>
    <w:p w:rsidR="00534FC5" w:rsidRPr="00534FC5" w:rsidRDefault="00534FC5" w:rsidP="00534FC5">
      <w:pPr>
        <w:numPr>
          <w:ilvl w:val="0"/>
          <w:numId w:val="5"/>
        </w:numPr>
      </w:pPr>
      <w:r w:rsidRPr="00534FC5">
        <w:rPr>
          <w:b/>
          <w:bCs/>
        </w:rPr>
        <w:t>Laravel:</w:t>
      </w:r>
      <w:r w:rsidRPr="00534FC5">
        <w:t xml:space="preserve"> Um framework PHP que segue o padrão MVC e é conhecido por sua sintaxe elegante e recursos poderosos. Ele é amplamente utilizado para o desenvolvimento rápido de aplicativos web.</w:t>
      </w:r>
    </w:p>
    <w:p w:rsidR="00534FC5" w:rsidRPr="00534FC5" w:rsidRDefault="00534FC5" w:rsidP="00534FC5">
      <w:pPr>
        <w:rPr>
          <w:b/>
          <w:bCs/>
        </w:rPr>
      </w:pPr>
      <w:r w:rsidRPr="00534FC5">
        <w:rPr>
          <w:b/>
          <w:bCs/>
        </w:rPr>
        <w:t>Conclusão</w:t>
      </w:r>
    </w:p>
    <w:p w:rsidR="00534FC5" w:rsidRPr="00534FC5" w:rsidRDefault="00534FC5" w:rsidP="00534FC5">
      <w:r w:rsidRPr="00534FC5">
        <w:t>Frameworks desempenham um papel crucial no desenvolvimento de software moderno, permitindo que os desenvolvedores construam aplicativos mais eficientes e robustos. Eles fornecem uma estrutura sólida, ferramentas úteis e padrões recomendados que ajudam a simplificar o processo de desenvolvimento. Ao escolher um framework adequado para um projeto, os desenvolvedores podem economizar tempo, evitar erros comuns e criar produtos de alta qualidade de maneira mais eficaz.</w:t>
      </w:r>
    </w:p>
    <w:p w:rsidR="00534FC5" w:rsidRPr="00534FC5" w:rsidRDefault="00534FC5" w:rsidP="00534FC5">
      <w:pPr>
        <w:rPr>
          <w:vanish/>
        </w:rPr>
      </w:pPr>
      <w:r w:rsidRPr="00534FC5">
        <w:rPr>
          <w:vanish/>
        </w:rPr>
        <w:t>Parte superior do formulário</w:t>
      </w:r>
    </w:p>
    <w:p w:rsidR="00534FC5" w:rsidRDefault="00534FC5"/>
    <w:p w:rsidR="00534FC5" w:rsidRDefault="00534FC5"/>
    <w:sectPr w:rsidR="00534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2F8"/>
    <w:multiLevelType w:val="multilevel"/>
    <w:tmpl w:val="79FC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73A73"/>
    <w:multiLevelType w:val="multilevel"/>
    <w:tmpl w:val="006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204E5"/>
    <w:multiLevelType w:val="multilevel"/>
    <w:tmpl w:val="F9C6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EE7C05"/>
    <w:multiLevelType w:val="multilevel"/>
    <w:tmpl w:val="4F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6457FF"/>
    <w:multiLevelType w:val="multilevel"/>
    <w:tmpl w:val="46CA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138793">
    <w:abstractNumId w:val="4"/>
  </w:num>
  <w:num w:numId="2" w16cid:durableId="1048719418">
    <w:abstractNumId w:val="3"/>
  </w:num>
  <w:num w:numId="3" w16cid:durableId="1859847675">
    <w:abstractNumId w:val="2"/>
  </w:num>
  <w:num w:numId="4" w16cid:durableId="585649975">
    <w:abstractNumId w:val="0"/>
  </w:num>
  <w:num w:numId="5" w16cid:durableId="772675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C5"/>
    <w:rsid w:val="0008671A"/>
    <w:rsid w:val="004C33DE"/>
    <w:rsid w:val="00534FC5"/>
    <w:rsid w:val="00A5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34E6"/>
  <w15:chartTrackingRefBased/>
  <w15:docId w15:val="{4616ED20-6311-492B-818C-1AD13FFD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2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551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6262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196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242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8053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454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231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6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54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6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894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51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397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7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52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669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ZANETTI DOMOTOR</dc:creator>
  <cp:keywords/>
  <dc:description/>
  <cp:lastModifiedBy>IGOR ZANETTI DOMOTOR</cp:lastModifiedBy>
  <cp:revision>1</cp:revision>
  <dcterms:created xsi:type="dcterms:W3CDTF">2023-08-19T16:55:00Z</dcterms:created>
  <dcterms:modified xsi:type="dcterms:W3CDTF">2023-08-19T16:59:00Z</dcterms:modified>
</cp:coreProperties>
</file>