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F17" w:rsidRPr="006E3B8E" w:rsidRDefault="006E3B8E">
      <w:pPr>
        <w:rPr>
          <w:rStyle w:val="a3"/>
          <w:rFonts w:ascii="Verdana" w:hAnsi="Verdana"/>
          <w:color w:val="003366"/>
          <w:sz w:val="40"/>
          <w:szCs w:val="45"/>
          <w:shd w:val="clear" w:color="auto" w:fill="F7F7F7"/>
          <w:lang w:val="ru-RU"/>
        </w:rPr>
      </w:pPr>
      <w:r>
        <w:rPr>
          <w:rStyle w:val="a3"/>
          <w:rFonts w:ascii="Verdana" w:hAnsi="Verdana"/>
          <w:color w:val="003366"/>
          <w:sz w:val="44"/>
          <w:szCs w:val="45"/>
          <w:shd w:val="clear" w:color="auto" w:fill="F7F7F7"/>
        </w:rPr>
        <w:t>M</w:t>
      </w:r>
      <w:proofErr w:type="spellStart"/>
      <w:r w:rsidR="00454E1A" w:rsidRPr="006E3B8E">
        <w:rPr>
          <w:rStyle w:val="a3"/>
          <w:rFonts w:ascii="Verdana" w:hAnsi="Verdana"/>
          <w:color w:val="003366"/>
          <w:sz w:val="44"/>
          <w:szCs w:val="45"/>
          <w:shd w:val="clear" w:color="auto" w:fill="F7F7F7"/>
          <w:lang w:val="ru-RU"/>
        </w:rPr>
        <w:t>одификаторы</w:t>
      </w:r>
      <w:proofErr w:type="spellEnd"/>
      <w:r w:rsidR="00454E1A" w:rsidRPr="006E3B8E">
        <w:rPr>
          <w:rStyle w:val="a3"/>
          <w:rFonts w:ascii="Verdana" w:hAnsi="Verdana"/>
          <w:color w:val="003366"/>
          <w:sz w:val="44"/>
          <w:szCs w:val="45"/>
          <w:shd w:val="clear" w:color="auto" w:fill="F7F7F7"/>
          <w:lang w:val="ru-RU"/>
        </w:rPr>
        <w:t xml:space="preserve"> доступа для методов и свойств</w:t>
      </w:r>
    </w:p>
    <w:p w:rsidR="00454E1A" w:rsidRPr="00F418CF" w:rsidRDefault="006E3B8E" w:rsidP="00F418CF">
      <w:pPr>
        <w:pStyle w:val="a4"/>
        <w:numPr>
          <w:ilvl w:val="0"/>
          <w:numId w:val="2"/>
        </w:numPr>
        <w:rPr>
          <w:rFonts w:ascii="Verdana" w:hAnsi="Verdana"/>
          <w:color w:val="000000"/>
          <w:sz w:val="45"/>
          <w:szCs w:val="45"/>
          <w:shd w:val="clear" w:color="auto" w:fill="F7F7F7"/>
          <w:lang w:val="ru-RU"/>
        </w:rPr>
      </w:pPr>
      <w:r w:rsidRPr="00F418CF">
        <w:rPr>
          <w:rStyle w:val="a3"/>
          <w:rFonts w:ascii="Verdana" w:hAnsi="Verdana"/>
          <w:color w:val="000000"/>
          <w:sz w:val="45"/>
          <w:szCs w:val="45"/>
          <w:shd w:val="clear" w:color="auto" w:fill="F7F7F7"/>
        </w:rPr>
        <w:t>P</w:t>
      </w:r>
      <w:r w:rsidR="00454E1A" w:rsidRPr="00F418CF">
        <w:rPr>
          <w:rStyle w:val="a3"/>
          <w:rFonts w:ascii="Verdana" w:hAnsi="Verdana"/>
          <w:color w:val="000000"/>
          <w:sz w:val="45"/>
          <w:szCs w:val="45"/>
          <w:shd w:val="clear" w:color="auto" w:fill="F7F7F7"/>
        </w:rPr>
        <w:t>ublic</w:t>
      </w:r>
      <w:r w:rsidRPr="00F418CF">
        <w:rPr>
          <w:rStyle w:val="a3"/>
          <w:rFonts w:ascii="Verdana" w:hAnsi="Verdana"/>
          <w:color w:val="000000"/>
          <w:sz w:val="45"/>
          <w:szCs w:val="45"/>
          <w:shd w:val="clear" w:color="auto" w:fill="F7F7F7"/>
          <w:lang w:val="ru-RU"/>
        </w:rPr>
        <w:t xml:space="preserve"> -</w:t>
      </w:r>
      <w:r w:rsidR="00454E1A" w:rsidRPr="00F418CF">
        <w:rPr>
          <w:rFonts w:ascii="Verdana" w:hAnsi="Verdana"/>
          <w:color w:val="000000"/>
          <w:sz w:val="45"/>
          <w:szCs w:val="45"/>
          <w:shd w:val="clear" w:color="auto" w:fill="F7F7F7"/>
        </w:rPr>
        <w:t> </w:t>
      </w:r>
      <w:r w:rsidR="00454E1A" w:rsidRPr="00F418CF">
        <w:rPr>
          <w:rFonts w:ascii="Verdana" w:hAnsi="Verdana"/>
          <w:color w:val="000000"/>
          <w:sz w:val="45"/>
          <w:szCs w:val="45"/>
          <w:shd w:val="clear" w:color="auto" w:fill="F7F7F7"/>
          <w:lang w:val="ru-RU"/>
        </w:rPr>
        <w:t>позволяет обращаться к свойствам и методам отовсюду</w:t>
      </w:r>
    </w:p>
    <w:p w:rsidR="00454E1A" w:rsidRPr="00F418CF" w:rsidRDefault="006E3B8E" w:rsidP="00F418CF">
      <w:pPr>
        <w:pStyle w:val="a4"/>
        <w:numPr>
          <w:ilvl w:val="0"/>
          <w:numId w:val="2"/>
        </w:numPr>
        <w:rPr>
          <w:rFonts w:ascii="Verdana" w:hAnsi="Verdana"/>
          <w:color w:val="000000"/>
          <w:sz w:val="45"/>
          <w:szCs w:val="45"/>
          <w:shd w:val="clear" w:color="auto" w:fill="F7F7F7"/>
          <w:lang w:val="ru-RU"/>
        </w:rPr>
      </w:pPr>
      <w:r w:rsidRPr="00F418CF">
        <w:rPr>
          <w:rStyle w:val="a3"/>
          <w:rFonts w:ascii="Verdana" w:hAnsi="Verdana"/>
          <w:color w:val="000000"/>
          <w:sz w:val="45"/>
          <w:szCs w:val="45"/>
          <w:shd w:val="clear" w:color="auto" w:fill="F7F7F7"/>
        </w:rPr>
        <w:t>P</w:t>
      </w:r>
      <w:r w:rsidR="00454E1A" w:rsidRPr="00F418CF">
        <w:rPr>
          <w:rStyle w:val="a3"/>
          <w:rFonts w:ascii="Verdana" w:hAnsi="Verdana"/>
          <w:color w:val="000000"/>
          <w:sz w:val="45"/>
          <w:szCs w:val="45"/>
          <w:shd w:val="clear" w:color="auto" w:fill="F7F7F7"/>
        </w:rPr>
        <w:t>rivate</w:t>
      </w:r>
      <w:r w:rsidRPr="00F418CF">
        <w:rPr>
          <w:rStyle w:val="a3"/>
          <w:rFonts w:ascii="Verdana" w:hAnsi="Verdana"/>
          <w:color w:val="000000"/>
          <w:sz w:val="45"/>
          <w:szCs w:val="45"/>
          <w:shd w:val="clear" w:color="auto" w:fill="F7F7F7"/>
          <w:lang w:val="ru-RU"/>
        </w:rPr>
        <w:t xml:space="preserve"> -</w:t>
      </w:r>
      <w:r w:rsidR="00454E1A" w:rsidRPr="00F418CF">
        <w:rPr>
          <w:rFonts w:ascii="Verdana" w:hAnsi="Verdana"/>
          <w:color w:val="000000"/>
          <w:sz w:val="45"/>
          <w:szCs w:val="45"/>
          <w:shd w:val="clear" w:color="auto" w:fill="F7F7F7"/>
        </w:rPr>
        <w:t> </w:t>
      </w:r>
      <w:r w:rsidR="00454E1A" w:rsidRPr="00F418CF">
        <w:rPr>
          <w:rFonts w:ascii="Verdana" w:hAnsi="Verdana"/>
          <w:color w:val="000000"/>
          <w:sz w:val="45"/>
          <w:szCs w:val="45"/>
          <w:shd w:val="clear" w:color="auto" w:fill="F7F7F7"/>
          <w:lang w:val="ru-RU"/>
        </w:rPr>
        <w:t>позволяет обращаться к свойствам и методам только внутри текущего класса</w:t>
      </w:r>
    </w:p>
    <w:p w:rsidR="00454E1A" w:rsidRPr="00F418CF" w:rsidRDefault="006E3B8E" w:rsidP="00F418CF">
      <w:pPr>
        <w:pStyle w:val="a4"/>
        <w:numPr>
          <w:ilvl w:val="0"/>
          <w:numId w:val="2"/>
        </w:numPr>
        <w:rPr>
          <w:sz w:val="32"/>
          <w:lang w:val="ru-RU"/>
        </w:rPr>
      </w:pPr>
      <w:r w:rsidRPr="00F418CF">
        <w:rPr>
          <w:rStyle w:val="a3"/>
          <w:rFonts w:ascii="Verdana" w:hAnsi="Verdana"/>
          <w:color w:val="000000"/>
          <w:sz w:val="45"/>
          <w:szCs w:val="45"/>
          <w:shd w:val="clear" w:color="auto" w:fill="F7F7F7"/>
        </w:rPr>
        <w:t>P</w:t>
      </w:r>
      <w:r w:rsidR="00454E1A" w:rsidRPr="00F418CF">
        <w:rPr>
          <w:rStyle w:val="a3"/>
          <w:rFonts w:ascii="Verdana" w:hAnsi="Verdana"/>
          <w:color w:val="000000"/>
          <w:sz w:val="45"/>
          <w:szCs w:val="45"/>
          <w:shd w:val="clear" w:color="auto" w:fill="F7F7F7"/>
        </w:rPr>
        <w:t>rotected</w:t>
      </w:r>
      <w:r w:rsidRPr="00F418CF">
        <w:rPr>
          <w:rStyle w:val="a3"/>
          <w:rFonts w:ascii="Verdana" w:hAnsi="Verdana"/>
          <w:color w:val="000000"/>
          <w:sz w:val="45"/>
          <w:szCs w:val="45"/>
          <w:shd w:val="clear" w:color="auto" w:fill="F7F7F7"/>
          <w:lang w:val="ru-RU"/>
        </w:rPr>
        <w:t xml:space="preserve"> -</w:t>
      </w:r>
      <w:r w:rsidR="00454E1A" w:rsidRPr="00F418CF">
        <w:rPr>
          <w:rFonts w:ascii="Verdana" w:hAnsi="Verdana"/>
          <w:color w:val="000000"/>
          <w:sz w:val="45"/>
          <w:szCs w:val="45"/>
          <w:shd w:val="clear" w:color="auto" w:fill="F7F7F7"/>
        </w:rPr>
        <w:t> </w:t>
      </w:r>
      <w:r w:rsidR="00454E1A" w:rsidRPr="00F418CF">
        <w:rPr>
          <w:rFonts w:ascii="Verdana" w:hAnsi="Verdana"/>
          <w:color w:val="000000"/>
          <w:sz w:val="45"/>
          <w:szCs w:val="45"/>
          <w:shd w:val="clear" w:color="auto" w:fill="F7F7F7"/>
          <w:lang w:val="ru-RU"/>
        </w:rPr>
        <w:t>позволяет обращаться к свойствам и методам только текущего класса и класса, который наследует свойства и методы текущего класса.</w:t>
      </w:r>
    </w:p>
    <w:sectPr w:rsidR="00454E1A" w:rsidRPr="00F418CF" w:rsidSect="0065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msoC2D9"/>
      </v:shape>
    </w:pict>
  </w:numPicBullet>
  <w:abstractNum w:abstractNumId="0">
    <w:nsid w:val="327B47BA"/>
    <w:multiLevelType w:val="hybridMultilevel"/>
    <w:tmpl w:val="E5A68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854C4"/>
    <w:multiLevelType w:val="hybridMultilevel"/>
    <w:tmpl w:val="7362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454E1A"/>
    <w:rsid w:val="000004D1"/>
    <w:rsid w:val="00001EC5"/>
    <w:rsid w:val="00042FC5"/>
    <w:rsid w:val="000566F0"/>
    <w:rsid w:val="00063BDD"/>
    <w:rsid w:val="000E22FC"/>
    <w:rsid w:val="001062D2"/>
    <w:rsid w:val="00122FB6"/>
    <w:rsid w:val="0012732C"/>
    <w:rsid w:val="00132696"/>
    <w:rsid w:val="0014167D"/>
    <w:rsid w:val="00146ED0"/>
    <w:rsid w:val="0017447A"/>
    <w:rsid w:val="00182B14"/>
    <w:rsid w:val="001A43CC"/>
    <w:rsid w:val="001A7D39"/>
    <w:rsid w:val="001C0DA9"/>
    <w:rsid w:val="001D50A8"/>
    <w:rsid w:val="001E5327"/>
    <w:rsid w:val="002B262C"/>
    <w:rsid w:val="002B5408"/>
    <w:rsid w:val="002D3116"/>
    <w:rsid w:val="002F5D66"/>
    <w:rsid w:val="0030229F"/>
    <w:rsid w:val="00305D20"/>
    <w:rsid w:val="00355D8D"/>
    <w:rsid w:val="0038169E"/>
    <w:rsid w:val="0038684E"/>
    <w:rsid w:val="0039370B"/>
    <w:rsid w:val="003A5841"/>
    <w:rsid w:val="003B0C76"/>
    <w:rsid w:val="003D4154"/>
    <w:rsid w:val="004313A2"/>
    <w:rsid w:val="00445DC9"/>
    <w:rsid w:val="00452EE8"/>
    <w:rsid w:val="00454E1A"/>
    <w:rsid w:val="0045791E"/>
    <w:rsid w:val="00460145"/>
    <w:rsid w:val="00495605"/>
    <w:rsid w:val="004B0210"/>
    <w:rsid w:val="004F4997"/>
    <w:rsid w:val="00500285"/>
    <w:rsid w:val="00507F4A"/>
    <w:rsid w:val="0051140B"/>
    <w:rsid w:val="005118F1"/>
    <w:rsid w:val="00514EA6"/>
    <w:rsid w:val="00546D43"/>
    <w:rsid w:val="00562EA2"/>
    <w:rsid w:val="00570EE4"/>
    <w:rsid w:val="00575888"/>
    <w:rsid w:val="00597B85"/>
    <w:rsid w:val="005E1C91"/>
    <w:rsid w:val="005F04D6"/>
    <w:rsid w:val="005F3581"/>
    <w:rsid w:val="005F6FFB"/>
    <w:rsid w:val="00603341"/>
    <w:rsid w:val="006244A9"/>
    <w:rsid w:val="006262A8"/>
    <w:rsid w:val="00656F17"/>
    <w:rsid w:val="00687FC4"/>
    <w:rsid w:val="00691536"/>
    <w:rsid w:val="006B21AE"/>
    <w:rsid w:val="006B4468"/>
    <w:rsid w:val="006C4C24"/>
    <w:rsid w:val="006D7CA7"/>
    <w:rsid w:val="006E3B8E"/>
    <w:rsid w:val="00710612"/>
    <w:rsid w:val="00713630"/>
    <w:rsid w:val="0073291E"/>
    <w:rsid w:val="007368D6"/>
    <w:rsid w:val="00752241"/>
    <w:rsid w:val="007777E8"/>
    <w:rsid w:val="007E4374"/>
    <w:rsid w:val="007F773A"/>
    <w:rsid w:val="00801DCA"/>
    <w:rsid w:val="008141DE"/>
    <w:rsid w:val="008145F5"/>
    <w:rsid w:val="00814C67"/>
    <w:rsid w:val="00866511"/>
    <w:rsid w:val="00876682"/>
    <w:rsid w:val="0088096B"/>
    <w:rsid w:val="00891FCC"/>
    <w:rsid w:val="00892583"/>
    <w:rsid w:val="008C4146"/>
    <w:rsid w:val="008D356D"/>
    <w:rsid w:val="00906A02"/>
    <w:rsid w:val="00916E0A"/>
    <w:rsid w:val="009262CC"/>
    <w:rsid w:val="0092777A"/>
    <w:rsid w:val="00932955"/>
    <w:rsid w:val="00935491"/>
    <w:rsid w:val="00941D31"/>
    <w:rsid w:val="009468DE"/>
    <w:rsid w:val="00967733"/>
    <w:rsid w:val="009C0415"/>
    <w:rsid w:val="009C29C7"/>
    <w:rsid w:val="009C509B"/>
    <w:rsid w:val="009D0C23"/>
    <w:rsid w:val="009E4618"/>
    <w:rsid w:val="00A149E9"/>
    <w:rsid w:val="00A40E27"/>
    <w:rsid w:val="00A6238A"/>
    <w:rsid w:val="00A6575C"/>
    <w:rsid w:val="00AC0BAE"/>
    <w:rsid w:val="00AC7643"/>
    <w:rsid w:val="00AE08A9"/>
    <w:rsid w:val="00AF08F0"/>
    <w:rsid w:val="00AF4B38"/>
    <w:rsid w:val="00B116A5"/>
    <w:rsid w:val="00B22E27"/>
    <w:rsid w:val="00B34FDE"/>
    <w:rsid w:val="00B570A2"/>
    <w:rsid w:val="00BC4565"/>
    <w:rsid w:val="00BE7F8E"/>
    <w:rsid w:val="00C04677"/>
    <w:rsid w:val="00C47708"/>
    <w:rsid w:val="00C775F3"/>
    <w:rsid w:val="00C80D5C"/>
    <w:rsid w:val="00CA02A6"/>
    <w:rsid w:val="00CB3BC9"/>
    <w:rsid w:val="00D03CAD"/>
    <w:rsid w:val="00D23C5B"/>
    <w:rsid w:val="00D31CD4"/>
    <w:rsid w:val="00D44456"/>
    <w:rsid w:val="00D473D3"/>
    <w:rsid w:val="00D73F6F"/>
    <w:rsid w:val="00DD224E"/>
    <w:rsid w:val="00DD2430"/>
    <w:rsid w:val="00E01CD8"/>
    <w:rsid w:val="00E14F03"/>
    <w:rsid w:val="00E30981"/>
    <w:rsid w:val="00E51987"/>
    <w:rsid w:val="00E615D8"/>
    <w:rsid w:val="00E61D10"/>
    <w:rsid w:val="00E70AA5"/>
    <w:rsid w:val="00E87542"/>
    <w:rsid w:val="00E97450"/>
    <w:rsid w:val="00EE17F7"/>
    <w:rsid w:val="00EE673F"/>
    <w:rsid w:val="00EF04C1"/>
    <w:rsid w:val="00EF5600"/>
    <w:rsid w:val="00F00E15"/>
    <w:rsid w:val="00F418CF"/>
    <w:rsid w:val="00F5451E"/>
    <w:rsid w:val="00F625D6"/>
    <w:rsid w:val="00F62F13"/>
    <w:rsid w:val="00F72A3A"/>
    <w:rsid w:val="00F72E94"/>
    <w:rsid w:val="00F922C5"/>
    <w:rsid w:val="00FB6A52"/>
    <w:rsid w:val="00FD33CB"/>
    <w:rsid w:val="00FD6079"/>
    <w:rsid w:val="00FE16BA"/>
    <w:rsid w:val="00FE480A"/>
    <w:rsid w:val="00FF1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54E1A"/>
    <w:rPr>
      <w:b/>
      <w:bCs/>
    </w:rPr>
  </w:style>
  <w:style w:type="paragraph" w:styleId="a4">
    <w:name w:val="List Paragraph"/>
    <w:basedOn w:val="a"/>
    <w:uiPriority w:val="34"/>
    <w:qFormat/>
    <w:rsid w:val="00F418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Bodean</dc:creator>
  <cp:keywords/>
  <dc:description/>
  <cp:lastModifiedBy>Igor Bodean</cp:lastModifiedBy>
  <cp:revision>4</cp:revision>
  <dcterms:created xsi:type="dcterms:W3CDTF">2017-06-28T09:39:00Z</dcterms:created>
  <dcterms:modified xsi:type="dcterms:W3CDTF">2017-06-28T10:22:00Z</dcterms:modified>
</cp:coreProperties>
</file>