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`renter` DEFAULT CHARACTER SET utf8 COLLATE utf8_unicode_ci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renter;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`renter`.`users`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`idUser`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`login`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`password`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`surname`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`email`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`phoneNumber`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PRIMARY KEY (`idUser`),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UNIQUE INDEX `login_UNIQUE` (`login` ASC)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 (login, password, name, surname, email, phoneNumber) values ("user", "user", " Zack", "Snyder", "zack@i.ua","063-149-17-40");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 (login, password, name, surname, email, phoneNumber) values ("1111", "1111", "Angelina", "Jolie", "jolie@gmail.com","095-150-13-14");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 (login, password, name, surname, email, phoneNumber) values ("xxx", "xxx", "Eva", "Green", "eg@gmail.com","095-192-11-14");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users (login, password, name, surname, email, phoneNumber) values ("root", "root", " Clint", "Eastwood", "clint@gmail.com","044-545-12-89");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`renter`.`addresses`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`idAddress`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`street`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`house` VARCHAR(10)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`appartment` VARCHAR(10)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`idUser`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PRIMARY KEY (`idAddress`),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(idUser) REFERENCES users(idUser))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addresses (street, house, appartment, idUser) values ("Parnikova", "22", "150",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addresses (street, house, appartment, idUser) values ("Balukova", "1-a", "17", 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addresses (street, house, appartment, idUser) values ("Korolenko", "13", "7b", 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`renter`.`admins`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`idAdmin`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`idUser`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PRIMARY KEY (`idAdmin`),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FOREIGN KEY (idUser) REFERENCES users(idUser))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admins values (1,4);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`renter`.`applications`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`idApplication`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`idUser`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`about` VARCHAR(150)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`status` ENUM('CREATED','ASSIGNED','COMPLETED')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`typeOfWork` ENUM('ELECTRIC', 'SANTECHNIC', 'HEATING', 'AIR_CONDITIONING', 'OTHER')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`creation` DATETIME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`desirable` DATETIME 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`start` DATETIME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`end` DATETIME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PRIMARY KEY (`idApplication`),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(idUser) REFERENCES users(idUser)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applications (idUser, about, status, typeOfWork, creation, desirable, start, end) values (1, "Socket is broken", 'ASSIGNED', 'HEATING', "2015-05-28 17:41:00", "2015-07-01 13:00:00", "2015-07-01 14:00:00", "2015-07-01 16:00:00");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applications (idUser, about, status, typeOfWork, creation, desirable, start, end) values (2, "Radiator is cold", 'ASSIGNED', 'HEATING', "2015-05-29 10:34:00", "2015-07-02 10:00:00","2015-07-02 10:00:00", "2015-07-02 16:00:00");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applications (idUser, about, status, typeOfWork, creation, desirable) values (3, "Conditioner is broken", 'CREATED', 'AIR_CONDITIONING', "2015-05-28 17:41:00", "2015-06-12 19:00:00");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`renter`.`workers`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`idWorker`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VARCHAR(45)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`surname` VARCHAR(45) NOT NULL,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`typeOfWork` ENUM('ELECTRIC', 'SANTECHNIC', 'HEATING', 'AIR_CONDITIONING', 'OTHER')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PRIMARY KEY (`idWorker`))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values(1,"Bruce","Willis","Electric");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values(2,"Jared","Leto","Electric");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values(3," Edward", "Norton","Santechnic");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values(4,"Tom","Hardy","Santechnic");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values(5,"Ben","Affleck","Heating");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values(6,"Matt","Damon","Heating");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values(7,"Ryan","Gosling","Air_conditioning");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values(8,"Leo","DiCaprio","Air_conditioning");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values(9, "Ewan","McGregor","Other");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workers values(10,"Joseph","Gordon-Levitt","Other");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`renter`.`works`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`idWork` INT NOT NULL AUTO_INCREMENT,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`idApplication`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`idWorker`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PRIMARY KEY (`idWork`),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(idApplication) REFERENCES applications(idApplication),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(idWorker) REFERENCES workers(idWorker))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= InnoDB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CHARACTER SET = utf8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 = utf8_general_ci;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works values(1,1,1);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works values(2,1,2);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works values(3,2,5);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works values(4,2,6);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