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6784E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6D2627">
        <w:rPr>
          <w:rFonts w:ascii="Times New Roman" w:hAnsi="Times New Roman" w:cs="Times New Roman"/>
          <w:i/>
          <w:sz w:val="24"/>
          <w:szCs w:val="28"/>
          <w:highlight w:val="yellow"/>
        </w:rPr>
        <w:t>Вариант 2</w:t>
      </w:r>
    </w:p>
    <w:p w14:paraId="59B1FF1B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Задание 1.</w:t>
      </w:r>
    </w:p>
    <w:p w14:paraId="1C94A68C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Создать таблицы:</w:t>
      </w:r>
    </w:p>
    <w:p w14:paraId="0DC60661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1. Справочник цехов-изготовителей</w:t>
      </w:r>
    </w:p>
    <w:p w14:paraId="00EF6F97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Структура таблицы: Код цеха, Наименование цеха </w:t>
      </w:r>
    </w:p>
    <w:p w14:paraId="7C9897BE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2. Справочник характеристик продукции</w:t>
      </w:r>
    </w:p>
    <w:p w14:paraId="05025475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Код продукции, Наименование продукции, Единица измерения, Код цеха-изготовителя, Код группы продукции, Цена (рублей за единицу)</w:t>
      </w:r>
    </w:p>
    <w:p w14:paraId="456EB1E5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3. План выпуска продукции в натуральном выражении</w:t>
      </w:r>
    </w:p>
    <w:p w14:paraId="42AB6A2B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Структура таблицы: Код продукции, Количество, Номер месяца </w:t>
      </w:r>
    </w:p>
    <w:p w14:paraId="4514D481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2. </w:t>
      </w:r>
    </w:p>
    <w:p w14:paraId="4B292D62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Построить диаграмму (схему данных).</w:t>
      </w:r>
    </w:p>
    <w:p w14:paraId="05BEDE40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3. </w:t>
      </w:r>
    </w:p>
    <w:p w14:paraId="0660E1F8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Создать SQL-запрос для подсчета количества наименований продукции, входящих в одну группы. Запрос должен содержать поля: Группа продукции, количество наименований продукции.</w:t>
      </w:r>
    </w:p>
    <w:p w14:paraId="4DC99AB8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4. </w:t>
      </w:r>
    </w:p>
    <w:p w14:paraId="4A416474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Составить SQL-запрос на создание новой таблицы Группа продукции, имеющей поля: Код группы продукции, Наименование группы продукции.</w:t>
      </w:r>
    </w:p>
    <w:p w14:paraId="49B7874A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5. </w:t>
      </w:r>
    </w:p>
    <w:p w14:paraId="20CDF0DC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Составить SQL-запрос на добавление записей в таблицу Группа продукции.</w:t>
      </w:r>
    </w:p>
    <w:p w14:paraId="179DECA2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6. </w:t>
      </w:r>
    </w:p>
    <w:p w14:paraId="208BCBFC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 помощью SQL-запроса сформировать План выпуска продукции за месяц в стоимостном выражении, включив в запрос поля: Наименование группы продукции, Наименование продукции, Номер месяца, Стоимость.</w:t>
      </w:r>
    </w:p>
    <w:p w14:paraId="2E1D40D0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7. </w:t>
      </w:r>
    </w:p>
    <w:p w14:paraId="334C433B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Создать SQL-запрос на увеличение цены, выпускаемой продукции на 50%.</w:t>
      </w:r>
    </w:p>
    <w:p w14:paraId="0FBBF5D8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8. </w:t>
      </w:r>
    </w:p>
    <w:p w14:paraId="38D316EB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Составить SQL-запрос для расчета суммарного планового количества (за все </w:t>
      </w:r>
      <w:proofErr w:type="gramStart"/>
      <w:r w:rsidRPr="00C15064">
        <w:rPr>
          <w:rFonts w:ascii="Times New Roman" w:hAnsi="Times New Roman" w:cs="Times New Roman"/>
          <w:sz w:val="24"/>
          <w:szCs w:val="28"/>
        </w:rPr>
        <w:t>месяцы)по</w:t>
      </w:r>
      <w:proofErr w:type="gramEnd"/>
      <w:r w:rsidRPr="00C15064">
        <w:rPr>
          <w:rFonts w:ascii="Times New Roman" w:hAnsi="Times New Roman" w:cs="Times New Roman"/>
          <w:sz w:val="24"/>
          <w:szCs w:val="28"/>
        </w:rPr>
        <w:t xml:space="preserve"> каждой продукции. Запрос должен содержать поля: Наименование продукции, Плановое количество продукции. </w:t>
      </w:r>
    </w:p>
    <w:p w14:paraId="1522F8BC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9. </w:t>
      </w:r>
    </w:p>
    <w:p w14:paraId="79AD0315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Составить SQL-запрос для подсчета стоимости продукции по каждой Группе продукции. Запрос должен содержать поля: Наименование группы продукции, Стоимость продукции.</w:t>
      </w:r>
    </w:p>
    <w:p w14:paraId="7D5C4512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Задание 10.</w:t>
      </w:r>
    </w:p>
    <w:p w14:paraId="57D2BAE6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 помощью SQL-запроса вывести Наименование той продукции, количество которой ниже среднего количества.</w:t>
      </w:r>
    </w:p>
    <w:p w14:paraId="018C1C6E" w14:textId="7113A1E3" w:rsidR="00E6407C" w:rsidRPr="0043384F" w:rsidRDefault="00E6407C" w:rsidP="0043384F">
      <w:bookmarkStart w:id="0" w:name="_GoBack"/>
      <w:bookmarkEnd w:id="0"/>
    </w:p>
    <w:sectPr w:rsidR="00E6407C" w:rsidRPr="0043384F" w:rsidSect="00BE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7C"/>
    <w:rsid w:val="001E6EA9"/>
    <w:rsid w:val="0043384F"/>
    <w:rsid w:val="00441807"/>
    <w:rsid w:val="006D2627"/>
    <w:rsid w:val="008D6C56"/>
    <w:rsid w:val="00936DDA"/>
    <w:rsid w:val="00BE30DB"/>
    <w:rsid w:val="00C15064"/>
    <w:rsid w:val="00C16B74"/>
    <w:rsid w:val="00E30FF4"/>
    <w:rsid w:val="00E6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09B1"/>
  <w15:docId w15:val="{133EF1BE-9943-4916-867A-8F64A946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40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15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Class209</dc:creator>
  <cp:lastModifiedBy>Инсегрим</cp:lastModifiedBy>
  <cp:revision>3</cp:revision>
  <dcterms:created xsi:type="dcterms:W3CDTF">2021-12-06T10:17:00Z</dcterms:created>
  <dcterms:modified xsi:type="dcterms:W3CDTF">2021-12-14T11:53:00Z</dcterms:modified>
</cp:coreProperties>
</file>