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CC1706" w:rsidRPr="00450B90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CC1706">
        <w:rPr>
          <w:rFonts w:ascii="Times New Roman" w:hAnsi="Times New Roman" w:cs="Times New Roman"/>
          <w:bCs/>
          <w:color w:val="000000"/>
          <w:sz w:val="28"/>
          <w:szCs w:val="28"/>
        </w:rPr>
        <w:t>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CC1706" w:rsidRDefault="00CC1706" w:rsidP="00CC1706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706" w:rsidRDefault="004F258C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CC1706" w:rsidRDefault="00CC1706" w:rsidP="00CC1706">
      <w:pPr>
        <w:ind w:left="1843" w:hanging="1843"/>
        <w:jc w:val="both"/>
        <w:rPr>
          <w:rFonts w:ascii="Times New Roman" w:hAnsi="Times New Roman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CC1706">
        <w:rPr>
          <w:rFonts w:ascii="Times New Roman" w:hAnsi="Times New Roman"/>
          <w:sz w:val="28"/>
          <w:szCs w:val="28"/>
        </w:rPr>
        <w:t>аучиться управлять внедрением программных продуктов.</w:t>
      </w:r>
    </w:p>
    <w:p w:rsidR="00CC1706" w:rsidRDefault="00CC1706" w:rsidP="00CC1706">
      <w:pPr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CC1706" w:rsidRDefault="00BB0DD4" w:rsidP="00BB0DD4">
      <w:pPr>
        <w:ind w:left="1843" w:hanging="18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Ответы на контрольные вопросы</w:t>
      </w:r>
    </w:p>
    <w:p w:rsidR="00326533" w:rsidRPr="00235804" w:rsidRDefault="00326533" w:rsidP="0032653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–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</w:t>
      </w:r>
    </w:p>
    <w:p w:rsidR="00326533" w:rsidRPr="00235804" w:rsidRDefault="00326533" w:rsidP="0032653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содержит следующие разделы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</w:p>
    <w:p w:rsidR="00326533" w:rsidRPr="00235804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04">
        <w:rPr>
          <w:rFonts w:ascii="Times New Roman" w:hAnsi="Times New Roman" w:cs="Times New Roman"/>
          <w:sz w:val="28"/>
          <w:szCs w:val="28"/>
        </w:rPr>
        <w:t>Название проекта – в этом разделе содержится название проекта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5804">
        <w:rPr>
          <w:rFonts w:ascii="Times New Roman" w:hAnsi="Times New Roman" w:cs="Times New Roman"/>
          <w:sz w:val="28"/>
          <w:szCs w:val="28"/>
        </w:rPr>
        <w:t>Бизнес-цели</w:t>
      </w:r>
      <w:proofErr w:type="spellEnd"/>
      <w:proofErr w:type="gramEnd"/>
      <w:r w:rsidRPr="00235804">
        <w:rPr>
          <w:rFonts w:ascii="Times New Roman" w:hAnsi="Times New Roman" w:cs="Times New Roman"/>
          <w:sz w:val="28"/>
          <w:szCs w:val="28"/>
        </w:rPr>
        <w:t xml:space="preserve"> компании или причины возникновения проекта – данный раздел существует для ответа на вопрос, зачем данный проект.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  <w:r w:rsidRPr="002358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раздел содержит цели, которые выполняет данный проект</w:t>
      </w:r>
      <w:r w:rsidRPr="00235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должны быть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конкретные, измеримые, достижимые, приносящие результат, ограниченные во времени.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проекта – данный раздел явно указывает на то, что включ</w:t>
      </w:r>
      <w:r w:rsidR="00AA50F0">
        <w:rPr>
          <w:rFonts w:ascii="Times New Roman" w:hAnsi="Times New Roman" w:cs="Times New Roman"/>
          <w:sz w:val="28"/>
          <w:szCs w:val="28"/>
        </w:rPr>
        <w:t>ается в проект. Необходимо еще</w:t>
      </w:r>
      <w:r>
        <w:rPr>
          <w:rFonts w:ascii="Times New Roman" w:hAnsi="Times New Roman" w:cs="Times New Roman"/>
          <w:sz w:val="28"/>
          <w:szCs w:val="28"/>
        </w:rPr>
        <w:t xml:space="preserve"> указать</w:t>
      </w:r>
      <w:r w:rsidR="00104E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явно не включается в проект. Существуют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 w:rsidR="00AA5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организационные, функциональные, географические границы.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проекта</w:t>
      </w:r>
      <w:r w:rsidR="00104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(задачи проекта) – данный ра</w:t>
      </w:r>
      <w:r w:rsidR="00104E77">
        <w:rPr>
          <w:rFonts w:ascii="Times New Roman" w:hAnsi="Times New Roman" w:cs="Times New Roman"/>
          <w:sz w:val="28"/>
          <w:szCs w:val="28"/>
        </w:rPr>
        <w:t>здел содержит ответ на вопрос -</w:t>
      </w:r>
      <w:r>
        <w:rPr>
          <w:rFonts w:ascii="Times New Roman" w:hAnsi="Times New Roman" w:cs="Times New Roman"/>
          <w:sz w:val="28"/>
          <w:szCs w:val="28"/>
        </w:rPr>
        <w:t xml:space="preserve"> какую конкретную работу нужно выполнить для достижения поставленных целей.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предположения – данный раздел содержит информацию о ряде факторов, значения которых являются неопределёнными. 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– данный раздел содержит условия, влияющие на действия команды или определяющих их. Ограничения проекта задаются в процессе инициации. Ограничения могут затрагивать разные области проекта.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события и ключевые даты – данный раздел содержит основные события в ЖЦ проекта и его ключевые даты. 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результаты и критерии успеха – данный раздел содержит основные результаты данного проекта и критерии его успеха.</w:t>
      </w:r>
    </w:p>
    <w:p w:rsidR="00326533" w:rsidRDefault="00326533" w:rsidP="0032653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Планируемая стоимость проекта – данный раздел содержит планируемую стоимость проекта между заказчиком и исполнителем.</w:t>
      </w:r>
    </w:p>
    <w:p w:rsidR="00326533" w:rsidRPr="00316B22" w:rsidRDefault="00326533" w:rsidP="0032653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проектом включает следующие разделы</w:t>
      </w:r>
      <w:r w:rsidRPr="00063D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план управления содержанием, план управления расписанием, план управления стоимостью, план управления качеством, план управления обеспечением проекта персоналом, план управления коммуникациями проекта, план управления рисками, план управления поставками, план управления изменениями. </w:t>
      </w:r>
    </w:p>
    <w:p w:rsidR="00326533" w:rsidRPr="00316B22" w:rsidRDefault="00326533" w:rsidP="0032653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 - это иерархическая структура работ, её назначение состоит в выполнении разбиения укрупнённой структуры работ, представленной в документе «Предварительное описание содержания», на более мелкие, более управляемые элементы. В ИСР включаются работы, указанные в текущем одобренном описании содержания проекта. В процессе создания ИСР структурируется и определяется содержание всего проекта.</w:t>
      </w:r>
    </w:p>
    <w:p w:rsidR="00326533" w:rsidRPr="00E709BB" w:rsidRDefault="00326533" w:rsidP="0032653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– это инструмент, позволяющий выполнить разделение результатов поставки проекта на более мелкие, более управляемые элементы. Декомпозиция выполняется до тех пор, пока работа и результаты поставки не определяется на уровне пакетов работ.</w:t>
      </w:r>
    </w:p>
    <w:p w:rsidR="00000000" w:rsidRDefault="00326533" w:rsidP="00326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33">
        <w:rPr>
          <w:rFonts w:ascii="Times New Roman" w:hAnsi="Times New Roman" w:cs="Times New Roman"/>
          <w:b/>
          <w:sz w:val="28"/>
          <w:szCs w:val="28"/>
        </w:rPr>
        <w:t>Ссылка на устав проекта</w:t>
      </w:r>
    </w:p>
    <w:p w:rsidR="00326533" w:rsidRDefault="00326533" w:rsidP="0032653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65C7C">
          <w:rPr>
            <w:rStyle w:val="a6"/>
            <w:rFonts w:ascii="Times New Roman" w:hAnsi="Times New Roman" w:cs="Times New Roman"/>
            <w:sz w:val="28"/>
            <w:szCs w:val="28"/>
          </w:rPr>
          <w:t>https://globalcio.ru/upload/iblock/083/083be935ba60d71589c3716f314418b3.pdf</w:t>
        </w:r>
      </w:hyperlink>
    </w:p>
    <w:p w:rsidR="00326533" w:rsidRPr="00326533" w:rsidRDefault="00326533" w:rsidP="00326533">
      <w:pPr>
        <w:rPr>
          <w:rFonts w:ascii="Times New Roman" w:hAnsi="Times New Roman" w:cs="Times New Roman"/>
          <w:sz w:val="28"/>
          <w:szCs w:val="28"/>
        </w:rPr>
      </w:pPr>
      <w:r w:rsidRPr="00326533">
        <w:rPr>
          <w:rFonts w:ascii="Times New Roman" w:hAnsi="Times New Roman" w:cs="Times New Roman"/>
          <w:b/>
          <w:sz w:val="28"/>
          <w:szCs w:val="28"/>
        </w:rPr>
        <w:t>Вывод:</w:t>
      </w:r>
      <w:r w:rsidRPr="00326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научился</w:t>
      </w:r>
      <w:r w:rsidRPr="00CC1706">
        <w:rPr>
          <w:rFonts w:ascii="Times New Roman" w:hAnsi="Times New Roman"/>
          <w:sz w:val="28"/>
          <w:szCs w:val="28"/>
        </w:rPr>
        <w:t xml:space="preserve"> управлять внедрением программных продуктов</w:t>
      </w:r>
      <w:r>
        <w:rPr>
          <w:rFonts w:ascii="Times New Roman" w:hAnsi="Times New Roman"/>
          <w:sz w:val="28"/>
          <w:szCs w:val="28"/>
        </w:rPr>
        <w:t>.</w:t>
      </w:r>
    </w:p>
    <w:sectPr w:rsidR="00326533" w:rsidRPr="0032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D46DD"/>
    <w:multiLevelType w:val="hybridMultilevel"/>
    <w:tmpl w:val="35F09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C7220"/>
    <w:multiLevelType w:val="hybridMultilevel"/>
    <w:tmpl w:val="8BA24508"/>
    <w:lvl w:ilvl="0" w:tplc="BC00D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50B55"/>
    <w:multiLevelType w:val="hybridMultilevel"/>
    <w:tmpl w:val="29F4D9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1706"/>
    <w:rsid w:val="00104E77"/>
    <w:rsid w:val="00326533"/>
    <w:rsid w:val="004F258C"/>
    <w:rsid w:val="00AA50F0"/>
    <w:rsid w:val="00BB0DD4"/>
    <w:rsid w:val="00CC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7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1706"/>
    <w:pPr>
      <w:ind w:left="720"/>
      <w:contextualSpacing/>
    </w:pPr>
    <w:rPr>
      <w:rFonts w:eastAsiaTheme="minorHAnsi"/>
      <w:lang w:eastAsia="en-US"/>
    </w:rPr>
  </w:style>
  <w:style w:type="character" w:customStyle="1" w:styleId="keyword">
    <w:name w:val="keyword"/>
    <w:basedOn w:val="a0"/>
    <w:rsid w:val="00BB0DD4"/>
  </w:style>
  <w:style w:type="character" w:styleId="a6">
    <w:name w:val="Hyperlink"/>
    <w:basedOn w:val="a0"/>
    <w:uiPriority w:val="99"/>
    <w:unhideWhenUsed/>
    <w:rsid w:val="003265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cio.ru/upload/iblock/083/083be935ba60d71589c3716f314418b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2025-01-15T09:55:00Z</dcterms:created>
  <dcterms:modified xsi:type="dcterms:W3CDTF">2025-01-15T10:30:00Z</dcterms:modified>
</cp:coreProperties>
</file>