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790575" cy="7905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Государственное автономное профессиональное образовательное учреждение Пензенской области </w:t>
      </w:r>
      <w:r w:rsidRPr="00285AB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Пензенский колледж информационных и промышленных технологий (</w:t>
      </w:r>
      <w:proofErr w:type="spellStart"/>
      <w:r>
        <w:rPr>
          <w:rFonts w:ascii="Times New Roman" w:hAnsi="Times New Roman" w:cs="Times New Roman"/>
          <w:sz w:val="24"/>
          <w:szCs w:val="24"/>
        </w:rPr>
        <w:t>ИТ-колледж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85AB3">
        <w:rPr>
          <w:rFonts w:ascii="Times New Roman" w:hAnsi="Times New Roman" w:cs="Times New Roman"/>
          <w:sz w:val="24"/>
          <w:szCs w:val="24"/>
        </w:rPr>
        <w:t>»</w:t>
      </w: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12</w:t>
      </w:r>
      <w:r w:rsidRPr="00285A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 учебной практике</w:t>
      </w:r>
    </w:p>
    <w:p w:rsidR="003A6F47" w:rsidRPr="00450B90" w:rsidRDefault="003A6F47" w:rsidP="003A6F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285AB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Разработка сценария внедрения программного продукта для рабочего места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3A6F47" w:rsidRDefault="003A6F47" w:rsidP="003A6F4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3A6F47" w:rsidRDefault="003A6F47" w:rsidP="003A6F4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Цомкалов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И.О.</w:t>
      </w:r>
    </w:p>
    <w:p w:rsidR="003A6F47" w:rsidRDefault="003A6F47" w:rsidP="003A6F4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ст.гр. 22ИТ35</w:t>
      </w: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3A6F47" w:rsidRDefault="003A6F47" w:rsidP="003A6F47">
      <w:pPr>
        <w:autoSpaceDE w:val="0"/>
        <w:autoSpaceDN w:val="0"/>
        <w:adjustRightInd w:val="0"/>
        <w:spacing w:before="240"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:rsidR="003A6F47" w:rsidRDefault="003A6F47" w:rsidP="003A6F4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Сазонова А.Ю.</w:t>
      </w: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3A6F47" w:rsidRPr="00285AB3" w:rsidRDefault="003A6F47" w:rsidP="003A6F4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3A6F47" w:rsidRDefault="003A6F47" w:rsidP="003A6F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A6F47" w:rsidRDefault="003A6F47" w:rsidP="003A6F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A6F47" w:rsidRDefault="003A6F47" w:rsidP="003A6F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A6F47" w:rsidRDefault="003A6F47" w:rsidP="003A6F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A6F47" w:rsidRDefault="003A6F47" w:rsidP="003A6F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A6F47" w:rsidRPr="003A6F47" w:rsidRDefault="003A6F47" w:rsidP="003A6F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Пенза, 2025</w:t>
      </w:r>
    </w:p>
    <w:p w:rsidR="003A6F47" w:rsidRDefault="003A6F47" w:rsidP="003A6F47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170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A6F47" w:rsidRPr="00E12D42" w:rsidRDefault="003A6F47" w:rsidP="003A6F4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24C11">
        <w:rPr>
          <w:rFonts w:ascii="Times New Roman" w:eastAsia="Times New Roman" w:hAnsi="Times New Roman" w:cs="Times New Roman"/>
          <w:sz w:val="28"/>
          <w:szCs w:val="28"/>
        </w:rPr>
        <w:t>зучить основы разработки, сценарии внедр</w:t>
      </w:r>
      <w:r>
        <w:rPr>
          <w:rFonts w:ascii="Times New Roman" w:eastAsia="Times New Roman" w:hAnsi="Times New Roman" w:cs="Times New Roman"/>
          <w:sz w:val="28"/>
          <w:szCs w:val="28"/>
        </w:rPr>
        <w:t>ения программного продукта для рабочего места</w:t>
      </w:r>
    </w:p>
    <w:p w:rsidR="003A6F47" w:rsidRDefault="003A6F47" w:rsidP="003A6F47">
      <w:pPr>
        <w:pStyle w:val="a3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12D42"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:rsidR="003A6F47" w:rsidRDefault="003A6F47" w:rsidP="003A6F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вариантов использования для ИС «</w:t>
      </w:r>
      <w:r w:rsidRPr="00D74777">
        <w:rPr>
          <w:rFonts w:ascii="Times New Roman" w:eastAsia="Times New Roman" w:hAnsi="Times New Roman" w:cs="Times New Roman"/>
          <w:sz w:val="28"/>
          <w:szCs w:val="28"/>
        </w:rPr>
        <w:t>Контроль выполнения заказов предприятия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A6F47" w:rsidRDefault="00493C66" w:rsidP="003A6F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92178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F47" w:rsidRDefault="003A6F47" w:rsidP="003A6F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6F47" w:rsidRDefault="003A6F47" w:rsidP="003A6F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90371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3A6F47" w:rsidRPr="00E12D42" w:rsidRDefault="003A6F47" w:rsidP="003A6F4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практической работы изучил</w:t>
      </w:r>
      <w:r w:rsidRPr="00524C11">
        <w:rPr>
          <w:rFonts w:ascii="Times New Roman" w:eastAsia="Times New Roman" w:hAnsi="Times New Roman" w:cs="Times New Roman"/>
          <w:sz w:val="28"/>
          <w:szCs w:val="28"/>
        </w:rPr>
        <w:t xml:space="preserve"> основы разработки, сценарии внедр</w:t>
      </w:r>
      <w:r>
        <w:rPr>
          <w:rFonts w:ascii="Times New Roman" w:eastAsia="Times New Roman" w:hAnsi="Times New Roman" w:cs="Times New Roman"/>
          <w:sz w:val="28"/>
          <w:szCs w:val="28"/>
        </w:rPr>
        <w:t>ения программного продукта для рабочего места.</w:t>
      </w:r>
    </w:p>
    <w:p w:rsidR="003A6F47" w:rsidRPr="00206DB1" w:rsidRDefault="003A6F47" w:rsidP="003A6F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A6F47" w:rsidRDefault="003A6F47" w:rsidP="003A6F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6F47" w:rsidRPr="003A6F47" w:rsidRDefault="003A6F47" w:rsidP="003A6F47">
      <w:pPr>
        <w:pStyle w:val="a3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15D80" w:rsidRDefault="00F15D80"/>
    <w:sectPr w:rsidR="00F15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A6F47"/>
    <w:rsid w:val="003A6F47"/>
    <w:rsid w:val="00493C66"/>
    <w:rsid w:val="00F15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6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6F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3</cp:revision>
  <dcterms:created xsi:type="dcterms:W3CDTF">2025-01-31T14:12:00Z</dcterms:created>
  <dcterms:modified xsi:type="dcterms:W3CDTF">2025-01-31T14:28:00Z</dcterms:modified>
</cp:coreProperties>
</file>