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F407D8" w:rsidRPr="00450B90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 w:rsidRPr="00F407D8">
        <w:rPr>
          <w:rFonts w:ascii="Times New Roman" w:hAnsi="Times New Roman" w:cs="Times New Roman"/>
          <w:bCs/>
          <w:color w:val="000000"/>
          <w:sz w:val="28"/>
          <w:szCs w:val="28"/>
        </w:rPr>
        <w:t>Подбор конфигурации аппаратного и прог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раммного обеспечения компьютера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F407D8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F407D8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F407D8" w:rsidRDefault="00F407D8" w:rsidP="00F407D8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F407D8" w:rsidRDefault="00F407D8" w:rsidP="00F407D8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Pr="00285AB3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F407D8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07D8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07D8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07D8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07D8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07D8" w:rsidRDefault="00F407D8" w:rsidP="00F4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F407D8" w:rsidRDefault="00F407D8" w:rsidP="00F407D8">
      <w:pPr>
        <w:jc w:val="both"/>
        <w:rPr>
          <w:rFonts w:ascii="Times New Roman" w:hAnsi="Times New Roman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07D8">
        <w:rPr>
          <w:rFonts w:ascii="Times New Roman" w:hAnsi="Times New Roman"/>
          <w:sz w:val="28"/>
          <w:szCs w:val="28"/>
        </w:rPr>
        <w:t>Подобрать необходимое аппаратное и программное обеспечение компьютера для выполнения задач, связанных с созданием представленного проекта</w:t>
      </w:r>
      <w:r w:rsidRPr="00CC1706">
        <w:rPr>
          <w:rFonts w:ascii="Times New Roman" w:hAnsi="Times New Roman"/>
          <w:sz w:val="28"/>
          <w:szCs w:val="28"/>
        </w:rPr>
        <w:t>.</w:t>
      </w:r>
    </w:p>
    <w:p w:rsidR="00F407D8" w:rsidRDefault="00F407D8" w:rsidP="00F407D8">
      <w:pPr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6E06B8" w:rsidRPr="006E06B8" w:rsidRDefault="006E06B8" w:rsidP="006E06B8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6B8">
        <w:rPr>
          <w:rFonts w:ascii="Times New Roman" w:hAnsi="Times New Roman" w:cs="Times New Roman"/>
          <w:b/>
          <w:sz w:val="28"/>
          <w:szCs w:val="28"/>
        </w:rPr>
        <w:t>Аппаратное обеспечение.</w:t>
      </w:r>
      <w:r w:rsidRPr="0095161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9211" w:type="dxa"/>
        <w:tblInd w:w="360" w:type="dxa"/>
        <w:tblLayout w:type="fixed"/>
        <w:tblLook w:val="04A0"/>
      </w:tblPr>
      <w:tblGrid>
        <w:gridCol w:w="1733"/>
        <w:gridCol w:w="2126"/>
        <w:gridCol w:w="2268"/>
        <w:gridCol w:w="3084"/>
      </w:tblGrid>
      <w:tr w:rsidR="006E06B8" w:rsidRPr="008E5923" w:rsidTr="00C55C88">
        <w:tc>
          <w:tcPr>
            <w:tcW w:w="1733" w:type="dxa"/>
          </w:tcPr>
          <w:p w:rsidR="006E06B8" w:rsidRPr="008E5923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923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</w:t>
            </w:r>
          </w:p>
        </w:tc>
        <w:tc>
          <w:tcPr>
            <w:tcW w:w="2126" w:type="dxa"/>
          </w:tcPr>
          <w:p w:rsidR="006E06B8" w:rsidRPr="008E5923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923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6E06B8" w:rsidRPr="008E5923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923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  <w:tc>
          <w:tcPr>
            <w:tcW w:w="3084" w:type="dxa"/>
          </w:tcPr>
          <w:p w:rsidR="006E06B8" w:rsidRPr="008E5923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923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</w:t>
            </w:r>
          </w:p>
        </w:tc>
      </w:tr>
      <w:tr w:rsidR="006E06B8" w:rsidRPr="00324F17" w:rsidTr="00C55C88">
        <w:tc>
          <w:tcPr>
            <w:tcW w:w="1733" w:type="dxa"/>
          </w:tcPr>
          <w:p w:rsidR="006E06B8" w:rsidRPr="00324F17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4F17"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2126" w:type="dxa"/>
          </w:tcPr>
          <w:p w:rsidR="006E06B8" w:rsidRPr="004B0E06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 </w:t>
            </w:r>
            <w:r w:rsidRPr="00324F17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4B0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AMD</w:t>
            </w:r>
            <w:r w:rsidR="004B0E06" w:rsidRPr="004B0E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0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Ryzen</w:t>
            </w:r>
            <w:proofErr w:type="spellEnd"/>
          </w:p>
          <w:p w:rsidR="006E06B8" w:rsidRPr="00E769F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 w:rsidRPr="00E769F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4B0E06" w:rsidRPr="004B0E06">
              <w:rPr>
                <w:rFonts w:ascii="Times New Roman" w:hAnsi="Times New Roman" w:cs="Times New Roman"/>
                <w:sz w:val="24"/>
                <w:szCs w:val="24"/>
              </w:rPr>
              <w:t>5-7500</w:t>
            </w:r>
            <w:r w:rsidR="004B0E06" w:rsidRPr="004B0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4B0E06" w:rsidRPr="004B0E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0E06" w:rsidRPr="004B0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  <w:r w:rsidR="004B0E06" w:rsidRPr="004B0E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324F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OEM</w:t>
            </w:r>
          </w:p>
          <w:p w:rsidR="006E06B8" w:rsidRDefault="004B0E06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Частота – </w:t>
            </w:r>
            <w:r w:rsidRPr="004B0E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6E06B8">
              <w:rPr>
                <w:rFonts w:ascii="Times New Roman" w:hAnsi="Times New Roman" w:cs="Times New Roman"/>
                <w:sz w:val="24"/>
                <w:szCs w:val="24"/>
              </w:rPr>
              <w:t xml:space="preserve"> ГГц</w:t>
            </w:r>
          </w:p>
          <w:p w:rsidR="006E06B8" w:rsidRPr="004B0E06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ядер – </w:t>
            </w:r>
            <w:r w:rsidR="004B0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6E06B8" w:rsidRPr="00324F17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выполнения задач такой мощности достаточно данного процессора</w:t>
            </w:r>
          </w:p>
        </w:tc>
        <w:tc>
          <w:tcPr>
            <w:tcW w:w="3084" w:type="dxa"/>
          </w:tcPr>
          <w:p w:rsidR="006E06B8" w:rsidRPr="004B0E06" w:rsidRDefault="004B0E06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0E06">
              <w:rPr>
                <w:rFonts w:ascii="Times New Roman" w:hAnsi="Times New Roman" w:cs="Times New Roman"/>
                <w:sz w:val="24"/>
                <w:szCs w:val="24"/>
              </w:rPr>
              <w:t>17990</w:t>
            </w:r>
            <w:r w:rsidR="006E06B8">
              <w:rPr>
                <w:rFonts w:ascii="Times New Roman" w:hAnsi="Times New Roman" w:cs="Times New Roman"/>
                <w:sz w:val="24"/>
                <w:szCs w:val="24"/>
              </w:rPr>
              <w:t xml:space="preserve"> руб.</w:t>
            </w:r>
          </w:p>
          <w:p w:rsidR="006E06B8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6" w:history="1">
              <w:r w:rsidRPr="009B790C">
                <w:rPr>
                  <w:rStyle w:val="a5"/>
                  <w:rFonts w:ascii="Times New Roman" w:hAnsi="Times New Roman" w:cs="Times New Roman"/>
                </w:rPr>
                <w:t>https://topdisc.ru/catalog/am5/protsessor_amd_ryzen_5_7500f_oem_raphael_5nm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c6_t12_base_3_70ghz_turbo_5_00ghz_without_graphics_l3_3</w:t>
              </w:r>
            </w:hyperlink>
          </w:p>
          <w:p w:rsidR="00C55C88" w:rsidRPr="001B7220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6B8" w:rsidRPr="001B7220" w:rsidTr="00C55C88">
        <w:tc>
          <w:tcPr>
            <w:tcW w:w="1733" w:type="dxa"/>
          </w:tcPr>
          <w:p w:rsidR="006E06B8" w:rsidRPr="00324F17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2126" w:type="dxa"/>
          </w:tcPr>
          <w:p w:rsidR="006E06B8" w:rsidRPr="00E769F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Kingston</w:t>
            </w:r>
          </w:p>
          <w:p w:rsidR="006E06B8" w:rsidRDefault="001B7220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– 3</w:t>
            </w:r>
            <w:r w:rsidR="006E06B8">
              <w:rPr>
                <w:rFonts w:ascii="Times New Roman" w:hAnsi="Times New Roman" w:cs="Times New Roman"/>
                <w:sz w:val="24"/>
                <w:szCs w:val="24"/>
              </w:rPr>
              <w:t>600 МГц</w:t>
            </w:r>
          </w:p>
          <w:p w:rsidR="006E06B8" w:rsidRPr="00324F17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памяти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</w:t>
            </w:r>
            <w:r w:rsidR="001B72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E06B8" w:rsidRPr="001B7220" w:rsidRDefault="006E06B8" w:rsidP="001B72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Объём памяти – </w:t>
            </w:r>
            <w:r w:rsidR="001B722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1B7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</w:p>
        </w:tc>
        <w:tc>
          <w:tcPr>
            <w:tcW w:w="2268" w:type="dxa"/>
          </w:tcPr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Такого количества памяти более чем достаточно для работы с большими запросами</w:t>
            </w:r>
          </w:p>
        </w:tc>
        <w:tc>
          <w:tcPr>
            <w:tcW w:w="3084" w:type="dxa"/>
          </w:tcPr>
          <w:p w:rsidR="006E06B8" w:rsidRPr="001B7220" w:rsidRDefault="001B7220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220">
              <w:rPr>
                <w:rFonts w:ascii="Times New Roman" w:hAnsi="Times New Roman" w:cs="Times New Roman"/>
                <w:sz w:val="24"/>
                <w:szCs w:val="24"/>
              </w:rPr>
              <w:t>10790</w:t>
            </w:r>
            <w:r w:rsidR="006E06B8">
              <w:rPr>
                <w:rFonts w:ascii="Times New Roman" w:hAnsi="Times New Roman" w:cs="Times New Roman"/>
                <w:sz w:val="24"/>
                <w:szCs w:val="24"/>
              </w:rPr>
              <w:t xml:space="preserve"> руб.</w:t>
            </w:r>
          </w:p>
          <w:p w:rsidR="006E06B8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topdisc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catalog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ddr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4/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operativnaya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pam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y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at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ddr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4_32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gb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kit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_2_16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gb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kingston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fury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beast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black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rgb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xmp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kf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436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c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18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bb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2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ak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2_32_3600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mhz</w:t>
              </w:r>
              <w:proofErr w:type="spellEnd"/>
            </w:hyperlink>
          </w:p>
          <w:p w:rsidR="00C55C88" w:rsidRPr="00C55C88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6B8" w:rsidRPr="00324F17" w:rsidTr="00C55C88">
        <w:tc>
          <w:tcPr>
            <w:tcW w:w="1733" w:type="dxa"/>
          </w:tcPr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2126" w:type="dxa"/>
          </w:tcPr>
          <w:p w:rsidR="006E06B8" w:rsidRPr="001B7220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220"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 – </w:t>
            </w:r>
            <w:proofErr w:type="spellStart"/>
            <w:r w:rsidR="001B7220" w:rsidRPr="001B7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Sanc</w:t>
            </w:r>
            <w:proofErr w:type="spellEnd"/>
          </w:p>
          <w:p w:rsidR="006E06B8" w:rsidRPr="001B7220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220"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 w:rsidR="001B7220" w:rsidRPr="001B7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N50 plus II</w:t>
            </w:r>
          </w:p>
          <w:p w:rsidR="006E06B8" w:rsidRPr="00A76D0A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Разрешение – </w:t>
            </w:r>
            <w:r w:rsidR="004B0E06">
              <w:rPr>
                <w:rFonts w:ascii="Times New Roman" w:hAnsi="Times New Roman" w:cs="Times New Roman"/>
                <w:sz w:val="24"/>
                <w:szCs w:val="24"/>
              </w:rPr>
              <w:t>2560х</w:t>
            </w:r>
            <w:r w:rsidR="004B0E06" w:rsidRPr="004B0E06">
              <w:rPr>
                <w:rFonts w:ascii="Times New Roman" w:hAnsi="Times New Roman" w:cs="Times New Roman"/>
                <w:sz w:val="24"/>
                <w:szCs w:val="24"/>
              </w:rPr>
              <w:t>1440</w:t>
            </w:r>
          </w:p>
          <w:p w:rsidR="006E06B8" w:rsidRDefault="004B0E06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– 75</w:t>
            </w:r>
            <w:r w:rsidR="006E06B8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</w:p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Диагональ – 23.8</w:t>
            </w:r>
          </w:p>
          <w:p w:rsidR="006E06B8" w:rsidRPr="00E769F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матрицы 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IPS</w:t>
            </w:r>
          </w:p>
        </w:tc>
        <w:tc>
          <w:tcPr>
            <w:tcW w:w="2268" w:type="dxa"/>
          </w:tcPr>
          <w:p w:rsidR="006E06B8" w:rsidRPr="00A76D0A" w:rsidRDefault="006E06B8" w:rsidP="004B0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монитор </w:t>
            </w:r>
            <w:r w:rsidR="004B0E06">
              <w:rPr>
                <w:rFonts w:ascii="Times New Roman" w:hAnsi="Times New Roman" w:cs="Times New Roman"/>
                <w:sz w:val="24"/>
                <w:szCs w:val="24"/>
              </w:rPr>
              <w:t>оптимально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подходит для </w:t>
            </w:r>
            <w:r w:rsidR="004B0E06">
              <w:rPr>
                <w:rFonts w:ascii="Times New Roman" w:hAnsi="Times New Roman" w:cs="Times New Roman"/>
                <w:sz w:val="24"/>
                <w:szCs w:val="24"/>
              </w:rPr>
              <w:t>рабочих задач</w:t>
            </w:r>
          </w:p>
        </w:tc>
        <w:tc>
          <w:tcPr>
            <w:tcW w:w="3084" w:type="dxa"/>
          </w:tcPr>
          <w:p w:rsidR="006E06B8" w:rsidRDefault="002D035F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35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D035F"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руб.</w:t>
            </w:r>
          </w:p>
          <w:p w:rsidR="002D035F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Pr="009B790C">
                <w:rPr>
                  <w:rStyle w:val="a5"/>
                  <w:rFonts w:ascii="Times New Roman" w:hAnsi="Times New Roman" w:cs="Times New Roman"/>
                </w:rPr>
                <w:t>https://topdisc.ru/catalog/monitory_1/monitor_23_8_sanc_n50_plus_ii_2560_1440_75hz_ips</w:t>
              </w:r>
            </w:hyperlink>
          </w:p>
          <w:p w:rsidR="00C55C88" w:rsidRPr="004B0E06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6B8" w:rsidRPr="001B7220" w:rsidTr="00C55C88">
        <w:tc>
          <w:tcPr>
            <w:tcW w:w="1733" w:type="dxa"/>
          </w:tcPr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2126" w:type="dxa"/>
          </w:tcPr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 – встроенная в процессор</w:t>
            </w:r>
          </w:p>
          <w:p w:rsidR="006E06B8" w:rsidRPr="001B7220" w:rsidRDefault="006E06B8" w:rsidP="001B72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- </w:t>
            </w:r>
            <w:r w:rsidRPr="00DC41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7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AMD </w:t>
            </w:r>
            <w:proofErr w:type="spellStart"/>
            <w:r w:rsidR="001B7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Ryzen</w:t>
            </w:r>
            <w:proofErr w:type="spellEnd"/>
          </w:p>
        </w:tc>
        <w:tc>
          <w:tcPr>
            <w:tcW w:w="2268" w:type="dxa"/>
          </w:tcPr>
          <w:p w:rsidR="006E06B8" w:rsidRDefault="006E06B8" w:rsidP="000A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Данное аппаратное обеспечение подходит мне, так как мне не нужен второй монитор</w:t>
            </w:r>
          </w:p>
        </w:tc>
        <w:tc>
          <w:tcPr>
            <w:tcW w:w="3084" w:type="dxa"/>
          </w:tcPr>
          <w:p w:rsidR="001B7220" w:rsidRPr="004B0E06" w:rsidRDefault="001B7220" w:rsidP="001B72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0E06">
              <w:rPr>
                <w:rFonts w:ascii="Times New Roman" w:hAnsi="Times New Roman" w:cs="Times New Roman"/>
                <w:sz w:val="24"/>
                <w:szCs w:val="24"/>
              </w:rPr>
              <w:t>17990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руб.</w:t>
            </w:r>
          </w:p>
          <w:p w:rsidR="00C55C88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topdisc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catalog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am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5/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protsessor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amd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ryzen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_5_7500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f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oem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raphael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_5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nm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c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6_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t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12_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base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_3_70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ghz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turbo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_5_00</w:t>
              </w:r>
              <w:proofErr w:type="spellStart"/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ghz</w:t>
              </w:r>
              <w:proofErr w:type="spellEnd"/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without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graphics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lastRenderedPageBreak/>
                <w:t>_</w:t>
              </w:r>
              <w:r w:rsidRPr="009B790C">
                <w:rPr>
                  <w:rStyle w:val="a5"/>
                  <w:rFonts w:ascii="Times New Roman" w:hAnsi="Times New Roman" w:cs="Times New Roman"/>
                  <w:lang w:val="en-US"/>
                </w:rPr>
                <w:t>l</w:t>
              </w:r>
              <w:r w:rsidRPr="009B790C">
                <w:rPr>
                  <w:rStyle w:val="a5"/>
                  <w:rFonts w:ascii="Times New Roman" w:hAnsi="Times New Roman" w:cs="Times New Roman"/>
                </w:rPr>
                <w:t>3_3</w:t>
              </w:r>
            </w:hyperlink>
          </w:p>
          <w:p w:rsidR="00C55C88" w:rsidRPr="00C55C88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6B8" w:rsidRPr="00324F17" w:rsidTr="00C55C88">
        <w:tc>
          <w:tcPr>
            <w:tcW w:w="1733" w:type="dxa"/>
          </w:tcPr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Накопитель памяти</w:t>
            </w:r>
          </w:p>
        </w:tc>
        <w:tc>
          <w:tcPr>
            <w:tcW w:w="2126" w:type="dxa"/>
          </w:tcPr>
          <w:p w:rsidR="006E06B8" w:rsidRPr="00E769F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Kingston</w:t>
            </w:r>
            <w:r w:rsidRPr="00E76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06B8" w:rsidRPr="00E769F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 w:rsidR="001B7220" w:rsidRPr="001B7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7220" w:rsidRPr="009D7A2B">
              <w:rPr>
                <w:rFonts w:ascii="Times New Roman" w:hAnsi="Times New Roman" w:cs="Times New Roman"/>
                <w:sz w:val="24"/>
                <w:szCs w:val="24"/>
              </w:rPr>
              <w:t xml:space="preserve">400 </w:t>
            </w:r>
            <w:r w:rsidR="001B7220" w:rsidRPr="001B7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r w:rsidR="001B7220" w:rsidRPr="009D7A2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  <w:r w:rsidR="001B7220" w:rsidRPr="001B72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1B7220" w:rsidRPr="009D7A2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Память – </w:t>
            </w:r>
            <w:r w:rsidR="001B7220" w:rsidRPr="009D7A2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  <w:p w:rsidR="006E06B8" w:rsidRPr="00DC4128" w:rsidRDefault="009D7A2B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  <w:r w:rsidR="006E06B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9D7A2B">
              <w:rPr>
                <w:rFonts w:ascii="Times New Roman" w:hAnsi="Times New Roman" w:cs="Times New Roman"/>
                <w:sz w:val="24"/>
                <w:szCs w:val="24"/>
              </w:rPr>
              <w:t>SATA III</w:t>
            </w:r>
          </w:p>
          <w:p w:rsidR="006E06B8" w:rsidRPr="00DC4128" w:rsidRDefault="009D7A2B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Форм-фактор</w:t>
            </w:r>
            <w:r w:rsidR="006E06B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9D7A2B">
              <w:rPr>
                <w:rFonts w:ascii="Times New Roman" w:hAnsi="Times New Roman" w:cs="Times New Roman"/>
                <w:sz w:val="24"/>
                <w:szCs w:val="24"/>
              </w:rPr>
              <w:t>2.5"</w:t>
            </w:r>
          </w:p>
        </w:tc>
        <w:tc>
          <w:tcPr>
            <w:tcW w:w="2268" w:type="dxa"/>
          </w:tcPr>
          <w:p w:rsidR="006E06B8" w:rsidRDefault="006E06B8" w:rsidP="000A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хранения рабочих файлов данный накопитель подходит идеально</w:t>
            </w:r>
          </w:p>
        </w:tc>
        <w:tc>
          <w:tcPr>
            <w:tcW w:w="3084" w:type="dxa"/>
          </w:tcPr>
          <w:p w:rsidR="006E06B8" w:rsidRPr="00DC4128" w:rsidRDefault="009D7A2B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4390 руб.</w:t>
            </w:r>
          </w:p>
          <w:p w:rsidR="006E06B8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9B790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https://topdisc.ru/catalog/nakopiteli_ssd_2_5_480gb/nakopitel_ssd_2_5_480gb_kingston_a400_sa400s37_480g_sata_iii</w:t>
              </w:r>
            </w:hyperlink>
          </w:p>
          <w:p w:rsidR="00C55C88" w:rsidRPr="009D7A2B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6B8" w:rsidRPr="00302A60" w:rsidTr="00C55C88">
        <w:tc>
          <w:tcPr>
            <w:tcW w:w="1733" w:type="dxa"/>
          </w:tcPr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питания</w:t>
            </w:r>
          </w:p>
        </w:tc>
        <w:tc>
          <w:tcPr>
            <w:tcW w:w="2126" w:type="dxa"/>
          </w:tcPr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–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DEEPCOOL</w:t>
            </w:r>
          </w:p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PF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</w:rPr>
              <w:t xml:space="preserve">750 80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PLUS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  <w:p w:rsidR="006E06B8" w:rsidRPr="00DC4128" w:rsidRDefault="006E06B8" w:rsidP="009D7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Мощность –</w:t>
            </w:r>
            <w:r w:rsidR="009D7A2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Вт</w:t>
            </w:r>
          </w:p>
        </w:tc>
        <w:tc>
          <w:tcPr>
            <w:tcW w:w="2268" w:type="dxa"/>
          </w:tcPr>
          <w:p w:rsidR="006E06B8" w:rsidRDefault="006E06B8" w:rsidP="000A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блок питания был выбран для стабильной работы ПК</w:t>
            </w:r>
          </w:p>
        </w:tc>
        <w:tc>
          <w:tcPr>
            <w:tcW w:w="3084" w:type="dxa"/>
          </w:tcPr>
          <w:p w:rsidR="006E06B8" w:rsidRDefault="009D7A2B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5990</w:t>
            </w:r>
            <w:r w:rsidR="006E0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  <w:p w:rsidR="006E06B8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9B790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https://topdisc.ru/catalog/bloki_pitaniya_1/blok_pitaniya_750w_deepcool_pf750_80_plus_white_20_4pin_apfc_120mm_fan_6xsata_rtl</w:t>
              </w:r>
            </w:hyperlink>
          </w:p>
          <w:p w:rsidR="00C55C88" w:rsidRPr="009D7A2B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6B8" w:rsidRPr="00302A60" w:rsidTr="00C55C88">
        <w:tc>
          <w:tcPr>
            <w:tcW w:w="1733" w:type="dxa"/>
          </w:tcPr>
          <w:p w:rsidR="006E06B8" w:rsidRPr="00302A60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Материнская плата</w:t>
            </w:r>
          </w:p>
        </w:tc>
        <w:tc>
          <w:tcPr>
            <w:tcW w:w="2126" w:type="dxa"/>
          </w:tcPr>
          <w:p w:rsidR="006E06B8" w:rsidRPr="00302A60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–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GIGABYTE</w:t>
            </w:r>
          </w:p>
          <w:p w:rsidR="006E06B8" w:rsidRPr="00302A60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Z790 S DDR4</w:t>
            </w:r>
          </w:p>
        </w:tc>
        <w:tc>
          <w:tcPr>
            <w:tcW w:w="2268" w:type="dxa"/>
          </w:tcPr>
          <w:p w:rsidR="006E06B8" w:rsidRDefault="006E06B8" w:rsidP="000A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 материнская плата была выбрана с расчётом на работу всей системы</w:t>
            </w:r>
          </w:p>
        </w:tc>
        <w:tc>
          <w:tcPr>
            <w:tcW w:w="3084" w:type="dxa"/>
          </w:tcPr>
          <w:p w:rsidR="006E06B8" w:rsidRDefault="009D7A2B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19990 руб.</w:t>
            </w:r>
          </w:p>
          <w:p w:rsidR="006E06B8" w:rsidRDefault="00C55C88" w:rsidP="00C55C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9B790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https://topdisc.ru/catalog/socket_1700/materinskaya_plata_gigabyte_z790_s_ddr4_lga_1700_intel_z790_4xddr4_4xsata_3xm_2_1xpci_e_4_0_x16_2xpc</w:t>
              </w:r>
            </w:hyperlink>
          </w:p>
          <w:p w:rsidR="00C55C88" w:rsidRPr="00302A60" w:rsidRDefault="00C55C88" w:rsidP="00C55C88">
            <w:pPr>
              <w:spacing w:line="360" w:lineRule="auto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6E06B8" w:rsidRPr="00302A60" w:rsidTr="00C55C88">
        <w:tc>
          <w:tcPr>
            <w:tcW w:w="1733" w:type="dxa"/>
          </w:tcPr>
          <w:p w:rsidR="006E06B8" w:rsidRPr="00302A60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Клавиатура</w:t>
            </w:r>
          </w:p>
        </w:tc>
        <w:tc>
          <w:tcPr>
            <w:tcW w:w="2126" w:type="dxa"/>
          </w:tcPr>
          <w:p w:rsidR="006E06B8" w:rsidRPr="009D7A2B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A4TECH</w:t>
            </w:r>
          </w:p>
          <w:p w:rsidR="006E06B8" w:rsidRPr="009D7A2B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Модель –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Bloody S98 Aviator</w:t>
            </w:r>
          </w:p>
        </w:tc>
        <w:tc>
          <w:tcPr>
            <w:tcW w:w="2268" w:type="dxa"/>
          </w:tcPr>
          <w:p w:rsidR="006E06B8" w:rsidRDefault="006E06B8" w:rsidP="000A3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 клавиатура была выбрана из-за её небольшой цены</w:t>
            </w:r>
          </w:p>
        </w:tc>
        <w:tc>
          <w:tcPr>
            <w:tcW w:w="3084" w:type="dxa"/>
          </w:tcPr>
          <w:p w:rsidR="006E06B8" w:rsidRDefault="009D7A2B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5390</w:t>
            </w:r>
            <w:r w:rsidR="006E06B8">
              <w:rPr>
                <w:rFonts w:ascii="Times New Roman" w:hAnsi="Times New Roman" w:cs="Times New Roman"/>
                <w:sz w:val="24"/>
                <w:szCs w:val="24"/>
              </w:rPr>
              <w:t xml:space="preserve"> руб.</w:t>
            </w:r>
          </w:p>
          <w:p w:rsidR="006E06B8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9B790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https://topdisc.ru/catalog/klaviatury_igrovye/klaviatura_a4tech_bloody_s98_aviator_zelenyy_mekhanicheskaya</w:t>
              </w:r>
            </w:hyperlink>
          </w:p>
          <w:p w:rsidR="00C55C88" w:rsidRPr="009D7A2B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6B8" w:rsidRPr="00302A60" w:rsidTr="00C55C88">
        <w:tc>
          <w:tcPr>
            <w:tcW w:w="1733" w:type="dxa"/>
          </w:tcPr>
          <w:p w:rsidR="006E06B8" w:rsidRPr="00302A60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Мышь</w:t>
            </w:r>
          </w:p>
        </w:tc>
        <w:tc>
          <w:tcPr>
            <w:tcW w:w="2126" w:type="dxa"/>
          </w:tcPr>
          <w:p w:rsidR="006E06B8" w:rsidRPr="009D7A2B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9D7A2B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LOGITECH</w:t>
            </w:r>
          </w:p>
          <w:p w:rsidR="006E06B8" w:rsidRPr="009D7A2B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r w:rsidRPr="00E769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G502 </w:t>
            </w:r>
            <w:r w:rsidR="009D7A2B" w:rsidRPr="009D7A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Hero Black</w:t>
            </w:r>
          </w:p>
        </w:tc>
        <w:tc>
          <w:tcPr>
            <w:tcW w:w="2268" w:type="dxa"/>
          </w:tcPr>
          <w:p w:rsidR="006E06B8" w:rsidRDefault="006E06B8" w:rsidP="006B3F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Данная мышь была выбрана из-за её удобства </w:t>
            </w:r>
          </w:p>
        </w:tc>
        <w:tc>
          <w:tcPr>
            <w:tcW w:w="3084" w:type="dxa"/>
          </w:tcPr>
          <w:p w:rsidR="006E06B8" w:rsidRDefault="009D7A2B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4490 руб.</w:t>
            </w:r>
          </w:p>
          <w:p w:rsidR="006E06B8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9B790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https://topdisc.ru/catalog/myshi_igrovye/mysh_logitech_g</w:t>
              </w:r>
              <w:r w:rsidRPr="009B790C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lastRenderedPageBreak/>
                <w:t>502</w:t>
              </w:r>
            </w:hyperlink>
          </w:p>
          <w:p w:rsidR="00C55C88" w:rsidRPr="009D7A2B" w:rsidRDefault="00C55C8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6B8" w:rsidRPr="00302A60" w:rsidTr="00C55C88">
        <w:tc>
          <w:tcPr>
            <w:tcW w:w="1733" w:type="dxa"/>
          </w:tcPr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6E06B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E06B8" w:rsidRDefault="006E06B8" w:rsidP="000A3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 w:rsidR="006E06B8" w:rsidRPr="00527631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Итоговая цена – </w:t>
            </w:r>
            <w:r w:rsidR="00C55C88" w:rsidRPr="00C55C88">
              <w:rPr>
                <w:rFonts w:ascii="Times New Roman" w:hAnsi="Times New Roman" w:cs="Times New Roman"/>
                <w:sz w:val="24"/>
                <w:szCs w:val="24"/>
              </w:rPr>
              <w:t>79 820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руб.</w:t>
            </w:r>
          </w:p>
        </w:tc>
      </w:tr>
    </w:tbl>
    <w:p w:rsidR="006E06B8" w:rsidRPr="009D7A2B" w:rsidRDefault="006E06B8" w:rsidP="00A80C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0C58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Pr="009D7A2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tbl>
      <w:tblPr>
        <w:tblStyle w:val="a6"/>
        <w:tblW w:w="0" w:type="auto"/>
        <w:tblInd w:w="360" w:type="dxa"/>
        <w:tblLook w:val="04A0"/>
      </w:tblPr>
      <w:tblGrid>
        <w:gridCol w:w="3068"/>
        <w:gridCol w:w="3051"/>
        <w:gridCol w:w="3092"/>
      </w:tblGrid>
      <w:tr w:rsidR="006E06B8" w:rsidTr="00D92758">
        <w:tc>
          <w:tcPr>
            <w:tcW w:w="3068" w:type="dxa"/>
          </w:tcPr>
          <w:p w:rsidR="006E06B8" w:rsidRPr="00527631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051" w:type="dxa"/>
          </w:tcPr>
          <w:p w:rsidR="006E06B8" w:rsidRPr="00527631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</w:p>
        </w:tc>
        <w:tc>
          <w:tcPr>
            <w:tcW w:w="3092" w:type="dxa"/>
          </w:tcPr>
          <w:p w:rsidR="006E06B8" w:rsidRPr="00527631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6E06B8" w:rsidTr="00D92758">
        <w:tc>
          <w:tcPr>
            <w:tcW w:w="3068" w:type="dxa"/>
          </w:tcPr>
          <w:p w:rsidR="006E06B8" w:rsidRPr="00527631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 xml:space="preserve">Текстовый редактор </w:t>
            </w:r>
          </w:p>
        </w:tc>
        <w:tc>
          <w:tcPr>
            <w:tcW w:w="3051" w:type="dxa"/>
          </w:tcPr>
          <w:p w:rsidR="006E06B8" w:rsidRPr="00527631" w:rsidRDefault="00D92758" w:rsidP="00D927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</w:t>
            </w:r>
            <w:r w:rsidR="006E06B8" w:rsidRPr="005276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Word </w:t>
            </w:r>
          </w:p>
        </w:tc>
        <w:tc>
          <w:tcPr>
            <w:tcW w:w="3092" w:type="dxa"/>
          </w:tcPr>
          <w:p w:rsidR="006E06B8" w:rsidRPr="00527631" w:rsidRDefault="00D9275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758">
              <w:rPr>
                <w:rFonts w:ascii="Times New Roman" w:hAnsi="Times New Roman" w:cs="Times New Roman"/>
                <w:sz w:val="24"/>
                <w:szCs w:val="24"/>
              </w:rPr>
              <w:t>Популярный текстовый редактор с множеством функций для форматирования текста и создания документов. Имеет мощные инструменты для работы с таблицами и графикой</w:t>
            </w:r>
          </w:p>
        </w:tc>
      </w:tr>
      <w:tr w:rsidR="006E06B8" w:rsidTr="00D92758">
        <w:tc>
          <w:tcPr>
            <w:tcW w:w="3068" w:type="dxa"/>
          </w:tcPr>
          <w:p w:rsidR="006E06B8" w:rsidRPr="00D92758" w:rsidRDefault="006E06B8" w:rsidP="00D927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631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="00D92758">
              <w:rPr>
                <w:rFonts w:ascii="Times New Roman" w:hAnsi="Times New Roman" w:cs="Times New Roman"/>
                <w:sz w:val="24"/>
                <w:szCs w:val="24"/>
              </w:rPr>
              <w:t>электронными таблицами</w:t>
            </w:r>
          </w:p>
        </w:tc>
        <w:tc>
          <w:tcPr>
            <w:tcW w:w="3051" w:type="dxa"/>
          </w:tcPr>
          <w:p w:rsidR="006E06B8" w:rsidRPr="00527631" w:rsidRDefault="00D9275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Microsoft Excel    </w:t>
            </w:r>
          </w:p>
        </w:tc>
        <w:tc>
          <w:tcPr>
            <w:tcW w:w="3092" w:type="dxa"/>
          </w:tcPr>
          <w:p w:rsidR="006E06B8" w:rsidRPr="00527631" w:rsidRDefault="00D9275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758">
              <w:rPr>
                <w:rFonts w:ascii="Times New Roman" w:hAnsi="Times New Roman" w:cs="Times New Roman"/>
                <w:sz w:val="24"/>
                <w:szCs w:val="24"/>
              </w:rPr>
              <w:t xml:space="preserve">Лучший инструмент для работы с электронными таблицами, поддерживающий вычисления, анализ данных и визуализацию с помощью графиков. </w:t>
            </w:r>
            <w:proofErr w:type="gramStart"/>
            <w:r w:rsidRPr="00D92758">
              <w:rPr>
                <w:rFonts w:ascii="Times New Roman" w:hAnsi="Times New Roman" w:cs="Times New Roman"/>
                <w:sz w:val="24"/>
                <w:szCs w:val="24"/>
              </w:rPr>
              <w:t>Прост</w:t>
            </w:r>
            <w:proofErr w:type="gramEnd"/>
            <w:r w:rsidRPr="00D92758">
              <w:rPr>
                <w:rFonts w:ascii="Times New Roman" w:hAnsi="Times New Roman" w:cs="Times New Roman"/>
                <w:sz w:val="24"/>
                <w:szCs w:val="24"/>
              </w:rPr>
              <w:t xml:space="preserve"> в использовании</w:t>
            </w:r>
          </w:p>
        </w:tc>
      </w:tr>
      <w:tr w:rsidR="006E06B8" w:rsidTr="00D92758">
        <w:tc>
          <w:tcPr>
            <w:tcW w:w="3068" w:type="dxa"/>
          </w:tcPr>
          <w:p w:rsidR="006E06B8" w:rsidRPr="00527631" w:rsidRDefault="00D9275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базами данных</w:t>
            </w:r>
          </w:p>
        </w:tc>
        <w:tc>
          <w:tcPr>
            <w:tcW w:w="3051" w:type="dxa"/>
          </w:tcPr>
          <w:p w:rsidR="006E06B8" w:rsidRPr="00314DCB" w:rsidRDefault="00D9275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92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  <w:proofErr w:type="spellEnd"/>
            <w:r w:rsidRPr="00D92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3092" w:type="dxa"/>
          </w:tcPr>
          <w:p w:rsidR="006E06B8" w:rsidRPr="00527631" w:rsidRDefault="00D9275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758">
              <w:rPr>
                <w:rFonts w:ascii="Times New Roman" w:hAnsi="Times New Roman" w:cs="Times New Roman"/>
                <w:sz w:val="24"/>
                <w:szCs w:val="24"/>
              </w:rPr>
              <w:t>Одной из самых распространенных систем управления базами данных. Поддерживает большой объем информации и обладает высокой производительностью</w:t>
            </w:r>
          </w:p>
        </w:tc>
      </w:tr>
      <w:tr w:rsidR="006E06B8" w:rsidTr="00D92758">
        <w:tc>
          <w:tcPr>
            <w:tcW w:w="3068" w:type="dxa"/>
          </w:tcPr>
          <w:p w:rsidR="006E06B8" w:rsidRPr="00527631" w:rsidRDefault="00D9275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изображениями</w:t>
            </w:r>
          </w:p>
        </w:tc>
        <w:tc>
          <w:tcPr>
            <w:tcW w:w="3051" w:type="dxa"/>
          </w:tcPr>
          <w:p w:rsidR="006E06B8" w:rsidRDefault="001B7220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 IO</w:t>
            </w:r>
            <w:r w:rsidR="00D92758" w:rsidRPr="00D92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3092" w:type="dxa"/>
          </w:tcPr>
          <w:p w:rsidR="006E06B8" w:rsidRPr="00527631" w:rsidRDefault="001B7220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220"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proofErr w:type="gramStart"/>
            <w:r w:rsidRPr="001B7220">
              <w:rPr>
                <w:rFonts w:ascii="Times New Roman" w:hAnsi="Times New Roman" w:cs="Times New Roman"/>
                <w:sz w:val="24"/>
                <w:szCs w:val="24"/>
              </w:rPr>
              <w:t>бесплатный</w:t>
            </w:r>
            <w:proofErr w:type="gramEnd"/>
            <w:r w:rsidRPr="001B72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7220">
              <w:rPr>
                <w:rFonts w:ascii="Times New Roman" w:hAnsi="Times New Roman" w:cs="Times New Roman"/>
                <w:sz w:val="24"/>
                <w:szCs w:val="24"/>
              </w:rPr>
              <w:t>онлайн-инструмент</w:t>
            </w:r>
            <w:proofErr w:type="spellEnd"/>
            <w:r w:rsidRPr="001B7220">
              <w:rPr>
                <w:rFonts w:ascii="Times New Roman" w:hAnsi="Times New Roman" w:cs="Times New Roman"/>
                <w:sz w:val="24"/>
                <w:szCs w:val="24"/>
              </w:rPr>
              <w:t xml:space="preserve"> для создания диаграмм и схем. Имеет интуитивно понятный интерфейс и множество шаблонов, что делает его </w:t>
            </w:r>
            <w:r w:rsidRPr="001B72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удобным для пользователей любого уровня. Плюсы: легкость в использовании, возможность совместной работы и интеграция с облачными сервисами</w:t>
            </w:r>
          </w:p>
        </w:tc>
      </w:tr>
      <w:tr w:rsidR="006E06B8" w:rsidTr="00D92758">
        <w:tc>
          <w:tcPr>
            <w:tcW w:w="3068" w:type="dxa"/>
          </w:tcPr>
          <w:p w:rsidR="006E06B8" w:rsidRDefault="00D9275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Интернет браузер</w:t>
            </w:r>
          </w:p>
        </w:tc>
        <w:tc>
          <w:tcPr>
            <w:tcW w:w="3051" w:type="dxa"/>
          </w:tcPr>
          <w:p w:rsidR="006E06B8" w:rsidRDefault="00D9275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27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Google Chrome  </w:t>
            </w:r>
          </w:p>
        </w:tc>
        <w:tc>
          <w:tcPr>
            <w:tcW w:w="3092" w:type="dxa"/>
          </w:tcPr>
          <w:p w:rsidR="006E06B8" w:rsidRDefault="00D9275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758">
              <w:rPr>
                <w:rFonts w:ascii="Times New Roman" w:hAnsi="Times New Roman" w:cs="Times New Roman"/>
                <w:sz w:val="24"/>
                <w:szCs w:val="24"/>
              </w:rPr>
              <w:t xml:space="preserve">Быстрый и безопасный интернет-браузер с большим количеством расширений. Обеспечивает удобство в работе и хорошую совместимость с </w:t>
            </w:r>
            <w:proofErr w:type="spellStart"/>
            <w:r w:rsidRPr="00D92758">
              <w:rPr>
                <w:rFonts w:ascii="Times New Roman" w:hAnsi="Times New Roman" w:cs="Times New Roman"/>
                <w:sz w:val="24"/>
                <w:szCs w:val="24"/>
              </w:rPr>
              <w:t>веб-технологиями</w:t>
            </w:r>
            <w:proofErr w:type="spellEnd"/>
          </w:p>
        </w:tc>
      </w:tr>
      <w:tr w:rsidR="006E06B8" w:rsidTr="00D92758">
        <w:tc>
          <w:tcPr>
            <w:tcW w:w="3068" w:type="dxa"/>
          </w:tcPr>
          <w:p w:rsidR="006E06B8" w:rsidRPr="00527631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Редактор кода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веб-разработки</w:t>
            </w:r>
            <w:proofErr w:type="spellEnd"/>
          </w:p>
        </w:tc>
        <w:tc>
          <w:tcPr>
            <w:tcW w:w="3051" w:type="dxa"/>
          </w:tcPr>
          <w:p w:rsidR="006E06B8" w:rsidRPr="00527631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3092" w:type="dxa"/>
          </w:tcPr>
          <w:p w:rsidR="006E06B8" w:rsidRPr="00E769F8" w:rsidRDefault="006E06B8" w:rsidP="000A36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редактор удобен, так как имеет огромный функционал</w:t>
            </w:r>
          </w:p>
        </w:tc>
      </w:tr>
    </w:tbl>
    <w:p w:rsidR="006E06B8" w:rsidRDefault="006E06B8" w:rsidP="006E06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E06B8" w:rsidRPr="00E769F8" w:rsidRDefault="006E06B8" w:rsidP="006E06B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769F8">
        <w:rPr>
          <w:rFonts w:ascii="Times New Roman" w:hAnsi="Times New Roman" w:cs="Times New Roman"/>
          <w:b/>
          <w:sz w:val="28"/>
          <w:szCs w:val="28"/>
        </w:rPr>
        <w:t>:</w:t>
      </w:r>
    </w:p>
    <w:p w:rsidR="006E06B8" w:rsidRPr="00704288" w:rsidRDefault="006E06B8" w:rsidP="006E06B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A80C58" w:rsidRPr="00A80C58">
        <w:rPr>
          <w:rFonts w:ascii="Times New Roman" w:hAnsi="Times New Roman" w:cs="Times New Roman"/>
          <w:sz w:val="28"/>
          <w:szCs w:val="28"/>
        </w:rPr>
        <w:t xml:space="preserve"> </w:t>
      </w:r>
      <w:r w:rsidR="00A80C58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практической работы </w:t>
      </w:r>
      <w:r w:rsidR="00A80C58">
        <w:rPr>
          <w:rFonts w:ascii="Times New Roman" w:hAnsi="Times New Roman"/>
          <w:sz w:val="28"/>
          <w:szCs w:val="28"/>
        </w:rPr>
        <w:t>подобрал</w:t>
      </w:r>
      <w:r w:rsidR="00A80C58" w:rsidRPr="00F407D8">
        <w:rPr>
          <w:rFonts w:ascii="Times New Roman" w:hAnsi="Times New Roman"/>
          <w:sz w:val="28"/>
          <w:szCs w:val="28"/>
        </w:rPr>
        <w:t xml:space="preserve"> необходимое аппаратное и программное обеспечение компьютера для выполнения задач, связанных с созданием представленного проекта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05D3C" w:rsidRDefault="00F05D3C"/>
    <w:sectPr w:rsidR="00F05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407D8"/>
    <w:rsid w:val="001B7220"/>
    <w:rsid w:val="002D035F"/>
    <w:rsid w:val="00314DCB"/>
    <w:rsid w:val="004B0E06"/>
    <w:rsid w:val="006B3F91"/>
    <w:rsid w:val="006E06B8"/>
    <w:rsid w:val="009D7A2B"/>
    <w:rsid w:val="00A80C58"/>
    <w:rsid w:val="00C55C88"/>
    <w:rsid w:val="00D92758"/>
    <w:rsid w:val="00F05D3C"/>
    <w:rsid w:val="00F40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7D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E06B8"/>
    <w:rPr>
      <w:color w:val="0000FF"/>
      <w:u w:val="single"/>
    </w:rPr>
  </w:style>
  <w:style w:type="table" w:styleId="a6">
    <w:name w:val="Table Grid"/>
    <w:basedOn w:val="a1"/>
    <w:uiPriority w:val="39"/>
    <w:rsid w:val="006E06B8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E06B8"/>
    <w:pPr>
      <w:ind w:left="720"/>
      <w:contextualSpacing/>
    </w:pPr>
    <w:rPr>
      <w:rFonts w:ascii="Calibri" w:eastAsia="Calibri" w:hAnsi="Calibri" w:cs="Calibri"/>
    </w:rPr>
  </w:style>
  <w:style w:type="character" w:styleId="a8">
    <w:name w:val="FollowedHyperlink"/>
    <w:basedOn w:val="a0"/>
    <w:uiPriority w:val="99"/>
    <w:semiHidden/>
    <w:unhideWhenUsed/>
    <w:rsid w:val="002D0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4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disc.ru/catalog/monitory_1/monitor_23_8_sanc_n50_plus_ii_2560_1440_75hz_ips" TargetMode="External"/><Relationship Id="rId13" Type="http://schemas.openxmlformats.org/officeDocument/2006/relationships/hyperlink" Target="https://topdisc.ru/catalog/klaviatury_igrovye/klaviatura_a4tech_bloody_s98_aviator_zelenyy_mekhanicheska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pdisc.ru/catalog/ddr4/operativnaya_pamyat_ddr4_32gb_kit_2_16gb_kingston_fury_beast_black_rgb_xmp_kf436c18bb2ak2_32_3600mhz" TargetMode="External"/><Relationship Id="rId12" Type="http://schemas.openxmlformats.org/officeDocument/2006/relationships/hyperlink" Target="https://topdisc.ru/catalog/socket_1700/materinskaya_plata_gigabyte_z790_s_ddr4_lga_1700_intel_z790_4xddr4_4xsata_3xm_2_1xpci_e_4_0_x16_2xp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pdisc.ru/catalog/am5/protsessor_amd_ryzen_5_7500f_oem_raphael_5nm_c6_t12_base_3_70ghz_turbo_5_00ghz_without_graphics_l3_3" TargetMode="External"/><Relationship Id="rId11" Type="http://schemas.openxmlformats.org/officeDocument/2006/relationships/hyperlink" Target="https://topdisc.ru/catalog/bloki_pitaniya_1/blok_pitaniya_750w_deepcool_pf750_80_plus_white_20_4pin_apfc_120mm_fan_6xsata_rt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opdisc.ru/catalog/nakopiteli_ssd_2_5_480gb/nakopitel_ssd_2_5_480gb_kingston_a400_sa400s37_480g_sata_i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disc.ru/catalog/am5/protsessor_amd_ryzen_5_7500f_oem_raphael_5nm_c6_t12_base_3_70ghz_turbo_5_00ghz_without_graphics_l3_3" TargetMode="External"/><Relationship Id="rId14" Type="http://schemas.openxmlformats.org/officeDocument/2006/relationships/hyperlink" Target="https://topdisc.ru/catalog/myshi_igrovye/mysh_logitech_g5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6</cp:revision>
  <dcterms:created xsi:type="dcterms:W3CDTF">2025-01-16T13:03:00Z</dcterms:created>
  <dcterms:modified xsi:type="dcterms:W3CDTF">2025-01-16T14:13:00Z</dcterms:modified>
</cp:coreProperties>
</file>