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B55A4E" w:rsidRPr="00450B90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B55A4E">
        <w:rPr>
          <w:rFonts w:ascii="Times New Roman" w:hAnsi="Times New Roman" w:cs="Times New Roman"/>
          <w:bCs/>
          <w:color w:val="000000"/>
          <w:sz w:val="28"/>
          <w:szCs w:val="28"/>
        </w:rPr>
        <w:t>Проведение инсталляции программного обеспечения компьютерных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B55A4E" w:rsidRDefault="00B55A4E" w:rsidP="00B55A4E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Pr="00285AB3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A4E" w:rsidRDefault="00B55A4E" w:rsidP="00B55A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B55A4E" w:rsidRDefault="00B55A4E" w:rsidP="00B55A4E">
      <w:pPr>
        <w:jc w:val="both"/>
        <w:rPr>
          <w:rFonts w:ascii="Times New Roman" w:hAnsi="Times New Roman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55A4E">
        <w:rPr>
          <w:rFonts w:ascii="Times New Roman" w:hAnsi="Times New Roman"/>
          <w:sz w:val="28"/>
          <w:szCs w:val="28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  <w:r w:rsidRPr="00CC1706">
        <w:rPr>
          <w:rFonts w:ascii="Times New Roman" w:hAnsi="Times New Roman"/>
          <w:sz w:val="28"/>
          <w:szCs w:val="28"/>
        </w:rPr>
        <w:t>.</w:t>
      </w:r>
    </w:p>
    <w:p w:rsidR="00B55A4E" w:rsidRPr="009259BA" w:rsidRDefault="00B55A4E" w:rsidP="00B55A4E">
      <w:pPr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000000" w:rsidRDefault="009259BA" w:rsidP="00925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</w:p>
    <w:p w:rsidR="009259BA" w:rsidRPr="009259BA" w:rsidRDefault="009259BA" w:rsidP="009259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сначала зайдите на официальный сайт программы и скачайте её установщик</w:t>
      </w:r>
    </w:p>
    <w:p w:rsidR="009259BA" w:rsidRDefault="009259BA" w:rsidP="009259BA">
      <w:pPr>
        <w:pStyle w:val="a6"/>
      </w:pPr>
      <w:r>
        <w:rPr>
          <w:noProof/>
        </w:rPr>
        <w:drawing>
          <wp:inline distT="0" distB="0" distL="0" distR="0">
            <wp:extent cx="6120000" cy="2872860"/>
            <wp:effectExtent l="19050" t="0" r="0" b="0"/>
            <wp:docPr id="1" name="Рисунок 1" descr="C:\Users\igorc\OneDrive\Рабочий стол\Скриншот 17-01-2025 10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c\OneDrive\Рабочий стол\Скриншот 17-01-2025 103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8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BA" w:rsidRDefault="009259BA" w:rsidP="009259B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скачивания уст</w:t>
      </w:r>
      <w:r w:rsidR="004A5C34">
        <w:rPr>
          <w:rFonts w:ascii="Times New Roman" w:hAnsi="Times New Roman" w:cs="Times New Roman"/>
          <w:sz w:val="28"/>
          <w:szCs w:val="28"/>
        </w:rPr>
        <w:t>ановщика программы, запустите его</w:t>
      </w:r>
    </w:p>
    <w:p w:rsidR="009259BA" w:rsidRDefault="009259BA" w:rsidP="009259BA">
      <w:pPr>
        <w:pStyle w:val="a6"/>
        <w:ind w:left="720"/>
      </w:pPr>
      <w:r>
        <w:rPr>
          <w:noProof/>
        </w:rPr>
        <w:drawing>
          <wp:inline distT="0" distB="0" distL="0" distR="0">
            <wp:extent cx="5400000" cy="3241706"/>
            <wp:effectExtent l="19050" t="0" r="0" b="0"/>
            <wp:docPr id="4" name="Рисунок 4" descr="C:\Users\igorc\OneDrive\Рабочий стол\Скриншот 17-01-2025 104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c\OneDrive\Рабочий стол\Скриншот 17-01-2025 1045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BA" w:rsidRDefault="009259BA" w:rsidP="009259BA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Следуя дальнейшим инструкциям, дождитесь завершения установки</w:t>
      </w:r>
      <w:r w:rsidR="009C4964">
        <w:rPr>
          <w:sz w:val="28"/>
          <w:szCs w:val="28"/>
        </w:rPr>
        <w:t xml:space="preserve"> программы</w:t>
      </w:r>
    </w:p>
    <w:p w:rsidR="009C4964" w:rsidRDefault="009C4964" w:rsidP="009C4964">
      <w:pPr>
        <w:pStyle w:val="a6"/>
        <w:ind w:left="720"/>
      </w:pPr>
      <w:r>
        <w:rPr>
          <w:noProof/>
        </w:rPr>
        <w:drawing>
          <wp:inline distT="0" distB="0" distL="0" distR="0">
            <wp:extent cx="5400000" cy="3229747"/>
            <wp:effectExtent l="19050" t="0" r="0" b="0"/>
            <wp:docPr id="7" name="Рисунок 7" descr="C:\Users\igorc\OneDrive\Рабочий стол\Скриншот 17-01-2025 104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c\OneDrive\Рабочий стол\Скриншот 17-01-2025 1045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2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64" w:rsidRDefault="009C4964" w:rsidP="009C4964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завершения установки вас ждет окно успешной установки программы</w:t>
      </w:r>
    </w:p>
    <w:p w:rsidR="009C4964" w:rsidRDefault="009C4964" w:rsidP="009C4964">
      <w:pPr>
        <w:pStyle w:val="a6"/>
        <w:ind w:left="720"/>
      </w:pPr>
      <w:r>
        <w:rPr>
          <w:noProof/>
        </w:rPr>
        <w:drawing>
          <wp:inline distT="0" distB="0" distL="0" distR="0">
            <wp:extent cx="5400000" cy="3245151"/>
            <wp:effectExtent l="19050" t="0" r="0" b="0"/>
            <wp:docPr id="10" name="Рисунок 10" descr="C:\Users\igorc\OneDrive\Рабочий стол\Скриншот 17-01-2025 104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gorc\OneDrive\Рабочий стол\Скриншот 17-01-2025 1047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64" w:rsidRDefault="004A5C34" w:rsidP="004A5C34">
      <w:pPr>
        <w:pStyle w:val="a6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JRE</w:t>
      </w:r>
    </w:p>
    <w:p w:rsidR="004A5C34" w:rsidRDefault="004A5C34" w:rsidP="004A5C34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успешной установки </w:t>
      </w:r>
      <w:r>
        <w:rPr>
          <w:sz w:val="28"/>
          <w:szCs w:val="28"/>
          <w:lang w:val="en-US"/>
        </w:rPr>
        <w:t>JRE</w:t>
      </w:r>
      <w:r w:rsidRPr="004A5C34">
        <w:rPr>
          <w:sz w:val="28"/>
          <w:szCs w:val="28"/>
        </w:rPr>
        <w:t xml:space="preserve"> </w:t>
      </w:r>
      <w:r>
        <w:rPr>
          <w:sz w:val="28"/>
          <w:szCs w:val="28"/>
        </w:rPr>
        <w:t>вам следует зайти на официальный сайт программы и скачать его установщик</w:t>
      </w:r>
    </w:p>
    <w:p w:rsidR="004A5C34" w:rsidRDefault="004A5C34" w:rsidP="004A5C34">
      <w:pPr>
        <w:pStyle w:val="a6"/>
        <w:rPr>
          <w:sz w:val="28"/>
          <w:szCs w:val="28"/>
        </w:rPr>
      </w:pPr>
    </w:p>
    <w:p w:rsidR="004A5C34" w:rsidRDefault="004A5C34" w:rsidP="004A5C34">
      <w:pPr>
        <w:pStyle w:val="a6"/>
      </w:pPr>
      <w:r>
        <w:rPr>
          <w:noProof/>
        </w:rPr>
        <w:lastRenderedPageBreak/>
        <w:drawing>
          <wp:inline distT="0" distB="0" distL="0" distR="0">
            <wp:extent cx="5400000" cy="2555786"/>
            <wp:effectExtent l="19050" t="0" r="0" b="0"/>
            <wp:docPr id="13" name="Рисунок 13" descr="C:\Users\igorc\OneDrive\Рабочий стол\Скриншот 17-01-2025 105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gorc\OneDrive\Рабочий стол\Скриншот 17-01-2025 1054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34" w:rsidRDefault="004A5C34" w:rsidP="004A5C34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Затем откройте установщик программы</w:t>
      </w:r>
    </w:p>
    <w:p w:rsidR="004A5C34" w:rsidRDefault="004A5C34" w:rsidP="004A5C34">
      <w:pPr>
        <w:pStyle w:val="a6"/>
        <w:ind w:left="1080"/>
      </w:pPr>
      <w:r>
        <w:rPr>
          <w:noProof/>
        </w:rPr>
        <w:drawing>
          <wp:inline distT="0" distB="0" distL="0" distR="0">
            <wp:extent cx="5400000" cy="2946857"/>
            <wp:effectExtent l="19050" t="0" r="0" b="0"/>
            <wp:docPr id="16" name="Рисунок 16" descr="C:\Users\igorc\OneDrive\Рабочий стол\Скриншот 17-01-2025 105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gorc\OneDrive\Рабочий стол\Скриншот 17-01-2025 1055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34" w:rsidRDefault="004A5C34" w:rsidP="004A5C34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Дождитесь окончания установки</w:t>
      </w:r>
    </w:p>
    <w:p w:rsidR="004A5C34" w:rsidRDefault="004A5C34" w:rsidP="004A5C34">
      <w:pPr>
        <w:pStyle w:val="a6"/>
        <w:ind w:left="1080"/>
      </w:pPr>
      <w:r>
        <w:rPr>
          <w:noProof/>
        </w:rPr>
        <w:drawing>
          <wp:inline distT="0" distB="0" distL="0" distR="0">
            <wp:extent cx="4680000" cy="2546939"/>
            <wp:effectExtent l="19050" t="0" r="6300" b="0"/>
            <wp:docPr id="19" name="Рисунок 19" descr="C:\Users\igorc\OneDrive\Рабочий стол\Скриншот 17-01-2025 105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gorc\OneDrive\Рабочий стол\Скриншот 17-01-2025 10553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54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34" w:rsidRDefault="004A5C34" w:rsidP="004A5C34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После завершения установки программы вас ожидает окно завершения установки</w:t>
      </w:r>
    </w:p>
    <w:p w:rsidR="004A5C34" w:rsidRDefault="004A5C34" w:rsidP="004A5C34">
      <w:pPr>
        <w:pStyle w:val="a6"/>
        <w:ind w:left="1080"/>
      </w:pPr>
      <w:r>
        <w:rPr>
          <w:noProof/>
        </w:rPr>
        <w:drawing>
          <wp:inline distT="0" distB="0" distL="0" distR="0">
            <wp:extent cx="5400000" cy="2955301"/>
            <wp:effectExtent l="19050" t="0" r="0" b="0"/>
            <wp:docPr id="22" name="Рисунок 22" descr="C:\Users\igorc\OneDrive\Рабочий стол\Скриншот 17-01-2025 10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gorc\OneDrive\Рабочий стол\Скриншот 17-01-2025 1056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5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34" w:rsidRDefault="004A5C34" w:rsidP="004A5C34">
      <w:pPr>
        <w:pStyle w:val="a6"/>
        <w:ind w:left="1080"/>
      </w:pPr>
    </w:p>
    <w:p w:rsidR="006C5643" w:rsidRPr="00BD2E43" w:rsidRDefault="006C5643" w:rsidP="006C5643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правильной работы </w:t>
      </w:r>
      <w:r>
        <w:rPr>
          <w:color w:val="000000"/>
          <w:sz w:val="28"/>
          <w:szCs w:val="28"/>
          <w:lang w:val="en-US"/>
        </w:rPr>
        <w:t>JRE</w:t>
      </w:r>
      <w:r>
        <w:rPr>
          <w:color w:val="000000"/>
          <w:sz w:val="28"/>
          <w:szCs w:val="28"/>
        </w:rPr>
        <w:t xml:space="preserve"> следует зайти в </w:t>
      </w:r>
      <w:proofErr w:type="spellStart"/>
      <w:r>
        <w:rPr>
          <w:color w:val="000000"/>
          <w:sz w:val="28"/>
          <w:szCs w:val="28"/>
          <w:lang w:val="en-US"/>
        </w:rPr>
        <w:t>LibreOffice</w:t>
      </w:r>
      <w:proofErr w:type="spellEnd"/>
      <w:r>
        <w:rPr>
          <w:color w:val="000000"/>
          <w:sz w:val="28"/>
          <w:szCs w:val="28"/>
        </w:rPr>
        <w:t>, далее в «Параметры», потом в «Расширенные возможности» и выбрать «</w:t>
      </w:r>
      <w:proofErr w:type="spellStart"/>
      <w:r>
        <w:rPr>
          <w:color w:val="000000"/>
          <w:sz w:val="28"/>
          <w:szCs w:val="28"/>
          <w:lang w:val="en-US"/>
        </w:rPr>
        <w:t>OracleCorporation</w:t>
      </w:r>
      <w:proofErr w:type="spellEnd"/>
      <w:r>
        <w:rPr>
          <w:color w:val="000000"/>
          <w:sz w:val="28"/>
          <w:szCs w:val="28"/>
        </w:rPr>
        <w:t xml:space="preserve"> 1.8.0_431»</w:t>
      </w:r>
      <w:r w:rsidRPr="00EC01D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Примените эти настройки и нажмите «ОК».</w:t>
      </w:r>
    </w:p>
    <w:p w:rsidR="00BD2E43" w:rsidRPr="006C5643" w:rsidRDefault="00BD2E43" w:rsidP="00BD2E43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00" cy="383570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3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643" w:rsidRPr="00BD2E43" w:rsidRDefault="00BD2E43" w:rsidP="006C5643">
      <w:pPr>
        <w:pStyle w:val="a6"/>
        <w:rPr>
          <w:sz w:val="28"/>
          <w:szCs w:val="28"/>
        </w:rPr>
      </w:pPr>
      <w:r w:rsidRPr="00BD2E43">
        <w:rPr>
          <w:b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>в ходе выполнения практической работы научился</w:t>
      </w:r>
      <w:r w:rsidRPr="00B55A4E">
        <w:rPr>
          <w:sz w:val="28"/>
          <w:szCs w:val="28"/>
        </w:rPr>
        <w:t xml:space="preserve"> пользоваться образовател</w:t>
      </w:r>
      <w:r>
        <w:rPr>
          <w:sz w:val="28"/>
          <w:szCs w:val="28"/>
        </w:rPr>
        <w:t>ьными информационными ресурсами и</w:t>
      </w:r>
      <w:r w:rsidRPr="00B55A4E">
        <w:rPr>
          <w:sz w:val="28"/>
          <w:szCs w:val="28"/>
        </w:rPr>
        <w:t xml:space="preserve"> искать нужную информаци</w:t>
      </w:r>
      <w:r>
        <w:rPr>
          <w:sz w:val="28"/>
          <w:szCs w:val="28"/>
        </w:rPr>
        <w:t>ю с их помощью, а также овладел</w:t>
      </w:r>
      <w:r w:rsidRPr="00B55A4E">
        <w:rPr>
          <w:sz w:val="28"/>
          <w:szCs w:val="28"/>
        </w:rPr>
        <w:t xml:space="preserve"> навыками установки программного обеспечения</w:t>
      </w:r>
      <w:r>
        <w:rPr>
          <w:sz w:val="28"/>
          <w:szCs w:val="28"/>
        </w:rPr>
        <w:t>.</w:t>
      </w:r>
    </w:p>
    <w:p w:rsidR="004A5C34" w:rsidRPr="004A5C34" w:rsidRDefault="004A5C34" w:rsidP="004A5C34">
      <w:pPr>
        <w:pStyle w:val="a6"/>
        <w:rPr>
          <w:sz w:val="28"/>
          <w:szCs w:val="28"/>
        </w:rPr>
      </w:pPr>
    </w:p>
    <w:p w:rsidR="004A5C34" w:rsidRPr="004A5C34" w:rsidRDefault="004A5C34" w:rsidP="004A5C34">
      <w:pPr>
        <w:pStyle w:val="a6"/>
        <w:rPr>
          <w:sz w:val="28"/>
          <w:szCs w:val="28"/>
        </w:rPr>
      </w:pPr>
    </w:p>
    <w:p w:rsidR="004A5C34" w:rsidRDefault="004A5C34" w:rsidP="004A5C34">
      <w:pPr>
        <w:pStyle w:val="a6"/>
        <w:rPr>
          <w:sz w:val="28"/>
          <w:szCs w:val="28"/>
        </w:rPr>
      </w:pPr>
    </w:p>
    <w:p w:rsidR="004A5C34" w:rsidRDefault="004A5C34" w:rsidP="004A5C34">
      <w:pPr>
        <w:pStyle w:val="a6"/>
        <w:ind w:left="720"/>
        <w:jc w:val="center"/>
        <w:rPr>
          <w:sz w:val="28"/>
          <w:szCs w:val="28"/>
        </w:rPr>
      </w:pPr>
    </w:p>
    <w:p w:rsidR="004A5C34" w:rsidRPr="004A5C34" w:rsidRDefault="004A5C34" w:rsidP="004A5C34">
      <w:pPr>
        <w:pStyle w:val="a6"/>
        <w:ind w:left="720"/>
        <w:jc w:val="center"/>
        <w:rPr>
          <w:sz w:val="28"/>
          <w:szCs w:val="28"/>
        </w:rPr>
      </w:pPr>
    </w:p>
    <w:p w:rsidR="009259BA" w:rsidRPr="009259BA" w:rsidRDefault="009259BA" w:rsidP="009259BA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9259BA" w:rsidRPr="0092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E6"/>
    <w:multiLevelType w:val="hybridMultilevel"/>
    <w:tmpl w:val="772433C2"/>
    <w:lvl w:ilvl="0" w:tplc="37A2B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B34699"/>
    <w:multiLevelType w:val="hybridMultilevel"/>
    <w:tmpl w:val="F6DC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A4E"/>
    <w:rsid w:val="004A5C34"/>
    <w:rsid w:val="006C5643"/>
    <w:rsid w:val="009259BA"/>
    <w:rsid w:val="009C4964"/>
    <w:rsid w:val="00B55A4E"/>
    <w:rsid w:val="00BD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A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59B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2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2025-01-17T06:36:00Z</dcterms:created>
  <dcterms:modified xsi:type="dcterms:W3CDTF">2025-01-17T09:18:00Z</dcterms:modified>
</cp:coreProperties>
</file>