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5B3A7A" w:rsidRPr="00450B90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 w:rsidRPr="005B3A7A">
        <w:rPr>
          <w:rFonts w:ascii="Times New Roman" w:hAnsi="Times New Roman" w:cs="Times New Roman"/>
          <w:bCs/>
          <w:color w:val="000000"/>
          <w:sz w:val="28"/>
          <w:szCs w:val="28"/>
        </w:rPr>
        <w:t>астройка отдельных компонентов программного обеспечения компьютерных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5B3A7A" w:rsidRDefault="005B3A7A" w:rsidP="005B3A7A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Pr="00285AB3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A7A" w:rsidRDefault="005B3A7A" w:rsidP="005B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B3A7A" w:rsidRDefault="005B3A7A" w:rsidP="005B3A7A">
      <w:pPr>
        <w:jc w:val="both"/>
        <w:rPr>
          <w:rFonts w:ascii="Times New Roman" w:hAnsi="Times New Roman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A7A">
        <w:rPr>
          <w:rFonts w:ascii="Times New Roman" w:hAnsi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</w:t>
      </w:r>
      <w:r w:rsidRPr="00CC1706">
        <w:rPr>
          <w:rFonts w:ascii="Times New Roman" w:hAnsi="Times New Roman"/>
          <w:sz w:val="28"/>
          <w:szCs w:val="28"/>
        </w:rPr>
        <w:t>.</w:t>
      </w:r>
    </w:p>
    <w:p w:rsidR="005B3A7A" w:rsidRDefault="005B3A7A" w:rsidP="005B3A7A">
      <w:pPr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tbl>
      <w:tblPr>
        <w:tblStyle w:val="a5"/>
        <w:tblW w:w="0" w:type="auto"/>
        <w:tblInd w:w="720" w:type="dxa"/>
        <w:tblLook w:val="04A0"/>
      </w:tblPr>
      <w:tblGrid>
        <w:gridCol w:w="3015"/>
        <w:gridCol w:w="2883"/>
        <w:gridCol w:w="2727"/>
      </w:tblGrid>
      <w:tr w:rsidR="005B3A7A" w:rsidTr="00B879B4">
        <w:tc>
          <w:tcPr>
            <w:tcW w:w="3015" w:type="dxa"/>
          </w:tcPr>
          <w:p w:rsidR="005B3A7A" w:rsidRPr="00964E9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2883" w:type="dxa"/>
          </w:tcPr>
          <w:p w:rsidR="005B3A7A" w:rsidRPr="00964E9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727" w:type="dxa"/>
          </w:tcPr>
          <w:p w:rsidR="005B3A7A" w:rsidRPr="00964E9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5B3A7A" w:rsidTr="00B879B4">
        <w:trPr>
          <w:trHeight w:val="201"/>
        </w:trPr>
        <w:tc>
          <w:tcPr>
            <w:tcW w:w="3015" w:type="dxa"/>
            <w:vMerge w:val="restart"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2883" w:type="dxa"/>
          </w:tcPr>
          <w:p w:rsidR="005B3A7A" w:rsidRPr="005B3A7A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rPr>
          <w:trHeight w:val="200"/>
        </w:trPr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5B3A7A" w:rsidRPr="005B3A7A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 Defender</w:t>
            </w:r>
          </w:p>
        </w:tc>
        <w:tc>
          <w:tcPr>
            <w:tcW w:w="2727" w:type="dxa"/>
          </w:tcPr>
          <w:p w:rsidR="005B3A7A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rPr>
          <w:trHeight w:val="200"/>
        </w:trPr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5B3A7A" w:rsidRPr="00542657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Драйвера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 w:val="restart"/>
          </w:tcPr>
          <w:p w:rsidR="005B3A7A" w:rsidRPr="000B2C1C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Служебное П</w:t>
            </w:r>
            <w:r w:rsidR="000B2C1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</w:t>
            </w:r>
          </w:p>
        </w:tc>
        <w:tc>
          <w:tcPr>
            <w:tcW w:w="2883" w:type="dxa"/>
          </w:tcPr>
          <w:p w:rsidR="005B3A7A" w:rsidRPr="005B3A7A" w:rsidRDefault="008C17DF" w:rsidP="008C17D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роводник 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Блокнот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0B2C1C" w:rsidTr="00B879B4">
        <w:tc>
          <w:tcPr>
            <w:tcW w:w="3015" w:type="dxa"/>
            <w:vMerge/>
          </w:tcPr>
          <w:p w:rsidR="000B2C1C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0B2C1C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2727" w:type="dxa"/>
          </w:tcPr>
          <w:p w:rsidR="000B2C1C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rPr>
          <w:trHeight w:val="652"/>
        </w:trPr>
        <w:tc>
          <w:tcPr>
            <w:tcW w:w="3015" w:type="dxa"/>
            <w:vMerge w:val="restart"/>
          </w:tcPr>
          <w:p w:rsidR="005B3A7A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</w:t>
            </w:r>
            <w:r w:rsidR="005B3A7A"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нструментальное ПО</w:t>
            </w:r>
          </w:p>
        </w:tc>
        <w:tc>
          <w:tcPr>
            <w:tcW w:w="2883" w:type="dxa"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Visual Studio 202</w:t>
            </w:r>
            <w:r w:rsidR="000B2C1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727" w:type="dxa"/>
          </w:tcPr>
          <w:p w:rsidR="005B3A7A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5B3A7A" w:rsidTr="00B879B4"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5B3A7A" w:rsidRPr="000B2C1C" w:rsidRDefault="005B3A7A" w:rsidP="00B879B4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SQL Server Management Studio 20</w:t>
            </w:r>
            <w:r w:rsidR="000B2C1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727" w:type="dxa"/>
          </w:tcPr>
          <w:p w:rsidR="005B3A7A" w:rsidRPr="00542657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 w:val="restart"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2883" w:type="dxa"/>
          </w:tcPr>
          <w:p w:rsidR="005B3A7A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Microsoft</w:t>
            </w:r>
            <w:r w:rsidR="005B3A7A"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Word 20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:rsidR="005B3A7A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Microsoft</w:t>
            </w:r>
            <w:r w:rsidR="005B3A7A"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Excel 20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:rsidR="005B3A7A" w:rsidRPr="002A380F" w:rsidRDefault="000B2C1C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Microsoft</w:t>
            </w:r>
            <w:r w:rsidR="005B3A7A"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Power Point</w:t>
            </w:r>
            <w:r w:rsidR="005B3A7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2008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  <w:tr w:rsidR="005B3A7A" w:rsidTr="00B879B4">
        <w:tc>
          <w:tcPr>
            <w:tcW w:w="3015" w:type="dxa"/>
            <w:vMerge/>
          </w:tcPr>
          <w:p w:rsidR="005B3A7A" w:rsidRPr="002A380F" w:rsidRDefault="005B3A7A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:rsidR="005B3A7A" w:rsidRPr="005B3A7A" w:rsidRDefault="005B3A7A" w:rsidP="00B879B4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727" w:type="dxa"/>
          </w:tcPr>
          <w:p w:rsidR="005B3A7A" w:rsidRPr="002A380F" w:rsidRDefault="008C17DF" w:rsidP="00B879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Типовые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настройки</w:t>
            </w:r>
          </w:p>
        </w:tc>
      </w:tr>
    </w:tbl>
    <w:p w:rsidR="005B3A7A" w:rsidRPr="009259BA" w:rsidRDefault="005B3A7A" w:rsidP="005B3A7A">
      <w:pPr>
        <w:ind w:left="1843" w:hanging="184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80E9B" w:rsidRPr="005B3A7A" w:rsidRDefault="005B3A7A">
      <w:pPr>
        <w:rPr>
          <w:rFonts w:ascii="Times New Roman" w:hAnsi="Times New Roman" w:cs="Times New Roman"/>
          <w:sz w:val="28"/>
          <w:szCs w:val="28"/>
        </w:rPr>
      </w:pPr>
      <w:r w:rsidRPr="005B3A7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 w:rsidR="00530EAB">
        <w:rPr>
          <w:rFonts w:ascii="Times New Roman" w:hAnsi="Times New Roman"/>
          <w:sz w:val="28"/>
          <w:szCs w:val="28"/>
        </w:rPr>
        <w:t>исследовал состав</w:t>
      </w:r>
      <w:r w:rsidRPr="005B3A7A">
        <w:rPr>
          <w:rFonts w:ascii="Times New Roman" w:hAnsi="Times New Roman"/>
          <w:sz w:val="28"/>
          <w:szCs w:val="28"/>
        </w:rPr>
        <w:t xml:space="preserve"> аппаратных и программных средств персонального компьютера, составляющих основу его конфигурации</w:t>
      </w:r>
    </w:p>
    <w:sectPr w:rsidR="00F80E9B" w:rsidRPr="005B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3A7A"/>
    <w:rsid w:val="000B2C1C"/>
    <w:rsid w:val="00530EAB"/>
    <w:rsid w:val="005B3A7A"/>
    <w:rsid w:val="008C17DF"/>
    <w:rsid w:val="00F8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A7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B3A7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2025-01-18T08:24:00Z</dcterms:created>
  <dcterms:modified xsi:type="dcterms:W3CDTF">2025-01-18T08:53:00Z</dcterms:modified>
</cp:coreProperties>
</file>