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E9" w:rsidRPr="005D2E03" w:rsidRDefault="000C31E9" w:rsidP="000C3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E03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Спецификация </w:t>
      </w:r>
      <w:r w:rsidRPr="005D2E03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5D2E0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Приложения для составления покупок</w:t>
      </w:r>
      <w:r w:rsidRPr="005D2E03">
        <w:rPr>
          <w:rFonts w:ascii="Times New Roman" w:hAnsi="Times New Roman" w:cs="Times New Roman"/>
          <w:b/>
          <w:sz w:val="28"/>
          <w:szCs w:val="28"/>
        </w:rPr>
        <w:t>»</w:t>
      </w:r>
    </w:p>
    <w:p w:rsidR="000C31E9" w:rsidRDefault="000C31E9" w:rsidP="000C31E9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0C31E9" w:rsidRPr="00F91842" w:rsidRDefault="000C31E9" w:rsidP="000C31E9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F91842">
        <w:rPr>
          <w:rFonts w:ascii="Times New Roman" w:eastAsia="Times New Roman" w:hAnsi="Times New Roman" w:cs="Times New Roman"/>
          <w:color w:val="202122"/>
          <w:sz w:val="28"/>
          <w:szCs w:val="28"/>
        </w:rPr>
        <w:t>Введение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Этот документ предназначен для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приложения для </w:t>
      </w:r>
      <w:r w:rsidRPr="000C31E9">
        <w:rPr>
          <w:rFonts w:ascii="Times New Roman" w:eastAsia="Times New Roman" w:hAnsi="Times New Roman" w:cs="Times New Roman"/>
          <w:color w:val="202122"/>
          <w:sz w:val="24"/>
          <w:szCs w:val="24"/>
        </w:rPr>
        <w:t>составления покупок</w:t>
      </w: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F91842">
        <w:rPr>
          <w:rFonts w:ascii="Times New Roman" w:hAnsi="Times New Roman" w:cs="Times New Roman"/>
          <w:color w:val="000000"/>
          <w:sz w:val="24"/>
          <w:szCs w:val="24"/>
        </w:rPr>
        <w:t>В этой спецификации нет никаких типографских условных обозначений.</w:t>
      </w:r>
    </w:p>
    <w:p w:rsidR="000C31E9" w:rsidRPr="00F91842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 позволит студентам группы 22ит35 помочь в составлении покупок.</w:t>
      </w:r>
    </w:p>
    <w:p w:rsidR="000C31E9" w:rsidRDefault="008B1EA1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</w:t>
      </w:r>
      <w:r w:rsidR="000C31E9"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>азработана</w:t>
      </w:r>
      <w:proofErr w:type="gramEnd"/>
      <w:r w:rsidR="000C31E9" w:rsidRPr="0045301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для учебной практики в колледже.</w:t>
      </w:r>
    </w:p>
    <w:p w:rsidR="000C31E9" w:rsidRPr="00160553" w:rsidRDefault="000C31E9" w:rsidP="000C31E9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Ссылки на специальные источники отсутствуют</w:t>
      </w:r>
      <w:r w:rsidR="008B1EA1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160553" w:rsidRDefault="000C31E9" w:rsidP="000C31E9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60553">
        <w:rPr>
          <w:rFonts w:ascii="Times New Roman" w:eastAsia="Times New Roman" w:hAnsi="Times New Roman" w:cs="Times New Roman"/>
          <w:color w:val="202122"/>
          <w:sz w:val="28"/>
          <w:szCs w:val="28"/>
        </w:rPr>
        <w:t>Общее описание</w:t>
      </w:r>
    </w:p>
    <w:p w:rsidR="000C31E9" w:rsidRPr="00B13F72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конное приложение для </w:t>
      </w:r>
      <w:r w:rsidR="009A484A">
        <w:rPr>
          <w:rFonts w:ascii="Times New Roman" w:eastAsia="Times New Roman" w:hAnsi="Times New Roman" w:cs="Times New Roman"/>
          <w:color w:val="202122"/>
          <w:sz w:val="24"/>
          <w:szCs w:val="24"/>
        </w:rPr>
        <w:t>составления покупок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Состоит из одной формы, </w:t>
      </w:r>
      <w:r w:rsidR="004108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1 </w:t>
      </w:r>
      <w:proofErr w:type="spellStart"/>
      <w:r w:rsidR="004108E2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listBoxItems</w:t>
      </w:r>
      <w:proofErr w:type="spellEnd"/>
      <w:r w:rsidR="004108E2" w:rsidRPr="004108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3 </w:t>
      </w:r>
      <w:proofErr w:type="spellStart"/>
      <w:r w:rsidR="004108E2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textBox</w:t>
      </w:r>
      <w:proofErr w:type="spellEnd"/>
      <w:r w:rsidR="004108E2" w:rsidRPr="004108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6 </w:t>
      </w:r>
      <w:r w:rsidR="004108E2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button</w:t>
      </w:r>
      <w:r w:rsidR="004108E2" w:rsidRPr="004108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4 </w:t>
      </w:r>
      <w:r w:rsidR="004108E2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label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1E9" w:rsidRPr="00D72809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При запуске программы открывается окно с главным меню. При нажатии </w:t>
      </w:r>
      <w:r>
        <w:rPr>
          <w:rFonts w:ascii="Times New Roman" w:eastAsia="Times New Roman" w:hAnsi="Times New Roman" w:cs="Times New Roman"/>
          <w:sz w:val="24"/>
          <w:szCs w:val="24"/>
        </w:rPr>
        <w:t>на одну из функций главного меню происходит работа со списком покупок.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Windows 7 </w:t>
      </w:r>
      <w:r w:rsidRPr="00D72809">
        <w:rPr>
          <w:rFonts w:ascii="Times New Roman" w:eastAsia="Times New Roman" w:hAnsi="Times New Roman" w:cs="Times New Roman"/>
          <w:color w:val="202122"/>
          <w:sz w:val="24"/>
          <w:szCs w:val="24"/>
        </w:rPr>
        <w:t>и выше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Приложение должно быть сделано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Windows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Form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Документация для пользователей - «Руководство пользователя».</w:t>
      </w:r>
    </w:p>
    <w:p w:rsidR="000C31E9" w:rsidRPr="00D26DCD" w:rsidRDefault="000C31E9" w:rsidP="000C31E9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Допущений и зависимостей нет.</w:t>
      </w:r>
    </w:p>
    <w:p w:rsidR="000C31E9" w:rsidRPr="00D26DCD" w:rsidRDefault="000C31E9" w:rsidP="000C31E9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Функциональность системы</w:t>
      </w:r>
    </w:p>
    <w:p w:rsidR="000C31E9" w:rsidRPr="00D26DCD" w:rsidRDefault="000C31E9" w:rsidP="000C31E9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Функциональный блок 1</w:t>
      </w:r>
    </w:p>
    <w:p w:rsidR="000C31E9" w:rsidRPr="00D26DCD" w:rsidRDefault="000C31E9" w:rsidP="000C31E9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Работа с </w:t>
      </w:r>
      <w:r w:rsidR="00746B0A">
        <w:rPr>
          <w:rFonts w:ascii="Times New Roman" w:eastAsia="Times New Roman" w:hAnsi="Times New Roman" w:cs="Times New Roman"/>
          <w:color w:val="202122"/>
          <w:sz w:val="24"/>
          <w:szCs w:val="24"/>
        </w:rPr>
        <w:t>товарами</w:t>
      </w:r>
    </w:p>
    <w:p w:rsidR="000C31E9" w:rsidRPr="00D26DCD" w:rsidRDefault="00B12072" w:rsidP="000C31E9">
      <w:pPr>
        <w:numPr>
          <w:ilvl w:val="2"/>
          <w:numId w:val="3"/>
        </w:numPr>
        <w:shd w:val="clear" w:color="auto" w:fill="FFFFFF"/>
        <w:spacing w:before="100" w:beforeAutospacing="1" w:after="0" w:line="36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Шесть</w:t>
      </w:r>
      <w:r w:rsidR="000C31E9"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функций</w:t>
      </w:r>
      <w:r w:rsidR="000C31E9" w:rsidRPr="00222A3B">
        <w:rPr>
          <w:rFonts w:ascii="Times New Roman" w:eastAsia="Times New Roman" w:hAnsi="Times New Roman" w:cs="Times New Roman"/>
          <w:sz w:val="24"/>
          <w:szCs w:val="24"/>
        </w:rPr>
        <w:t>:</w:t>
      </w:r>
      <w:r w:rsidR="000C31E9">
        <w:rPr>
          <w:rFonts w:ascii="Times New Roman" w:eastAsia="Times New Roman" w:hAnsi="Times New Roman" w:cs="Times New Roman"/>
          <w:sz w:val="24"/>
          <w:szCs w:val="24"/>
        </w:rPr>
        <w:t xml:space="preserve"> «добавить», «удалить товар», «удалить все», «сохранить файл»</w:t>
      </w:r>
      <w:r w:rsidR="000C31E9" w:rsidRPr="00D72809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31E9" w:rsidRPr="000C3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1E9">
        <w:rPr>
          <w:rFonts w:ascii="Times New Roman" w:eastAsia="Times New Roman" w:hAnsi="Times New Roman" w:cs="Times New Roman"/>
          <w:sz w:val="24"/>
          <w:szCs w:val="24"/>
        </w:rPr>
        <w:t>«открыть файл»</w:t>
      </w:r>
      <w:r w:rsidR="000C31E9" w:rsidRPr="00D728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«выход»</w:t>
      </w:r>
      <w:r w:rsidRPr="00D7280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0C31E9" w:rsidRPr="00D72809">
        <w:rPr>
          <w:rFonts w:ascii="Times New Roman" w:eastAsia="Times New Roman" w:hAnsi="Times New Roman" w:cs="Times New Roman"/>
          <w:sz w:val="24"/>
          <w:szCs w:val="24"/>
        </w:rPr>
        <w:t xml:space="preserve"> а по нажатию кнопки </w:t>
      </w:r>
      <w:r w:rsidR="000C31E9">
        <w:rPr>
          <w:rFonts w:ascii="Times New Roman" w:eastAsia="Times New Roman" w:hAnsi="Times New Roman" w:cs="Times New Roman"/>
          <w:sz w:val="24"/>
          <w:szCs w:val="24"/>
        </w:rPr>
        <w:t>них</w:t>
      </w:r>
      <w:r w:rsidR="000C31E9" w:rsidRPr="00D72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1E9">
        <w:rPr>
          <w:rFonts w:ascii="Times New Roman" w:eastAsia="Times New Roman" w:hAnsi="Times New Roman" w:cs="Times New Roman"/>
          <w:sz w:val="24"/>
          <w:szCs w:val="24"/>
        </w:rPr>
        <w:t>происходят соответствующие действия.</w:t>
      </w:r>
    </w:p>
    <w:p w:rsidR="000C31E9" w:rsidRPr="00D26DCD" w:rsidRDefault="000C31E9" w:rsidP="000C31E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Требования к внешним интерфейсам</w:t>
      </w:r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Интерфейс, построенный на базе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WindowsForm</w:t>
      </w:r>
      <w:proofErr w:type="spellEnd"/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Form1.cs;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Program.cs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.</w:t>
      </w:r>
    </w:p>
    <w:p w:rsidR="000C31E9" w:rsidRPr="00D26DCD" w:rsidRDefault="000C31E9" w:rsidP="000C31E9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Microsoft Visual Studio Community 2022 </w:t>
      </w:r>
    </w:p>
    <w:p w:rsidR="000C31E9" w:rsidRPr="00D26DCD" w:rsidRDefault="000C31E9" w:rsidP="000C31E9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Нефункциональные требования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Требования к производительности: 4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gb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ОЗУ, процессор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intelcoreI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3,видеоадаптер любой производительности.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lastRenderedPageBreak/>
        <w:t>Для обеспечения сохранности данных необходимо проверять корректность получаемых данных в результате работы программы.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качеству программного обеспечения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Требования к безопасности системы не требуется</w:t>
      </w:r>
    </w:p>
    <w:p w:rsidR="000C31E9" w:rsidRPr="00D26DCD" w:rsidRDefault="000C31E9" w:rsidP="000C31E9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Права на интеллектуальную собственность, полностью переходящие заказчику </w:t>
      </w:r>
    </w:p>
    <w:p w:rsidR="000C31E9" w:rsidRPr="00D26DCD" w:rsidRDefault="000C31E9" w:rsidP="000C31E9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</w:rPr>
        <w:t>Прочее</w:t>
      </w:r>
    </w:p>
    <w:p w:rsidR="000C31E9" w:rsidRPr="00D26DCD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А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: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отсутствует</w:t>
      </w:r>
    </w:p>
    <w:p w:rsidR="000C31E9" w:rsidRPr="00D26DCD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</w:t>
      </w:r>
      <w:proofErr w:type="gram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</w:rPr>
        <w:t>: диаграмма вариантов использования.</w:t>
      </w:r>
    </w:p>
    <w:p w:rsidR="00B12072" w:rsidRDefault="00B12072" w:rsidP="00B12072">
      <w:pPr>
        <w:pStyle w:val="a5"/>
        <w:ind w:left="360"/>
      </w:pPr>
      <w:r>
        <w:rPr>
          <w:noProof/>
        </w:rPr>
        <w:drawing>
          <wp:inline distT="0" distB="0" distL="0" distR="0">
            <wp:extent cx="4286250" cy="3152775"/>
            <wp:effectExtent l="19050" t="0" r="0" b="0"/>
            <wp:docPr id="7" name="Рисунок 7" descr="C:\Users\igorc\AppData\Local\Packages\Microsoft.Windows.Photos_8wekyb3d8bbwe\TempState\ShareServiceTempFolder\ДВИ пр. уч.(2) 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c\AppData\Local\Packages\Microsoft.Windows.Photos_8wekyb3d8bbwe\TempState\ShareServiceTempFolder\ДВИ пр. уч.(2) .drawio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E9" w:rsidRPr="004E2200" w:rsidRDefault="000C31E9" w:rsidP="000C31E9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</w:rPr>
      </w:pPr>
    </w:p>
    <w:p w:rsidR="000C31E9" w:rsidRDefault="000C31E9" w:rsidP="000C31E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Приложение</w:t>
      </w:r>
      <w:proofErr w:type="gramStart"/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</w:t>
      </w:r>
      <w:proofErr w:type="gramEnd"/>
      <w:r w:rsidRPr="005D2E03">
        <w:rPr>
          <w:rFonts w:ascii="Times New Roman" w:eastAsia="Times New Roman" w:hAnsi="Times New Roman" w:cs="Times New Roman"/>
          <w:color w:val="202122"/>
          <w:sz w:val="24"/>
          <w:szCs w:val="24"/>
        </w:rPr>
        <w:t>: отсутствует</w:t>
      </w:r>
    </w:p>
    <w:p w:rsidR="00EB7B3D" w:rsidRDefault="00EB7B3D"/>
    <w:sectPr w:rsidR="00EB7B3D" w:rsidSect="000F3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31E9"/>
    <w:rsid w:val="000C31E9"/>
    <w:rsid w:val="000F30E9"/>
    <w:rsid w:val="004108E2"/>
    <w:rsid w:val="004E2200"/>
    <w:rsid w:val="00746B0A"/>
    <w:rsid w:val="007D13EF"/>
    <w:rsid w:val="008B1EA1"/>
    <w:rsid w:val="009A484A"/>
    <w:rsid w:val="00B12072"/>
    <w:rsid w:val="00DF7545"/>
    <w:rsid w:val="00EB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1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1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8</cp:revision>
  <dcterms:created xsi:type="dcterms:W3CDTF">2024-06-03T08:07:00Z</dcterms:created>
  <dcterms:modified xsi:type="dcterms:W3CDTF">2024-06-30T18:30:00Z</dcterms:modified>
</cp:coreProperties>
</file>