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576F8B" w:rsidRPr="00983D31" w:rsidTr="000D436D">
        <w:trPr>
          <w:trHeight w:val="165"/>
        </w:trPr>
        <w:tc>
          <w:tcPr>
            <w:tcW w:w="9175" w:type="dxa"/>
            <w:shd w:val="clear" w:color="auto" w:fill="auto"/>
          </w:tcPr>
          <w:p w:rsidR="00576F8B" w:rsidRPr="00983D31" w:rsidRDefault="00576F8B" w:rsidP="00327C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DC3053" w:rsidRPr="00DC3053">
              <w:rPr>
                <w:rFonts w:ascii="Times New Roman" w:hAnsi="Times New Roman"/>
                <w:sz w:val="28"/>
                <w:szCs w:val="28"/>
              </w:rPr>
              <w:t>Изменение заметки</w:t>
            </w:r>
          </w:p>
        </w:tc>
      </w:tr>
      <w:tr w:rsidR="00576F8B" w:rsidRPr="00983D31" w:rsidTr="000D436D">
        <w:trPr>
          <w:trHeight w:val="165"/>
        </w:trPr>
        <w:tc>
          <w:tcPr>
            <w:tcW w:w="9175" w:type="dxa"/>
            <w:shd w:val="clear" w:color="auto" w:fill="auto"/>
          </w:tcPr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576F8B" w:rsidRPr="00983D31" w:rsidTr="000D436D">
        <w:trPr>
          <w:trHeight w:val="345"/>
        </w:trPr>
        <w:tc>
          <w:tcPr>
            <w:tcW w:w="9175" w:type="dxa"/>
            <w:shd w:val="clear" w:color="auto" w:fill="auto"/>
          </w:tcPr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576F8B" w:rsidRPr="00983D31" w:rsidRDefault="00DC3053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3053">
              <w:rPr>
                <w:rFonts w:ascii="Times New Roman" w:hAnsi="Times New Roman"/>
                <w:sz w:val="28"/>
                <w:szCs w:val="28"/>
              </w:rPr>
              <w:t>Пользователь выбирает заметку, которую хочет изменить. После этого открывается редактор, где пользователь может вносить изменения, после чего он сохраняет изменения, и заметка обновляется в системе.</w:t>
            </w:r>
          </w:p>
        </w:tc>
      </w:tr>
      <w:tr w:rsidR="00576F8B" w:rsidRPr="00983D31" w:rsidTr="000D436D">
        <w:trPr>
          <w:trHeight w:val="345"/>
        </w:trPr>
        <w:tc>
          <w:tcPr>
            <w:tcW w:w="9175" w:type="dxa"/>
            <w:shd w:val="clear" w:color="auto" w:fill="auto"/>
          </w:tcPr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576F8B" w:rsidRPr="00983D31" w:rsidTr="000D436D">
        <w:trPr>
          <w:trHeight w:val="331"/>
        </w:trPr>
        <w:tc>
          <w:tcPr>
            <w:tcW w:w="9175" w:type="dxa"/>
            <w:shd w:val="clear" w:color="auto" w:fill="auto"/>
          </w:tcPr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576F8B" w:rsidRPr="00983D31" w:rsidRDefault="00D21B73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</w:t>
            </w:r>
          </w:p>
        </w:tc>
      </w:tr>
      <w:tr w:rsidR="00576F8B" w:rsidRPr="00983D31" w:rsidTr="000D436D">
        <w:trPr>
          <w:trHeight w:val="345"/>
        </w:trPr>
        <w:tc>
          <w:tcPr>
            <w:tcW w:w="9175" w:type="dxa"/>
            <w:shd w:val="clear" w:color="auto" w:fill="auto"/>
          </w:tcPr>
          <w:p w:rsidR="00576F8B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76F8B" w:rsidRPr="0051092D" w:rsidRDefault="00D21B73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1B73">
              <w:rPr>
                <w:rFonts w:ascii="Times New Roman" w:hAnsi="Times New Roman"/>
                <w:sz w:val="28"/>
                <w:szCs w:val="28"/>
                <w:lang w:eastAsia="ru-RU"/>
              </w:rPr>
              <w:t>Пользователь должен запустить программу</w:t>
            </w:r>
            <w:r w:rsidR="00576F8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76F8B" w:rsidRPr="00983D31" w:rsidTr="000D436D">
        <w:trPr>
          <w:trHeight w:val="1036"/>
        </w:trPr>
        <w:tc>
          <w:tcPr>
            <w:tcW w:w="9175" w:type="dxa"/>
            <w:shd w:val="clear" w:color="auto" w:fill="auto"/>
          </w:tcPr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982E1B" w:rsidRDefault="00982E1B" w:rsidP="00576F8B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 w:rsidRPr="00982E1B">
              <w:rPr>
                <w:sz w:val="28"/>
                <w:szCs w:val="28"/>
                <w:lang w:eastAsia="ru-RU"/>
              </w:rPr>
              <w:t>Пользователь выбирает заметку для изменения или удаления.</w:t>
            </w:r>
          </w:p>
          <w:p w:rsidR="00982E1B" w:rsidRDefault="00982E1B" w:rsidP="00576F8B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 w:rsidRPr="00982E1B">
              <w:rPr>
                <w:sz w:val="28"/>
                <w:szCs w:val="28"/>
                <w:lang w:eastAsia="ru-RU"/>
              </w:rPr>
              <w:t>Пользователь вносит изменения в заметку или подтверждает удаление.</w:t>
            </w:r>
          </w:p>
          <w:p w:rsidR="00576F8B" w:rsidRPr="0051092D" w:rsidRDefault="00982E1B" w:rsidP="00576F8B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 w:rsidRPr="00982E1B">
              <w:rPr>
                <w:sz w:val="28"/>
                <w:szCs w:val="28"/>
                <w:lang w:eastAsia="ru-RU"/>
              </w:rPr>
              <w:t>Система сохраняет изменения или удаляет выбранную заметку.</w:t>
            </w:r>
          </w:p>
        </w:tc>
      </w:tr>
      <w:tr w:rsidR="00576F8B" w:rsidRPr="00983D31" w:rsidTr="000D436D">
        <w:trPr>
          <w:trHeight w:val="331"/>
        </w:trPr>
        <w:tc>
          <w:tcPr>
            <w:tcW w:w="9175" w:type="dxa"/>
            <w:shd w:val="clear" w:color="auto" w:fill="auto"/>
          </w:tcPr>
          <w:p w:rsidR="00576F8B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76F8B" w:rsidRPr="0051092D" w:rsidRDefault="00982E1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2E1B">
              <w:rPr>
                <w:rFonts w:ascii="Times New Roman" w:hAnsi="Times New Roman"/>
                <w:sz w:val="28"/>
                <w:szCs w:val="28"/>
              </w:rPr>
              <w:t>Заметка успешно изменена или удалена.</w:t>
            </w:r>
          </w:p>
        </w:tc>
      </w:tr>
      <w:tr w:rsidR="00576F8B" w:rsidRPr="00983D31" w:rsidTr="000D436D">
        <w:trPr>
          <w:trHeight w:val="226"/>
        </w:trPr>
        <w:tc>
          <w:tcPr>
            <w:tcW w:w="9175" w:type="dxa"/>
            <w:shd w:val="clear" w:color="auto" w:fill="auto"/>
          </w:tcPr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576F8B" w:rsidRPr="00983D31" w:rsidRDefault="00EE2C1D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не выбрать опцию, ничего не произойдет</w:t>
            </w:r>
            <w:r w:rsidR="00576F8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576F8B" w:rsidRDefault="00576F8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576F8B" w:rsidRPr="00983D31" w:rsidTr="000D436D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76F8B" w:rsidRPr="00983D31" w:rsidRDefault="00576F8B" w:rsidP="00F91C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DC3053" w:rsidRPr="00DC3053">
              <w:rPr>
                <w:rFonts w:ascii="Times New Roman" w:hAnsi="Times New Roman"/>
                <w:sz w:val="28"/>
                <w:szCs w:val="28"/>
              </w:rPr>
              <w:t>Импорт заметок из файла</w:t>
            </w:r>
          </w:p>
        </w:tc>
      </w:tr>
      <w:tr w:rsidR="00576F8B" w:rsidRPr="00983D31" w:rsidTr="000D436D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576F8B" w:rsidRPr="00983D31" w:rsidTr="000D436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576F8B" w:rsidRPr="00983D31" w:rsidRDefault="00DC3053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3053">
              <w:rPr>
                <w:rFonts w:ascii="Times New Roman" w:hAnsi="Times New Roman"/>
                <w:sz w:val="28"/>
                <w:szCs w:val="28"/>
              </w:rPr>
              <w:t>Пользователь выбирает опцию импорта заметок из файла, затем выбирает файл на устройстве. Приложение анализирует файл и импортирует заметки в систему, сохраняя форматирование в соответствии с исходным файлом.</w:t>
            </w:r>
          </w:p>
        </w:tc>
      </w:tr>
      <w:tr w:rsidR="00576F8B" w:rsidRPr="00983D31" w:rsidTr="000D436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576F8B" w:rsidRPr="00983D31" w:rsidRDefault="00F91CB9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576F8B" w:rsidRPr="00983D31" w:rsidTr="000D436D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576F8B" w:rsidRPr="00983D31" w:rsidRDefault="00D21B73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</w:t>
            </w:r>
          </w:p>
        </w:tc>
      </w:tr>
      <w:tr w:rsidR="00576F8B" w:rsidRPr="00983D31" w:rsidTr="000D436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576F8B" w:rsidRDefault="00576F8B" w:rsidP="00D21B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D21B73" w:rsidRPr="00D21B73" w:rsidRDefault="00982E1B" w:rsidP="00D21B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2E1B">
              <w:rPr>
                <w:rFonts w:ascii="Times New Roman" w:hAnsi="Times New Roman"/>
                <w:sz w:val="28"/>
                <w:szCs w:val="28"/>
              </w:rPr>
              <w:t>Пользователь имеет файл с заметкой в одном из поддерживаемых форматов.</w:t>
            </w:r>
          </w:p>
        </w:tc>
      </w:tr>
      <w:tr w:rsidR="00576F8B" w:rsidRPr="00983D31" w:rsidTr="00EE2C1D">
        <w:trPr>
          <w:trHeight w:val="669"/>
          <w:jc w:val="center"/>
        </w:trPr>
        <w:tc>
          <w:tcPr>
            <w:tcW w:w="9175" w:type="dxa"/>
            <w:shd w:val="clear" w:color="auto" w:fill="auto"/>
          </w:tcPr>
          <w:p w:rsidR="00EE2C1D" w:rsidRDefault="00576F8B" w:rsidP="00EE2C1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D21B73" w:rsidRDefault="00982E1B" w:rsidP="00982E1B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82E1B">
              <w:rPr>
                <w:sz w:val="28"/>
                <w:szCs w:val="28"/>
                <w:lang w:eastAsia="ru-RU"/>
              </w:rPr>
              <w:t>Пользователь выбирает опцию импорта заметок из файла.</w:t>
            </w:r>
          </w:p>
          <w:p w:rsidR="00982E1B" w:rsidRDefault="00982E1B" w:rsidP="00982E1B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82E1B">
              <w:rPr>
                <w:sz w:val="28"/>
                <w:szCs w:val="28"/>
              </w:rPr>
              <w:t>Пользователь выбирает файл на своем устройстве.</w:t>
            </w:r>
          </w:p>
          <w:p w:rsidR="00982E1B" w:rsidRPr="00982E1B" w:rsidRDefault="00982E1B" w:rsidP="00982E1B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82E1B">
              <w:rPr>
                <w:sz w:val="28"/>
                <w:szCs w:val="28"/>
              </w:rPr>
              <w:t>Система импортирует содержимое файла и сохраняет его в виде заметки в системе.</w:t>
            </w:r>
          </w:p>
        </w:tc>
      </w:tr>
      <w:tr w:rsidR="00576F8B" w:rsidRPr="00983D31" w:rsidTr="000D436D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D21B73" w:rsidRDefault="00576F8B" w:rsidP="00D21B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76F8B" w:rsidRPr="00D21B73" w:rsidRDefault="00982E1B" w:rsidP="00D21B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2E1B">
              <w:rPr>
                <w:rFonts w:ascii="Times New Roman" w:hAnsi="Times New Roman"/>
                <w:sz w:val="28"/>
                <w:szCs w:val="28"/>
                <w:lang w:eastAsia="ru-RU"/>
              </w:rPr>
              <w:t>Заметка успешно добавлена из файла.</w:t>
            </w:r>
          </w:p>
        </w:tc>
      </w:tr>
      <w:tr w:rsidR="00576F8B" w:rsidRPr="00983D31" w:rsidTr="000D436D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576F8B" w:rsidRPr="00983D31" w:rsidRDefault="00576F8B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576F8B" w:rsidRPr="00983D31" w:rsidRDefault="00982E1B" w:rsidP="00F91C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2E1B">
              <w:rPr>
                <w:rFonts w:ascii="Times New Roman" w:hAnsi="Times New Roman"/>
                <w:sz w:val="28"/>
                <w:szCs w:val="28"/>
              </w:rPr>
              <w:lastRenderedPageBreak/>
              <w:t>Если файл не является поддерживаемым форматом, система отображает сообщение об ошибке и предлагает выбрать другой файл.</w:t>
            </w:r>
          </w:p>
        </w:tc>
      </w:tr>
    </w:tbl>
    <w:p w:rsidR="00576F8B" w:rsidRDefault="00576F8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B52019" w:rsidRPr="00983D31" w:rsidTr="000D436D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B52019" w:rsidRPr="00983D31" w:rsidRDefault="00B52019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DC3053" w:rsidRPr="00DC3053">
              <w:rPr>
                <w:rFonts w:ascii="Times New Roman" w:hAnsi="Times New Roman"/>
                <w:sz w:val="28"/>
                <w:szCs w:val="28"/>
              </w:rPr>
              <w:t>Экспорт заметок в файл</w:t>
            </w:r>
          </w:p>
        </w:tc>
      </w:tr>
      <w:tr w:rsidR="00B52019" w:rsidRPr="00983D31" w:rsidTr="000D436D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B52019" w:rsidRPr="00983D31" w:rsidRDefault="00B52019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B52019" w:rsidRPr="00983D31" w:rsidTr="000D436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B52019" w:rsidRPr="00983D31" w:rsidRDefault="00B52019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B52019" w:rsidRPr="00983D31" w:rsidRDefault="00DC3053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3053">
              <w:rPr>
                <w:rFonts w:ascii="Times New Roman" w:hAnsi="Times New Roman"/>
                <w:sz w:val="28"/>
                <w:szCs w:val="28"/>
              </w:rPr>
              <w:t>Пользователь выбирает заметки, которые хочет экспортировать, затем выбирает опцию экспорта в файл. Приложение предлагает выбрать формат файла (.</w:t>
            </w:r>
            <w:proofErr w:type="spellStart"/>
            <w:r w:rsidRPr="00DC3053">
              <w:rPr>
                <w:rFonts w:ascii="Times New Roman" w:hAnsi="Times New Roman"/>
                <w:sz w:val="28"/>
                <w:szCs w:val="28"/>
              </w:rPr>
              <w:t>txt</w:t>
            </w:r>
            <w:proofErr w:type="spellEnd"/>
            <w:r w:rsidRPr="00DC3053">
              <w:rPr>
                <w:rFonts w:ascii="Times New Roman" w:hAnsi="Times New Roman"/>
                <w:sz w:val="28"/>
                <w:szCs w:val="28"/>
              </w:rPr>
              <w:t>, .</w:t>
            </w:r>
            <w:proofErr w:type="spellStart"/>
            <w:r w:rsidRPr="00DC3053">
              <w:rPr>
                <w:rFonts w:ascii="Times New Roman" w:hAnsi="Times New Roman"/>
                <w:sz w:val="28"/>
                <w:szCs w:val="28"/>
              </w:rPr>
              <w:t>pdf</w:t>
            </w:r>
            <w:proofErr w:type="spellEnd"/>
            <w:r w:rsidRPr="00DC3053">
              <w:rPr>
                <w:rFonts w:ascii="Times New Roman" w:hAnsi="Times New Roman"/>
                <w:sz w:val="28"/>
                <w:szCs w:val="28"/>
              </w:rPr>
              <w:t>, .</w:t>
            </w:r>
            <w:proofErr w:type="spellStart"/>
            <w:r w:rsidRPr="00DC3053">
              <w:rPr>
                <w:rFonts w:ascii="Times New Roman" w:hAnsi="Times New Roman"/>
                <w:sz w:val="28"/>
                <w:szCs w:val="28"/>
              </w:rPr>
              <w:t>docx</w:t>
            </w:r>
            <w:proofErr w:type="spellEnd"/>
            <w:r w:rsidRPr="00DC3053">
              <w:rPr>
                <w:rFonts w:ascii="Times New Roman" w:hAnsi="Times New Roman"/>
                <w:sz w:val="28"/>
                <w:szCs w:val="28"/>
              </w:rPr>
              <w:t>) и сохраняет выбранные заметки в указанный файл.</w:t>
            </w:r>
          </w:p>
        </w:tc>
      </w:tr>
      <w:tr w:rsidR="00B52019" w:rsidRPr="00983D31" w:rsidTr="000D436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B52019" w:rsidRPr="00983D31" w:rsidRDefault="00B52019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B52019" w:rsidRPr="00983D31" w:rsidRDefault="003D2F9D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B52019" w:rsidRPr="00983D31" w:rsidTr="000D436D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B52019" w:rsidRPr="00983D31" w:rsidRDefault="00B52019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B52019" w:rsidRPr="00983D31" w:rsidRDefault="00B52019" w:rsidP="003D2F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B52019" w:rsidRPr="00983D31" w:rsidTr="000D436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B52019" w:rsidRPr="00983D31" w:rsidRDefault="00B52019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B52019" w:rsidRPr="00983D31" w:rsidRDefault="00BF4C4F" w:rsidP="000D436D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>Пользователь имеет заметки, которые он хочет экспортировать в файл.</w:t>
            </w:r>
          </w:p>
        </w:tc>
      </w:tr>
      <w:tr w:rsidR="00B52019" w:rsidRPr="00983D31" w:rsidTr="000D436D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B52019" w:rsidRPr="00983D31" w:rsidRDefault="00B52019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BF4C4F" w:rsidRDefault="00BF4C4F" w:rsidP="00B52019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>Пользователь выбирает заметки для экспорта в файл.</w:t>
            </w:r>
          </w:p>
          <w:p w:rsidR="00BF4C4F" w:rsidRDefault="00BF4C4F" w:rsidP="00B52019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>Пользователь выбирает опцию экспорта в файл и указывает формат.</w:t>
            </w:r>
          </w:p>
          <w:p w:rsidR="00CF1478" w:rsidRPr="00983D31" w:rsidRDefault="00BF4C4F" w:rsidP="00B52019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>Система сохраняет выбранные заметки в указанный файл.</w:t>
            </w:r>
          </w:p>
        </w:tc>
      </w:tr>
      <w:tr w:rsidR="00B52019" w:rsidRPr="00983D31" w:rsidTr="000D436D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B52019" w:rsidRPr="00983D31" w:rsidRDefault="00B52019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B52019" w:rsidRPr="00983D31" w:rsidRDefault="00BF4C4F" w:rsidP="004D4B00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>Заметки успешно сохранены в файле.</w:t>
            </w:r>
          </w:p>
        </w:tc>
      </w:tr>
      <w:tr w:rsidR="00B52019" w:rsidRPr="00983D31" w:rsidTr="000D436D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B52019" w:rsidRPr="00983D31" w:rsidRDefault="00B52019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B52019" w:rsidRPr="00983D31" w:rsidRDefault="00BF4C4F" w:rsidP="000D436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4C4F">
              <w:rPr>
                <w:rFonts w:ascii="Times New Roman" w:hAnsi="Times New Roman"/>
                <w:sz w:val="28"/>
                <w:szCs w:val="28"/>
              </w:rPr>
              <w:t>Если происходит сбой сохранения в файл, система отображает сообщение об ошибке и предлагает попробовать еще раз или выбрать другой формат файла.</w:t>
            </w:r>
          </w:p>
        </w:tc>
      </w:tr>
    </w:tbl>
    <w:p w:rsidR="00B52019" w:rsidRDefault="00B52019"/>
    <w:p w:rsidR="000F150C" w:rsidRDefault="000F150C"/>
    <w:p w:rsidR="000F150C" w:rsidRDefault="000F150C"/>
    <w:sectPr w:rsidR="000F150C" w:rsidSect="00AE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7972"/>
    <w:multiLevelType w:val="hybridMultilevel"/>
    <w:tmpl w:val="9498F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F4498"/>
    <w:multiLevelType w:val="hybridMultilevel"/>
    <w:tmpl w:val="376A67B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B8E03AB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D700F44"/>
    <w:multiLevelType w:val="hybridMultilevel"/>
    <w:tmpl w:val="376A67B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9C345B8"/>
    <w:multiLevelType w:val="hybridMultilevel"/>
    <w:tmpl w:val="D4C2AB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AB2D23"/>
    <w:multiLevelType w:val="hybridMultilevel"/>
    <w:tmpl w:val="ADD8E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6F8B"/>
    <w:rsid w:val="000D436D"/>
    <w:rsid w:val="000F150C"/>
    <w:rsid w:val="002E3C33"/>
    <w:rsid w:val="00327C27"/>
    <w:rsid w:val="003A29AA"/>
    <w:rsid w:val="003D2F9D"/>
    <w:rsid w:val="004A72F9"/>
    <w:rsid w:val="004D4B00"/>
    <w:rsid w:val="00576F8B"/>
    <w:rsid w:val="005D118F"/>
    <w:rsid w:val="0060431C"/>
    <w:rsid w:val="00675E9A"/>
    <w:rsid w:val="00982E1B"/>
    <w:rsid w:val="00AE7DB8"/>
    <w:rsid w:val="00B52019"/>
    <w:rsid w:val="00BF4C4F"/>
    <w:rsid w:val="00CD2B07"/>
    <w:rsid w:val="00CF1478"/>
    <w:rsid w:val="00D21B73"/>
    <w:rsid w:val="00DC3053"/>
    <w:rsid w:val="00EE2C1D"/>
    <w:rsid w:val="00F91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F8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76F8B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rsid w:val="00576F8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kontik is real</dc:creator>
  <cp:lastModifiedBy>Цомкалов Игорь</cp:lastModifiedBy>
  <cp:revision>11</cp:revision>
  <dcterms:created xsi:type="dcterms:W3CDTF">2023-11-22T06:53:00Z</dcterms:created>
  <dcterms:modified xsi:type="dcterms:W3CDTF">2023-11-24T07:16:00Z</dcterms:modified>
</cp:coreProperties>
</file>