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1D" w:rsidRPr="005D2E03" w:rsidRDefault="0045301D" w:rsidP="004530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E03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Спецификация </w:t>
      </w:r>
      <w:r w:rsidRPr="005D2E0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5D2E0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Приложения для заметок</w:t>
      </w:r>
      <w:r w:rsidRPr="005D2E03">
        <w:rPr>
          <w:rFonts w:ascii="Times New Roman" w:hAnsi="Times New Roman" w:cs="Times New Roman"/>
          <w:b/>
          <w:sz w:val="28"/>
          <w:szCs w:val="28"/>
        </w:rPr>
        <w:t>»</w:t>
      </w:r>
    </w:p>
    <w:p w:rsidR="0045301D" w:rsidRDefault="0045301D" w:rsidP="0045301D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45301D" w:rsidRPr="00F91842" w:rsidRDefault="0045301D" w:rsidP="0045301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</w:rPr>
        <w:t>Введение</w:t>
      </w:r>
    </w:p>
    <w:p w:rsidR="0045301D" w:rsidRPr="00F91842" w:rsidRDefault="0045301D" w:rsidP="0045301D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Этот документ предназначен для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приложения для заметок</w:t>
      </w: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45301D" w:rsidRPr="00F91842" w:rsidRDefault="0045301D" w:rsidP="0045301D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hAnsi="Times New Roman" w:cs="Times New Roman"/>
          <w:color w:val="000000"/>
          <w:sz w:val="24"/>
          <w:szCs w:val="24"/>
        </w:rPr>
        <w:t>В этой спецификации нет никаких типографских условных обозначений.</w:t>
      </w:r>
    </w:p>
    <w:p w:rsidR="0045301D" w:rsidRPr="00F91842" w:rsidRDefault="0045301D" w:rsidP="0045301D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Конвектор позволит студентам группы 22ит35 </w:t>
      </w:r>
      <w:r w:rsidR="00AA6271">
        <w:rPr>
          <w:rFonts w:ascii="Times New Roman" w:hAnsi="Times New Roman" w:cs="Times New Roman"/>
          <w:color w:val="000000"/>
          <w:sz w:val="24"/>
          <w:szCs w:val="24"/>
        </w:rPr>
        <w:t>делать заметки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301D" w:rsidRDefault="0045301D" w:rsidP="0045301D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разработана для учебной практики в колледже </w:t>
      </w:r>
    </w:p>
    <w:p w:rsidR="0045301D" w:rsidRPr="00160553" w:rsidRDefault="0045301D" w:rsidP="0045301D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Ссылки на специальные источники отсутствуют</w:t>
      </w:r>
    </w:p>
    <w:p w:rsidR="0045301D" w:rsidRPr="00160553" w:rsidRDefault="0045301D" w:rsidP="0045301D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</w:rPr>
        <w:t>Общее описание</w:t>
      </w:r>
    </w:p>
    <w:p w:rsidR="0045301D" w:rsidRPr="00B13F72" w:rsidRDefault="0045301D" w:rsidP="0045301D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конное приложение для </w:t>
      </w:r>
      <w:r w:rsidR="00BD70BE">
        <w:rPr>
          <w:rFonts w:ascii="Times New Roman" w:eastAsia="Times New Roman" w:hAnsi="Times New Roman" w:cs="Times New Roman"/>
          <w:color w:val="202122"/>
          <w:sz w:val="24"/>
          <w:szCs w:val="24"/>
        </w:rPr>
        <w:t>заметок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Состоит из одной формы, </w:t>
      </w:r>
      <w:r w:rsidR="00D7280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D72809"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="00D72809" w:rsidRPr="00D72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01D" w:rsidRPr="00D72809" w:rsidRDefault="00D72809" w:rsidP="0045301D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sz w:val="24"/>
          <w:szCs w:val="24"/>
        </w:rPr>
        <w:t>При запуске программы открывается окно с главным меню</w:t>
      </w:r>
      <w:r w:rsidR="0045301D" w:rsidRPr="00D72809">
        <w:rPr>
          <w:rFonts w:ascii="Times New Roman" w:eastAsia="Times New Roman" w:hAnsi="Times New Roman" w:cs="Times New Roman"/>
          <w:sz w:val="24"/>
          <w:szCs w:val="24"/>
        </w:rPr>
        <w:t xml:space="preserve">. При нажатии </w:t>
      </w:r>
      <w:r>
        <w:rPr>
          <w:rFonts w:ascii="Times New Roman" w:eastAsia="Times New Roman" w:hAnsi="Times New Roman" w:cs="Times New Roman"/>
          <w:sz w:val="24"/>
          <w:szCs w:val="24"/>
        </w:rPr>
        <w:t>на одну из функций главного меню происходит работа с данными заметки.</w:t>
      </w:r>
    </w:p>
    <w:p w:rsidR="0045301D" w:rsidRPr="00D26DCD" w:rsidRDefault="0045301D" w:rsidP="0045301D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Windows 7 </w:t>
      </w: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</w:rPr>
        <w:t>и выше</w:t>
      </w:r>
    </w:p>
    <w:p w:rsidR="0045301D" w:rsidRPr="00D26DCD" w:rsidRDefault="0045301D" w:rsidP="0045301D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Приложение должно быть сделано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Windows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Form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45301D" w:rsidRPr="00D26DCD" w:rsidRDefault="0045301D" w:rsidP="0045301D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Документация для пользователей - «Руководство пользователя».</w:t>
      </w:r>
    </w:p>
    <w:p w:rsidR="0045301D" w:rsidRPr="00D26DCD" w:rsidRDefault="0045301D" w:rsidP="0045301D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Допущений и зависимостей нет.</w:t>
      </w:r>
    </w:p>
    <w:p w:rsidR="0045301D" w:rsidRPr="00D26DCD" w:rsidRDefault="0045301D" w:rsidP="0045301D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Функциональность системы</w:t>
      </w:r>
    </w:p>
    <w:p w:rsidR="0045301D" w:rsidRPr="00D26DCD" w:rsidRDefault="0045301D" w:rsidP="0045301D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Функциональный блок 1</w:t>
      </w:r>
    </w:p>
    <w:p w:rsidR="0045301D" w:rsidRPr="00D26DCD" w:rsidRDefault="0083006F" w:rsidP="0045301D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Работа с заметками</w:t>
      </w:r>
    </w:p>
    <w:p w:rsidR="0045301D" w:rsidRPr="00D26DCD" w:rsidRDefault="00D72809" w:rsidP="0045301D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spellStart"/>
      <w:r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="00222A3B">
        <w:rPr>
          <w:rFonts w:ascii="Times New Roman" w:hAnsi="Times New Roman" w:cs="Times New Roman"/>
          <w:sz w:val="24"/>
          <w:szCs w:val="24"/>
        </w:rPr>
        <w:t>,</w:t>
      </w:r>
      <w:r w:rsidR="0045301D"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A3B">
        <w:rPr>
          <w:rFonts w:ascii="Times New Roman" w:eastAsia="Times New Roman" w:hAnsi="Times New Roman" w:cs="Times New Roman"/>
          <w:sz w:val="24"/>
          <w:szCs w:val="24"/>
        </w:rPr>
        <w:t>Четыре</w:t>
      </w:r>
      <w:r w:rsidR="0045301D"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A3B">
        <w:rPr>
          <w:rFonts w:ascii="Times New Roman" w:eastAsia="Times New Roman" w:hAnsi="Times New Roman" w:cs="Times New Roman"/>
          <w:sz w:val="24"/>
          <w:szCs w:val="24"/>
        </w:rPr>
        <w:t>функции в меню</w:t>
      </w:r>
      <w:r w:rsidR="00222A3B" w:rsidRPr="00222A3B">
        <w:rPr>
          <w:rFonts w:ascii="Times New Roman" w:eastAsia="Times New Roman" w:hAnsi="Times New Roman" w:cs="Times New Roman"/>
          <w:sz w:val="24"/>
          <w:szCs w:val="24"/>
        </w:rPr>
        <w:t>:</w:t>
      </w:r>
      <w:r w:rsidR="00222A3B">
        <w:rPr>
          <w:rFonts w:ascii="Times New Roman" w:eastAsia="Times New Roman" w:hAnsi="Times New Roman" w:cs="Times New Roman"/>
          <w:sz w:val="24"/>
          <w:szCs w:val="24"/>
        </w:rPr>
        <w:t xml:space="preserve"> изменить</w:t>
      </w:r>
      <w:r w:rsidR="00222A3B" w:rsidRPr="00222A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2A3B">
        <w:rPr>
          <w:rFonts w:ascii="Times New Roman" w:eastAsia="Times New Roman" w:hAnsi="Times New Roman" w:cs="Times New Roman"/>
          <w:sz w:val="24"/>
          <w:szCs w:val="24"/>
        </w:rPr>
        <w:t>«изменить данные», «удалить данные», «сохранить данные», «создать заметку»</w:t>
      </w:r>
      <w:r w:rsidR="0045301D" w:rsidRPr="00D72809">
        <w:rPr>
          <w:rFonts w:ascii="Times New Roman" w:eastAsia="Times New Roman" w:hAnsi="Times New Roman" w:cs="Times New Roman"/>
          <w:sz w:val="24"/>
          <w:szCs w:val="24"/>
        </w:rPr>
        <w:t xml:space="preserve">, а по нажатию кнопки </w:t>
      </w:r>
      <w:r w:rsidR="00222A3B">
        <w:rPr>
          <w:rFonts w:ascii="Times New Roman" w:eastAsia="Times New Roman" w:hAnsi="Times New Roman" w:cs="Times New Roman"/>
          <w:sz w:val="24"/>
          <w:szCs w:val="24"/>
        </w:rPr>
        <w:t>них</w:t>
      </w:r>
      <w:r w:rsidR="0045301D"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A3B">
        <w:rPr>
          <w:rFonts w:ascii="Times New Roman" w:eastAsia="Times New Roman" w:hAnsi="Times New Roman" w:cs="Times New Roman"/>
          <w:sz w:val="24"/>
          <w:szCs w:val="24"/>
        </w:rPr>
        <w:t>происходят соответствующие действия.</w:t>
      </w:r>
    </w:p>
    <w:p w:rsidR="0045301D" w:rsidRPr="00D26DCD" w:rsidRDefault="0045301D" w:rsidP="0045301D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Требования к внешним интерфейсам</w:t>
      </w:r>
    </w:p>
    <w:p w:rsidR="0045301D" w:rsidRPr="00D26DCD" w:rsidRDefault="0045301D" w:rsidP="0045301D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Интерфейс, построенный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WindowsForm</w:t>
      </w:r>
      <w:proofErr w:type="spellEnd"/>
    </w:p>
    <w:p w:rsidR="0045301D" w:rsidRPr="00D26DCD" w:rsidRDefault="0045301D" w:rsidP="0045301D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Form1.cs;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Program.cs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.</w:t>
      </w:r>
    </w:p>
    <w:p w:rsidR="0045301D" w:rsidRPr="00D26DCD" w:rsidRDefault="0045301D" w:rsidP="0045301D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Microsoft Visual Studio Community 2022 </w:t>
      </w:r>
    </w:p>
    <w:p w:rsidR="0045301D" w:rsidRPr="00D26DCD" w:rsidRDefault="0045301D" w:rsidP="0045301D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Нефункциональные требования</w:t>
      </w:r>
    </w:p>
    <w:p w:rsidR="0045301D" w:rsidRPr="00D26DCD" w:rsidRDefault="0045301D" w:rsidP="0045301D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Требования к производительности: 4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gb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ОЗУ, процессор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intelcoreI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3,видеоадаптер любой производительности.</w:t>
      </w:r>
    </w:p>
    <w:p w:rsidR="0045301D" w:rsidRPr="00D26DCD" w:rsidRDefault="0045301D" w:rsidP="0045301D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Для обеспечения сохранности данных необходимо проверять корректность получаемых данных в результате работы программы.</w:t>
      </w:r>
    </w:p>
    <w:p w:rsidR="0045301D" w:rsidRPr="00D26DCD" w:rsidRDefault="0045301D" w:rsidP="0045301D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качеству программного обеспечения</w:t>
      </w:r>
    </w:p>
    <w:p w:rsidR="0045301D" w:rsidRPr="00D26DCD" w:rsidRDefault="0045301D" w:rsidP="0045301D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безопасности системы не требуется</w:t>
      </w:r>
    </w:p>
    <w:p w:rsidR="0045301D" w:rsidRPr="00D26DCD" w:rsidRDefault="0045301D" w:rsidP="0045301D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Права на интеллектуальную собственность, полностью переходящие заказчику </w:t>
      </w:r>
    </w:p>
    <w:p w:rsidR="0045301D" w:rsidRPr="00D26DCD" w:rsidRDefault="0045301D" w:rsidP="0045301D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Прочее</w:t>
      </w:r>
    </w:p>
    <w:p w:rsidR="0045301D" w:rsidRPr="00D26DCD" w:rsidRDefault="0045301D" w:rsidP="0045301D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А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отсутствует</w:t>
      </w:r>
    </w:p>
    <w:p w:rsidR="0045301D" w:rsidRPr="00D26DCD" w:rsidRDefault="0045301D" w:rsidP="0045301D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: диаграмма вариантов использования.</w:t>
      </w:r>
    </w:p>
    <w:p w:rsidR="0045301D" w:rsidRPr="007E485D" w:rsidRDefault="007501BE" w:rsidP="007E485D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</w:rPr>
        <w:drawing>
          <wp:inline distT="0" distB="0" distL="0" distR="0">
            <wp:extent cx="4667250" cy="29813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1D" w:rsidRPr="005D2E03" w:rsidRDefault="0085028A" w:rsidP="0045301D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Рисунок 1</w:t>
      </w:r>
      <w:r w:rsidR="0045301D"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– диаграмма вариантов использования</w:t>
      </w:r>
    </w:p>
    <w:p w:rsidR="0045301D" w:rsidRDefault="0045301D" w:rsidP="0045301D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</w:t>
      </w:r>
      <w:proofErr w:type="gramEnd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: отсутствует</w:t>
      </w:r>
    </w:p>
    <w:p w:rsidR="000560B7" w:rsidRDefault="000560B7"/>
    <w:sectPr w:rsidR="000560B7" w:rsidSect="00FF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301D"/>
    <w:rsid w:val="000560B7"/>
    <w:rsid w:val="00222A3B"/>
    <w:rsid w:val="0045301D"/>
    <w:rsid w:val="007501BE"/>
    <w:rsid w:val="007E485D"/>
    <w:rsid w:val="0083006F"/>
    <w:rsid w:val="0085028A"/>
    <w:rsid w:val="00A920D0"/>
    <w:rsid w:val="00AA6271"/>
    <w:rsid w:val="00B13F72"/>
    <w:rsid w:val="00BD70BE"/>
    <w:rsid w:val="00D72809"/>
    <w:rsid w:val="00EF5809"/>
    <w:rsid w:val="00FF6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10</cp:revision>
  <dcterms:created xsi:type="dcterms:W3CDTF">2023-11-22T08:03:00Z</dcterms:created>
  <dcterms:modified xsi:type="dcterms:W3CDTF">2023-11-24T09:11:00Z</dcterms:modified>
</cp:coreProperties>
</file>