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Министерство цифрового развития, связи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И массовых коммуникаций российской федерации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МОСКОВСКИЙ ТЕХНИЧЕСКИЙ УНИВЕРСИТЕТ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СВЯЗИ И ИНФОРМАТИКИ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Кафедра «Математическая кибернетика и информационные технологии»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0"/>
          <w:szCs w:val="20"/>
          <w:u w:val="none"/>
          <w:lang w:val="ru-RU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МКиИт)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uppressLineNumbers w:val="0"/>
        <w:shd w:val="clear" w:color="auto" w:fill="auto"/>
        <w:bidi w:val="0"/>
        <w:spacing w:lineRule="auto" w:line="259" w:beforeAutospacing="0" w:before="0" w:afterAutospacing="0" w:after="160"/>
        <w:ind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Отчет к лабораторной работе №5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  <w:t>по предмету «Операционные Системы»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end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Выполнил студент группы БВТ2351: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Николашин Игорь Юрьевич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Москва, 2026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Heading1"/>
        <w:numPr>
          <w:ilvl w:val="0"/>
          <w:numId w:val="4"/>
        </w:numPr>
        <w:bidi w:val="0"/>
        <w:ind w:hanging="0" w:start="0"/>
        <w:jc w:val="center"/>
        <w:rPr/>
      </w:pPr>
      <w:r>
        <w:rPr/>
        <w:t>Задание 2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 xml:space="preserve">Напишите программу, создающую два дочерних процесса с использованием двух вызовов fork(). Родительский и оба дочерних процесса должны выводить на экран свой pid и pid родительского процесса, а также текущее время в формате: часы:минуты:секунды.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 xml:space="preserve">Первый дочерний процесс, помимо указанного вывода, с помощью функции system() получает и выводит на экран информацию в соответствии с вариантом задания из табл.1 (вариант 18).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Выполните команду ps -x в родительском процессе. Найдите созданные процессы в списке запущенных процессов, проанализируйте их состояния.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Heading2"/>
        <w:numPr>
          <w:ilvl w:val="1"/>
          <w:numId w:val="2"/>
        </w:numPr>
        <w:ind w:hanging="0" w:start="0"/>
        <w:jc w:val="center"/>
        <w:rPr/>
      </w:pPr>
      <w:r>
        <w:rPr/>
        <w:t>Решение</w:t>
      </w:r>
    </w:p>
    <w:p>
      <w:pPr>
        <w:pStyle w:val="BodyText"/>
        <w:jc w:val="start"/>
        <w:rPr/>
      </w:pPr>
      <w:r>
        <w:rPr/>
        <w:tab/>
        <w:t>Для выполнения задания мной был написал следующий скрипт:</w:t>
      </w:r>
    </w:p>
    <w:p>
      <w:pPr>
        <w:pStyle w:val="Normal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&lt;stdio.h&gt;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&lt;stdlib.h&gt;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&lt;unistd.h&gt;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&lt;sys/wait.h&gt;</w:t>
      </w:r>
    </w:p>
    <w:p>
      <w:pPr>
        <w:pStyle w:val="Normal"/>
        <w:spacing w:lineRule="atLeast" w:line="285"/>
        <w:ind w:hanging="0" w:start="0" w:end="0"/>
        <w:rPr/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&lt;time.h&gt;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Вывод PID, PPID и времени в формате ЧЧ:ММ:СС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print_process_info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role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time_t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struct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localtime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"[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%s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] PID: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, PPID: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, Время: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%02d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%02d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%02d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role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getpid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(),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getppid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(),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-&gt;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tm_hour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-&gt;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tm_min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-&gt;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tm_sec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fflush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stdout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/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main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/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pid_t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/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print_process_info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"РОДИТЕЛЬ (до fork)"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1-й дочерний процесс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fork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perror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"fork 1 failed"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/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print_process_info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"ДОЧЕРНИЙ-1"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"--- Вариант 18: статистика подсистемы ввода-вывода ---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system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"iostat"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 xml:space="preserve"> // Если iostat не установлен: sudo apt install sysstat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_exit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/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2-й дочерний процесс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fork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perror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"fork 2 failed"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/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print_process_info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"ДОЧЕРНИЙ-2"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_exit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/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Родительский процесс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print_process_info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"РОДИТЕЛЬ (после fork)"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--- Вывод команды ps -x ---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/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system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"ps -x"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Ожидание завершения дочерних процессов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wait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wait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[РОДИТЕЛЬ] Оба дочерних процесса завершены. Ресурсы освобождены.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BodyText"/>
        <w:spacing w:before="0" w:after="14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329565</wp:posOffset>
            </wp:positionV>
            <wp:extent cx="6120130" cy="564769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Вывод программы:</w:t>
        <w:br/>
      </w:r>
    </w:p>
    <w:p>
      <w:pPr>
        <w:pStyle w:val="BodyText"/>
        <w:spacing w:before="0" w:after="14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120"/>
        <w:ind w:hanging="0" w:start="0"/>
        <w:jc w:val="center"/>
        <w:rPr/>
      </w:pPr>
      <w:r>
        <w:rPr/>
        <w:t>Задание 3</w:t>
      </w:r>
    </w:p>
    <w:p>
      <w:pPr>
        <w:pStyle w:val="BodyText"/>
        <w:jc w:val="start"/>
        <w:rPr/>
      </w:pPr>
      <w:r>
        <w:rPr/>
        <w:tab/>
        <w:t>Напишите программу, создающую два дочерних потока. Родительский процесс и два дочерних потока должны выводить на экран свой id и pid своего и родительского процесса и текущее время в формате: часы:минуты:секунды</w:t>
      </w:r>
    </w:p>
    <w:p>
      <w:pPr>
        <w:pStyle w:val="Heading2"/>
        <w:numPr>
          <w:ilvl w:val="1"/>
          <w:numId w:val="2"/>
        </w:numPr>
        <w:ind w:hanging="0" w:start="0"/>
        <w:jc w:val="center"/>
        <w:rPr/>
      </w:pPr>
      <w:r>
        <w:rPr/>
        <w:t>Решение</w:t>
      </w:r>
    </w:p>
    <w:p>
      <w:pPr>
        <w:pStyle w:val="BodyText"/>
        <w:jc w:val="start"/>
        <w:rPr/>
      </w:pPr>
      <w:r>
        <w:rPr/>
        <w:tab/>
        <w:t>Разработана программа, создающая два дочерних потока исполнения с помощью pthread_create(). Главный поток и оба дочерних выводят идентификатор потока (ThreadID), идентификатор процесса (PID), идентификатор родительского процесса (PPID) и текущее время.</w:t>
      </w:r>
    </w:p>
    <w:p>
      <w:pPr>
        <w:pStyle w:val="Normal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&lt;cstdio&gt;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&lt;cstdlib&gt;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&lt;pthread.h&gt;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&lt;unistd.h&gt;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&lt;ctime&gt;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Функция вывода информации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print_info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role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time_t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localtime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"[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%s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] ThreadID: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%lu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, PID: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, PPID: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, Время: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%02d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%02d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%02d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role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unsigned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long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pthread_self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getpid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getppid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-&gt;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tm_hour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-&gt;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tm_min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-&gt;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tm_sec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fflush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stdout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Функция, выполняемая потоком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thread_func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arg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Безопасное приведение обратно к строке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name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static_cast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*&gt;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arg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print_info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name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pthread_exit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main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pthread_t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th1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th2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print_info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"ГЛАВНЫЙ ПОТОК"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name1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[]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"ПОТОК 1"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name2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[]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"ПОТОК 2"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pthread_create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th1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thread_func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name1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!=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perror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"Ошибка создания потока 1"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EXIT_FAILURE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pthread_create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th2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thread_func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name2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!=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perror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"Ошибка создания потока 2"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EXIT_FAILURE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Ожидание завершения дочерних потоков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pthread_join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th1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pthread_join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th2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"[ГЛАВНЫЙ] Оба дочерних потока завершены.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EXIT_SUCCESS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6120130" cy="49212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Вывод программы:</w:t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120"/>
        <w:ind w:hanging="0" w:start="0"/>
        <w:jc w:val="center"/>
        <w:rPr/>
      </w:pPr>
      <w:r>
        <w:rPr/>
        <w:t>Задание 4</w:t>
      </w:r>
    </w:p>
    <w:p>
      <w:pPr>
        <w:pStyle w:val="BodyText"/>
        <w:jc w:val="start"/>
        <w:rPr/>
      </w:pPr>
      <w:r>
        <w:rPr/>
        <w:tab/>
        <w:t>Программа из задания 2 модифицирована: второй дочерний процесс после вывода идентификаторов и времени вызывает функцию execl() для загрузки отдельной программы (exec_target), которая создаёт два потока исполнения.</w:t>
      </w:r>
    </w:p>
    <w:p>
      <w:pPr>
        <w:pStyle w:val="BodyText"/>
        <w:jc w:val="start"/>
        <w:rPr/>
      </w:pPr>
      <w:r>
        <w:rPr/>
        <w:t>Исходный код task4.cpp:</w:t>
        <w:br/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&lt;cstdio&gt;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&lt;cstdlib&gt;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&lt;unistd.h&gt;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&lt;sys/wait.h&gt;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&lt;ctime&gt;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print_info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role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time_t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localtime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"[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%s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] PID: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, PPID: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, Время: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%02d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%02d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%02d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role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getpid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(),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getppid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-&gt;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tm_hour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-&gt;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tm_min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-&gt;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tm_sec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fflush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stdout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main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pid_t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print_info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"РОДИТЕЛЬ"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1-й дочерний процесс (как в задании 2)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fork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perror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"fork 1"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EXIT_FAILURE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print_info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"ДОЧЕРНИЙ-1"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"--- Статистика подсистемы ввода-вывода ---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system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"iostat"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_exit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EXIT_SUCCESS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2-й дочерний процесс -&gt; будет заменён через exec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fork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perror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"fork 2"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EXIT_FAILURE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print_info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"ДОЧЕРНИЙ-2 (до exec)"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Заменяем адресное пространство текущего процесса новым исполняемым файлом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execl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"./exec_target"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"exec_target"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Если execl вернулась — произошла ошибка (например, файл не найден)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perror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"exec failed"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_exit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EXIT_FAILURE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Родительский процесс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print_info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"РОДИТЕЛЬ (ожидание)"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--- Список процессов (ps -x) ---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system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"ps -x"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wait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wait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[РОДИТЕЛЬ] Все дочерние процессы завершены.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EXIT_SUCCESS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BodyText"/>
        <w:jc w:val="start"/>
        <w:rPr/>
      </w:pPr>
      <w:r>
        <w:rPr/>
        <w:t>И exec_target.cpp:</w:t>
        <w:br/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&lt;cstdio&gt;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&lt;cstdlib&gt;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&lt;pthread.h&gt;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&lt;unistd.h&gt;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&lt;ctime&gt;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print_info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role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time_t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localtime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"[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%s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] PID: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, ThreadID: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%lu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, Время: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%02d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%02d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%02d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role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getpid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(),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unsigned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long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pthread_self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-&gt;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tm_hour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-&gt;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tm_min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-&gt;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tm_sec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fflush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stdout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thread_func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arg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name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static_cast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*&gt;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arg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print_info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name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pthread_exit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main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pthread_t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th1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th2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print_info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"EXEC-MAIN"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name1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[]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"EXEC-THREAD-1"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name2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[]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"EXEC-THREAD-2"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pthread_create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th1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thread_func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name1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!=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perror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"pthread_create 1"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EXIT_FAILURE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pthread_create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th2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thread_func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name2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!=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perror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"pthread_create 2"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EXIT_FAILURE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pthread_join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th1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pthread_join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th2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nullptr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"[EXEC-MAIN] Потоки завершены.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EXIT_SUCCESS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  <w:t>Для корректного выполнения скомпилиуем отдельно эти файлы:</w:t>
      </w:r>
    </w:p>
    <w:p>
      <w:pPr>
        <w:pStyle w:val="BodyText"/>
        <w:jc w:val="start"/>
        <w:rPr/>
      </w:pPr>
      <w:r>
        <w:rPr/>
        <w:t xml:space="preserve"> </w:t>
      </w:r>
      <w:r>
        <w:rPr/>
        <w:t>g++ -Wall -Wextra -g3 exec_target.cpp -o exec_target -lpthread</w:t>
      </w:r>
    </w:p>
    <w:p>
      <w:pPr>
        <w:pStyle w:val="BodyText"/>
        <w:jc w:val="start"/>
        <w:rPr/>
      </w:pPr>
      <w:r>
        <w:rPr/>
        <w:t>g++ -Wall -Wextra -g3 task4.cpp -o task4</w:t>
      </w:r>
    </w:p>
    <w:p>
      <w:pPr>
        <w:pStyle w:val="BodyText"/>
        <w:spacing w:before="0" w:after="140"/>
        <w:jc w:val="start"/>
        <w:rPr/>
      </w:pPr>
      <w:r>
        <w:rPr/>
        <w:t>И запустим код - ./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238125</wp:posOffset>
            </wp:positionV>
            <wp:extent cx="6120130" cy="341503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task4. Вывод следующий:</w:t>
        <w:br/>
        <w:tab/>
        <w:t>Программа из задания 2 модифицирована: второй дочерний процесс после вывода идентификаторов и времени вызывает функцию execl() для загрузки отдельной программы (exec_target), которая создаёт два потока исполнения.</w:t>
      </w:r>
    </w:p>
    <w:p>
      <w:pPr>
        <w:pStyle w:val="BodyText"/>
        <w:spacing w:before="0" w:after="140"/>
        <w:jc w:val="start"/>
        <w:rPr/>
      </w:pPr>
      <w:r>
        <w:rPr/>
        <w:tab/>
        <w:t>Вывод ps -x показывает, что процесс с именем exec_target имеет тот же PID, что и процесс ДОЧЕРНИЙ-2 (до exec). Это подтверждает, что exec() не создаёт новый процесс, а заменяет адресное пространство существующего, сохраняя PID, PPID, дескрипторы открытых файлов и окружение.</w:t>
      </w:r>
    </w:p>
    <w:p>
      <w:pPr>
        <w:pStyle w:val="BodyText"/>
        <w:spacing w:before="0" w:after="140"/>
        <w:jc w:val="start"/>
        <w:rPr/>
      </w:pPr>
      <w:r>
        <w:rPr/>
        <w:tab/>
        <w:t>После замены процесса запускается новая программа, которая успешно создаёт два потока. Все потоки имеют одинаковый PID, но уникальные ThreadID.</w:t>
      </w:r>
    </w:p>
    <w:p>
      <w:pPr>
        <w:pStyle w:val="BodyText"/>
        <w:spacing w:before="0" w:after="140"/>
        <w:jc w:val="start"/>
        <w:rPr/>
      </w:pPr>
      <w:r>
        <w:rPr/>
        <w:tab/>
        <w:t>Родительский процесс корректно ожидает завершения обоих потомков через wait(), предотвращая появление зомби-процессов.</w:t>
      </w:r>
    </w:p>
    <w:p>
      <w:pPr>
        <w:pStyle w:val="BodyText"/>
        <w:spacing w:before="0" w:after="14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ind w:hanging="0" w:start="0"/>
        <w:jc w:val="center"/>
        <w:rPr/>
      </w:pPr>
      <w:r>
        <w:rPr/>
        <w:t>Дополнительное задание</w:t>
      </w:r>
    </w:p>
    <w:p>
      <w:pPr>
        <w:pStyle w:val="BodyText"/>
        <w:jc w:val="start"/>
        <w:rPr/>
      </w:pPr>
      <w:r>
        <w:rPr/>
        <w:tab/>
        <w:t>С помощью утилиты strace -f были получены трассировки системных вызовов для двух сценариев создания дочернего процесса.</w:t>
      </w:r>
    </w:p>
    <w:p>
      <w:pPr>
        <w:pStyle w:val="BodyText"/>
        <w:jc w:val="start"/>
        <w:rPr/>
      </w:pPr>
      <w:r>
        <w:rPr/>
        <w:t>Сценарий 1 (родитель и ребёнок выводят разные строки):</w:t>
      </w:r>
    </w:p>
    <w:p>
      <w:pPr>
        <w:pStyle w:val="BodyText"/>
        <w:jc w:val="start"/>
        <w:rPr/>
      </w:pPr>
      <w:r>
        <w:rPr/>
        <w:tab/>
        <w:t>После вызова clone() (современная реализация fork() в Linux) оба процесса выполняют прямые вызовы write() для вывода строк в stdout. Дополнительные системные вызовы отсутствуют, так как процессы используют унаследованное адресное пространство. Завершение происходит через exit_group().</w:t>
      </w:r>
    </w:p>
    <w:p>
      <w:pPr>
        <w:pStyle w:val="BodyText"/>
        <w:jc w:val="start"/>
        <w:rPr/>
      </w:pPr>
      <w:r>
        <w:rPr/>
        <w:t>Сценарий 2 (дочерний процесс замещается через exec):</w:t>
      </w:r>
    </w:p>
    <w:p>
      <w:pPr>
        <w:pStyle w:val="BodyText"/>
        <w:jc w:val="start"/>
        <w:rPr/>
      </w:pPr>
      <w:r>
        <w:rPr/>
        <w:tab/>
        <w:t>После clone() дочерний процесс вызывает execve(), что запускает загрузку нового исполняемого файла. В логе наблюдается последовательность вызовов: openat() (открытие бинарника и разделяемых библиотек), mmap() и mprotect() (отображение сегментов кода/данных в память, настройка прав доступа), brk()/mmap() (инициализация кучи), set_tid_address() (настройка ID потока). Только после этого выполняется write("Hello world!\n"). Родительский процесс работает аналогично Сценарию 1.</w:t>
      </w:r>
    </w:p>
    <w:p>
      <w:pPr>
        <w:pStyle w:val="BodyText"/>
        <w:jc w:val="start"/>
        <w:rPr/>
      </w:pPr>
      <w:r>
        <w:rPr/>
        <w:t>Выводы:</w:t>
      </w:r>
    </w:p>
    <w:p>
      <w:pPr>
        <w:pStyle w:val="BodyText"/>
        <w:jc w:val="start"/>
        <w:rPr/>
      </w:pPr>
      <w:r>
        <w:rPr/>
        <w:tab/>
        <w:t>fork() создаёт процесс с минимальными накладными расходами благодаря механизму Copy-on-Write: новые страницы не выделяются до первой модификации.</w:t>
      </w:r>
    </w:p>
    <w:p>
      <w:pPr>
        <w:pStyle w:val="BodyText"/>
        <w:jc w:val="start"/>
        <w:rPr/>
      </w:pPr>
      <w:r>
        <w:rPr/>
        <w:tab/>
        <w:t>exec() требует значительного числа системных вызовов для загрузки нового образа программы, отображения библиотек и перестройки адресного пространства, но сохраняет PID и дескрипторы файлов.</w:t>
      </w:r>
    </w:p>
    <w:p>
      <w:pPr>
        <w:pStyle w:val="BodyText"/>
        <w:jc w:val="start"/>
        <w:rPr/>
      </w:pPr>
      <w:r>
        <w:rPr/>
        <w:tab/>
        <w:t>Утилита strace -f эффективно демонстрирует разницу между простым порождением процесса и заменой его образа, подтверждая теоретические принципы работы POSIX API в Linux.</w:t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  <w:t>Исходный код:</w:t>
        <w:br/>
      </w:r>
      <w:r>
        <w:rPr>
          <w:b/>
          <w:bCs/>
        </w:rPr>
        <w:t>scenario1.cpp</w:t>
      </w:r>
    </w:p>
    <w:p>
      <w:pPr>
        <w:pStyle w:val="Normal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/>
          <w:bCs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/>
          <w:bCs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/>
          <w:bCs/>
          <w:color w:val="A5D6FF"/>
          <w:sz w:val="21"/>
          <w:shd w:fill="121314" w:val="clear"/>
        </w:rPr>
        <w:t>&lt;cstdio&gt;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&lt;unistd.h&gt;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&lt;sys/wait.h&gt;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main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pid_t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fork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perror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"fork"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Дочерний процесс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"Child: Я дочерний процесс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_exit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else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Родительский процесс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"Parent: Я родительский процесс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wait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BodyText"/>
        <w:jc w:val="start"/>
        <w:rPr>
          <w:b/>
          <w:bCs/>
        </w:rPr>
      </w:pPr>
      <w:r>
        <w:rPr/>
      </w:r>
    </w:p>
    <w:p>
      <w:pPr>
        <w:pStyle w:val="BodyText"/>
        <w:jc w:val="start"/>
        <w:rPr/>
      </w:pPr>
      <w:r>
        <w:rPr>
          <w:b/>
          <w:bCs/>
        </w:rPr>
        <w:t>hello_world.cpp</w:t>
      </w:r>
    </w:p>
    <w:p>
      <w:pPr>
        <w:pStyle w:val="Normal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/>
          <w:bCs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/>
          <w:bCs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/>
          <w:bCs/>
          <w:color w:val="A5D6FF"/>
          <w:sz w:val="21"/>
          <w:shd w:fill="121314" w:val="clear"/>
        </w:rPr>
        <w:t>&lt;cstdio&gt;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main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"Hello world!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BodyText"/>
        <w:jc w:val="start"/>
        <w:rPr>
          <w:b/>
          <w:bCs/>
        </w:rPr>
      </w:pPr>
      <w:r>
        <w:rPr/>
      </w:r>
    </w:p>
    <w:p>
      <w:pPr>
        <w:pStyle w:val="BodyText"/>
        <w:jc w:val="start"/>
        <w:rPr/>
      </w:pPr>
      <w:r>
        <w:rPr>
          <w:b/>
          <w:bCs/>
        </w:rPr>
        <w:t>scenario2.cpp</w:t>
      </w:r>
    </w:p>
    <w:p>
      <w:pPr>
        <w:pStyle w:val="Normal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/>
          <w:bCs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/>
          <w:bCs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/>
          <w:bCs/>
          <w:color w:val="A5D6FF"/>
          <w:sz w:val="21"/>
          <w:shd w:fill="121314" w:val="clear"/>
        </w:rPr>
        <w:t>&lt;cstdio&gt;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&lt;unistd.h&gt;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&lt;sys/wait.h&gt;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main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pid_t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fork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perror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"fork"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Замещаем себя программой hello_world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execl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"./hello_world"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"hello_world"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perror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"exec failed"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_exit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else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"Parent: Это строка родителя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wait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BodyText"/>
        <w:jc w:val="start"/>
        <w:rPr>
          <w:b/>
          <w:bCs/>
        </w:rPr>
      </w:pPr>
      <w:r>
        <w:rPr/>
      </w:r>
    </w:p>
    <w:p>
      <w:pPr>
        <w:pStyle w:val="BodyText"/>
        <w:jc w:val="start"/>
        <w:rPr>
          <w:b w:val="false"/>
          <w:bCs w:val="false"/>
        </w:rPr>
      </w:pPr>
      <w:r>
        <w:rPr>
          <w:b w:val="false"/>
          <w:bCs w:val="false"/>
        </w:rPr>
        <w:t>Команды для выполнения трассировки:</w:t>
        <w:br/>
        <w:t>1. Компиляция</w:t>
      </w:r>
    </w:p>
    <w:p>
      <w:pPr>
        <w:pStyle w:val="BodyText"/>
        <w:jc w:val="start"/>
        <w:rPr>
          <w:b w:val="false"/>
          <w:bCs w:val="false"/>
        </w:rPr>
      </w:pPr>
      <w:r>
        <w:rPr>
          <w:b w:val="false"/>
          <w:bCs w:val="false"/>
        </w:rPr>
        <w:t>g++ scenario1.cpp -o scenario1</w:t>
      </w:r>
    </w:p>
    <w:p>
      <w:pPr>
        <w:pStyle w:val="BodyText"/>
        <w:jc w:val="start"/>
        <w:rPr>
          <w:b w:val="false"/>
          <w:bCs w:val="false"/>
        </w:rPr>
      </w:pPr>
      <w:r>
        <w:rPr>
          <w:b w:val="false"/>
          <w:bCs w:val="false"/>
        </w:rPr>
        <w:t>g++ hello_world.cpp -o hello_world</w:t>
      </w:r>
    </w:p>
    <w:p>
      <w:pPr>
        <w:pStyle w:val="BodyText"/>
        <w:jc w:val="start"/>
        <w:rPr>
          <w:b w:val="false"/>
          <w:bCs w:val="false"/>
        </w:rPr>
      </w:pPr>
      <w:r>
        <w:rPr>
          <w:b w:val="false"/>
          <w:bCs w:val="false"/>
        </w:rPr>
        <w:t>g++ scenario2.cpp -o scenario2</w:t>
      </w:r>
    </w:p>
    <w:p>
      <w:pPr>
        <w:pStyle w:val="BodyText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jc w:val="start"/>
        <w:rPr>
          <w:b w:val="false"/>
          <w:bCs w:val="false"/>
        </w:rPr>
      </w:pPr>
      <w:r>
        <w:rPr>
          <w:b w:val="false"/>
          <w:bCs w:val="false"/>
        </w:rPr>
        <w:t>2. Трассировка Сценария 1</w:t>
      </w:r>
    </w:p>
    <w:p>
      <w:pPr>
        <w:pStyle w:val="BodyText"/>
        <w:jc w:val="start"/>
        <w:rPr>
          <w:b w:val="false"/>
          <w:bCs w:val="false"/>
        </w:rPr>
      </w:pPr>
      <w:r>
        <w:rPr>
          <w:b w:val="false"/>
          <w:bCs w:val="false"/>
        </w:rPr>
        <w:t>strace -f -o trace1.log ./scenario1</w:t>
      </w:r>
    </w:p>
    <w:p>
      <w:pPr>
        <w:pStyle w:val="BodyText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jc w:val="start"/>
        <w:rPr>
          <w:b w:val="false"/>
          <w:bCs w:val="false"/>
        </w:rPr>
      </w:pPr>
      <w:r>
        <w:rPr>
          <w:b w:val="false"/>
          <w:bCs w:val="false"/>
        </w:rPr>
        <w:t>3. Трассировка Сценария 2</w:t>
      </w:r>
    </w:p>
    <w:p>
      <w:pPr>
        <w:pStyle w:val="BodyText"/>
        <w:jc w:val="start"/>
        <w:rPr>
          <w:b w:val="false"/>
          <w:bCs w:val="false"/>
        </w:rPr>
      </w:pPr>
      <w:r>
        <w:rPr>
          <w:b w:val="false"/>
          <w:bCs w:val="false"/>
        </w:rPr>
        <w:t>strace -f -o trace2.log ./scenario2</w:t>
      </w:r>
    </w:p>
    <w:p>
      <w:pPr>
        <w:pStyle w:val="BodyText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jc w:val="start"/>
        <w:rPr>
          <w:b/>
          <w:bCs/>
        </w:rPr>
      </w:pPr>
      <w:r>
        <w:rPr>
          <w:b/>
          <w:bCs/>
        </w:rPr>
        <w:t>trace1.log</w:t>
      </w:r>
    </w:p>
    <w:p>
      <w:pPr>
        <w:pStyle w:val="Normal"/>
        <w:jc w:val="start"/>
        <w:rPr>
          <w:rFonts w:ascii="Droid Sans Mono;monospace" w:hAnsi="Droid Sans Mono;monospace"/>
          <w:b w:val="false"/>
          <w:bCs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bCs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bCs/>
          <w:color w:val="BBBEBF"/>
          <w:sz w:val="21"/>
          <w:shd w:fill="121314" w:val="clear"/>
        </w:rPr>
        <w:t xml:space="preserve"> execve(</w:t>
      </w:r>
      <w:r>
        <w:rPr>
          <w:rFonts w:ascii="Droid Sans Mono;monospace" w:hAnsi="Droid Sans Mono;monospace"/>
          <w:b w:val="false"/>
          <w:bCs/>
          <w:color w:val="A5D6FF"/>
          <w:sz w:val="21"/>
          <w:shd w:fill="121314" w:val="clear"/>
        </w:rPr>
        <w:t>"./scenario1"</w:t>
      </w:r>
      <w:r>
        <w:rPr>
          <w:rFonts w:ascii="Droid Sans Mono;monospace" w:hAnsi="Droid Sans Mono;monospace"/>
          <w:b w:val="false"/>
          <w:bCs/>
          <w:color w:val="BBBEBF"/>
          <w:sz w:val="21"/>
          <w:shd w:fill="121314" w:val="clear"/>
        </w:rPr>
        <w:t>, [</w:t>
      </w:r>
      <w:r>
        <w:rPr>
          <w:rFonts w:ascii="Droid Sans Mono;monospace" w:hAnsi="Droid Sans Mono;monospace"/>
          <w:b w:val="false"/>
          <w:bCs/>
          <w:color w:val="A5D6FF"/>
          <w:sz w:val="21"/>
          <w:shd w:fill="121314" w:val="clear"/>
        </w:rPr>
        <w:t>"./scenario1"</w:t>
      </w:r>
      <w:r>
        <w:rPr>
          <w:rFonts w:ascii="Droid Sans Mono;monospace" w:hAnsi="Droid Sans Mono;monospace"/>
          <w:b w:val="false"/>
          <w:bCs/>
          <w:color w:val="BBBEBF"/>
          <w:sz w:val="21"/>
          <w:shd w:fill="121314" w:val="clear"/>
        </w:rPr>
        <w:t xml:space="preserve">], </w:t>
      </w:r>
      <w:r>
        <w:rPr>
          <w:rFonts w:ascii="Droid Sans Mono;monospace" w:hAnsi="Droid Sans Mono;monospace"/>
          <w:b w:val="false"/>
          <w:bCs/>
          <w:color w:val="569CD6"/>
          <w:sz w:val="21"/>
          <w:shd w:fill="121314" w:val="clear"/>
        </w:rPr>
        <w:t>0x7fff0c367318</w:t>
      </w:r>
      <w:r>
        <w:rPr>
          <w:rFonts w:ascii="Droid Sans Mono;monospace" w:hAnsi="Droid Sans Mono;monospace"/>
          <w:b w:val="false"/>
          <w:bCs/>
          <w:color w:val="BBBEBF"/>
          <w:sz w:val="21"/>
          <w:shd w:fill="121314" w:val="clear"/>
        </w:rPr>
        <w:t xml:space="preserve"> /* </w:t>
      </w:r>
      <w:r>
        <w:rPr>
          <w:rFonts w:ascii="Droid Sans Mono;monospace" w:hAnsi="Droid Sans Mono;monospace"/>
          <w:b w:val="false"/>
          <w:bCs/>
          <w:color w:val="569CD6"/>
          <w:sz w:val="21"/>
          <w:shd w:fill="121314" w:val="clear"/>
        </w:rPr>
        <w:t>88</w:t>
      </w:r>
      <w:r>
        <w:rPr>
          <w:rFonts w:ascii="Droid Sans Mono;monospace" w:hAnsi="Droid Sans Mono;monospace"/>
          <w:b w:val="false"/>
          <w:bCs/>
          <w:color w:val="BBBEBF"/>
          <w:sz w:val="21"/>
          <w:shd w:fill="121314" w:val="clear"/>
        </w:rPr>
        <w:t xml:space="preserve"> vars */) = </w:t>
      </w:r>
      <w:r>
        <w:rPr>
          <w:rFonts w:ascii="Droid Sans Mono;monospace" w:hAnsi="Droid Sans Mono;monospace"/>
          <w:b w:val="false"/>
          <w:bCs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brk(NULL)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0x59abf2af4000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mmap(NULL,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8192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PROT_READ|PROT_WRITE, MAP_PRIVATE|MAP_ANONYMOUS, -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0x76bf513ca000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access(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"/etc/ld.so.preload"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R_OK) = -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ENOENT (Нет такого файла или каталога)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openat(AT_FDCWD,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"/etc/ld.so.cache"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O_RDONLY|O_CLOEXEC)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fstat(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{st_mode=S_IFREG|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0644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st_size=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92527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...})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mmap(NULL,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92527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PROT_READ, MAP_PRIVATE,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0x76bf513b3000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close(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openat(AT_FDCWD,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"/lib/x86_64-linux-gnu/libc.so.6"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O_RDONLY|O_CLOEXEC)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read(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"\177ELF\2\1\1\3\0\0\0\0\0\0\0\0\3\0&gt;\0\1\0\0\0\220\243\2\0\0\0\0\0"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...,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832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pread64(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"\6\0\0\0\4\0\0\0@\0\0\0\0\0\0\0@\0\0\0\0\0\0\0@\0\0\0\0\0\0\0"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...,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784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64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784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fstat(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{st_mode=S_IFREG|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0755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st_size=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2125328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...})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pread64(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"\6\0\0\0\4\0\0\0@\0\0\0\0\0\0\0@\0\0\0\0\0\0\0@\0\0\0\0\0\0\0"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...,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784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64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784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mmap(NULL,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2170256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PROT_READ, MAP_PRIVATE|MAP_DENYWRITE,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0x76bf51000000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0x76bf51028000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1605632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PROT_READ|PROT_EXEC, MAP_PRIVATE|MAP_FIXED|MAP_DENYWRITE,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0x28000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0x76bf51028000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0x76bf511b0000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323584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PROT_READ, MAP_PRIVATE|MAP_FIXED|MAP_DENYWRITE,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0x1b0000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0x76bf511b0000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0x76bf511ff000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24576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PROT_READ|PROT_WRITE, MAP_PRIVATE|MAP_FIXED|MAP_DENYWRITE,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0x1fe000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0x76bf511ff000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0x76bf51205000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52624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PROT_READ|PROT_WRITE, MAP_PRIVATE|MAP_FIXED|MAP_ANONYMOUS, -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0x76bf51205000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close(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mmap(NULL,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12288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PROT_READ|PROT_WRITE, MAP_PRIVATE|MAP_ANONYMOUS, -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0x76bf513b0000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arch_prctl(ARCH_SET_FS,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0x76bf513b0740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set_tid_address(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0x76bf513b0a10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set_robust_list(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0x76bf513b0a20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24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rseq(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0x76bf513b1060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0x20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0x53053053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mprotect(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0x76bf511ff000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16384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mprotect(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0x59abe2882000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4096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mprotect(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0x76bf51402000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8192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prlimit64(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RLIMIT_STACK, NULL, {rlim_cur=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8192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1024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rlim_max=RLIM64_INFINITY})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munmap(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0x76bf513b3000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92527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clone(child_stack=NULL, flags=CLONE_CHILD_CLEARTID|CLONE_CHILD_SETTID|SIGCHLD, child_tidptr=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0x76bf513b0a10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10993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set_robust_list(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0x76bf513b0a20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24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&lt;unfinished ...&gt;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fstat(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&lt;unfinished ...&gt;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&lt;... set_robust_list resumed&gt;)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&lt;... fstat resumed&gt;{st_mode=S_IFCHR|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0620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st_rdev=makedev(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0x88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), ...})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fstat(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{st_mode=S_IFCHR|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0620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st_rdev=makedev(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0x88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), ...})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getrandom( &lt;unfinished ...&gt;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getrandom(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"\xc6\x0f\x93\xd6\x78\x27\x29\x7e"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GRND_NONBLOCK)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brk(NULL)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0x59abf2af4000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brk(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0x59abf2b15000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0x59abf2b15000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&lt;... getrandom resumed&gt;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"\x88\x37\x3b\x63\xf6\xf0\x0c\xe8"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GRND_NONBLOCK)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write(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"Child: \320\257 \320\264\320\276\321\207\320\265\321\200\320\275\320\270\320\271 \320\277\321\200\320"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...,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42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&lt;unfinished ...&gt;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brk(NULL &lt;unfinished ...&gt;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&lt;... write resumed&gt;)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42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&lt;... brk resumed&gt;)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0x59abf2af4000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exit_group(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&lt;unfinished ...&gt;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brk(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0x59abf2b15000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&lt;unfinished ...&gt;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&lt;... exit_group resumed&gt;) = ?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&lt;... brk resumed&gt;)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0x59abf2b15000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write(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"Parent: \320\257 \321\200\320\276\320\264\320\270\321\202\320\265\320\273\321\214\321\201\320\272\320"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...,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51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51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+++ exited with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+++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--- SIGCHLD {si_signo=SIGCHLD, si_code=CLD_EXITED, si_pid=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si_uid=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si_status=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si_utime=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si_stime=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 ---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wait4(-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NULL,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NULL)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10993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exit_group(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 = ?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10992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+++ exited with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+++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BodyText"/>
        <w:jc w:val="start"/>
        <w:rPr>
          <w:b/>
          <w:bCs/>
        </w:rPr>
      </w:pPr>
      <w:r>
        <w:rPr>
          <w:b/>
          <w:bCs/>
        </w:rPr>
        <w:t>trace2.log</w:t>
      </w:r>
    </w:p>
    <w:p>
      <w:pPr>
        <w:pStyle w:val="Normal"/>
        <w:jc w:val="start"/>
        <w:rPr>
          <w:rFonts w:ascii="Droid Sans Mono;monospace" w:hAnsi="Droid Sans Mono;monospace"/>
          <w:b w:val="false"/>
          <w:bCs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bCs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bCs/>
          <w:color w:val="BBBEBF"/>
          <w:sz w:val="21"/>
          <w:shd w:fill="121314" w:val="clear"/>
        </w:rPr>
        <w:t xml:space="preserve"> execve(</w:t>
      </w:r>
      <w:r>
        <w:rPr>
          <w:rFonts w:ascii="Droid Sans Mono;monospace" w:hAnsi="Droid Sans Mono;monospace"/>
          <w:b w:val="false"/>
          <w:bCs/>
          <w:color w:val="A5D6FF"/>
          <w:sz w:val="21"/>
          <w:shd w:fill="121314" w:val="clear"/>
        </w:rPr>
        <w:t>"./scenario2"</w:t>
      </w:r>
      <w:r>
        <w:rPr>
          <w:rFonts w:ascii="Droid Sans Mono;monospace" w:hAnsi="Droid Sans Mono;monospace"/>
          <w:b w:val="false"/>
          <w:bCs/>
          <w:color w:val="BBBEBF"/>
          <w:sz w:val="21"/>
          <w:shd w:fill="121314" w:val="clear"/>
        </w:rPr>
        <w:t>, [</w:t>
      </w:r>
      <w:r>
        <w:rPr>
          <w:rFonts w:ascii="Droid Sans Mono;monospace" w:hAnsi="Droid Sans Mono;monospace"/>
          <w:b w:val="false"/>
          <w:bCs/>
          <w:color w:val="A5D6FF"/>
          <w:sz w:val="21"/>
          <w:shd w:fill="121314" w:val="clear"/>
        </w:rPr>
        <w:t>"./scenario2"</w:t>
      </w:r>
      <w:r>
        <w:rPr>
          <w:rFonts w:ascii="Droid Sans Mono;monospace" w:hAnsi="Droid Sans Mono;monospace"/>
          <w:b w:val="false"/>
          <w:bCs/>
          <w:color w:val="BBBEBF"/>
          <w:sz w:val="21"/>
          <w:shd w:fill="121314" w:val="clear"/>
        </w:rPr>
        <w:t xml:space="preserve">], </w:t>
      </w:r>
      <w:r>
        <w:rPr>
          <w:rFonts w:ascii="Droid Sans Mono;monospace" w:hAnsi="Droid Sans Mono;monospace"/>
          <w:b w:val="false"/>
          <w:bCs/>
          <w:color w:val="569CD6"/>
          <w:sz w:val="21"/>
          <w:shd w:fill="121314" w:val="clear"/>
        </w:rPr>
        <w:t>0x7ffc90fd8868</w:t>
      </w:r>
      <w:r>
        <w:rPr>
          <w:rFonts w:ascii="Droid Sans Mono;monospace" w:hAnsi="Droid Sans Mono;monospace"/>
          <w:b w:val="false"/>
          <w:bCs/>
          <w:color w:val="BBBEBF"/>
          <w:sz w:val="21"/>
          <w:shd w:fill="121314" w:val="clear"/>
        </w:rPr>
        <w:t xml:space="preserve"> /* </w:t>
      </w:r>
      <w:r>
        <w:rPr>
          <w:rFonts w:ascii="Droid Sans Mono;monospace" w:hAnsi="Droid Sans Mono;monospace"/>
          <w:b w:val="false"/>
          <w:bCs/>
          <w:color w:val="569CD6"/>
          <w:sz w:val="21"/>
          <w:shd w:fill="121314" w:val="clear"/>
        </w:rPr>
        <w:t>88</w:t>
      </w:r>
      <w:r>
        <w:rPr>
          <w:rFonts w:ascii="Droid Sans Mono;monospace" w:hAnsi="Droid Sans Mono;monospace"/>
          <w:b w:val="false"/>
          <w:bCs/>
          <w:color w:val="BBBEBF"/>
          <w:sz w:val="21"/>
          <w:shd w:fill="121314" w:val="clear"/>
        </w:rPr>
        <w:t xml:space="preserve"> vars */) = </w:t>
      </w:r>
      <w:r>
        <w:rPr>
          <w:rFonts w:ascii="Droid Sans Mono;monospace" w:hAnsi="Droid Sans Mono;monospace"/>
          <w:b w:val="false"/>
          <w:bCs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brk(NULL)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0x58dde3806000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mmap(NULL,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8192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PROT_READ|PROT_WRITE, MAP_PRIVATE|MAP_ANONYMOUS, -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0x7b4ed494c000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access(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"/etc/ld.so.preload"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R_OK) = -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ENOENT (Нет такого файла или каталога)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openat(AT_FDCWD,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"/etc/ld.so.cache"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O_RDONLY|O_CLOEXEC)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fstat(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{st_mode=S_IFREG|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0644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st_size=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92527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...})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mmap(NULL,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92527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PROT_READ, MAP_PRIVATE,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0x7b4ed4935000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close(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openat(AT_FDCWD,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"/lib/x86_64-linux-gnu/libc.so.6"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O_RDONLY|O_CLOEXEC)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read(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"\177ELF\2\1\1\3\0\0\0\0\0\0\0\0\3\0&gt;\0\1\0\0\0\220\243\2\0\0\0\0\0"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...,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832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pread64(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"\6\0\0\0\4\0\0\0@\0\0\0\0\0\0\0@\0\0\0\0\0\0\0@\0\0\0\0\0\0\0"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...,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784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64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784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fstat(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{st_mode=S_IFREG|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0755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st_size=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2125328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...})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pread64(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"\6\0\0\0\4\0\0\0@\0\0\0\0\0\0\0@\0\0\0\0\0\0\0@\0\0\0\0\0\0\0"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...,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784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64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784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mmap(NULL,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2170256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PROT_READ, MAP_PRIVATE|MAP_DENYWRITE,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0x7b4ed4600000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0x7b4ed4628000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1605632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PROT_READ|PROT_EXEC, MAP_PRIVATE|MAP_FIXED|MAP_DENYWRITE,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0x28000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0x7b4ed4628000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0x7b4ed47b0000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323584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PROT_READ, MAP_PRIVATE|MAP_FIXED|MAP_DENYWRITE,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0x1b0000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0x7b4ed47b0000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0x7b4ed47ff000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24576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PROT_READ|PROT_WRITE, MAP_PRIVATE|MAP_FIXED|MAP_DENYWRITE,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0x1fe000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0x7b4ed47ff000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0x7b4ed4805000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52624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PROT_READ|PROT_WRITE, MAP_PRIVATE|MAP_FIXED|MAP_ANONYMOUS, -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0x7b4ed4805000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close(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mmap(NULL,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12288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PROT_READ|PROT_WRITE, MAP_PRIVATE|MAP_ANONYMOUS, -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0x7b4ed4932000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arch_prctl(ARCH_SET_FS,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0x7b4ed4932740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set_tid_address(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0x7b4ed4932a10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set_robust_list(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0x7b4ed4932a20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24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rseq(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0x7b4ed4933060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0x20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0x53053053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mprotect(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0x7b4ed47ff000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16384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mprotect(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0x58dde237c000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4096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mprotect(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0x7b4ed4984000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8192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prlimit64(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RLIMIT_STACK, NULL, {rlim_cur=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8192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1024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rlim_max=RLIM64_INFINITY})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munmap(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0x7b4ed4935000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92527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clone(child_stack=NULL, flags=CLONE_CHILD_CLEARTID|CLONE_CHILD_SETTID|SIGCHLD, child_tidptr=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0x7b4ed4932a10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fstat(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&lt;unfinished ...&gt;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set_robust_list(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0x7b4ed4932a20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24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&lt;unfinished ...&gt;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&lt;... fstat resumed&gt;{st_mode=S_IFCHR|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0620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st_rdev=makedev(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0x88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), ...})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&lt;... set_robust_list resumed&gt;)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getrandom(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"\x42\x8c\x07\x89\x80\x1b\x5f\xb5"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GRND_NONBLOCK)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execve(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"./hello_world"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"hello_world"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],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0x7ffca9682e78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/*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vars */ &lt;unfinished ...&gt;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brk(NULL)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0x58dde3806000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brk(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0x58dde3827000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0x58dde3827000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write(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"Parent: \320\255\321\202\320\276 \321\201\321\202\321\200\320\276\320\272\320\260 \321\200\320\276"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...,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45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45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wait4(-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&lt;unfinished ...&gt;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&lt;... execve resumed&gt;)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brk(NULL)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0x5e5b5cd76000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mmap(NULL,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8192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PROT_READ|PROT_WRITE, MAP_PRIVATE|MAP_ANONYMOUS, -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0x79bdd6fd1000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access(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"/etc/ld.so.preload"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R_OK) = -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ENOENT (Нет такого файла или каталога)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openat(AT_FDCWD,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"/etc/ld.so.cache"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O_RDONLY|O_CLOEXEC)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fstat(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{st_mode=S_IFREG|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0644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st_size=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92527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...})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mmap(NULL,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92527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PROT_READ, MAP_PRIVATE,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0x79bdd6fba000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close(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openat(AT_FDCWD,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"/lib/x86_64-linux-gnu/libc.so.6"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O_RDONLY|O_CLOEXEC)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read(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"\177ELF\2\1\1\3\0\0\0\0\0\0\0\0\3\0&gt;\0\1\0\0\0\220\243\2\0\0\0\0\0"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...,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832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pread64(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"\6\0\0\0\4\0\0\0@\0\0\0\0\0\0\0@\0\0\0\0\0\0\0@\0\0\0\0\0\0\0"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...,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784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64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784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fstat(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{st_mode=S_IFREG|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0755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st_size=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2125328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...})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pread64(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"\6\0\0\0\4\0\0\0@\0\0\0\0\0\0\0@\0\0\0\0\0\0\0@\0\0\0\0\0\0\0"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...,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784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64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784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mmap(NULL,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2170256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PROT_READ, MAP_PRIVATE|MAP_DENYWRITE,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0x79bdd6c00000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0x79bdd6c28000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1605632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PROT_READ|PROT_EXEC, MAP_PRIVATE|MAP_FIXED|MAP_DENYWRITE,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0x28000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0x79bdd6c28000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0x79bdd6db0000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323584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PROT_READ, MAP_PRIVATE|MAP_FIXED|MAP_DENYWRITE,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0x1b0000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0x79bdd6db0000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0x79bdd6dff000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24576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PROT_READ|PROT_WRITE, MAP_PRIVATE|MAP_FIXED|MAP_DENYWRITE,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0x1fe000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0x79bdd6dff000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0x79bdd6e05000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52624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PROT_READ|PROT_WRITE, MAP_PRIVATE|MAP_FIXED|MAP_ANONYMOUS, -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0x79bdd6e05000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close(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mmap(NULL,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12288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PROT_READ|PROT_WRITE, MAP_PRIVATE|MAP_ANONYMOUS, -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0x79bdd6fb7000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arch_prctl(ARCH_SET_FS,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0x79bdd6fb7740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set_tid_address(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0x79bdd6fb7a10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set_robust_list(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0x79bdd6fb7a20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24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rseq(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0x79bdd6fb8060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0x20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0x53053053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mprotect(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0x79bdd6dff000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16384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mprotect(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0x5e5b42f2d000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4096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mprotect(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0x79bdd7009000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8192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PROT_READ)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prlimit64(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RLIMIT_STACK, NULL, {rlim_cur=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8192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1024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rlim_max=RLIM64_INFINITY})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munmap(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0x79bdd6fba000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92527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fstat(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{st_mode=S_IFCHR|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0620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st_rdev=makedev(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0x88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), ...})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getrandom(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"\x21\xb0\x0c\x64\x34\x10\x8d\xa5"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GRND_NONBLOCK)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8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brk(NULL)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0x5e5b5cd76000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brk(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0x5e5b5cd97000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0x5e5b5cd97000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write(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"Hello world!\n"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13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exit_group(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 = ?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+++ exited with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+++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&lt;... wait4 resumed&gt;NULL,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NULL) =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--- SIGCHLD {si_signo=SIGCHLD, si_code=CLD_EXITED, si_pid=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si_uid=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si_status=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si_utime=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 si_stime=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 ---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exit_group(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 = ?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11032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+++ exited with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+++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BodyText"/>
        <w:spacing w:before="0" w:after="14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Times new roman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4"/>
      </w:numPr>
      <w:spacing w:before="240" w:after="120"/>
      <w:outlineLvl w:val="0"/>
    </w:pPr>
    <w:rPr>
      <w:rFonts w:ascii="Times New Roman" w:hAnsi="Times New Roman"/>
      <w:b/>
      <w:bCs/>
      <w:sz w:val="36"/>
      <w:szCs w:val="36"/>
    </w:rPr>
  </w:style>
  <w:style w:type="paragraph" w:styleId="Heading2">
    <w:name w:val="Heading 2"/>
    <w:basedOn w:val="Style14"/>
    <w:next w:val="BodyText"/>
    <w:qFormat/>
    <w:pPr>
      <w:numPr>
        <w:ilvl w:val="1"/>
        <w:numId w:val="2"/>
      </w:numPr>
      <w:spacing w:before="200" w:after="120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Style14"/>
    <w:next w:val="BodyText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Style14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16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169</TotalTime>
  <Application>LibreOffice/24.2.7.2$Linux_X86_64 LibreOffice_project/420$Build-2</Application>
  <AppVersion>15.0000</AppVersion>
  <Pages>17</Pages>
  <Words>2150</Words>
  <Characters>16942</Characters>
  <CharactersWithSpaces>18666</CharactersWithSpaces>
  <Paragraphs>446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2026-03-22T11:58:01Z</dcterms:created>
  <dc:creator/>
  <dc:description/>
  <dc:language>ru-RU</dc:language>
  <cp:lastModifiedBy/>
  <dcterms:modified xsi:type="dcterms:W3CDTF">2026-04-07T21:04:08Z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