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shd w:val="clear" w:color="auto" w:fill="auto"/>
        <w:bidi w:val="0"/>
        <w:spacing w:lineRule="auto" w:line="259" w:beforeAutospacing="0" w:before="0" w:afterAutospacing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Отчет к лабораторной работе №1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  <w:t>по предмету «Операционные Системы»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Выполнил студент группы БВТ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2351: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Москва, 2025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Heading1"/>
        <w:bidi w:val="0"/>
        <w:ind w:hanging="0" w:start="0"/>
        <w:jc w:val="center"/>
        <w:rPr/>
      </w:pPr>
      <w:r>
        <w:rPr/>
        <w:t>Задание 1. Установка дистрибутива Linux в виртуальную машину Oracle VM VirtualBox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Операционной системой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Linux Ubuntu пользуюсь уже давно как основной (диск разделен на два логических, на одном Win 11, на втором Ubuntu)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172720</wp:posOffset>
            </wp:positionV>
            <wp:extent cx="6120130" cy="667448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</w:r>
      <w:r>
        <w:br w:type="page"/>
      </w:r>
    </w:p>
    <w:p>
      <w:pPr>
        <w:pStyle w:val="Heading1"/>
        <w:bidi w:val="0"/>
        <w:ind w:hanging="0" w:start="0"/>
        <w:jc w:val="center"/>
        <w:rPr/>
      </w:pPr>
      <w:r>
        <w:rPr/>
        <w:t>Задание 2. Получение справочной информации о системе и установленных приложениях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Информация о процессоре: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147955</wp:posOffset>
            </wp:positionV>
            <wp:extent cx="6120130" cy="371221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Какая система инициализации: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52070</wp:posOffset>
            </wp:positionH>
            <wp:positionV relativeFrom="paragraph">
              <wp:posOffset>92075</wp:posOffset>
            </wp:positionV>
            <wp:extent cx="4257675" cy="58102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20320</wp:posOffset>
            </wp:positionH>
            <wp:positionV relativeFrom="paragraph">
              <wp:posOffset>296545</wp:posOffset>
            </wp:positionV>
            <wp:extent cx="6120130" cy="193675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Список репозиториев:</w:t>
        <w:b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50165</wp:posOffset>
            </wp:positionH>
            <wp:positionV relativeFrom="paragraph">
              <wp:posOffset>433070</wp:posOffset>
            </wp:positionV>
            <wp:extent cx="6120130" cy="319468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-9525</wp:posOffset>
            </wp:positionH>
            <wp:positionV relativeFrom="paragraph">
              <wp:posOffset>3850005</wp:posOffset>
            </wp:positionV>
            <wp:extent cx="6120130" cy="319468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Установленный mc и vim:</w:t>
        <w:b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Из какого репозитория установлены файлы и какие есть зависимости (слишком много текста для скриншота):</w:t>
        <w:br/>
        <w:t>igor@igor-ASUS:~$ apt-cache policy mc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mc: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Установлен: 3:4.8.30-1ubuntu0.1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Кандидат:   3:4.8.30-1ubuntu0.1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Таблица версий: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*** 3:4.8.30-1ubuntu0.1 500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500 http://ru.archive.ubuntu.com/ubuntu noble-updates/universe amd64 Packages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100 /var/lib/dpkg/status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3:4.8.30-1build2 500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500 http://ru.archive.ubuntu.com/ubuntu noble/universe amd64 Packages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igor@igor-ASUS:~$ apt-cache depends mc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mc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Зависит: libc6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Зависит: libext2fs2t64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Зависит: libglib2.0-0t64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Зависит: libgpm2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Зависит: libslang2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Зависит: libssh2-1t64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Зависит: mc-data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Рекомендует: mailcap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Рекомендует: perl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Рекомендует: sensible-utils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Рекомендует: unzip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unzip:i386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arj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bzip2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bzip2:i386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|Предлагает: catdvi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texlive-binaries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texlive-binaries:i386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dbview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djvulibre-bin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djvulibre-bin:i386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epub-utils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file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file:i386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genisoimage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gv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imagemagick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graphicsmagick-imagemagick-compat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imagemagick:i386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imagemagick-6.q16:i386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imagemagick-6.q16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libaspell-dev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|Предлагает: links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|Предлагает: w3m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w3m:i386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lynx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lynx:i386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odt2txt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poppler-utils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poppler-utils:i386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&lt;python&gt;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&lt;python-boto&gt;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&lt;python-tz&gt;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unar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wimtools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|Предлагает: xpdf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&lt;pdf-viewer&gt;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apvlv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okular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atril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evince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gv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mupdf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qpdfview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viewpdf.app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xpdf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zathura-pdf-poppler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Предлагает: zip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>zip:i386</w:t>
        <w:br/>
        <w:b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  <w:tab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32"/>
          <w:szCs w:val="32"/>
          <w:u w:val="none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jc w:val="end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3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6</Pages>
  <Words>247</Words>
  <Characters>2147</Characters>
  <CharactersWithSpaces>2818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dcterms:modified xsi:type="dcterms:W3CDTF">2026-03-22T12:24:33Z</dcterms:modified>
  <cp:revision>1</cp:revision>
  <dc:subject/>
  <dc:title/>
</cp:coreProperties>
</file>