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4990F" w14:textId="77777777" w:rsidR="002C501B" w:rsidRDefault="002C501B" w:rsidP="002C501B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Договор №______</w:t>
      </w:r>
    </w:p>
    <w:p w14:paraId="7750B7A7" w14:textId="77777777" w:rsidR="002C501B" w:rsidRDefault="002C501B" w:rsidP="002C501B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практической подготовке обучающихся</w:t>
      </w:r>
    </w:p>
    <w:p w14:paraId="6EA26E63" w14:textId="77777777" w:rsidR="002C501B" w:rsidRDefault="002C501B" w:rsidP="002C501B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71BB62" w14:textId="77777777" w:rsidR="002C501B" w:rsidRDefault="002C501B" w:rsidP="002C501B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"___" __________ 202__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г. Москва</w:t>
      </w:r>
    </w:p>
    <w:p w14:paraId="6E2E7C56" w14:textId="77777777" w:rsidR="002C501B" w:rsidRDefault="002C501B" w:rsidP="002C501B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64D200" w14:textId="5D1347A9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(МТУСИ),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именуемый в дальнейшем «Университет», в лице </w:t>
      </w:r>
      <w:r w:rsidR="00B67F5E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руководителя центра карьеры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7F5E">
        <w:rPr>
          <w:rFonts w:ascii="Times New Roman" w:eastAsia="Times New Roman" w:hAnsi="Times New Roman" w:cs="Times New Roman"/>
          <w:sz w:val="24"/>
          <w:szCs w:val="24"/>
          <w:lang w:eastAsia="ru-RU"/>
        </w:rPr>
        <w:t>Чумаковой Виктории Вячеславовны</w:t>
      </w:r>
      <w:r w:rsidR="00237D1B" w:rsidRPr="0023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действующего на основании доверенности № </w:t>
      </w:r>
      <w:r w:rsidR="00B67F5E">
        <w:rPr>
          <w:rFonts w:ascii="Times New Roman" w:eastAsia="Times New Roman" w:hAnsi="Times New Roman" w:cs="Times New Roman"/>
          <w:sz w:val="24"/>
          <w:szCs w:val="24"/>
          <w:lang w:eastAsia="ru-RU"/>
        </w:rPr>
        <w:t>3887/02-17</w:t>
      </w:r>
      <w:r w:rsidR="00237D1B" w:rsidRPr="00237D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="00B67F5E">
        <w:rPr>
          <w:rFonts w:ascii="Times New Roman" w:eastAsia="Times New Roman" w:hAnsi="Times New Roman" w:cs="Times New Roman"/>
          <w:sz w:val="24"/>
          <w:szCs w:val="24"/>
          <w:lang w:eastAsia="ru-RU"/>
        </w:rPr>
        <w:t>19.1</w:t>
      </w:r>
      <w:r w:rsidR="00A726DB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237D1B" w:rsidRPr="00237D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67F5E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237D1B" w:rsidRPr="00237D1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A726DB">
        <w:rPr>
          <w:rFonts w:ascii="Times New Roman" w:eastAsia="Times New Roman" w:hAnsi="Times New Roman" w:cs="Times New Roman"/>
          <w:sz w:val="24"/>
          <w:szCs w:val="24"/>
          <w:lang w:eastAsia="ru-RU"/>
        </w:rPr>
        <w:t>4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с одной стороны, и __________________</w:t>
      </w:r>
      <w:r w:rsidR="00EA154B" w:rsidRPr="00EA154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ООО </w:t>
      </w:r>
      <w:r w:rsidR="00EA154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</w:t>
      </w:r>
      <w:r w:rsidR="00EA154B" w:rsidRPr="00EA154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ПРОНЕТКОМ</w:t>
      </w:r>
      <w:r w:rsidR="00EA154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_____________________, именуем </w:t>
      </w:r>
      <w:r w:rsidR="00EA154B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«П»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дальнейшем «Профильная организация», в лице </w:t>
      </w:r>
      <w:r w:rsidR="00EA1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генерального директора </w:t>
      </w:r>
      <w:r w:rsidR="00EA154B" w:rsidRPr="00EA154B">
        <w:rPr>
          <w:rFonts w:ascii="Times New Roman" w:eastAsia="Times New Roman" w:hAnsi="Times New Roman" w:cs="Times New Roman"/>
          <w:sz w:val="24"/>
          <w:szCs w:val="24"/>
          <w:lang w:eastAsia="ru-RU"/>
        </w:rPr>
        <w:t>Оленин</w:t>
      </w:r>
      <w:r w:rsidR="00EA154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EA154B" w:rsidRPr="00EA1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Владимир</w:t>
      </w:r>
      <w:r w:rsidR="00EA154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EA154B" w:rsidRPr="00EA15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Владимирович</w:t>
      </w:r>
      <w:r w:rsidR="00EA154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действующего на основании </w:t>
      </w:r>
      <w:r w:rsidR="00EA154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другой стороны, именуемые по отдельности «Сторона», а вместе – «Стороны», заключили настоящий Договор о нижеследующем.</w:t>
      </w:r>
    </w:p>
    <w:p w14:paraId="1ED90D10" w14:textId="77777777" w:rsidR="002C501B" w:rsidRDefault="002C501B" w:rsidP="002C501B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1.  Предмет Договора</w:t>
      </w:r>
    </w:p>
    <w:p w14:paraId="07D6E819" w14:textId="77777777" w:rsidR="002C501B" w:rsidRDefault="002C501B" w:rsidP="002C501B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1.1.  Предметом настоящего Договора является организация практической подготовки обучающихся (далее – практическая подготовка).</w:t>
      </w:r>
    </w:p>
    <w:p w14:paraId="5A92ACEB" w14:textId="77777777" w:rsidR="002C501B" w:rsidRDefault="002C501B" w:rsidP="002C501B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  Образовательная программа (программы), компоненты образовательной программы, при реализации которых организуется практическая подготовка, </w:t>
      </w:r>
      <w:bookmarkStart w:id="0" w:name="_Hlk54093447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обучающихся, осваивающих соответствующие компоненты образовательной программы, сроки организации практической подготовки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согласуются Сторонами и являются неотъемлемой частью настоящего Договора (Приложение № 1 к настоящему Договору).</w:t>
      </w:r>
    </w:p>
    <w:p w14:paraId="4800A928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1.3.  Реализация компонентов образовательной программы, согласованных Сторонами в Приложении № 1 к настоящему Договору (далее –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 2 к настоящему Договору).</w:t>
      </w:r>
    </w:p>
    <w:p w14:paraId="5C66520D" w14:textId="77777777" w:rsidR="002C501B" w:rsidRDefault="002C501B" w:rsidP="002C501B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5C66937D" w14:textId="77777777" w:rsidR="002C501B" w:rsidRDefault="002C501B" w:rsidP="002C501B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2.  Права и обязанности Сторон</w:t>
      </w:r>
    </w:p>
    <w:p w14:paraId="66350949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  Университет обязан:</w:t>
      </w:r>
    </w:p>
    <w:p w14:paraId="1BB21E6C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2.1.1.  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1B45D41A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2.1.2.  назначить от Университета руководителя по практической подготовке, который:</w:t>
      </w:r>
    </w:p>
    <w:p w14:paraId="60E6AC21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0C666128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4EA9F5FA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  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694E455E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7AC82746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проводит организационное собрание и инструктаж обучающихся о правилах прохождения практической подготовки.</w:t>
      </w:r>
    </w:p>
    <w:p w14:paraId="6B97997F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2.1.3.  при смене руководителя по практической подготовке в 3-х дневный срок сообщить об этом Профильной организации;</w:t>
      </w:r>
    </w:p>
    <w:p w14:paraId="31E87AB9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2.1.4.  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3EB8E01A" w14:textId="77777777" w:rsidR="002C501B" w:rsidRDefault="002C501B" w:rsidP="002C501B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2.1.5.  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557A1791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  Профильная организация обязана:</w:t>
      </w:r>
    </w:p>
    <w:p w14:paraId="47E6F283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2.2.1.  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01F26775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P134"/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2.2.2.  назначить квалифицированное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4B779B24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2.2.3.  при смене лица, указанного в пункте 2.2.2, в 3-дневный срок сообщить об этом Университету;</w:t>
      </w:r>
    </w:p>
    <w:p w14:paraId="4687914B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2.2.4.  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59DDB33A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2.2.5.  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по практической подготовке Университета об условиях труда и требованиях охраны труда на рабочем месте; </w:t>
      </w:r>
    </w:p>
    <w:p w14:paraId="29318EC4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2.2.6.  ознакомить обучающихся с правилами внутреннего трудового распорядка Профильной организации и иными локальными нормативными актами Профильной организации необходимыми для реализации практической подготовки;</w:t>
      </w:r>
    </w:p>
    <w:p w14:paraId="6D3EAEBF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2.2.7.  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18C2C269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2.2.8.  предоставить обучающимся и руководителю по практической подготовке от Университета возможность пользоваться помещениями Профильной организации, согласованными Сторонами (Приложение № 2 к настоящему Договору), а также находящимися в них оборудованием и техническими средствами обучения;</w:t>
      </w:r>
    </w:p>
    <w:p w14:paraId="02A8F4B7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2.2.9.  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Университета;</w:t>
      </w:r>
    </w:p>
    <w:p w14:paraId="26C0B74C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2.2.10.  в соответствии с программой практики организовать распределение обучающегося по структурным подразделениям Профильной организации;</w:t>
      </w:r>
    </w:p>
    <w:p w14:paraId="4A449589" w14:textId="77777777" w:rsidR="002C501B" w:rsidRDefault="002C501B" w:rsidP="002C501B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2.2.11.  предоставить обучающемуся возможность пользоваться нормативной документацией в целях освоения им программы практики для выполнения индивидуального задания.</w:t>
      </w:r>
    </w:p>
    <w:p w14:paraId="442978B8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2.3.  Университет имеет право:</w:t>
      </w:r>
    </w:p>
    <w:p w14:paraId="0608FD6B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2.3.1.  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21EEABCB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2.3.2.  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5C414DE1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2.4.  Профильная организация имеет право:</w:t>
      </w:r>
    </w:p>
    <w:p w14:paraId="5055A759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2.4.1.  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0101EFC8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2.4.2.  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42587517" w14:textId="77777777" w:rsidR="002C501B" w:rsidRDefault="002C501B" w:rsidP="002C501B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3.  Срок действия договора</w:t>
      </w:r>
    </w:p>
    <w:p w14:paraId="5690DE5A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3.1.  Настоящий Договор вступает в силу после его подписания и действует до полного исполнения Сторонами обязательств.</w:t>
      </w:r>
    </w:p>
    <w:p w14:paraId="0EAF16B0" w14:textId="77777777" w:rsidR="002C501B" w:rsidRDefault="002C501B" w:rsidP="002C501B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4.  Заключительные положения</w:t>
      </w:r>
    </w:p>
    <w:p w14:paraId="6E06184E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  Стороны обязуются обеспечить полное и своевременное выполнение всех принятых на себя обязательств, предусмотренных настоящим Договором. </w:t>
      </w:r>
    </w:p>
    <w:p w14:paraId="7ADF5547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4.2.  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64D78930" w14:textId="77777777" w:rsidR="002C501B" w:rsidRDefault="002C501B" w:rsidP="002C501B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4.3.  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3BB6F524" w14:textId="77777777" w:rsidR="002C501B" w:rsidRDefault="002C501B" w:rsidP="002C501B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4.4.  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74E745D5" w14:textId="77777777" w:rsidR="00F740C3" w:rsidRDefault="00F740C3" w:rsidP="002C501B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6F01D3" w14:textId="77777777" w:rsidR="00F740C3" w:rsidRDefault="00F740C3" w:rsidP="002C501B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A5E8D3" w14:textId="77777777" w:rsidR="002C501B" w:rsidRDefault="002C501B" w:rsidP="002C501B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5. Адреса, реквизиты и подписи Сторон</w:t>
      </w:r>
    </w:p>
    <w:p w14:paraId="7FE1B313" w14:textId="77777777" w:rsidR="002C501B" w:rsidRDefault="002C501B" w:rsidP="002C501B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430" w:type="dxa"/>
        <w:tblInd w:w="-2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1"/>
        <w:gridCol w:w="386"/>
        <w:gridCol w:w="4718"/>
        <w:gridCol w:w="795"/>
      </w:tblGrid>
      <w:tr w:rsidR="002C501B" w14:paraId="46A4FA68" w14:textId="77777777" w:rsidTr="00972DD6">
        <w:trPr>
          <w:trHeight w:val="236"/>
        </w:trPr>
        <w:tc>
          <w:tcPr>
            <w:tcW w:w="4534" w:type="dxa"/>
            <w:vAlign w:val="center"/>
            <w:hideMark/>
          </w:tcPr>
          <w:p w14:paraId="109FEA99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2" w:name="_Hlk54093810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Профильная организация:</w:t>
            </w:r>
          </w:p>
        </w:tc>
        <w:tc>
          <w:tcPr>
            <w:tcW w:w="386" w:type="dxa"/>
          </w:tcPr>
          <w:p w14:paraId="61F7AB73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0" w:type="dxa"/>
            <w:gridSpan w:val="2"/>
            <w:vAlign w:val="center"/>
            <w:hideMark/>
          </w:tcPr>
          <w:p w14:paraId="757939A2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Университет:</w:t>
            </w:r>
          </w:p>
        </w:tc>
      </w:tr>
      <w:tr w:rsidR="002C501B" w14:paraId="78A98649" w14:textId="77777777" w:rsidTr="00BE18A7">
        <w:trPr>
          <w:gridAfter w:val="1"/>
          <w:wAfter w:w="790" w:type="dxa"/>
          <w:trHeight w:val="1004"/>
        </w:trPr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2739AE" w14:textId="019C77DC" w:rsidR="002C501B" w:rsidRDefault="00BE18A7" w:rsidP="00BE18A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ОБЩЕСТВО С ОГРАНИЧЕННОЙ ОТВЕТСТВЕННОСТЬЮ "ПРОНЕТКОМ"</w:t>
            </w:r>
          </w:p>
        </w:tc>
        <w:tc>
          <w:tcPr>
            <w:tcW w:w="386" w:type="dxa"/>
          </w:tcPr>
          <w:p w14:paraId="75DC9024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9929D4E" w14:textId="77777777" w:rsidR="002C501B" w:rsidRDefault="002C501B" w:rsidP="004E41F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</w:t>
            </w:r>
            <w:r w:rsidR="004E4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информатики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(МТУСИ)</w:t>
            </w:r>
          </w:p>
        </w:tc>
      </w:tr>
      <w:bookmarkEnd w:id="2"/>
      <w:tr w:rsidR="002C501B" w14:paraId="7998B1BF" w14:textId="77777777" w:rsidTr="00972DD6">
        <w:trPr>
          <w:gridAfter w:val="1"/>
          <w:wAfter w:w="790" w:type="dxa"/>
          <w:trHeight w:val="251"/>
        </w:trPr>
        <w:tc>
          <w:tcPr>
            <w:tcW w:w="45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A918D44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(полное наименование)</w:t>
            </w:r>
          </w:p>
        </w:tc>
        <w:tc>
          <w:tcPr>
            <w:tcW w:w="386" w:type="dxa"/>
          </w:tcPr>
          <w:p w14:paraId="5CE52F29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F4F2058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C501B" w14:paraId="6EB54B9D" w14:textId="77777777" w:rsidTr="00972DD6">
        <w:trPr>
          <w:gridAfter w:val="1"/>
          <w:wAfter w:w="790" w:type="dxa"/>
          <w:trHeight w:val="487"/>
        </w:trPr>
        <w:tc>
          <w:tcPr>
            <w:tcW w:w="4534" w:type="dxa"/>
            <w:hideMark/>
          </w:tcPr>
          <w:p w14:paraId="399CA9C3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Адрес: </w:t>
            </w:r>
            <w:r w:rsidR="00BE18A7"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109004, Г.МОСКВА, ВН.ТЕР.Г. МУНИЦИПАЛЬНЫЙ ОКРУГ ТАГАНСКИЙ, УЛ АЛЕКСАНДРА СОЛЖЕНИЦЫНА, Д. 23А, СТР. 1, ЭТ. 2 ПОМ. III, КОМ. 11,​12</w:t>
            </w:r>
          </w:p>
          <w:p w14:paraId="71E7EE29" w14:textId="146CC2AC" w:rsidR="00BE18A7" w:rsidRDefault="00BE18A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Телефон: +7(495)961-46-69</w:t>
            </w:r>
          </w:p>
        </w:tc>
        <w:tc>
          <w:tcPr>
            <w:tcW w:w="386" w:type="dxa"/>
          </w:tcPr>
          <w:p w14:paraId="69A88BCF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hideMark/>
          </w:tcPr>
          <w:p w14:paraId="02087A37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111024, г. Москва, ул. Авиамоторная, д.8а</w:t>
            </w:r>
          </w:p>
          <w:p w14:paraId="1A4546AE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Тел. +7(495)957-79-87</w:t>
            </w:r>
          </w:p>
        </w:tc>
      </w:tr>
      <w:tr w:rsidR="002C501B" w14:paraId="4DD7D037" w14:textId="77777777" w:rsidTr="00972DD6">
        <w:trPr>
          <w:gridAfter w:val="1"/>
          <w:wAfter w:w="790" w:type="dxa"/>
          <w:trHeight w:val="502"/>
        </w:trPr>
        <w:tc>
          <w:tcPr>
            <w:tcW w:w="45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D31E557" w14:textId="77777777" w:rsidR="002C501B" w:rsidRDefault="00BE18A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 ООО «ПРОНЕТКОМ»</w:t>
            </w:r>
          </w:p>
          <w:p w14:paraId="3C22C50A" w14:textId="3609BCCD" w:rsidR="00BE18A7" w:rsidRDefault="00E1367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_____________________ </w:t>
            </w:r>
            <w:r w:rsidR="00F27D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Оленин</w:t>
            </w:r>
            <w:r w:rsid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В.В.</w:t>
            </w:r>
          </w:p>
        </w:tc>
        <w:tc>
          <w:tcPr>
            <w:tcW w:w="386" w:type="dxa"/>
          </w:tcPr>
          <w:p w14:paraId="1CEDE5FB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D9C7D63" w14:textId="77777777" w:rsidR="002C501B" w:rsidRDefault="00A9057F" w:rsidP="0079457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центра карьеры</w:t>
            </w:r>
          </w:p>
          <w:p w14:paraId="27832971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DD98BDF" w14:textId="77777777" w:rsidR="002C501B" w:rsidRDefault="002C501B" w:rsidP="00237D1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</w:t>
            </w:r>
            <w:r w:rsidR="00A905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Чумакова В.В</w:t>
            </w:r>
            <w:r w:rsidR="00237D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C501B" w14:paraId="1B38794D" w14:textId="77777777" w:rsidTr="00972DD6">
        <w:trPr>
          <w:gridAfter w:val="1"/>
          <w:wAfter w:w="790" w:type="dxa"/>
          <w:trHeight w:val="251"/>
        </w:trPr>
        <w:tc>
          <w:tcPr>
            <w:tcW w:w="4534" w:type="dxa"/>
          </w:tcPr>
          <w:p w14:paraId="6B5B9E87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14:paraId="34DD8500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hideMark/>
          </w:tcPr>
          <w:p w14:paraId="31441077" w14:textId="77777777" w:rsidR="002C501B" w:rsidRDefault="00237D1B" w:rsidP="00237D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</w:t>
            </w:r>
          </w:p>
        </w:tc>
      </w:tr>
      <w:tr w:rsidR="002C501B" w14:paraId="317382FB" w14:textId="77777777" w:rsidTr="00972DD6">
        <w:trPr>
          <w:gridAfter w:val="1"/>
          <w:wAfter w:w="795" w:type="dxa"/>
          <w:trHeight w:val="236"/>
        </w:trPr>
        <w:tc>
          <w:tcPr>
            <w:tcW w:w="4534" w:type="dxa"/>
            <w:hideMark/>
          </w:tcPr>
          <w:p w14:paraId="6092512B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  <w:tc>
          <w:tcPr>
            <w:tcW w:w="386" w:type="dxa"/>
          </w:tcPr>
          <w:p w14:paraId="6840C26C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5" w:type="dxa"/>
            <w:hideMark/>
          </w:tcPr>
          <w:p w14:paraId="176FA757" w14:textId="77777777" w:rsidR="002C501B" w:rsidRDefault="002C501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</w:tr>
    </w:tbl>
    <w:p w14:paraId="3774B0E0" w14:textId="77777777" w:rsidR="002C501B" w:rsidRDefault="002C501B" w:rsidP="002C501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B2451D" w14:textId="77777777" w:rsidR="002C501B" w:rsidRDefault="002C501B" w:rsidP="002C501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1224CD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1AC050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508FDD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ABB9BF" w14:textId="77777777" w:rsidR="002C501B" w:rsidRDefault="002C501B" w:rsidP="002C501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01B186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044170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4F44C5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0E26AA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EE0D37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7DDF6F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F160E4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1EF42D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8A4B05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6CF594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1604DC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C53A73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600F09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2DD47C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DA1F0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A6EFF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14DFA" w14:textId="77777777" w:rsidR="002C501B" w:rsidRDefault="002C501B" w:rsidP="001B176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A2A933" w14:textId="77777777" w:rsidR="001768F8" w:rsidRDefault="001768F8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092BB0" w14:textId="5AAF0D6B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Приложение № 1</w:t>
      </w:r>
    </w:p>
    <w:p w14:paraId="09DDDDCD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Договору №______</w:t>
      </w:r>
    </w:p>
    <w:p w14:paraId="1F92B34D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 практической подготовке обучающихся</w:t>
      </w:r>
    </w:p>
    <w:p w14:paraId="59F562CB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 «___» ____________ 202__г.</w:t>
      </w:r>
    </w:p>
    <w:p w14:paraId="35DBED13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22B7E2" w14:textId="77777777" w:rsidR="002C501B" w:rsidRDefault="002C501B" w:rsidP="002C501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основной профессиональной образовательной программы</w:t>
      </w:r>
    </w:p>
    <w:p w14:paraId="3BF54BF8" w14:textId="77777777" w:rsidR="002C501B" w:rsidRPr="00F740C3" w:rsidRDefault="00F740C3" w:rsidP="002C501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740C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09.03.01 «Информатика и вычислительная техника»</w:t>
      </w:r>
    </w:p>
    <w:p w14:paraId="4C702E07" w14:textId="77777777" w:rsidR="002C501B" w:rsidRDefault="002C501B" w:rsidP="002C501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402"/>
        <w:gridCol w:w="1984"/>
        <w:gridCol w:w="1983"/>
        <w:gridCol w:w="2976"/>
      </w:tblGrid>
      <w:tr w:rsidR="002C501B" w14:paraId="6FB9567D" w14:textId="77777777" w:rsidTr="002C501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A095" w14:textId="77777777" w:rsidR="002C501B" w:rsidRDefault="002C501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72608" w14:textId="77777777" w:rsidR="002C501B" w:rsidRDefault="002C501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компонента образовательной программы, реализуемого в форме практической подготовки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AD9B2" w14:textId="77777777" w:rsidR="002C501B" w:rsidRDefault="002C501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обучающихся, осваивающих компонент образовательной программы, Ф.И.О. студента (при наличии)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64DF" w14:textId="77777777" w:rsidR="002C501B" w:rsidRDefault="002C501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организации практической подготовки при реализации компонента образовательной программы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855E" w14:textId="77777777" w:rsidR="002C501B" w:rsidRDefault="002C501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времени, отводимый на реализацию компонента образовательной программы в форме практической подготовки (в академических часах или з.е.)</w:t>
            </w:r>
          </w:p>
        </w:tc>
      </w:tr>
      <w:tr w:rsidR="002C501B" w14:paraId="7C0D34A6" w14:textId="77777777" w:rsidTr="001B176F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7F677" w14:textId="77777777" w:rsidR="002C501B" w:rsidRPr="00F740C3" w:rsidRDefault="00F740C3">
            <w:pPr>
              <w:spacing w:after="0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F740C3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71336" w14:textId="77777777" w:rsidR="002C501B" w:rsidRPr="00F740C3" w:rsidRDefault="0039196C" w:rsidP="0039196C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Учебная практика</w:t>
            </w:r>
            <w:r w:rsidR="00F740C3" w:rsidRPr="00F740C3">
              <w:rPr>
                <w:rFonts w:ascii="Times New Roman" w:hAnsi="Times New Roman" w:cs="Times New Roman"/>
              </w:rPr>
              <w:t xml:space="preserve"> (технологическая)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8F29B" w14:textId="1BCFDEAA" w:rsidR="002C501B" w:rsidRPr="00F740C3" w:rsidRDefault="001B176F" w:rsidP="001B176F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Николашин Игорь Юрьевич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0050B" w14:textId="77777777" w:rsidR="002C501B" w:rsidRPr="00F740C3" w:rsidRDefault="00525B38" w:rsidP="0039196C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 xml:space="preserve">с </w:t>
            </w:r>
            <w:r w:rsidR="00F740C3" w:rsidRPr="00F740C3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  <w:r w:rsidR="00F740C3" w:rsidRPr="00F740C3">
              <w:rPr>
                <w:rFonts w:ascii="Times New Roman" w:hAnsi="Times New Roman" w:cs="Times New Roman"/>
              </w:rPr>
              <w:t xml:space="preserve">.06.2025 по </w:t>
            </w:r>
            <w:r>
              <w:rPr>
                <w:rFonts w:ascii="Times New Roman" w:hAnsi="Times New Roman" w:cs="Times New Roman"/>
              </w:rPr>
              <w:t xml:space="preserve"> 13</w:t>
            </w:r>
            <w:r w:rsidR="00F740C3" w:rsidRPr="00F740C3">
              <w:rPr>
                <w:rFonts w:ascii="Times New Roman" w:hAnsi="Times New Roman" w:cs="Times New Roman"/>
              </w:rPr>
              <w:t>.07.2025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E3D93" w14:textId="77777777" w:rsidR="002C501B" w:rsidRPr="00F740C3" w:rsidRDefault="0039196C" w:rsidP="00F740C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F740C3" w:rsidRPr="00F740C3">
              <w:rPr>
                <w:rFonts w:ascii="Times New Roman" w:hAnsi="Times New Roman" w:cs="Times New Roman"/>
              </w:rPr>
              <w:t xml:space="preserve"> з.е.</w:t>
            </w:r>
          </w:p>
        </w:tc>
      </w:tr>
      <w:tr w:rsidR="002C501B" w14:paraId="0A895A27" w14:textId="77777777" w:rsidTr="002C501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9B513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5B9E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7B58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8242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0D06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C501B" w14:paraId="2BC7AA40" w14:textId="77777777" w:rsidTr="002C501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3BC5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D7DA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6D29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82C0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FD2F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C501B" w14:paraId="61A0FA93" w14:textId="77777777" w:rsidTr="002C501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193E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17A5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F0A7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1D19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5072C" w14:textId="77777777" w:rsidR="002C501B" w:rsidRDefault="002C501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7B9C033" w14:textId="77777777" w:rsidR="002C501B" w:rsidRDefault="002C501B" w:rsidP="002C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430" w:type="dxa"/>
        <w:tblInd w:w="-2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1"/>
        <w:gridCol w:w="386"/>
        <w:gridCol w:w="4718"/>
        <w:gridCol w:w="795"/>
      </w:tblGrid>
      <w:tr w:rsidR="00972DD6" w14:paraId="55C58B0A" w14:textId="77777777" w:rsidTr="001B176F">
        <w:trPr>
          <w:trHeight w:val="236"/>
        </w:trPr>
        <w:tc>
          <w:tcPr>
            <w:tcW w:w="4531" w:type="dxa"/>
            <w:vAlign w:val="center"/>
            <w:hideMark/>
          </w:tcPr>
          <w:p w14:paraId="2C0F6CD3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Профильная организация:</w:t>
            </w:r>
          </w:p>
        </w:tc>
        <w:tc>
          <w:tcPr>
            <w:tcW w:w="386" w:type="dxa"/>
          </w:tcPr>
          <w:p w14:paraId="66CE9DB6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3" w:type="dxa"/>
            <w:gridSpan w:val="2"/>
            <w:vAlign w:val="center"/>
            <w:hideMark/>
          </w:tcPr>
          <w:p w14:paraId="1F853EC3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Университет:</w:t>
            </w:r>
          </w:p>
        </w:tc>
      </w:tr>
      <w:tr w:rsidR="001B176F" w14:paraId="2D7AD9BF" w14:textId="77777777" w:rsidTr="001B176F">
        <w:trPr>
          <w:gridAfter w:val="1"/>
          <w:wAfter w:w="795" w:type="dxa"/>
          <w:trHeight w:val="1004"/>
        </w:trPr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73F46C" w14:textId="669BA8D9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ОБЩЕСТВО С ОГРАНИЧЕННОЙ ОТВЕТСТВЕННОСТЬЮ "ПРОНЕТКОМ"</w:t>
            </w:r>
          </w:p>
        </w:tc>
        <w:tc>
          <w:tcPr>
            <w:tcW w:w="386" w:type="dxa"/>
          </w:tcPr>
          <w:p w14:paraId="79749B63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7A2219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</w:tr>
      <w:tr w:rsidR="001B176F" w14:paraId="79D6E962" w14:textId="77777777" w:rsidTr="001B176F">
        <w:trPr>
          <w:gridAfter w:val="1"/>
          <w:wAfter w:w="795" w:type="dxa"/>
          <w:trHeight w:val="251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D0044DC" w14:textId="0DABB9EE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(полное наименование)</w:t>
            </w:r>
          </w:p>
        </w:tc>
        <w:tc>
          <w:tcPr>
            <w:tcW w:w="386" w:type="dxa"/>
          </w:tcPr>
          <w:p w14:paraId="6E5E88E8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BB71615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B176F" w14:paraId="06A35295" w14:textId="77777777" w:rsidTr="001B176F">
        <w:trPr>
          <w:gridAfter w:val="1"/>
          <w:wAfter w:w="795" w:type="dxa"/>
          <w:trHeight w:val="487"/>
        </w:trPr>
        <w:tc>
          <w:tcPr>
            <w:tcW w:w="4531" w:type="dxa"/>
            <w:hideMark/>
          </w:tcPr>
          <w:p w14:paraId="3569C24E" w14:textId="241988BA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Адрес: </w:t>
            </w: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109004, Г.МОСКВА, ВН.ТЕР.Г. МУНИЦИПАЛЬНЫЙ ОКРУГ ТАГАНСКИЙ, УЛ АЛЕКСАНДРА СОЛЖЕНИЦЫНА, Д. 23А, СТР. 1, ЭТ. 2 ПОМ. III, КОМ. 11,​12</w:t>
            </w:r>
          </w:p>
          <w:p w14:paraId="44C458ED" w14:textId="04ACBCFC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Телефон: +7(495)961-46-69 </w:t>
            </w:r>
          </w:p>
        </w:tc>
        <w:tc>
          <w:tcPr>
            <w:tcW w:w="386" w:type="dxa"/>
          </w:tcPr>
          <w:p w14:paraId="3B944D8C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hideMark/>
          </w:tcPr>
          <w:p w14:paraId="436FB858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111024, г. Москва, ул. Авиамоторная, д.8а</w:t>
            </w:r>
          </w:p>
          <w:p w14:paraId="2FFFE28F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Тел. +7(495)957-79-87</w:t>
            </w:r>
          </w:p>
        </w:tc>
      </w:tr>
      <w:tr w:rsidR="001B176F" w14:paraId="3DB9559E" w14:textId="77777777" w:rsidTr="001B176F">
        <w:trPr>
          <w:gridAfter w:val="1"/>
          <w:wAfter w:w="795" w:type="dxa"/>
          <w:trHeight w:val="502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0DE83DE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 ООО «ПРОНЕТКОМ»</w:t>
            </w:r>
          </w:p>
          <w:p w14:paraId="42A3CE4F" w14:textId="0375B138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Оленин В.В.</w:t>
            </w:r>
          </w:p>
        </w:tc>
        <w:tc>
          <w:tcPr>
            <w:tcW w:w="386" w:type="dxa"/>
          </w:tcPr>
          <w:p w14:paraId="212E7EAC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FBE5B63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центра карьеры</w:t>
            </w:r>
          </w:p>
          <w:p w14:paraId="14C4A2B5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6A2C701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_____________________ В.В. Чумакова </w:t>
            </w:r>
          </w:p>
        </w:tc>
      </w:tr>
      <w:tr w:rsidR="00972DD6" w14:paraId="0BB19072" w14:textId="77777777" w:rsidTr="001B176F">
        <w:trPr>
          <w:gridAfter w:val="1"/>
          <w:wAfter w:w="795" w:type="dxa"/>
          <w:trHeight w:val="251"/>
        </w:trPr>
        <w:tc>
          <w:tcPr>
            <w:tcW w:w="4531" w:type="dxa"/>
          </w:tcPr>
          <w:p w14:paraId="0A166997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14:paraId="18DD7B82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hideMark/>
          </w:tcPr>
          <w:p w14:paraId="03D7DFCE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</w:t>
            </w:r>
          </w:p>
        </w:tc>
      </w:tr>
      <w:tr w:rsidR="00972DD6" w14:paraId="428BB607" w14:textId="77777777" w:rsidTr="001B176F">
        <w:trPr>
          <w:gridAfter w:val="1"/>
          <w:wAfter w:w="795" w:type="dxa"/>
          <w:trHeight w:val="236"/>
        </w:trPr>
        <w:tc>
          <w:tcPr>
            <w:tcW w:w="4531" w:type="dxa"/>
            <w:hideMark/>
          </w:tcPr>
          <w:p w14:paraId="35FF1824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  <w:tc>
          <w:tcPr>
            <w:tcW w:w="386" w:type="dxa"/>
          </w:tcPr>
          <w:p w14:paraId="164DF5CC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hideMark/>
          </w:tcPr>
          <w:p w14:paraId="47DB48FC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</w:tr>
    </w:tbl>
    <w:p w14:paraId="04D2F327" w14:textId="77777777" w:rsidR="00972DD6" w:rsidRDefault="00972DD6" w:rsidP="00972DD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DACFA8" w14:textId="77777777" w:rsidR="001768F8" w:rsidRDefault="001768F8" w:rsidP="001768F8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2A117" w14:textId="249316B4" w:rsidR="001768F8" w:rsidRDefault="00F740C3" w:rsidP="001768F8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2C501B">
        <w:rPr>
          <w:rFonts w:ascii="Times New Roman" w:eastAsia="Times New Roman" w:hAnsi="Times New Roman" w:cs="Times New Roman"/>
          <w:sz w:val="24"/>
          <w:szCs w:val="24"/>
          <w:lang w:eastAsia="ru-RU"/>
        </w:rPr>
        <w:t>риложение № 2</w:t>
      </w:r>
    </w:p>
    <w:p w14:paraId="35F9A17A" w14:textId="6341CF82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 Договору №______</w:t>
      </w:r>
    </w:p>
    <w:p w14:paraId="44B48F6D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 практической подготовке обучающихся</w:t>
      </w:r>
    </w:p>
    <w:p w14:paraId="5DEF14B9" w14:textId="77777777" w:rsidR="002C501B" w:rsidRDefault="002C501B" w:rsidP="002C501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 «___» ____________ 202__г.</w:t>
      </w:r>
    </w:p>
    <w:p w14:paraId="37FAEC07" w14:textId="77777777" w:rsidR="002C501B" w:rsidRDefault="002C501B" w:rsidP="002C501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3D94D2" w14:textId="77777777" w:rsidR="002C501B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8312AE" w14:textId="77777777" w:rsidR="002C501B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основной профессиональной образовательной программы</w:t>
      </w:r>
    </w:p>
    <w:p w14:paraId="5070879C" w14:textId="77777777" w:rsidR="00F740C3" w:rsidRPr="00F740C3" w:rsidRDefault="00F740C3" w:rsidP="00F740C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740C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09.03.01 «Информатика и вычислительная техника»</w:t>
      </w:r>
    </w:p>
    <w:p w14:paraId="080F42D1" w14:textId="77777777" w:rsidR="002C501B" w:rsidRDefault="002C501B" w:rsidP="002C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2160"/>
        <w:gridCol w:w="2163"/>
        <w:gridCol w:w="2171"/>
        <w:gridCol w:w="2179"/>
      </w:tblGrid>
      <w:tr w:rsidR="002C501B" w14:paraId="0FEF3C7B" w14:textId="77777777" w:rsidTr="002C501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308EB" w14:textId="77777777" w:rsidR="002C501B" w:rsidRDefault="002C5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9F3AA" w14:textId="77777777" w:rsidR="002C501B" w:rsidRDefault="002C5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помещений профильной организации, используемых для организации практической подготовки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5A7DB" w14:textId="77777777" w:rsidR="002C501B" w:rsidRDefault="002C5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помещения профильной организации, используемого для организации практической подготовки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7A5D" w14:textId="77777777" w:rsidR="002C501B" w:rsidRDefault="002C5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техники (оборудования) в помещениях, используемой для организации практической подготовки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41AA6" w14:textId="77777777" w:rsidR="002C501B" w:rsidRDefault="002C5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Балансовая стоимость техники (оборудования), используемой для организации практической подготовки</w:t>
            </w:r>
          </w:p>
        </w:tc>
      </w:tr>
      <w:tr w:rsidR="002C501B" w14:paraId="2580BD2F" w14:textId="77777777" w:rsidTr="00001193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FFCEB" w14:textId="77777777" w:rsidR="002C501B" w:rsidRDefault="00F74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B316" w14:textId="3FAE72E9" w:rsidR="002C501B" w:rsidRDefault="00001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технической поддержки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4C86" w14:textId="3D134F40" w:rsidR="002C501B" w:rsidRDefault="00001193" w:rsidP="0000119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осква, ул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лександра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олженицына, д. 23а, стр. 1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A280" w14:textId="45335656" w:rsidR="002C501B" w:rsidRDefault="000011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11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согласованию с работодателем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B8AE" w14:textId="2B0AA8E4" w:rsidR="002C501B" w:rsidRDefault="00001193" w:rsidP="00001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2C501B" w14:paraId="35BF064C" w14:textId="77777777" w:rsidTr="002C501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82F9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6E8F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5790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1391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7CDD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C501B" w14:paraId="3B66D442" w14:textId="77777777" w:rsidTr="002C501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6D8B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468D4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66641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B244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AEB2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C501B" w14:paraId="1C53D237" w14:textId="77777777" w:rsidTr="002C501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A989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EA81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028C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8ABB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E18E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C501B" w14:paraId="2126F7B8" w14:textId="77777777" w:rsidTr="002C501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4259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3D47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AAAE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9F8B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522A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06C5F2F" w14:textId="77777777" w:rsidR="002C501B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</w:pPr>
    </w:p>
    <w:p w14:paraId="088C8DB8" w14:textId="77777777" w:rsidR="00972DD6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Стороны подтверждают, что помещения отвечают безопасным условиям организации практической подготовки, техника (оборудование), которая используется для организации практической подготовки обучающихся, находится в технически исправном рабочем состоянии.</w:t>
      </w:r>
    </w:p>
    <w:tbl>
      <w:tblPr>
        <w:tblW w:w="10430" w:type="dxa"/>
        <w:tblInd w:w="-2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1"/>
        <w:gridCol w:w="386"/>
        <w:gridCol w:w="4718"/>
        <w:gridCol w:w="795"/>
      </w:tblGrid>
      <w:tr w:rsidR="00972DD6" w14:paraId="4CA2E07F" w14:textId="77777777" w:rsidTr="001B176F">
        <w:trPr>
          <w:trHeight w:val="236"/>
        </w:trPr>
        <w:tc>
          <w:tcPr>
            <w:tcW w:w="4531" w:type="dxa"/>
            <w:vAlign w:val="center"/>
            <w:hideMark/>
          </w:tcPr>
          <w:p w14:paraId="13257C7A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Профильная организация:</w:t>
            </w:r>
          </w:p>
        </w:tc>
        <w:tc>
          <w:tcPr>
            <w:tcW w:w="386" w:type="dxa"/>
          </w:tcPr>
          <w:p w14:paraId="20250361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3" w:type="dxa"/>
            <w:gridSpan w:val="2"/>
            <w:vAlign w:val="center"/>
            <w:hideMark/>
          </w:tcPr>
          <w:p w14:paraId="46FF5669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Университет:</w:t>
            </w:r>
          </w:p>
        </w:tc>
      </w:tr>
      <w:tr w:rsidR="001B176F" w14:paraId="24FA420E" w14:textId="77777777" w:rsidTr="001B176F">
        <w:trPr>
          <w:gridAfter w:val="1"/>
          <w:wAfter w:w="795" w:type="dxa"/>
          <w:trHeight w:val="1004"/>
        </w:trPr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8B46A0" w14:textId="51C16D89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ОБЩЕСТВО С ОГРАНИЧЕННОЙ ОТВЕТСТВЕННОСТЬЮ "ПРОНЕТКОМ"</w:t>
            </w:r>
          </w:p>
        </w:tc>
        <w:tc>
          <w:tcPr>
            <w:tcW w:w="386" w:type="dxa"/>
          </w:tcPr>
          <w:p w14:paraId="3D211D79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749162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</w:tr>
      <w:tr w:rsidR="001B176F" w14:paraId="1E849E26" w14:textId="77777777" w:rsidTr="001B176F">
        <w:trPr>
          <w:gridAfter w:val="1"/>
          <w:wAfter w:w="795" w:type="dxa"/>
          <w:trHeight w:val="251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FC4EAAE" w14:textId="3E778806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(полное наименование)</w:t>
            </w:r>
          </w:p>
        </w:tc>
        <w:tc>
          <w:tcPr>
            <w:tcW w:w="386" w:type="dxa"/>
          </w:tcPr>
          <w:p w14:paraId="306BD5A7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3F0233D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B176F" w14:paraId="5750AF69" w14:textId="77777777" w:rsidTr="001B176F">
        <w:trPr>
          <w:gridAfter w:val="1"/>
          <w:wAfter w:w="795" w:type="dxa"/>
          <w:trHeight w:val="487"/>
        </w:trPr>
        <w:tc>
          <w:tcPr>
            <w:tcW w:w="4531" w:type="dxa"/>
            <w:hideMark/>
          </w:tcPr>
          <w:p w14:paraId="39B79D0E" w14:textId="573B3353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Адрес: </w:t>
            </w: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109004, Г.МОСКВА, УЛ АЛЕКСАНДРА СОЛЖЕНИЦЫНА, Д. 23А, СТР. 1, ЭТ. 2 ПОМ. III, КОМ. 11,​12</w:t>
            </w:r>
          </w:p>
          <w:p w14:paraId="60B3DA1D" w14:textId="5410E9DE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8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Телефон: +7(495)961-46-69 </w:t>
            </w:r>
          </w:p>
        </w:tc>
        <w:tc>
          <w:tcPr>
            <w:tcW w:w="386" w:type="dxa"/>
          </w:tcPr>
          <w:p w14:paraId="6EC38138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hideMark/>
          </w:tcPr>
          <w:p w14:paraId="5D4136C1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111024, г. Москва, ул. Авиамоторная, д.8а</w:t>
            </w:r>
          </w:p>
          <w:p w14:paraId="29DE7C3B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Тел. +7(495)957-79-87</w:t>
            </w:r>
          </w:p>
        </w:tc>
      </w:tr>
      <w:tr w:rsidR="001B176F" w14:paraId="77DD8794" w14:textId="77777777" w:rsidTr="001B176F">
        <w:trPr>
          <w:gridAfter w:val="1"/>
          <w:wAfter w:w="795" w:type="dxa"/>
          <w:trHeight w:val="502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7B1A34F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 ООО «ПРОНЕТКОМ»</w:t>
            </w:r>
          </w:p>
          <w:p w14:paraId="4D663007" w14:textId="64D2CE5C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Оленин В.В.</w:t>
            </w:r>
          </w:p>
        </w:tc>
        <w:tc>
          <w:tcPr>
            <w:tcW w:w="386" w:type="dxa"/>
          </w:tcPr>
          <w:p w14:paraId="644D510F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52BA876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центра карьеры</w:t>
            </w:r>
          </w:p>
          <w:p w14:paraId="76EA5B94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7C83D1F" w14:textId="77777777" w:rsidR="001B176F" w:rsidRDefault="001B176F" w:rsidP="001B17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_____________________ В.В. Чумакова </w:t>
            </w:r>
          </w:p>
        </w:tc>
      </w:tr>
      <w:tr w:rsidR="00972DD6" w14:paraId="1FD3D885" w14:textId="77777777" w:rsidTr="001B176F">
        <w:trPr>
          <w:gridAfter w:val="1"/>
          <w:wAfter w:w="795" w:type="dxa"/>
          <w:trHeight w:val="236"/>
        </w:trPr>
        <w:tc>
          <w:tcPr>
            <w:tcW w:w="4531" w:type="dxa"/>
            <w:hideMark/>
          </w:tcPr>
          <w:p w14:paraId="3B523FAE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  <w:tc>
          <w:tcPr>
            <w:tcW w:w="386" w:type="dxa"/>
          </w:tcPr>
          <w:p w14:paraId="5D61CFC0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hideMark/>
          </w:tcPr>
          <w:p w14:paraId="0C6BD4EA" w14:textId="77777777" w:rsidR="00972DD6" w:rsidRDefault="00972DD6" w:rsidP="008C019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</w:tr>
    </w:tbl>
    <w:p w14:paraId="1D26330C" w14:textId="77777777" w:rsidR="00972DD6" w:rsidRDefault="00972DD6" w:rsidP="002C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44"/>
        <w:gridCol w:w="5111"/>
      </w:tblGrid>
      <w:tr w:rsidR="002C501B" w14:paraId="38289325" w14:textId="77777777" w:rsidTr="002C501B">
        <w:tc>
          <w:tcPr>
            <w:tcW w:w="4785" w:type="dxa"/>
          </w:tcPr>
          <w:p w14:paraId="5D8106D5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</w:tcPr>
          <w:p w14:paraId="39F0116A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9D8E8E6" w14:textId="77777777" w:rsidR="002C501B" w:rsidRDefault="002C5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16B8DC8" w14:textId="77777777" w:rsidR="002C501B" w:rsidRDefault="007D783B" w:rsidP="003919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Руководителю Центра индивидуального обучения</w:t>
            </w:r>
            <w:r w:rsidR="003919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C5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МТУСИ</w:t>
            </w:r>
          </w:p>
          <w:p w14:paraId="362AFD69" w14:textId="77777777" w:rsidR="002C501B" w:rsidRPr="0039196C" w:rsidRDefault="003919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39196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Мосевой Марине Сергеевне</w:t>
            </w:r>
          </w:p>
          <w:p w14:paraId="2A487120" w14:textId="77777777" w:rsidR="002C501B" w:rsidRDefault="002C501B">
            <w:pPr>
              <w:spacing w:after="0" w:line="240" w:lineRule="auto"/>
              <w:ind w:firstLine="272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7A1C6F7" w14:textId="77777777" w:rsidR="002C501B" w:rsidRDefault="002C501B" w:rsidP="002C50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5AA102" w14:textId="77777777" w:rsidR="002C501B" w:rsidRDefault="002C501B" w:rsidP="002C50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DFBB2C" w14:textId="77777777" w:rsidR="002C501B" w:rsidRDefault="002C501B" w:rsidP="002C50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Письмо-заявка</w:t>
      </w:r>
    </w:p>
    <w:p w14:paraId="391C3A9C" w14:textId="77777777" w:rsidR="002C501B" w:rsidRDefault="002C501B" w:rsidP="002C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015249" w14:textId="4E7F59D2" w:rsidR="002C501B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Просим Вас разрешить студенту  </w:t>
      </w:r>
      <w:r w:rsidR="0039196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курса группы</w:t>
      </w:r>
      <w:r w:rsidR="00525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40C3">
        <w:rPr>
          <w:rFonts w:ascii="Times New Roman" w:eastAsia="Times New Roman" w:hAnsi="Times New Roman" w:cs="Times New Roman"/>
          <w:sz w:val="24"/>
          <w:szCs w:val="24"/>
          <w:lang w:eastAsia="ru-RU"/>
        </w:rPr>
        <w:t>БВТ2</w:t>
      </w:r>
      <w:r w:rsidR="0039196C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525B38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F740C3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1B176F" w:rsidRPr="001B176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</w:t>
      </w:r>
      <w:r w:rsidR="00F740C3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</w:t>
      </w:r>
      <w:r w:rsidR="001B176F" w:rsidRPr="001B176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Николишн Игорь Юрьевич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 </w:t>
      </w:r>
    </w:p>
    <w:p w14:paraId="4CBE654E" w14:textId="77777777" w:rsidR="002C501B" w:rsidRDefault="002C501B" w:rsidP="002C50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14:paraId="3F413050" w14:textId="15A08537" w:rsidR="002C501B" w:rsidRPr="0039196C" w:rsidRDefault="002C501B" w:rsidP="0039196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7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прохождение </w:t>
      </w:r>
      <w:r w:rsidR="005E5A6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Учебной</w:t>
      </w:r>
      <w:r w:rsidR="005E5A61" w:rsidRPr="00F740C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практик</w:t>
      </w:r>
      <w:r w:rsidR="005E5A6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 (</w:t>
      </w:r>
      <w:r w:rsidR="005E5A61" w:rsidRPr="00F740C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технологическая)</w:t>
      </w:r>
      <w:r w:rsidR="005E5A6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период с </w:t>
      </w:r>
      <w:r w:rsidR="00525B38">
        <w:rPr>
          <w:rFonts w:ascii="Times New Roman" w:eastAsia="Times New Roman" w:hAnsi="Times New Roman" w:cs="Times New Roman"/>
          <w:sz w:val="24"/>
          <w:szCs w:val="24"/>
          <w:lang w:eastAsia="ru-RU"/>
        </w:rPr>
        <w:t>30.06.2025г.  по  13</w:t>
      </w:r>
      <w:r w:rsidR="00F740C3" w:rsidRPr="00F740C3">
        <w:rPr>
          <w:rFonts w:ascii="Times New Roman" w:eastAsia="Times New Roman" w:hAnsi="Times New Roman" w:cs="Times New Roman"/>
          <w:sz w:val="24"/>
          <w:szCs w:val="24"/>
          <w:lang w:eastAsia="ru-RU"/>
        </w:rPr>
        <w:t>.07.2025 г.</w:t>
      </w:r>
      <w:r w:rsidR="00F740C3">
        <w:rPr>
          <w:rFonts w:ascii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F74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196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</w:t>
      </w:r>
      <w:r w:rsidR="001B176F" w:rsidRPr="001B176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ООО «ПРОНЕТКОМ»</w:t>
      </w:r>
      <w:r w:rsidR="0039196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</w:t>
      </w:r>
    </w:p>
    <w:p w14:paraId="42E731C6" w14:textId="77777777" w:rsidR="002C501B" w:rsidRDefault="00F740C3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  <w:r w:rsidR="0039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</w:t>
      </w:r>
      <w:r w:rsidR="002C50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501B"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организации)</w:t>
      </w:r>
    </w:p>
    <w:p w14:paraId="3A6D420F" w14:textId="77777777" w:rsidR="002C501B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8C1E15" w14:textId="449FB8A8" w:rsidR="002C501B" w:rsidRDefault="002C501B" w:rsidP="002C501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практической подготовки согласно программы практики могут быть выполнены следующие виды работ: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01193" w14:paraId="001550B0" w14:textId="77777777" w:rsidTr="00001193">
        <w:tc>
          <w:tcPr>
            <w:tcW w:w="9322" w:type="dxa"/>
          </w:tcPr>
          <w:p w14:paraId="33F2AE4B" w14:textId="3EAF53FC" w:rsidR="00001193" w:rsidRPr="003F4D4A" w:rsidRDefault="00001193" w:rsidP="002C501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приложения после внесения в него изменений, мониторинг </w:t>
            </w:r>
            <w:r w:rsidR="00E13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 </w:t>
            </w:r>
          </w:p>
        </w:tc>
      </w:tr>
      <w:tr w:rsidR="00001193" w14:paraId="3F152BE7" w14:textId="77777777" w:rsidTr="00001193">
        <w:tc>
          <w:tcPr>
            <w:tcW w:w="9322" w:type="dxa"/>
          </w:tcPr>
          <w:p w14:paraId="4CC51075" w14:textId="1A09B5AA" w:rsidR="00001193" w:rsidRDefault="003F4D4A" w:rsidP="002C501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работоспособности ПО, работа с базой данных серверов клиентов, конфигурация </w:t>
            </w:r>
          </w:p>
        </w:tc>
      </w:tr>
      <w:tr w:rsidR="00001193" w14:paraId="41AFA1D5" w14:textId="77777777" w:rsidTr="00001193">
        <w:tc>
          <w:tcPr>
            <w:tcW w:w="9322" w:type="dxa"/>
          </w:tcPr>
          <w:p w14:paraId="2A420467" w14:textId="6A011054" w:rsidR="00001193" w:rsidRPr="00367188" w:rsidRDefault="003F4D4A" w:rsidP="002C501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отчетных документов с помощью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JSON</w:t>
            </w:r>
          </w:p>
        </w:tc>
      </w:tr>
      <w:tr w:rsidR="00001193" w14:paraId="7D1C7BB5" w14:textId="77777777" w:rsidTr="00001193">
        <w:tc>
          <w:tcPr>
            <w:tcW w:w="9322" w:type="dxa"/>
          </w:tcPr>
          <w:p w14:paraId="09E04DFC" w14:textId="77777777" w:rsidR="00001193" w:rsidRDefault="00001193" w:rsidP="002C501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66ABCEE" w14:textId="77777777" w:rsidR="002C501B" w:rsidRDefault="002C501B" w:rsidP="002C501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DEE43A" w14:textId="77777777" w:rsidR="002C501B" w:rsidRDefault="002C501B" w:rsidP="002C501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E68952" w14:textId="12136691" w:rsidR="002C501B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Руководителем практики от _________</w:t>
      </w:r>
      <w:r w:rsidR="001B176F" w:rsidRPr="001B176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ООО «ПРОНЕТКОМ»</w:t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</w:p>
    <w:p w14:paraId="732ED931" w14:textId="77777777" w:rsidR="002C501B" w:rsidRDefault="002C501B" w:rsidP="002C50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организации)</w:t>
      </w:r>
    </w:p>
    <w:p w14:paraId="674F14CD" w14:textId="1F3F67CA" w:rsidR="002C501B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назначен </w:t>
      </w:r>
      <w:r w:rsidR="00683DAD" w:rsidRPr="00683DA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Тюлюлёв Артур Николаевич, старший специалист технической поддержки</w:t>
      </w:r>
      <w:r w:rsidR="00683DAD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14:paraId="5FDDDACE" w14:textId="77777777" w:rsidR="002C501B" w:rsidRDefault="002C501B" w:rsidP="002C50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(Ф.И.О., должность)</w:t>
      </w:r>
    </w:p>
    <w:p w14:paraId="5D2004F9" w14:textId="77777777" w:rsidR="002C501B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6BB321" w14:textId="77777777" w:rsidR="002C501B" w:rsidRDefault="002C501B" w:rsidP="002C50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Финансовых претензий к Университету иметь не будем.</w:t>
      </w:r>
    </w:p>
    <w:p w14:paraId="2EC3B754" w14:textId="77777777" w:rsidR="002C501B" w:rsidRDefault="002C501B" w:rsidP="002C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5CF027" w14:textId="77777777" w:rsidR="002C501B" w:rsidRDefault="002C501B" w:rsidP="002C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75CB73" w14:textId="75A37F02" w:rsidR="001B176F" w:rsidRDefault="001B176F" w:rsidP="001B1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Генеральный директор ООО «ПРОНЕТКОМ»___________________________ Оленин В.В.</w:t>
      </w:r>
    </w:p>
    <w:p w14:paraId="370AFF54" w14:textId="3348E1A5" w:rsidR="002C501B" w:rsidRDefault="002C501B" w:rsidP="002C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</w:t>
      </w:r>
    </w:p>
    <w:p w14:paraId="3BF1F96E" w14:textId="49187F6A" w:rsidR="002C501B" w:rsidRDefault="002C501B" w:rsidP="002C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B176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М.П.</w:t>
      </w:r>
    </w:p>
    <w:p w14:paraId="4CFAC87A" w14:textId="77777777" w:rsidR="00DF52FA" w:rsidRDefault="00DF52FA"/>
    <w:sectPr w:rsidR="00DF5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1B"/>
    <w:rsid w:val="00001193"/>
    <w:rsid w:val="000F0EF3"/>
    <w:rsid w:val="001768F8"/>
    <w:rsid w:val="001B176F"/>
    <w:rsid w:val="0021736B"/>
    <w:rsid w:val="00237D1B"/>
    <w:rsid w:val="002C501B"/>
    <w:rsid w:val="00367188"/>
    <w:rsid w:val="0039196C"/>
    <w:rsid w:val="003F4D4A"/>
    <w:rsid w:val="00400398"/>
    <w:rsid w:val="004E41FB"/>
    <w:rsid w:val="00525B38"/>
    <w:rsid w:val="005B21D4"/>
    <w:rsid w:val="005E5A61"/>
    <w:rsid w:val="00643894"/>
    <w:rsid w:val="00683DAD"/>
    <w:rsid w:val="0079457B"/>
    <w:rsid w:val="007D783B"/>
    <w:rsid w:val="00972DD6"/>
    <w:rsid w:val="00A15DAF"/>
    <w:rsid w:val="00A726DB"/>
    <w:rsid w:val="00A9057F"/>
    <w:rsid w:val="00B67F5E"/>
    <w:rsid w:val="00B77061"/>
    <w:rsid w:val="00BE18A7"/>
    <w:rsid w:val="00C27CD4"/>
    <w:rsid w:val="00DF52FA"/>
    <w:rsid w:val="00E13672"/>
    <w:rsid w:val="00EA154B"/>
    <w:rsid w:val="00F11CE7"/>
    <w:rsid w:val="00F27D2B"/>
    <w:rsid w:val="00F7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CA352"/>
  <w15:docId w15:val="{5D4F7F7D-0500-4FD1-BC26-7D75C3F3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1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01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1920</Words>
  <Characters>10945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Igor Nikolashin</cp:lastModifiedBy>
  <cp:revision>4</cp:revision>
  <dcterms:created xsi:type="dcterms:W3CDTF">2025-04-29T09:31:00Z</dcterms:created>
  <dcterms:modified xsi:type="dcterms:W3CDTF">2025-04-30T08:13:00Z</dcterms:modified>
</cp:coreProperties>
</file>