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CCF57" w14:textId="77777777" w:rsidR="004D1087" w:rsidRDefault="00000000">
      <w:pPr>
        <w:pStyle w:val="1"/>
      </w:pPr>
      <w:r>
        <w:t xml:space="preserve">Постановка задачи 1 </w:t>
      </w:r>
    </w:p>
    <w:p w14:paraId="240AFED8" w14:textId="77777777" w:rsidR="004D1087" w:rsidRDefault="00000000">
      <w:pPr>
        <w:spacing w:after="33"/>
        <w:ind w:left="-15"/>
      </w:pPr>
      <w:r>
        <w:t xml:space="preserve">Вы стали директором по ИБ небольшого регионального банка. За первый рабочий день вы узнали некоторые данные о его инфраструктуре: </w:t>
      </w:r>
    </w:p>
    <w:p w14:paraId="54DF6DD3" w14:textId="77777777" w:rsidR="004D1087" w:rsidRDefault="00000000">
      <w:pPr>
        <w:numPr>
          <w:ilvl w:val="0"/>
          <w:numId w:val="1"/>
        </w:numPr>
        <w:spacing w:after="60" w:line="259" w:lineRule="auto"/>
        <w:ind w:hanging="732"/>
      </w:pPr>
      <w:r>
        <w:t xml:space="preserve">Головной офис (далее ГО); </w:t>
      </w:r>
    </w:p>
    <w:p w14:paraId="1A850AD3" w14:textId="77777777" w:rsidR="004D1087" w:rsidRDefault="00000000">
      <w:pPr>
        <w:numPr>
          <w:ilvl w:val="0"/>
          <w:numId w:val="1"/>
        </w:numPr>
        <w:spacing w:after="141" w:line="259" w:lineRule="auto"/>
        <w:ind w:hanging="732"/>
      </w:pPr>
      <w:r>
        <w:t xml:space="preserve">Центр обработки данных (далее ЦОД). </w:t>
      </w:r>
    </w:p>
    <w:p w14:paraId="7CFD0BF4" w14:textId="77777777" w:rsidR="004D1087" w:rsidRDefault="00000000">
      <w:pPr>
        <w:spacing w:after="131" w:line="259" w:lineRule="auto"/>
        <w:ind w:left="708" w:firstLine="0"/>
      </w:pPr>
      <w:r>
        <w:t xml:space="preserve">Вся сеть разделена на 2 сегмента: </w:t>
      </w:r>
    </w:p>
    <w:p w14:paraId="12C07E8A" w14:textId="77777777" w:rsidR="004D1087" w:rsidRDefault="00000000">
      <w:pPr>
        <w:numPr>
          <w:ilvl w:val="0"/>
          <w:numId w:val="2"/>
        </w:numPr>
        <w:spacing w:line="273" w:lineRule="auto"/>
      </w:pPr>
      <w:r>
        <w:t xml:space="preserve">Серверный. В который вошли серверы СУБД MS SQL, Оrас1е, MS Exchange, МБ АD, веб-серверы и </w:t>
      </w:r>
      <w:proofErr w:type="spellStart"/>
      <w:r>
        <w:t>т.д</w:t>
      </w:r>
      <w:proofErr w:type="spellEnd"/>
      <w:r>
        <w:t xml:space="preserve">; </w:t>
      </w:r>
    </w:p>
    <w:p w14:paraId="7DC32103" w14:textId="77777777" w:rsidR="004D1087" w:rsidRDefault="00000000">
      <w:pPr>
        <w:numPr>
          <w:ilvl w:val="0"/>
          <w:numId w:val="2"/>
        </w:numPr>
        <w:spacing w:after="117" w:line="275" w:lineRule="auto"/>
      </w:pPr>
      <w:r>
        <w:t xml:space="preserve">Пользовательский. В нем расположены рабочие станции пользователей (300 штук), локальные принтеры. </w:t>
      </w:r>
    </w:p>
    <w:p w14:paraId="41D668BA" w14:textId="77777777" w:rsidR="004D1087" w:rsidRDefault="00000000">
      <w:pPr>
        <w:ind w:left="-15"/>
      </w:pPr>
      <w:r>
        <w:t xml:space="preserve">В компании есть 1 канал в Интернет, пропускная способность канала 100 Мбит/с. Пропускная способность канала между ЦОД и ГО 1 Гбит/с. Здания находятся в разных концах города. </w:t>
      </w:r>
    </w:p>
    <w:p w14:paraId="597C6C21" w14:textId="77777777" w:rsidR="004D1087" w:rsidRDefault="00000000">
      <w:pPr>
        <w:ind w:left="-15"/>
      </w:pPr>
      <w:r>
        <w:t xml:space="preserve">На данный момент Банк не использует никакие меры и средства защиты информации (ни технические, ни организационные), кроме антивирусов. Также, по словам ИТ-службы, базовая безопасность настроена на сетевом оборудовании. </w:t>
      </w:r>
    </w:p>
    <w:p w14:paraId="154D0F8C" w14:textId="77777777" w:rsidR="004D1087" w:rsidRDefault="00000000">
      <w:pPr>
        <w:ind w:left="-15"/>
      </w:pPr>
      <w:r>
        <w:t xml:space="preserve">В штате вашего отдела ИБ один глухонемой инженер. Технический уровень сильно ниже среднего. </w:t>
      </w:r>
    </w:p>
    <w:p w14:paraId="485A345E" w14:textId="77777777" w:rsidR="004D1087" w:rsidRDefault="00000000">
      <w:pPr>
        <w:pStyle w:val="1"/>
        <w:ind w:right="3"/>
      </w:pPr>
      <w:r>
        <w:t xml:space="preserve">Задание 1 </w:t>
      </w:r>
    </w:p>
    <w:p w14:paraId="4797D111" w14:textId="77777777" w:rsidR="004D1087" w:rsidRDefault="00000000">
      <w:pPr>
        <w:ind w:left="-15"/>
      </w:pPr>
      <w:r>
        <w:t xml:space="preserve">На второй рабочий день вам сообщают о серьезном инциденте. Департамент продаж обнаружил, что база клиентов вашего банка уже около полугода продается в </w:t>
      </w:r>
      <w:proofErr w:type="spellStart"/>
      <w:r>
        <w:t>даркнете</w:t>
      </w:r>
      <w:proofErr w:type="spellEnd"/>
      <w:r>
        <w:t xml:space="preserve">. При этом она обновляется раз в 2-3 недели. Судя по всему, база настоящая. </w:t>
      </w:r>
    </w:p>
    <w:p w14:paraId="263C47A1" w14:textId="77777777" w:rsidR="004D1087" w:rsidRDefault="00000000">
      <w:pPr>
        <w:ind w:left="-15"/>
      </w:pPr>
      <w:r>
        <w:t xml:space="preserve">Ваша задача: подготовить план действий на ближайшую неделю для генерального директора (страница А4). </w:t>
      </w:r>
    </w:p>
    <w:p w14:paraId="7194A5C8" w14:textId="77777777" w:rsidR="004D1087" w:rsidRDefault="00000000">
      <w:pPr>
        <w:pStyle w:val="1"/>
        <w:ind w:right="3"/>
      </w:pPr>
      <w:r>
        <w:t xml:space="preserve">Задание 2 </w:t>
      </w:r>
    </w:p>
    <w:p w14:paraId="6EA8CFA2" w14:textId="77777777" w:rsidR="004D1087" w:rsidRDefault="00000000">
      <w:pPr>
        <w:ind w:left="-15"/>
      </w:pPr>
      <w:r>
        <w:t xml:space="preserve">После успешного расследования инцидента генеральный директор понял, что пора серьезно заняться ИБ. Он попросил вас сформировать план </w:t>
      </w:r>
      <w:r>
        <w:lastRenderedPageBreak/>
        <w:t xml:space="preserve">развития ИБ в банке на ближайший год. Сформулируйте кратко ваши предложения (страница А4). </w:t>
      </w:r>
    </w:p>
    <w:p w14:paraId="4A09FCC2" w14:textId="643C75A6" w:rsidR="00202D31" w:rsidRDefault="00202D31">
      <w:pPr>
        <w:ind w:left="-15"/>
      </w:pPr>
    </w:p>
    <w:p w14:paraId="703FB02F" w14:textId="670746DD" w:rsidR="00202D31" w:rsidRPr="00202D31" w:rsidRDefault="00202D31" w:rsidP="00202D31">
      <w:pPr>
        <w:spacing w:after="160" w:line="278" w:lineRule="auto"/>
        <w:ind w:firstLine="0"/>
        <w:jc w:val="left"/>
      </w:pPr>
      <w:r>
        <w:br w:type="page"/>
      </w:r>
    </w:p>
    <w:p w14:paraId="5E356FAE" w14:textId="77777777" w:rsidR="00202D31" w:rsidRPr="00202D31" w:rsidRDefault="00202D31" w:rsidP="00202D31">
      <w:pPr>
        <w:pStyle w:val="1"/>
      </w:pPr>
      <w:r w:rsidRPr="00202D31">
        <w:lastRenderedPageBreak/>
        <w:t>Задание 1. План действий на ближайшую неделю по инциденту утечки клиентской базы</w:t>
      </w:r>
    </w:p>
    <w:p w14:paraId="7BFD1C3E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1. Цель</w:t>
      </w:r>
    </w:p>
    <w:p w14:paraId="38317F32" w14:textId="77777777" w:rsidR="00202D31" w:rsidRPr="00202D31" w:rsidRDefault="00202D31" w:rsidP="00202D31">
      <w:pPr>
        <w:spacing w:after="160" w:line="278" w:lineRule="auto"/>
        <w:ind w:firstLine="0"/>
        <w:jc w:val="left"/>
      </w:pPr>
      <w:r w:rsidRPr="00202D31">
        <w:t>Минимизировать ущерб от инцидента, остановить дальнейшую утечку данных и определить источник компрометации.</w:t>
      </w:r>
    </w:p>
    <w:p w14:paraId="5DE960A0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2. Приоритетные задачи на неделю</w:t>
      </w:r>
    </w:p>
    <w:p w14:paraId="5D2CD48E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День 1–2. Изоляция и первичная диагностика</w:t>
      </w:r>
    </w:p>
    <w:p w14:paraId="1BE34426" w14:textId="77777777" w:rsidR="00202D31" w:rsidRPr="00202D31" w:rsidRDefault="00202D31" w:rsidP="00202D31">
      <w:pPr>
        <w:numPr>
          <w:ilvl w:val="0"/>
          <w:numId w:val="3"/>
        </w:numPr>
        <w:spacing w:after="160" w:line="278" w:lineRule="auto"/>
        <w:jc w:val="left"/>
      </w:pPr>
      <w:r w:rsidRPr="00202D31">
        <w:rPr>
          <w:b/>
          <w:bCs/>
        </w:rPr>
        <w:t>Создание рабочей группы</w:t>
      </w:r>
      <w:r w:rsidRPr="00202D31">
        <w:t xml:space="preserve"> — включить представителей ИБ, ИТ, службы безопасности, юридического отдела и PR.</w:t>
      </w:r>
    </w:p>
    <w:p w14:paraId="78BA233E" w14:textId="77777777" w:rsidR="00202D31" w:rsidRPr="00202D31" w:rsidRDefault="00202D31" w:rsidP="00202D31">
      <w:pPr>
        <w:numPr>
          <w:ilvl w:val="0"/>
          <w:numId w:val="3"/>
        </w:numPr>
        <w:spacing w:after="160" w:line="278" w:lineRule="auto"/>
        <w:jc w:val="left"/>
      </w:pPr>
      <w:r w:rsidRPr="00202D31">
        <w:rPr>
          <w:b/>
          <w:bCs/>
        </w:rPr>
        <w:t>Сбор фактов:</w:t>
      </w:r>
      <w:r w:rsidRPr="00202D31">
        <w:t xml:space="preserve"> </w:t>
      </w:r>
    </w:p>
    <w:p w14:paraId="17E6FFA1" w14:textId="77777777" w:rsidR="00202D31" w:rsidRPr="00202D31" w:rsidRDefault="00202D31" w:rsidP="00202D31">
      <w:pPr>
        <w:numPr>
          <w:ilvl w:val="1"/>
          <w:numId w:val="3"/>
        </w:numPr>
        <w:spacing w:after="160" w:line="278" w:lineRule="auto"/>
        <w:jc w:val="left"/>
      </w:pPr>
      <w:r w:rsidRPr="00202D31">
        <w:t>Проверить, действительно ли опубликованные данные принадлежат банку (сравнить выборку с реальными записями).</w:t>
      </w:r>
    </w:p>
    <w:p w14:paraId="13E991F1" w14:textId="77777777" w:rsidR="00202D31" w:rsidRPr="00202D31" w:rsidRDefault="00202D31" w:rsidP="00202D31">
      <w:pPr>
        <w:numPr>
          <w:ilvl w:val="1"/>
          <w:numId w:val="3"/>
        </w:numPr>
        <w:spacing w:after="160" w:line="278" w:lineRule="auto"/>
        <w:jc w:val="left"/>
      </w:pPr>
      <w:r w:rsidRPr="00202D31">
        <w:t>Зафиксировать все доказательства (скриншоты, хэши файлов, ссылки).</w:t>
      </w:r>
    </w:p>
    <w:p w14:paraId="029084D9" w14:textId="77777777" w:rsidR="00202D31" w:rsidRPr="00202D31" w:rsidRDefault="00202D31" w:rsidP="00202D31">
      <w:pPr>
        <w:numPr>
          <w:ilvl w:val="0"/>
          <w:numId w:val="3"/>
        </w:numPr>
        <w:spacing w:after="160" w:line="278" w:lineRule="auto"/>
        <w:jc w:val="left"/>
      </w:pPr>
      <w:r w:rsidRPr="00202D31">
        <w:rPr>
          <w:b/>
          <w:bCs/>
        </w:rPr>
        <w:t>Ограничить доступ</w:t>
      </w:r>
      <w:r w:rsidRPr="00202D31">
        <w:t xml:space="preserve"> к серверу СУБД с клиентской базой: </w:t>
      </w:r>
    </w:p>
    <w:p w14:paraId="7D453871" w14:textId="77777777" w:rsidR="00202D31" w:rsidRPr="00202D31" w:rsidRDefault="00202D31" w:rsidP="00202D31">
      <w:pPr>
        <w:numPr>
          <w:ilvl w:val="1"/>
          <w:numId w:val="3"/>
        </w:numPr>
        <w:spacing w:after="160" w:line="278" w:lineRule="auto"/>
        <w:jc w:val="left"/>
      </w:pPr>
      <w:r w:rsidRPr="00202D31">
        <w:t>Временно изолировать базу в отдельный VLAN.</w:t>
      </w:r>
    </w:p>
    <w:p w14:paraId="63934F6C" w14:textId="77777777" w:rsidR="00202D31" w:rsidRPr="00202D31" w:rsidRDefault="00202D31" w:rsidP="00202D31">
      <w:pPr>
        <w:numPr>
          <w:ilvl w:val="1"/>
          <w:numId w:val="3"/>
        </w:numPr>
        <w:spacing w:after="160" w:line="278" w:lineRule="auto"/>
        <w:jc w:val="left"/>
      </w:pPr>
      <w:r w:rsidRPr="00202D31">
        <w:t>Отключить внешние подключения, кроме необходимых.</w:t>
      </w:r>
    </w:p>
    <w:p w14:paraId="255AC345" w14:textId="77777777" w:rsidR="00202D31" w:rsidRPr="00202D31" w:rsidRDefault="00202D31" w:rsidP="00202D31">
      <w:pPr>
        <w:numPr>
          <w:ilvl w:val="1"/>
          <w:numId w:val="3"/>
        </w:numPr>
        <w:spacing w:after="160" w:line="278" w:lineRule="auto"/>
        <w:jc w:val="left"/>
      </w:pPr>
      <w:r w:rsidRPr="00202D31">
        <w:t>Изменить все пароли доступа к БД и учетным записям администраторов.</w:t>
      </w:r>
    </w:p>
    <w:p w14:paraId="2601EA29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День 3–4. Анализ и расследование</w:t>
      </w:r>
    </w:p>
    <w:p w14:paraId="3280F44C" w14:textId="77777777" w:rsidR="00202D31" w:rsidRPr="00202D31" w:rsidRDefault="00202D31" w:rsidP="00202D31">
      <w:pPr>
        <w:numPr>
          <w:ilvl w:val="0"/>
          <w:numId w:val="4"/>
        </w:numPr>
        <w:spacing w:after="160" w:line="278" w:lineRule="auto"/>
        <w:jc w:val="left"/>
      </w:pPr>
      <w:r w:rsidRPr="00202D31">
        <w:rPr>
          <w:b/>
          <w:bCs/>
        </w:rPr>
        <w:t>Провести техническое расследование:</w:t>
      </w:r>
      <w:r w:rsidRPr="00202D31">
        <w:t xml:space="preserve"> </w:t>
      </w:r>
    </w:p>
    <w:p w14:paraId="1828D371" w14:textId="77777777" w:rsidR="00202D31" w:rsidRPr="00202D31" w:rsidRDefault="00202D31" w:rsidP="00202D31">
      <w:pPr>
        <w:numPr>
          <w:ilvl w:val="1"/>
          <w:numId w:val="4"/>
        </w:numPr>
        <w:spacing w:after="160" w:line="278" w:lineRule="auto"/>
        <w:jc w:val="left"/>
      </w:pPr>
      <w:r w:rsidRPr="00202D31">
        <w:t>Проверить журналы аудита MS SQL/Oracle, события входа в систему, сетевые логи.</w:t>
      </w:r>
    </w:p>
    <w:p w14:paraId="714442A1" w14:textId="77777777" w:rsidR="00202D31" w:rsidRPr="00202D31" w:rsidRDefault="00202D31" w:rsidP="00202D31">
      <w:pPr>
        <w:numPr>
          <w:ilvl w:val="1"/>
          <w:numId w:val="4"/>
        </w:numPr>
        <w:spacing w:after="160" w:line="278" w:lineRule="auto"/>
        <w:jc w:val="left"/>
      </w:pPr>
      <w:r w:rsidRPr="00202D31">
        <w:t>Выявить подозрительные подключения из внешней сети или из пользовательского сегмента.</w:t>
      </w:r>
    </w:p>
    <w:p w14:paraId="62BD1D9C" w14:textId="77777777" w:rsidR="00202D31" w:rsidRPr="00202D31" w:rsidRDefault="00202D31" w:rsidP="00202D31">
      <w:pPr>
        <w:numPr>
          <w:ilvl w:val="0"/>
          <w:numId w:val="4"/>
        </w:numPr>
        <w:spacing w:after="160" w:line="278" w:lineRule="auto"/>
        <w:jc w:val="left"/>
      </w:pPr>
      <w:r w:rsidRPr="00202D31">
        <w:rPr>
          <w:b/>
          <w:bCs/>
        </w:rPr>
        <w:t>Проверить рабочие станции сотрудников отдела продаж</w:t>
      </w:r>
      <w:r w:rsidRPr="00202D31">
        <w:t xml:space="preserve"> — возможен инсайдер или заражение трояном.</w:t>
      </w:r>
    </w:p>
    <w:p w14:paraId="0C25E515" w14:textId="77777777" w:rsidR="00202D31" w:rsidRPr="00202D31" w:rsidRDefault="00202D31" w:rsidP="00202D31">
      <w:pPr>
        <w:numPr>
          <w:ilvl w:val="0"/>
          <w:numId w:val="4"/>
        </w:numPr>
        <w:spacing w:after="160" w:line="278" w:lineRule="auto"/>
        <w:jc w:val="left"/>
      </w:pPr>
      <w:r w:rsidRPr="00202D31">
        <w:rPr>
          <w:b/>
          <w:bCs/>
        </w:rPr>
        <w:t xml:space="preserve">Провести антивирусную и </w:t>
      </w:r>
      <w:proofErr w:type="spellStart"/>
      <w:r w:rsidRPr="00202D31">
        <w:rPr>
          <w:b/>
          <w:bCs/>
        </w:rPr>
        <w:t>антималварную</w:t>
      </w:r>
      <w:proofErr w:type="spellEnd"/>
      <w:r w:rsidRPr="00202D31">
        <w:rPr>
          <w:b/>
          <w:bCs/>
        </w:rPr>
        <w:t xml:space="preserve"> проверку серверов и рабочих мест.</w:t>
      </w:r>
    </w:p>
    <w:p w14:paraId="24D21053" w14:textId="77777777" w:rsidR="00202D31" w:rsidRPr="00202D31" w:rsidRDefault="00202D31" w:rsidP="00202D31">
      <w:pPr>
        <w:numPr>
          <w:ilvl w:val="0"/>
          <w:numId w:val="4"/>
        </w:numPr>
        <w:spacing w:after="160" w:line="278" w:lineRule="auto"/>
        <w:jc w:val="left"/>
      </w:pPr>
      <w:r w:rsidRPr="00202D31">
        <w:rPr>
          <w:b/>
          <w:bCs/>
        </w:rPr>
        <w:lastRenderedPageBreak/>
        <w:t>Проверить уровень защиты почтовых серверов и веб-сервисов</w:t>
      </w:r>
      <w:r w:rsidRPr="00202D31">
        <w:t>, откуда могла происходить утечка (фишинг, зараженные вложения и т.д.).</w:t>
      </w:r>
    </w:p>
    <w:p w14:paraId="29C914C0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День 5–6. Принятие мер и восстановление безопасности</w:t>
      </w:r>
    </w:p>
    <w:p w14:paraId="222DC000" w14:textId="77777777" w:rsidR="00202D31" w:rsidRPr="00202D31" w:rsidRDefault="00202D31" w:rsidP="00202D31">
      <w:pPr>
        <w:numPr>
          <w:ilvl w:val="0"/>
          <w:numId w:val="5"/>
        </w:numPr>
        <w:spacing w:after="160" w:line="278" w:lineRule="auto"/>
        <w:jc w:val="left"/>
      </w:pPr>
      <w:r w:rsidRPr="00202D31">
        <w:rPr>
          <w:b/>
          <w:bCs/>
        </w:rPr>
        <w:t>Прекратить дальнейшую утечку:</w:t>
      </w:r>
      <w:r w:rsidRPr="00202D31">
        <w:t xml:space="preserve"> </w:t>
      </w:r>
    </w:p>
    <w:p w14:paraId="502B86F5" w14:textId="77777777" w:rsidR="00202D31" w:rsidRPr="00202D31" w:rsidRDefault="00202D31" w:rsidP="00202D31">
      <w:pPr>
        <w:numPr>
          <w:ilvl w:val="1"/>
          <w:numId w:val="5"/>
        </w:numPr>
        <w:spacing w:after="160" w:line="278" w:lineRule="auto"/>
        <w:jc w:val="left"/>
      </w:pPr>
      <w:r w:rsidRPr="00202D31">
        <w:t>Отключить все подозрительные учетные записи.</w:t>
      </w:r>
    </w:p>
    <w:p w14:paraId="30E53F5E" w14:textId="77777777" w:rsidR="00202D31" w:rsidRPr="00202D31" w:rsidRDefault="00202D31" w:rsidP="00202D31">
      <w:pPr>
        <w:numPr>
          <w:ilvl w:val="1"/>
          <w:numId w:val="5"/>
        </w:numPr>
        <w:spacing w:after="160" w:line="278" w:lineRule="auto"/>
        <w:jc w:val="left"/>
      </w:pPr>
      <w:r w:rsidRPr="00202D31">
        <w:t xml:space="preserve">Настроить систему мониторинга сетевого трафика и логов (временное решение — </w:t>
      </w:r>
      <w:proofErr w:type="spellStart"/>
      <w:r w:rsidRPr="00202D31">
        <w:t>syslog</w:t>
      </w:r>
      <w:proofErr w:type="spellEnd"/>
      <w:r w:rsidRPr="00202D31">
        <w:t xml:space="preserve"> + fail2ban или SIEM-облачный сервис).</w:t>
      </w:r>
    </w:p>
    <w:p w14:paraId="65BCD53C" w14:textId="77777777" w:rsidR="00202D31" w:rsidRPr="00202D31" w:rsidRDefault="00202D31" w:rsidP="00202D31">
      <w:pPr>
        <w:numPr>
          <w:ilvl w:val="0"/>
          <w:numId w:val="5"/>
        </w:numPr>
        <w:spacing w:after="160" w:line="278" w:lineRule="auto"/>
        <w:jc w:val="left"/>
      </w:pPr>
      <w:r w:rsidRPr="00202D31">
        <w:rPr>
          <w:b/>
          <w:bCs/>
        </w:rPr>
        <w:t>Обновить антивирусные базы, установить последние обновления ОС и приложений.</w:t>
      </w:r>
    </w:p>
    <w:p w14:paraId="184D41B4" w14:textId="77777777" w:rsidR="00202D31" w:rsidRPr="00202D31" w:rsidRDefault="00202D31" w:rsidP="00202D31">
      <w:pPr>
        <w:numPr>
          <w:ilvl w:val="0"/>
          <w:numId w:val="5"/>
        </w:numPr>
        <w:spacing w:after="160" w:line="278" w:lineRule="auto"/>
        <w:jc w:val="left"/>
      </w:pPr>
      <w:r w:rsidRPr="00202D31">
        <w:rPr>
          <w:b/>
          <w:bCs/>
        </w:rPr>
        <w:t>Организовать временные правила доступа:</w:t>
      </w:r>
      <w:r w:rsidRPr="00202D31">
        <w:t xml:space="preserve"> минимальные привилегии для всех сотрудников.</w:t>
      </w:r>
    </w:p>
    <w:p w14:paraId="66DE673C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День 7. Отчет и коммуникация</w:t>
      </w:r>
    </w:p>
    <w:p w14:paraId="7D2B689F" w14:textId="77777777" w:rsidR="00202D31" w:rsidRPr="00202D31" w:rsidRDefault="00202D31" w:rsidP="00202D31">
      <w:pPr>
        <w:numPr>
          <w:ilvl w:val="0"/>
          <w:numId w:val="6"/>
        </w:numPr>
        <w:spacing w:after="160" w:line="278" w:lineRule="auto"/>
        <w:jc w:val="left"/>
      </w:pPr>
      <w:r w:rsidRPr="00202D31">
        <w:rPr>
          <w:b/>
          <w:bCs/>
        </w:rPr>
        <w:t>Подготовить внутренний отчет</w:t>
      </w:r>
      <w:r w:rsidRPr="00202D31">
        <w:t xml:space="preserve"> с описанием: </w:t>
      </w:r>
    </w:p>
    <w:p w14:paraId="05599753" w14:textId="77777777" w:rsidR="00202D31" w:rsidRPr="00202D31" w:rsidRDefault="00202D31" w:rsidP="00202D31">
      <w:pPr>
        <w:numPr>
          <w:ilvl w:val="1"/>
          <w:numId w:val="6"/>
        </w:numPr>
        <w:spacing w:after="160" w:line="278" w:lineRule="auto"/>
        <w:jc w:val="left"/>
      </w:pPr>
      <w:r w:rsidRPr="00202D31">
        <w:t>источника и масштаба утечки;</w:t>
      </w:r>
    </w:p>
    <w:p w14:paraId="590EEC7F" w14:textId="77777777" w:rsidR="00202D31" w:rsidRPr="00202D31" w:rsidRDefault="00202D31" w:rsidP="00202D31">
      <w:pPr>
        <w:numPr>
          <w:ilvl w:val="1"/>
          <w:numId w:val="6"/>
        </w:numPr>
        <w:spacing w:after="160" w:line="278" w:lineRule="auto"/>
        <w:jc w:val="left"/>
      </w:pPr>
      <w:r w:rsidRPr="00202D31">
        <w:t>объема скомпрометированных данных;</w:t>
      </w:r>
    </w:p>
    <w:p w14:paraId="2C939775" w14:textId="77777777" w:rsidR="00202D31" w:rsidRPr="00202D31" w:rsidRDefault="00202D31" w:rsidP="00202D31">
      <w:pPr>
        <w:numPr>
          <w:ilvl w:val="1"/>
          <w:numId w:val="6"/>
        </w:numPr>
        <w:spacing w:after="160" w:line="278" w:lineRule="auto"/>
        <w:jc w:val="left"/>
      </w:pPr>
      <w:r w:rsidRPr="00202D31">
        <w:t>вероятного способа компрометации.</w:t>
      </w:r>
    </w:p>
    <w:p w14:paraId="35263CBF" w14:textId="77777777" w:rsidR="00202D31" w:rsidRPr="00202D31" w:rsidRDefault="00202D31" w:rsidP="00202D31">
      <w:pPr>
        <w:numPr>
          <w:ilvl w:val="0"/>
          <w:numId w:val="6"/>
        </w:numPr>
        <w:spacing w:after="160" w:line="278" w:lineRule="auto"/>
        <w:jc w:val="left"/>
      </w:pPr>
      <w:r w:rsidRPr="00202D31">
        <w:rPr>
          <w:b/>
          <w:bCs/>
        </w:rPr>
        <w:t>Сообщить в Банк России и Роскомнадзор</w:t>
      </w:r>
      <w:r w:rsidRPr="00202D31">
        <w:t xml:space="preserve"> о факте утечки </w:t>
      </w:r>
      <w:proofErr w:type="spellStart"/>
      <w:r w:rsidRPr="00202D31">
        <w:t>ПДн</w:t>
      </w:r>
      <w:proofErr w:type="spellEnd"/>
      <w:r w:rsidRPr="00202D31">
        <w:t xml:space="preserve"> (в соответствии с законодательством).</w:t>
      </w:r>
    </w:p>
    <w:p w14:paraId="16F52BAE" w14:textId="77777777" w:rsidR="00202D31" w:rsidRPr="00202D31" w:rsidRDefault="00202D31" w:rsidP="00202D31">
      <w:pPr>
        <w:numPr>
          <w:ilvl w:val="0"/>
          <w:numId w:val="6"/>
        </w:numPr>
        <w:spacing w:after="160" w:line="278" w:lineRule="auto"/>
        <w:jc w:val="left"/>
      </w:pPr>
      <w:r w:rsidRPr="00202D31">
        <w:rPr>
          <w:b/>
          <w:bCs/>
        </w:rPr>
        <w:t>Подготовить коммуникационный план</w:t>
      </w:r>
      <w:r w:rsidRPr="00202D31">
        <w:t xml:space="preserve"> для клиентов и СМИ (совместно с PR-службой).</w:t>
      </w:r>
    </w:p>
    <w:p w14:paraId="56995FD7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3. Ожидаемые результаты</w:t>
      </w:r>
    </w:p>
    <w:p w14:paraId="54FEACB2" w14:textId="77777777" w:rsidR="00202D31" w:rsidRPr="00202D31" w:rsidRDefault="00202D31" w:rsidP="00202D31">
      <w:pPr>
        <w:numPr>
          <w:ilvl w:val="0"/>
          <w:numId w:val="7"/>
        </w:numPr>
        <w:spacing w:after="160" w:line="278" w:lineRule="auto"/>
        <w:jc w:val="left"/>
      </w:pPr>
      <w:r w:rsidRPr="00202D31">
        <w:t>Прекращение дальнейшей утечки данных.</w:t>
      </w:r>
    </w:p>
    <w:p w14:paraId="49341097" w14:textId="77777777" w:rsidR="00202D31" w:rsidRPr="00202D31" w:rsidRDefault="00202D31" w:rsidP="00202D31">
      <w:pPr>
        <w:numPr>
          <w:ilvl w:val="0"/>
          <w:numId w:val="7"/>
        </w:numPr>
        <w:spacing w:after="160" w:line="278" w:lineRule="auto"/>
        <w:jc w:val="left"/>
      </w:pPr>
      <w:r w:rsidRPr="00202D31">
        <w:t>Определение источника инцидента.</w:t>
      </w:r>
    </w:p>
    <w:p w14:paraId="6D6D4838" w14:textId="77777777" w:rsidR="00202D31" w:rsidRPr="00202D31" w:rsidRDefault="00202D31" w:rsidP="00202D31">
      <w:pPr>
        <w:numPr>
          <w:ilvl w:val="0"/>
          <w:numId w:val="7"/>
        </w:numPr>
        <w:spacing w:after="160" w:line="278" w:lineRule="auto"/>
        <w:jc w:val="left"/>
      </w:pPr>
      <w:r w:rsidRPr="00202D31">
        <w:t>Повышение контроля над ИТ-инфраструктурой.</w:t>
      </w:r>
    </w:p>
    <w:p w14:paraId="6E83F650" w14:textId="26BC8564" w:rsidR="00202D31" w:rsidRPr="00202D31" w:rsidRDefault="00202D31" w:rsidP="00202D31">
      <w:pPr>
        <w:numPr>
          <w:ilvl w:val="0"/>
          <w:numId w:val="7"/>
        </w:numPr>
        <w:spacing w:after="160" w:line="278" w:lineRule="auto"/>
        <w:jc w:val="left"/>
      </w:pPr>
      <w:r w:rsidRPr="00202D31">
        <w:t>Основа для долгосрочного плана усиления ИБ.</w:t>
      </w:r>
    </w:p>
    <w:p w14:paraId="4CDC3BA0" w14:textId="37E841C4" w:rsidR="00202D31" w:rsidRDefault="00202D31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78D4A41" w14:textId="15C8A12F" w:rsidR="00202D31" w:rsidRPr="00202D31" w:rsidRDefault="00202D31" w:rsidP="00202D31">
      <w:pPr>
        <w:pStyle w:val="1"/>
      </w:pPr>
      <w:r w:rsidRPr="00202D31">
        <w:lastRenderedPageBreak/>
        <w:t>Задание 2. План развития информационной безопасности на год</w:t>
      </w:r>
    </w:p>
    <w:p w14:paraId="62668EBB" w14:textId="77777777" w:rsidR="00202D31" w:rsidRPr="00202D31" w:rsidRDefault="00202D31" w:rsidP="00202D31">
      <w:pPr>
        <w:spacing w:after="160" w:line="278" w:lineRule="auto"/>
        <w:ind w:firstLine="0"/>
        <w:jc w:val="left"/>
      </w:pPr>
      <w:r w:rsidRPr="00202D31">
        <w:rPr>
          <w:b/>
          <w:bCs/>
        </w:rPr>
        <w:t>От:</w:t>
      </w:r>
      <w:r w:rsidRPr="00202D31">
        <w:t xml:space="preserve"> Директора по информационной безопасности</w:t>
      </w:r>
      <w:r w:rsidRPr="00202D31">
        <w:br/>
      </w:r>
      <w:r w:rsidRPr="00202D31">
        <w:rPr>
          <w:b/>
          <w:bCs/>
        </w:rPr>
        <w:t>Кому:</w:t>
      </w:r>
      <w:r w:rsidRPr="00202D31">
        <w:t xml:space="preserve"> Генеральному директору</w:t>
      </w:r>
      <w:r w:rsidRPr="00202D31">
        <w:br/>
      </w:r>
      <w:r w:rsidRPr="00202D31">
        <w:rPr>
          <w:b/>
          <w:bCs/>
        </w:rPr>
        <w:t>Тема:</w:t>
      </w:r>
      <w:r w:rsidRPr="00202D31">
        <w:t xml:space="preserve"> Годовой план развития системы информационной безопасности</w:t>
      </w:r>
    </w:p>
    <w:p w14:paraId="137E8416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1. Цели программы</w:t>
      </w:r>
    </w:p>
    <w:p w14:paraId="779E05E6" w14:textId="77777777" w:rsidR="00202D31" w:rsidRPr="00202D31" w:rsidRDefault="00202D31" w:rsidP="00202D31">
      <w:pPr>
        <w:numPr>
          <w:ilvl w:val="0"/>
          <w:numId w:val="8"/>
        </w:numPr>
        <w:spacing w:after="160" w:line="278" w:lineRule="auto"/>
        <w:jc w:val="left"/>
      </w:pPr>
      <w:r w:rsidRPr="00202D31">
        <w:t>Повышение уровня защищенности ИТ-инфраструктуры банка.</w:t>
      </w:r>
    </w:p>
    <w:p w14:paraId="04553475" w14:textId="77777777" w:rsidR="00202D31" w:rsidRPr="00202D31" w:rsidRDefault="00202D31" w:rsidP="00202D31">
      <w:pPr>
        <w:numPr>
          <w:ilvl w:val="0"/>
          <w:numId w:val="8"/>
        </w:numPr>
        <w:spacing w:after="160" w:line="278" w:lineRule="auto"/>
        <w:jc w:val="left"/>
      </w:pPr>
      <w:r w:rsidRPr="00202D31">
        <w:t>Соответствие требованиям законодательства (152-ФЗ, 187-ФЗ, ГОСТ Р 57580).</w:t>
      </w:r>
    </w:p>
    <w:p w14:paraId="53CA0F32" w14:textId="77777777" w:rsidR="00202D31" w:rsidRPr="00202D31" w:rsidRDefault="00202D31" w:rsidP="00202D31">
      <w:pPr>
        <w:numPr>
          <w:ilvl w:val="0"/>
          <w:numId w:val="8"/>
        </w:numPr>
        <w:spacing w:after="160" w:line="278" w:lineRule="auto"/>
        <w:jc w:val="left"/>
      </w:pPr>
      <w:r w:rsidRPr="00202D31">
        <w:t>Формирование устойчивой культуры информационной безопасности среди сотрудников.</w:t>
      </w:r>
    </w:p>
    <w:p w14:paraId="09B5CED4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2. Основные направления и мероприятия</w:t>
      </w:r>
    </w:p>
    <w:p w14:paraId="1ECC5071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1 квартал — Организационные основы и аудит</w:t>
      </w:r>
    </w:p>
    <w:p w14:paraId="1F36C616" w14:textId="77777777" w:rsidR="00202D31" w:rsidRPr="00202D31" w:rsidRDefault="00202D31" w:rsidP="00202D31">
      <w:pPr>
        <w:numPr>
          <w:ilvl w:val="0"/>
          <w:numId w:val="9"/>
        </w:numPr>
        <w:spacing w:after="160" w:line="278" w:lineRule="auto"/>
        <w:jc w:val="left"/>
      </w:pPr>
      <w:r w:rsidRPr="00202D31">
        <w:rPr>
          <w:b/>
          <w:bCs/>
        </w:rPr>
        <w:t>Провести полный аудит ИБ</w:t>
      </w:r>
      <w:r w:rsidRPr="00202D31">
        <w:t>: сети, серверов, приложений, рабочих станций.</w:t>
      </w:r>
    </w:p>
    <w:p w14:paraId="1359F4F7" w14:textId="77777777" w:rsidR="00202D31" w:rsidRPr="00202D31" w:rsidRDefault="00202D31" w:rsidP="00202D31">
      <w:pPr>
        <w:numPr>
          <w:ilvl w:val="0"/>
          <w:numId w:val="9"/>
        </w:numPr>
        <w:spacing w:after="160" w:line="278" w:lineRule="auto"/>
        <w:jc w:val="left"/>
      </w:pPr>
      <w:r w:rsidRPr="00202D31">
        <w:rPr>
          <w:b/>
          <w:bCs/>
        </w:rPr>
        <w:t>Создать нормативную базу ИБ:</w:t>
      </w:r>
      <w:r w:rsidRPr="00202D31">
        <w:t xml:space="preserve"> </w:t>
      </w:r>
    </w:p>
    <w:p w14:paraId="7D175954" w14:textId="77777777" w:rsidR="00202D31" w:rsidRPr="00202D31" w:rsidRDefault="00202D31" w:rsidP="00202D31">
      <w:pPr>
        <w:numPr>
          <w:ilvl w:val="1"/>
          <w:numId w:val="9"/>
        </w:numPr>
        <w:spacing w:after="160" w:line="278" w:lineRule="auto"/>
        <w:jc w:val="left"/>
      </w:pPr>
      <w:r w:rsidRPr="00202D31">
        <w:t>Политика ИБ, политика управления паролями, резервного копирования и доступа.</w:t>
      </w:r>
    </w:p>
    <w:p w14:paraId="03CAF52A" w14:textId="77777777" w:rsidR="00202D31" w:rsidRPr="00202D31" w:rsidRDefault="00202D31" w:rsidP="00202D31">
      <w:pPr>
        <w:numPr>
          <w:ilvl w:val="0"/>
          <w:numId w:val="9"/>
        </w:numPr>
        <w:spacing w:after="160" w:line="278" w:lineRule="auto"/>
        <w:jc w:val="left"/>
      </w:pPr>
      <w:r w:rsidRPr="00202D31">
        <w:rPr>
          <w:b/>
          <w:bCs/>
        </w:rPr>
        <w:t>Создать систему управления ИБ (СУИБ)</w:t>
      </w:r>
      <w:r w:rsidRPr="00202D31">
        <w:t xml:space="preserve"> — назначить ответственных, установить отчетность.</w:t>
      </w:r>
    </w:p>
    <w:p w14:paraId="1C2BF34C" w14:textId="77777777" w:rsidR="00202D31" w:rsidRPr="00202D31" w:rsidRDefault="00202D31" w:rsidP="00202D31">
      <w:pPr>
        <w:numPr>
          <w:ilvl w:val="0"/>
          <w:numId w:val="9"/>
        </w:numPr>
        <w:spacing w:after="160" w:line="278" w:lineRule="auto"/>
        <w:jc w:val="left"/>
      </w:pPr>
      <w:r w:rsidRPr="00202D31">
        <w:rPr>
          <w:b/>
          <w:bCs/>
        </w:rPr>
        <w:t>Провести обучение сотрудников основам ИБ и защите персональных данных.</w:t>
      </w:r>
    </w:p>
    <w:p w14:paraId="5D21766F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2 квартал — Техническая защита инфраструктуры</w:t>
      </w:r>
    </w:p>
    <w:p w14:paraId="67C979A2" w14:textId="77777777" w:rsidR="00202D31" w:rsidRPr="00202D31" w:rsidRDefault="00202D31" w:rsidP="00202D31">
      <w:pPr>
        <w:numPr>
          <w:ilvl w:val="0"/>
          <w:numId w:val="10"/>
        </w:numPr>
        <w:spacing w:after="160" w:line="278" w:lineRule="auto"/>
        <w:jc w:val="left"/>
      </w:pPr>
      <w:r w:rsidRPr="00202D31">
        <w:rPr>
          <w:b/>
          <w:bCs/>
        </w:rPr>
        <w:t>Сегментировать сеть</w:t>
      </w:r>
      <w:r w:rsidRPr="00202D31">
        <w:t xml:space="preserve"> на изолированные VLAN: серверный, пользовательский, административный, DMZ.</w:t>
      </w:r>
    </w:p>
    <w:p w14:paraId="374C189D" w14:textId="77777777" w:rsidR="00202D31" w:rsidRPr="00202D31" w:rsidRDefault="00202D31" w:rsidP="00202D31">
      <w:pPr>
        <w:numPr>
          <w:ilvl w:val="0"/>
          <w:numId w:val="10"/>
        </w:numPr>
        <w:spacing w:after="160" w:line="278" w:lineRule="auto"/>
        <w:jc w:val="left"/>
      </w:pPr>
      <w:r w:rsidRPr="00202D31">
        <w:rPr>
          <w:b/>
          <w:bCs/>
        </w:rPr>
        <w:t>Внедрить межсетевой экран (NGFW)</w:t>
      </w:r>
      <w:r w:rsidRPr="00202D31">
        <w:t xml:space="preserve"> и систему предотвращения вторжений (IPS).</w:t>
      </w:r>
    </w:p>
    <w:p w14:paraId="7D5913ED" w14:textId="77777777" w:rsidR="00202D31" w:rsidRPr="00202D31" w:rsidRDefault="00202D31" w:rsidP="00202D31">
      <w:pPr>
        <w:numPr>
          <w:ilvl w:val="0"/>
          <w:numId w:val="10"/>
        </w:numPr>
        <w:spacing w:after="160" w:line="278" w:lineRule="auto"/>
        <w:jc w:val="left"/>
      </w:pPr>
      <w:r w:rsidRPr="00202D31">
        <w:rPr>
          <w:b/>
          <w:bCs/>
        </w:rPr>
        <w:t>Настроить систему централизованного логирования и мониторинга (SIEM).</w:t>
      </w:r>
    </w:p>
    <w:p w14:paraId="5D5E6395" w14:textId="77777777" w:rsidR="00202D31" w:rsidRPr="00202D31" w:rsidRDefault="00202D31" w:rsidP="00202D31">
      <w:pPr>
        <w:numPr>
          <w:ilvl w:val="0"/>
          <w:numId w:val="10"/>
        </w:numPr>
        <w:spacing w:after="160" w:line="278" w:lineRule="auto"/>
        <w:jc w:val="left"/>
      </w:pPr>
      <w:r w:rsidRPr="00202D31">
        <w:rPr>
          <w:b/>
          <w:bCs/>
        </w:rPr>
        <w:t>Реализовать резервное копирование</w:t>
      </w:r>
      <w:r w:rsidRPr="00202D31">
        <w:t xml:space="preserve"> всех критичных данных с хранением в ЦОД.</w:t>
      </w:r>
    </w:p>
    <w:p w14:paraId="091F27F8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lastRenderedPageBreak/>
        <w:t>3 квартал — Управление доступом и контролем</w:t>
      </w:r>
    </w:p>
    <w:p w14:paraId="0B4D0A99" w14:textId="77777777" w:rsidR="00202D31" w:rsidRPr="00202D31" w:rsidRDefault="00202D31" w:rsidP="00202D31">
      <w:pPr>
        <w:numPr>
          <w:ilvl w:val="0"/>
          <w:numId w:val="11"/>
        </w:numPr>
        <w:spacing w:after="160" w:line="278" w:lineRule="auto"/>
        <w:jc w:val="left"/>
      </w:pPr>
      <w:r w:rsidRPr="00202D31">
        <w:rPr>
          <w:b/>
          <w:bCs/>
        </w:rPr>
        <w:t>Внедрить систему контроля доступа (IAM)</w:t>
      </w:r>
      <w:r w:rsidRPr="00202D31">
        <w:t xml:space="preserve"> и двухфакторную аутентификацию для администраторов и удаленного доступа.</w:t>
      </w:r>
    </w:p>
    <w:p w14:paraId="259C3739" w14:textId="77777777" w:rsidR="00202D31" w:rsidRPr="00202D31" w:rsidRDefault="00202D31" w:rsidP="00202D31">
      <w:pPr>
        <w:numPr>
          <w:ilvl w:val="0"/>
          <w:numId w:val="11"/>
        </w:numPr>
        <w:spacing w:after="160" w:line="278" w:lineRule="auto"/>
        <w:jc w:val="left"/>
      </w:pPr>
      <w:r w:rsidRPr="00202D31">
        <w:rPr>
          <w:b/>
          <w:bCs/>
        </w:rPr>
        <w:t>Внедрить DLP-систему</w:t>
      </w:r>
      <w:r w:rsidRPr="00202D31">
        <w:t xml:space="preserve"> для предотвращения утечек данных (почта, флешки, облака).</w:t>
      </w:r>
    </w:p>
    <w:p w14:paraId="74FF3C8D" w14:textId="77777777" w:rsidR="00202D31" w:rsidRPr="00202D31" w:rsidRDefault="00202D31" w:rsidP="00202D31">
      <w:pPr>
        <w:numPr>
          <w:ilvl w:val="0"/>
          <w:numId w:val="11"/>
        </w:numPr>
        <w:spacing w:after="160" w:line="278" w:lineRule="auto"/>
        <w:jc w:val="left"/>
      </w:pPr>
      <w:r w:rsidRPr="00202D31">
        <w:rPr>
          <w:b/>
          <w:bCs/>
        </w:rPr>
        <w:t>Проверить и ограничить права пользователей</w:t>
      </w:r>
      <w:r w:rsidRPr="00202D31">
        <w:t xml:space="preserve"> — принцип минимально необходимого доступа.</w:t>
      </w:r>
    </w:p>
    <w:p w14:paraId="7EC2EBEC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4 квартал — Тестирование, обучение и совершенствование</w:t>
      </w:r>
    </w:p>
    <w:p w14:paraId="16E1C2EF" w14:textId="77777777" w:rsidR="00202D31" w:rsidRPr="00202D31" w:rsidRDefault="00202D31" w:rsidP="00202D31">
      <w:pPr>
        <w:numPr>
          <w:ilvl w:val="0"/>
          <w:numId w:val="12"/>
        </w:numPr>
        <w:spacing w:after="160" w:line="278" w:lineRule="auto"/>
        <w:jc w:val="left"/>
      </w:pPr>
      <w:r w:rsidRPr="00202D31">
        <w:rPr>
          <w:b/>
          <w:bCs/>
        </w:rPr>
        <w:t xml:space="preserve">Провести внутренние и внешние </w:t>
      </w:r>
      <w:proofErr w:type="spellStart"/>
      <w:r w:rsidRPr="00202D31">
        <w:rPr>
          <w:b/>
          <w:bCs/>
        </w:rPr>
        <w:t>пентесты</w:t>
      </w:r>
      <w:proofErr w:type="spellEnd"/>
      <w:r w:rsidRPr="00202D31">
        <w:t xml:space="preserve"> (имитация атак).</w:t>
      </w:r>
    </w:p>
    <w:p w14:paraId="6E000A96" w14:textId="77777777" w:rsidR="00202D31" w:rsidRPr="00202D31" w:rsidRDefault="00202D31" w:rsidP="00202D31">
      <w:pPr>
        <w:numPr>
          <w:ilvl w:val="0"/>
          <w:numId w:val="12"/>
        </w:numPr>
        <w:spacing w:after="160" w:line="278" w:lineRule="auto"/>
        <w:jc w:val="left"/>
      </w:pPr>
      <w:r w:rsidRPr="00202D31">
        <w:rPr>
          <w:b/>
          <w:bCs/>
        </w:rPr>
        <w:t>Разработать и протестировать план реагирования на инциденты.</w:t>
      </w:r>
    </w:p>
    <w:p w14:paraId="12A30C70" w14:textId="77777777" w:rsidR="00202D31" w:rsidRPr="00202D31" w:rsidRDefault="00202D31" w:rsidP="00202D31">
      <w:pPr>
        <w:numPr>
          <w:ilvl w:val="0"/>
          <w:numId w:val="12"/>
        </w:numPr>
        <w:spacing w:after="160" w:line="278" w:lineRule="auto"/>
        <w:jc w:val="left"/>
      </w:pPr>
      <w:r w:rsidRPr="00202D31">
        <w:rPr>
          <w:b/>
          <w:bCs/>
        </w:rPr>
        <w:t>Организовать регулярное обучение сотрудников</w:t>
      </w:r>
      <w:r w:rsidRPr="00202D31">
        <w:t xml:space="preserve"> (в т.ч. тренировки по фишингу).</w:t>
      </w:r>
    </w:p>
    <w:p w14:paraId="1420E68D" w14:textId="77777777" w:rsidR="00202D31" w:rsidRPr="00202D31" w:rsidRDefault="00202D31" w:rsidP="00202D31">
      <w:pPr>
        <w:numPr>
          <w:ilvl w:val="0"/>
          <w:numId w:val="12"/>
        </w:numPr>
        <w:spacing w:after="160" w:line="278" w:lineRule="auto"/>
        <w:jc w:val="left"/>
      </w:pPr>
      <w:r w:rsidRPr="00202D31">
        <w:rPr>
          <w:b/>
          <w:bCs/>
        </w:rPr>
        <w:t>Подготовить отчет о проделанной работе</w:t>
      </w:r>
      <w:r w:rsidRPr="00202D31">
        <w:t xml:space="preserve"> и обновленный план на следующий год.</w:t>
      </w:r>
    </w:p>
    <w:p w14:paraId="4D397C19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3. Ключевые результаты по итогам года</w:t>
      </w:r>
    </w:p>
    <w:p w14:paraId="315AB2DC" w14:textId="77777777" w:rsidR="00202D31" w:rsidRPr="00202D31" w:rsidRDefault="00202D31" w:rsidP="00202D31">
      <w:pPr>
        <w:numPr>
          <w:ilvl w:val="0"/>
          <w:numId w:val="13"/>
        </w:numPr>
        <w:spacing w:after="160" w:line="278" w:lineRule="auto"/>
        <w:jc w:val="left"/>
      </w:pPr>
      <w:r w:rsidRPr="00202D31">
        <w:t>Устранены основные уязвимости сети и серверов.</w:t>
      </w:r>
    </w:p>
    <w:p w14:paraId="7F8C6B59" w14:textId="77777777" w:rsidR="00202D31" w:rsidRPr="00202D31" w:rsidRDefault="00202D31" w:rsidP="00202D31">
      <w:pPr>
        <w:numPr>
          <w:ilvl w:val="0"/>
          <w:numId w:val="13"/>
        </w:numPr>
        <w:spacing w:after="160" w:line="278" w:lineRule="auto"/>
        <w:jc w:val="left"/>
      </w:pPr>
      <w:r w:rsidRPr="00202D31">
        <w:t>Создана система управления безопасностью (СУИБ).</w:t>
      </w:r>
    </w:p>
    <w:p w14:paraId="48FF35D5" w14:textId="77777777" w:rsidR="00202D31" w:rsidRPr="00202D31" w:rsidRDefault="00202D31" w:rsidP="00202D31">
      <w:pPr>
        <w:numPr>
          <w:ilvl w:val="0"/>
          <w:numId w:val="13"/>
        </w:numPr>
        <w:spacing w:after="160" w:line="278" w:lineRule="auto"/>
        <w:jc w:val="left"/>
      </w:pPr>
      <w:r w:rsidRPr="00202D31">
        <w:t>Налажено регулярное резервное копирование и аудит доступа.</w:t>
      </w:r>
    </w:p>
    <w:p w14:paraId="01C11A01" w14:textId="77777777" w:rsidR="00202D31" w:rsidRPr="00202D31" w:rsidRDefault="00202D31" w:rsidP="00202D31">
      <w:pPr>
        <w:numPr>
          <w:ilvl w:val="0"/>
          <w:numId w:val="13"/>
        </w:numPr>
        <w:spacing w:after="160" w:line="278" w:lineRule="auto"/>
        <w:jc w:val="left"/>
      </w:pPr>
      <w:r w:rsidRPr="00202D31">
        <w:t>Снижен риск утечек данных и внутренних инцидентов.</w:t>
      </w:r>
    </w:p>
    <w:p w14:paraId="35CBBDC8" w14:textId="3DFA3D34" w:rsidR="00202D31" w:rsidRDefault="00202D31" w:rsidP="00202D31">
      <w:pPr>
        <w:numPr>
          <w:ilvl w:val="0"/>
          <w:numId w:val="13"/>
        </w:numPr>
        <w:spacing w:after="160" w:line="278" w:lineRule="auto"/>
        <w:jc w:val="left"/>
      </w:pPr>
      <w:r w:rsidRPr="00202D31">
        <w:t xml:space="preserve">Повышен уровень </w:t>
      </w:r>
      <w:proofErr w:type="spellStart"/>
      <w:r w:rsidRPr="00202D31">
        <w:t>киберустойчивости</w:t>
      </w:r>
      <w:proofErr w:type="spellEnd"/>
      <w:r w:rsidRPr="00202D31">
        <w:t xml:space="preserve"> банка.</w:t>
      </w:r>
    </w:p>
    <w:sectPr w:rsidR="00202D31">
      <w:pgSz w:w="11906" w:h="16838"/>
      <w:pgMar w:top="1440" w:right="846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3275B"/>
    <w:multiLevelType w:val="hybridMultilevel"/>
    <w:tmpl w:val="EE002962"/>
    <w:lvl w:ilvl="0" w:tplc="E032796E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1A95B6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9CC0A6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DE8B46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460E24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CF06D2A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4849F1A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6EC46C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F6760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DE06AA"/>
    <w:multiLevelType w:val="multilevel"/>
    <w:tmpl w:val="A84C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8236A"/>
    <w:multiLevelType w:val="multilevel"/>
    <w:tmpl w:val="C9368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90A2A"/>
    <w:multiLevelType w:val="multilevel"/>
    <w:tmpl w:val="443C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72C18"/>
    <w:multiLevelType w:val="multilevel"/>
    <w:tmpl w:val="9DF8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D592E"/>
    <w:multiLevelType w:val="multilevel"/>
    <w:tmpl w:val="2B44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641FA3"/>
    <w:multiLevelType w:val="multilevel"/>
    <w:tmpl w:val="CA3A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611A4"/>
    <w:multiLevelType w:val="multilevel"/>
    <w:tmpl w:val="C25A9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B32E47"/>
    <w:multiLevelType w:val="hybridMultilevel"/>
    <w:tmpl w:val="391EB030"/>
    <w:lvl w:ilvl="0" w:tplc="C7E2D1C8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52439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D4200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063CA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BCEF1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00294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34770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3A917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0E0D3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9F5617"/>
    <w:multiLevelType w:val="multilevel"/>
    <w:tmpl w:val="FB40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B45171"/>
    <w:multiLevelType w:val="multilevel"/>
    <w:tmpl w:val="53CC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37F88"/>
    <w:multiLevelType w:val="multilevel"/>
    <w:tmpl w:val="8CF07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5B3B26"/>
    <w:multiLevelType w:val="multilevel"/>
    <w:tmpl w:val="A09A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234233">
    <w:abstractNumId w:val="8"/>
  </w:num>
  <w:num w:numId="2" w16cid:durableId="897547953">
    <w:abstractNumId w:val="0"/>
  </w:num>
  <w:num w:numId="3" w16cid:durableId="1419323536">
    <w:abstractNumId w:val="11"/>
  </w:num>
  <w:num w:numId="4" w16cid:durableId="1112171570">
    <w:abstractNumId w:val="9"/>
  </w:num>
  <w:num w:numId="5" w16cid:durableId="1801151096">
    <w:abstractNumId w:val="1"/>
  </w:num>
  <w:num w:numId="6" w16cid:durableId="1029991759">
    <w:abstractNumId w:val="7"/>
  </w:num>
  <w:num w:numId="7" w16cid:durableId="1768304217">
    <w:abstractNumId w:val="6"/>
  </w:num>
  <w:num w:numId="8" w16cid:durableId="1966420372">
    <w:abstractNumId w:val="4"/>
  </w:num>
  <w:num w:numId="9" w16cid:durableId="93475986">
    <w:abstractNumId w:val="5"/>
  </w:num>
  <w:num w:numId="10" w16cid:durableId="415132862">
    <w:abstractNumId w:val="2"/>
  </w:num>
  <w:num w:numId="11" w16cid:durableId="222955120">
    <w:abstractNumId w:val="12"/>
  </w:num>
  <w:num w:numId="12" w16cid:durableId="174998234">
    <w:abstractNumId w:val="3"/>
  </w:num>
  <w:num w:numId="13" w16cid:durableId="2891728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087"/>
    <w:rsid w:val="00202D31"/>
    <w:rsid w:val="004D1087"/>
    <w:rsid w:val="00BB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54FB0"/>
  <w15:docId w15:val="{D8DF5E5C-FD53-40F9-8519-2A88D062A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357" w:lineRule="auto"/>
      <w:ind w:firstLine="69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32" w:line="259" w:lineRule="auto"/>
      <w:ind w:left="10" w:right="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D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D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D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02D3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02D31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202D31"/>
    <w:rPr>
      <w:rFonts w:asciiTheme="majorHAnsi" w:eastAsiaTheme="majorEastAsia" w:hAnsiTheme="majorHAnsi" w:cstheme="majorBidi"/>
      <w:i/>
      <w:iCs/>
      <w:color w:val="0F4761" w:themeColor="accent1" w:themeShade="BF"/>
      <w:sz w:val="28"/>
    </w:rPr>
  </w:style>
  <w:style w:type="paragraph" w:styleId="a3">
    <w:name w:val="Normal (Web)"/>
    <w:basedOn w:val="a"/>
    <w:uiPriority w:val="99"/>
    <w:semiHidden/>
    <w:unhideWhenUsed/>
    <w:rsid w:val="00202D31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882</Words>
  <Characters>5030</Characters>
  <Application>Microsoft Office Word</Application>
  <DocSecurity>0</DocSecurity>
  <Lines>41</Lines>
  <Paragraphs>11</Paragraphs>
  <ScaleCrop>false</ScaleCrop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??????? ???????</dc:creator>
  <cp:keywords/>
  <cp:lastModifiedBy>Igor Nikolashin</cp:lastModifiedBy>
  <cp:revision>2</cp:revision>
  <dcterms:created xsi:type="dcterms:W3CDTF">2025-11-06T15:05:00Z</dcterms:created>
  <dcterms:modified xsi:type="dcterms:W3CDTF">2025-11-06T15:05:00Z</dcterms:modified>
</cp:coreProperties>
</file>