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7D08" w14:textId="77777777" w:rsidR="00203955" w:rsidRDefault="00000000">
      <w:pPr>
        <w:jc w:val="center"/>
        <w:rPr>
          <w:b/>
        </w:rPr>
      </w:pPr>
      <w:r>
        <w:rPr>
          <w:b/>
        </w:rPr>
        <w:t xml:space="preserve">АВТОНОМНАЯ НЕКОММЕРЧЕСКАЯ ПРОФЕССИОНАЛЬНАЯ </w:t>
      </w:r>
    </w:p>
    <w:p w14:paraId="362C8542" w14:textId="77777777" w:rsidR="00203955" w:rsidRDefault="00203955">
      <w:pPr>
        <w:jc w:val="center"/>
        <w:rPr>
          <w:b/>
        </w:rPr>
      </w:pPr>
    </w:p>
    <w:p w14:paraId="6500F770" w14:textId="77777777" w:rsidR="00203955" w:rsidRDefault="00000000">
      <w:pPr>
        <w:jc w:val="center"/>
        <w:rPr>
          <w:b/>
        </w:rPr>
      </w:pPr>
      <w:r>
        <w:rPr>
          <w:b/>
        </w:rPr>
        <w:t>ОБРАЗОВАТЕЛЬНАЯ ОРГАНИЗАЦИЯ</w:t>
      </w:r>
    </w:p>
    <w:p w14:paraId="712161F2" w14:textId="77777777" w:rsidR="00203955" w:rsidRDefault="00203955">
      <w:pPr>
        <w:jc w:val="center"/>
        <w:rPr>
          <w:b/>
        </w:rPr>
      </w:pPr>
    </w:p>
    <w:p w14:paraId="28B76E16" w14:textId="77777777" w:rsidR="00203955" w:rsidRDefault="00000000">
      <w:pPr>
        <w:jc w:val="center"/>
        <w:rPr>
          <w:b/>
        </w:rPr>
      </w:pPr>
      <w:r>
        <w:rPr>
          <w:b/>
        </w:rPr>
        <w:t>ИНСТИТУТ РАЗВИТИЯ БИЗНЕСА И СТРАТЕГИЙ</w:t>
      </w:r>
    </w:p>
    <w:p w14:paraId="20070E7F" w14:textId="77777777" w:rsidR="00203955" w:rsidRDefault="00203955">
      <w:pPr>
        <w:jc w:val="center"/>
        <w:rPr>
          <w:b/>
          <w:sz w:val="28"/>
          <w:szCs w:val="28"/>
        </w:rPr>
      </w:pPr>
    </w:p>
    <w:p w14:paraId="49C3E312" w14:textId="77777777" w:rsidR="00203955" w:rsidRDefault="00203955">
      <w:pPr>
        <w:jc w:val="center"/>
        <w:rPr>
          <w:sz w:val="28"/>
          <w:szCs w:val="28"/>
        </w:rPr>
      </w:pPr>
    </w:p>
    <w:p w14:paraId="7AEB0792" w14:textId="77777777" w:rsidR="00203955" w:rsidRDefault="00203955">
      <w:pPr>
        <w:jc w:val="center"/>
        <w:rPr>
          <w:sz w:val="28"/>
          <w:szCs w:val="28"/>
        </w:rPr>
      </w:pPr>
    </w:p>
    <w:p w14:paraId="258E6AAB" w14:textId="77777777" w:rsidR="00203955" w:rsidRDefault="00203955">
      <w:pPr>
        <w:jc w:val="center"/>
        <w:rPr>
          <w:sz w:val="28"/>
          <w:szCs w:val="28"/>
        </w:rPr>
      </w:pPr>
    </w:p>
    <w:p w14:paraId="639EFB0F" w14:textId="77777777" w:rsidR="00203955" w:rsidRDefault="00203955">
      <w:pPr>
        <w:jc w:val="center"/>
        <w:rPr>
          <w:sz w:val="28"/>
          <w:szCs w:val="28"/>
        </w:rPr>
      </w:pPr>
    </w:p>
    <w:p w14:paraId="65125F97" w14:textId="77777777" w:rsidR="00203955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425ABC3A" wp14:editId="2DF3CCB8">
            <wp:simplePos x="0" y="0"/>
            <wp:positionH relativeFrom="margin">
              <wp:posOffset>2225040</wp:posOffset>
            </wp:positionH>
            <wp:positionV relativeFrom="margin">
              <wp:posOffset>2089785</wp:posOffset>
            </wp:positionV>
            <wp:extent cx="1257300" cy="1162050"/>
            <wp:effectExtent l="0" t="0" r="0" b="0"/>
            <wp:wrapSquare wrapText="bothSides" distT="0" distB="0" distL="114300" distR="114300"/>
            <wp:docPr id="3" name="image1.jpg" descr="ИРБиС лого новый 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РБиС лого новый +"/>
                    <pic:cNvPicPr preferRelativeResize="0"/>
                  </pic:nvPicPr>
                  <pic:blipFill>
                    <a:blip r:embed="rId5"/>
                    <a:srcRect l="12338" t="16774" r="12986" b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EA0856" w14:textId="77777777" w:rsidR="00203955" w:rsidRDefault="00203955">
      <w:pPr>
        <w:jc w:val="center"/>
        <w:rPr>
          <w:sz w:val="28"/>
          <w:szCs w:val="28"/>
        </w:rPr>
      </w:pPr>
    </w:p>
    <w:p w14:paraId="094E94FA" w14:textId="77777777" w:rsidR="00203955" w:rsidRDefault="00203955">
      <w:pPr>
        <w:jc w:val="center"/>
        <w:rPr>
          <w:sz w:val="28"/>
          <w:szCs w:val="28"/>
        </w:rPr>
      </w:pPr>
    </w:p>
    <w:p w14:paraId="26B5E41C" w14:textId="77777777" w:rsidR="00203955" w:rsidRDefault="00203955">
      <w:pPr>
        <w:keepNext/>
        <w:jc w:val="center"/>
        <w:rPr>
          <w:b/>
          <w:sz w:val="28"/>
          <w:szCs w:val="28"/>
        </w:rPr>
      </w:pPr>
    </w:p>
    <w:p w14:paraId="2AFCBCDF" w14:textId="77777777" w:rsidR="00203955" w:rsidRDefault="00203955">
      <w:pPr>
        <w:keepNext/>
        <w:jc w:val="center"/>
        <w:rPr>
          <w:b/>
          <w:sz w:val="28"/>
          <w:szCs w:val="28"/>
        </w:rPr>
      </w:pPr>
    </w:p>
    <w:p w14:paraId="3CE6816B" w14:textId="77777777" w:rsidR="00203955" w:rsidRDefault="00203955">
      <w:pPr>
        <w:keepNext/>
        <w:jc w:val="center"/>
        <w:rPr>
          <w:b/>
          <w:sz w:val="28"/>
          <w:szCs w:val="28"/>
        </w:rPr>
      </w:pPr>
    </w:p>
    <w:p w14:paraId="71FFA781" w14:textId="77777777" w:rsidR="00203955" w:rsidRDefault="00203955">
      <w:pPr>
        <w:keepNext/>
        <w:jc w:val="center"/>
        <w:rPr>
          <w:b/>
          <w:sz w:val="28"/>
          <w:szCs w:val="28"/>
        </w:rPr>
      </w:pPr>
    </w:p>
    <w:p w14:paraId="77CA048F" w14:textId="77777777" w:rsidR="00203955" w:rsidRDefault="00000000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C1DD62A" w14:textId="77777777" w:rsidR="00203955" w:rsidRDefault="00000000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3FADD89B" w14:textId="77777777" w:rsidR="00203955" w:rsidRDefault="00203955">
      <w:pPr>
        <w:widowControl w:val="0"/>
        <w:jc w:val="center"/>
        <w:rPr>
          <w:b/>
          <w:sz w:val="28"/>
          <w:szCs w:val="28"/>
        </w:rPr>
      </w:pPr>
    </w:p>
    <w:p w14:paraId="0B5B99DD" w14:textId="77777777" w:rsidR="00203955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b/>
          <w:sz w:val="28"/>
          <w:szCs w:val="28"/>
        </w:rPr>
        <w:t xml:space="preserve">ПМ.02. </w:t>
      </w:r>
      <w:r>
        <w:rPr>
          <w:b/>
          <w:color w:val="000000"/>
          <w:sz w:val="28"/>
          <w:szCs w:val="28"/>
        </w:rPr>
        <w:t>ОСУЩЕСТВЛЕНИЕ ИНТЕГРАЦИИ ПРОГРАММНЫХ МОДУЛЕЙ</w:t>
      </w:r>
    </w:p>
    <w:p w14:paraId="542A67CF" w14:textId="77777777" w:rsidR="00203955" w:rsidRDefault="0020395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DD56B3" w14:textId="77777777" w:rsidR="00203955" w:rsidRDefault="0020395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B53FD73" w14:textId="77777777" w:rsidR="00203955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</w:rPr>
      </w:pPr>
      <w:r>
        <w:rPr>
          <w:b/>
          <w:sz w:val="28"/>
          <w:szCs w:val="28"/>
        </w:rPr>
        <w:t>Специальность</w:t>
      </w:r>
      <w:r>
        <w:rPr>
          <w:sz w:val="28"/>
          <w:szCs w:val="28"/>
        </w:rPr>
        <w:t>: 09.02.07 Информационные системы и программирование</w:t>
      </w:r>
    </w:p>
    <w:p w14:paraId="202EF853" w14:textId="77777777" w:rsidR="00203955" w:rsidRDefault="00000000">
      <w:pPr>
        <w:widowControl w:val="0"/>
        <w:rPr>
          <w:rFonts w:ascii="Arial" w:eastAsia="Arial" w:hAnsi="Arial" w:cs="Arial"/>
        </w:rPr>
      </w:pPr>
      <w:r>
        <w:rPr>
          <w:b/>
          <w:sz w:val="28"/>
          <w:szCs w:val="28"/>
        </w:rPr>
        <w:t xml:space="preserve">Выполнил: </w:t>
      </w:r>
      <w:r>
        <w:rPr>
          <w:sz w:val="28"/>
          <w:szCs w:val="28"/>
          <w:highlight w:val="yellow"/>
        </w:rPr>
        <w:t>Иванов И.И.</w:t>
      </w:r>
    </w:p>
    <w:p w14:paraId="44F94FEF" w14:textId="77777777" w:rsidR="00203955" w:rsidRDefault="00000000">
      <w:pPr>
        <w:widowControl w:val="0"/>
        <w:tabs>
          <w:tab w:val="left" w:pos="255"/>
          <w:tab w:val="left" w:pos="2280"/>
        </w:tabs>
        <w:rPr>
          <w:rFonts w:ascii="Arial" w:eastAsia="Arial" w:hAnsi="Arial" w:cs="Arial"/>
        </w:rPr>
      </w:pPr>
      <w:r>
        <w:rPr>
          <w:b/>
          <w:sz w:val="28"/>
          <w:szCs w:val="28"/>
        </w:rPr>
        <w:t>Группа: ИСП-26</w:t>
      </w:r>
    </w:p>
    <w:p w14:paraId="2B7C5E1D" w14:textId="77777777" w:rsidR="00203955" w:rsidRDefault="00203955">
      <w:pPr>
        <w:widowControl w:val="0"/>
        <w:tabs>
          <w:tab w:val="left" w:pos="255"/>
          <w:tab w:val="left" w:pos="2280"/>
        </w:tabs>
      </w:pPr>
    </w:p>
    <w:p w14:paraId="5D3353A7" w14:textId="77777777" w:rsidR="00203955" w:rsidRDefault="00000000">
      <w:pPr>
        <w:widowControl w:val="0"/>
        <w:rPr>
          <w:rFonts w:ascii="Arial" w:eastAsia="Arial" w:hAnsi="Arial" w:cs="Arial"/>
        </w:rPr>
      </w:pPr>
      <w:r>
        <w:rPr>
          <w:b/>
          <w:sz w:val="28"/>
          <w:szCs w:val="28"/>
        </w:rPr>
        <w:t xml:space="preserve">Место прохождения практики: </w:t>
      </w:r>
      <w:r>
        <w:rPr>
          <w:sz w:val="28"/>
          <w:szCs w:val="28"/>
          <w:highlight w:val="yellow"/>
        </w:rPr>
        <w:t>вписать</w:t>
      </w:r>
    </w:p>
    <w:p w14:paraId="151D14B3" w14:textId="77777777" w:rsidR="00203955" w:rsidRDefault="00203955">
      <w:pPr>
        <w:widowControl w:val="0"/>
        <w:rPr>
          <w:sz w:val="28"/>
          <w:szCs w:val="28"/>
        </w:rPr>
      </w:pPr>
    </w:p>
    <w:p w14:paraId="17AFC124" w14:textId="77777777" w:rsidR="00203955" w:rsidRDefault="00203955">
      <w:pPr>
        <w:widowControl w:val="0"/>
        <w:rPr>
          <w:b/>
          <w:sz w:val="28"/>
          <w:szCs w:val="28"/>
        </w:rPr>
      </w:pPr>
    </w:p>
    <w:p w14:paraId="4C9138B3" w14:textId="77777777" w:rsidR="00203955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 практики:</w:t>
      </w:r>
    </w:p>
    <w:p w14:paraId="7A3914D3" w14:textId="77777777" w:rsidR="00203955" w:rsidRDefault="00203955">
      <w:pPr>
        <w:widowControl w:val="0"/>
        <w:rPr>
          <w:b/>
          <w:sz w:val="28"/>
          <w:szCs w:val="28"/>
        </w:rPr>
      </w:pPr>
    </w:p>
    <w:p w14:paraId="7AE0CEC5" w14:textId="5E112EE8" w:rsidR="00203955" w:rsidRDefault="00000000">
      <w:pPr>
        <w:widowControl w:val="0"/>
      </w:pPr>
      <w:proofErr w:type="gramStart"/>
      <w:r>
        <w:rPr>
          <w:sz w:val="28"/>
          <w:szCs w:val="28"/>
        </w:rPr>
        <w:t xml:space="preserve">От  </w:t>
      </w:r>
      <w:proofErr w:type="spellStart"/>
      <w:r>
        <w:rPr>
          <w:sz w:val="28"/>
          <w:szCs w:val="28"/>
        </w:rPr>
        <w:t>ИРБиС</w:t>
      </w:r>
      <w:proofErr w:type="spellEnd"/>
      <w:proofErr w:type="gramEnd"/>
      <w:r>
        <w:rPr>
          <w:sz w:val="28"/>
          <w:szCs w:val="28"/>
        </w:rPr>
        <w:t>: Петриченко М.М.                                        __________________</w:t>
      </w:r>
    </w:p>
    <w:p w14:paraId="1D695FF8" w14:textId="77777777" w:rsidR="00203955" w:rsidRDefault="00203955">
      <w:pPr>
        <w:widowControl w:val="0"/>
        <w:tabs>
          <w:tab w:val="left" w:pos="4140"/>
        </w:tabs>
        <w:jc w:val="center"/>
        <w:rPr>
          <w:sz w:val="28"/>
          <w:szCs w:val="28"/>
        </w:rPr>
      </w:pPr>
    </w:p>
    <w:p w14:paraId="6E935F12" w14:textId="77777777" w:rsidR="00203955" w:rsidRDefault="00203955">
      <w:pPr>
        <w:widowControl w:val="0"/>
        <w:tabs>
          <w:tab w:val="left" w:pos="4140"/>
        </w:tabs>
        <w:rPr>
          <w:color w:val="FF0000"/>
          <w:sz w:val="28"/>
          <w:szCs w:val="28"/>
        </w:rPr>
      </w:pPr>
    </w:p>
    <w:p w14:paraId="26B3154D" w14:textId="77777777" w:rsidR="00203955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 практики:</w:t>
      </w:r>
    </w:p>
    <w:p w14:paraId="3F44E3D8" w14:textId="77777777" w:rsidR="00203955" w:rsidRDefault="00203955">
      <w:pPr>
        <w:widowControl w:val="0"/>
        <w:rPr>
          <w:b/>
          <w:sz w:val="28"/>
          <w:szCs w:val="28"/>
        </w:rPr>
      </w:pPr>
    </w:p>
    <w:p w14:paraId="50E5AA23" w14:textId="058AF1DA" w:rsidR="00203955" w:rsidRDefault="00000000">
      <w:pPr>
        <w:widowControl w:val="0"/>
        <w:rPr>
          <w:sz w:val="28"/>
          <w:szCs w:val="28"/>
        </w:rPr>
      </w:pPr>
      <w:proofErr w:type="gramStart"/>
      <w:r>
        <w:rPr>
          <w:sz w:val="28"/>
          <w:szCs w:val="28"/>
        </w:rPr>
        <w:t>От  предприятия</w:t>
      </w:r>
      <w:proofErr w:type="gramEnd"/>
      <w:r>
        <w:rPr>
          <w:sz w:val="28"/>
          <w:szCs w:val="28"/>
        </w:rPr>
        <w:t xml:space="preserve">: </w:t>
      </w:r>
      <w:r w:rsidR="00B56C51">
        <w:rPr>
          <w:sz w:val="28"/>
          <w:szCs w:val="28"/>
        </w:rPr>
        <w:t>Жилин Д</w:t>
      </w:r>
      <w:r w:rsidR="00B56C51" w:rsidRPr="00B56C51">
        <w:rPr>
          <w:sz w:val="28"/>
          <w:szCs w:val="28"/>
        </w:rPr>
        <w:t>.</w:t>
      </w:r>
      <w:r w:rsidR="00B56C51">
        <w:rPr>
          <w:sz w:val="28"/>
          <w:szCs w:val="28"/>
        </w:rPr>
        <w:t>В</w:t>
      </w:r>
      <w:r w:rsidR="00B56C51" w:rsidRPr="00B56C51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</w:t>
      </w:r>
    </w:p>
    <w:p w14:paraId="15BCE44C" w14:textId="77777777" w:rsidR="00203955" w:rsidRDefault="00000000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A8EFA73" w14:textId="77777777" w:rsidR="00203955" w:rsidRDefault="00000000">
      <w:pPr>
        <w:widowControl w:val="0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</w:p>
    <w:p w14:paraId="2A2AC227" w14:textId="77777777" w:rsidR="00203955" w:rsidRDefault="00203955">
      <w:pPr>
        <w:widowControl w:val="0"/>
        <w:tabs>
          <w:tab w:val="left" w:pos="7858"/>
        </w:tabs>
        <w:ind w:left="708"/>
      </w:pPr>
    </w:p>
    <w:p w14:paraId="45672ABC" w14:textId="77777777" w:rsidR="00203955" w:rsidRDefault="00000000">
      <w:pPr>
        <w:widowControl w:val="0"/>
        <w:tabs>
          <w:tab w:val="left" w:pos="7260"/>
        </w:tabs>
      </w:pPr>
      <w:r>
        <w:rPr>
          <w:sz w:val="28"/>
          <w:szCs w:val="28"/>
        </w:rPr>
        <w:t>Оценка</w:t>
      </w:r>
      <w:r>
        <w:t>:</w:t>
      </w:r>
      <w:r>
        <w:tab/>
      </w:r>
    </w:p>
    <w:p w14:paraId="21DF3C99" w14:textId="77777777" w:rsidR="00203955" w:rsidRDefault="00203955">
      <w:pPr>
        <w:widowControl w:val="0"/>
        <w:tabs>
          <w:tab w:val="left" w:pos="7858"/>
        </w:tabs>
        <w:ind w:left="708"/>
      </w:pPr>
    </w:p>
    <w:p w14:paraId="0C248C4E" w14:textId="77777777" w:rsidR="00203955" w:rsidRDefault="00203955">
      <w:pPr>
        <w:widowControl w:val="0"/>
        <w:tabs>
          <w:tab w:val="left" w:pos="7858"/>
        </w:tabs>
        <w:ind w:left="708"/>
      </w:pPr>
    </w:p>
    <w:p w14:paraId="71275431" w14:textId="77777777" w:rsidR="00203955" w:rsidRDefault="00000000">
      <w:pPr>
        <w:widowControl w:val="0"/>
        <w:tabs>
          <w:tab w:val="left" w:pos="4695"/>
          <w:tab w:val="left" w:pos="6360"/>
        </w:tabs>
        <w:jc w:val="center"/>
        <w:rPr>
          <w:rFonts w:ascii="Arial" w:eastAsia="Arial" w:hAnsi="Arial" w:cs="Arial"/>
        </w:rPr>
      </w:pPr>
      <w:r>
        <w:rPr>
          <w:sz w:val="28"/>
          <w:szCs w:val="28"/>
        </w:rPr>
        <w:t>Саратов, 2023 г.</w:t>
      </w:r>
    </w:p>
    <w:p w14:paraId="0CD5BD10" w14:textId="77777777" w:rsidR="00203955" w:rsidRDefault="00203955">
      <w:pPr>
        <w:spacing w:line="360" w:lineRule="auto"/>
        <w:jc w:val="center"/>
        <w:rPr>
          <w:sz w:val="28"/>
          <w:szCs w:val="28"/>
        </w:rPr>
      </w:pPr>
    </w:p>
    <w:p w14:paraId="7EC2B998" w14:textId="77777777" w:rsidR="00203955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ХАРАКТЕРИСТИКА</w:t>
      </w:r>
    </w:p>
    <w:p w14:paraId="0F56F18F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Студента(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>) Маслова Игоря</w:t>
      </w:r>
    </w:p>
    <w:p w14:paraId="157DBFD0" w14:textId="77777777" w:rsidR="00203955" w:rsidRDefault="000000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Группа:ИСП</w:t>
      </w:r>
      <w:proofErr w:type="gramEnd"/>
      <w:r>
        <w:rPr>
          <w:sz w:val="28"/>
          <w:szCs w:val="28"/>
        </w:rPr>
        <w:t>-26 Специальность Информационные технологии и программирование</w:t>
      </w:r>
    </w:p>
    <w:p w14:paraId="14343F45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 время </w:t>
      </w:r>
      <w:proofErr w:type="spellStart"/>
      <w:r>
        <w:rPr>
          <w:sz w:val="28"/>
          <w:szCs w:val="28"/>
        </w:rPr>
        <w:t>прохождения_____________________</w:t>
      </w:r>
      <w:r>
        <w:rPr>
          <w:sz w:val="28"/>
          <w:szCs w:val="28"/>
          <w:u w:val="single"/>
        </w:rPr>
        <w:t>учебной</w:t>
      </w:r>
      <w:proofErr w:type="spellEnd"/>
      <w:r>
        <w:rPr>
          <w:sz w:val="28"/>
          <w:szCs w:val="28"/>
        </w:rPr>
        <w:t>_________________________</w:t>
      </w:r>
    </w:p>
    <w:p w14:paraId="336BF017" w14:textId="77777777" w:rsidR="00203955" w:rsidRDefault="00000000">
      <w:pPr>
        <w:spacing w:line="192" w:lineRule="auto"/>
        <w:ind w:firstLine="5387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вид  практики</w:t>
      </w:r>
      <w:proofErr w:type="gramEnd"/>
    </w:p>
    <w:p w14:paraId="4EE67AC5" w14:textId="77777777" w:rsidR="00203955" w:rsidRDefault="00203955">
      <w:pPr>
        <w:spacing w:line="192" w:lineRule="auto"/>
        <w:ind w:firstLine="5387"/>
        <w:rPr>
          <w:sz w:val="18"/>
          <w:szCs w:val="18"/>
        </w:rPr>
      </w:pPr>
    </w:p>
    <w:p w14:paraId="7B00BE4A" w14:textId="77777777" w:rsidR="00203955" w:rsidRDefault="00203955">
      <w:pPr>
        <w:spacing w:line="192" w:lineRule="auto"/>
        <w:ind w:firstLine="5387"/>
        <w:rPr>
          <w:sz w:val="18"/>
          <w:szCs w:val="18"/>
        </w:rPr>
      </w:pPr>
    </w:p>
    <w:p w14:paraId="66911E35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В_________________________________________________________________</w:t>
      </w:r>
    </w:p>
    <w:p w14:paraId="6840C4DF" w14:textId="77777777" w:rsidR="00203955" w:rsidRDefault="00000000">
      <w:pPr>
        <w:spacing w:line="192" w:lineRule="auto"/>
        <w:ind w:firstLine="4820"/>
        <w:rPr>
          <w:sz w:val="18"/>
          <w:szCs w:val="18"/>
        </w:rPr>
      </w:pPr>
      <w:r>
        <w:rPr>
          <w:sz w:val="18"/>
          <w:szCs w:val="18"/>
        </w:rPr>
        <w:t xml:space="preserve">(наименование предприятия) </w:t>
      </w:r>
    </w:p>
    <w:p w14:paraId="17CD9540" w14:textId="77777777" w:rsidR="00203955" w:rsidRDefault="00203955">
      <w:pPr>
        <w:spacing w:line="192" w:lineRule="auto"/>
        <w:ind w:firstLine="4820"/>
        <w:rPr>
          <w:sz w:val="18"/>
          <w:szCs w:val="18"/>
        </w:rPr>
      </w:pPr>
    </w:p>
    <w:p w14:paraId="44E383DA" w14:textId="77777777" w:rsidR="00203955" w:rsidRDefault="00203955">
      <w:pPr>
        <w:spacing w:line="192" w:lineRule="auto"/>
        <w:ind w:firstLine="4820"/>
        <w:rPr>
          <w:sz w:val="18"/>
          <w:szCs w:val="18"/>
        </w:rPr>
      </w:pPr>
    </w:p>
    <w:p w14:paraId="67462699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с_______________________по________________________________________</w:t>
      </w:r>
    </w:p>
    <w:p w14:paraId="0943A4B6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Выполнял(а) _______________________________________________</w:t>
      </w:r>
    </w:p>
    <w:p w14:paraId="03128787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78E5FC5D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рабочих местах__________________________________________________</w:t>
      </w:r>
    </w:p>
    <w:p w14:paraId="2A0F7014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D4B7639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43034312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Трудовая дисциплина и соблюдение техники </w:t>
      </w:r>
      <w:proofErr w:type="gramStart"/>
      <w:r>
        <w:rPr>
          <w:sz w:val="28"/>
          <w:szCs w:val="28"/>
        </w:rPr>
        <w:t>безопасности  _</w:t>
      </w:r>
      <w:proofErr w:type="gramEnd"/>
      <w:r>
        <w:rPr>
          <w:sz w:val="28"/>
          <w:szCs w:val="28"/>
        </w:rPr>
        <w:t>______________</w:t>
      </w:r>
    </w:p>
    <w:p w14:paraId="6F30E5A0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E60E08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Выводы и предложения______________________________________________</w:t>
      </w:r>
    </w:p>
    <w:p w14:paraId="31B519C1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0BA9DA95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0E3334F6" w14:textId="77777777" w:rsidR="00203955" w:rsidRDefault="00203955">
      <w:pPr>
        <w:spacing w:line="360" w:lineRule="auto"/>
        <w:rPr>
          <w:sz w:val="28"/>
          <w:szCs w:val="28"/>
        </w:rPr>
      </w:pPr>
    </w:p>
    <w:p w14:paraId="5D8388FF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1A2B915B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 предприятия </w:t>
      </w:r>
    </w:p>
    <w:p w14:paraId="1474070F" w14:textId="77777777" w:rsidR="00203955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 И.О. 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_______________2023г.</w:t>
      </w:r>
    </w:p>
    <w:p w14:paraId="423F8A5D" w14:textId="77777777" w:rsidR="00203955" w:rsidRDefault="00203955">
      <w:pPr>
        <w:rPr>
          <w:sz w:val="28"/>
          <w:szCs w:val="28"/>
        </w:rPr>
      </w:pPr>
    </w:p>
    <w:p w14:paraId="1AABE94E" w14:textId="77777777" w:rsidR="00203955" w:rsidRDefault="00203955">
      <w:pPr>
        <w:rPr>
          <w:sz w:val="28"/>
          <w:szCs w:val="28"/>
        </w:rPr>
      </w:pPr>
    </w:p>
    <w:p w14:paraId="50220ECE" w14:textId="77777777" w:rsidR="00203955" w:rsidRDefault="00203955">
      <w:pPr>
        <w:rPr>
          <w:sz w:val="28"/>
          <w:szCs w:val="28"/>
        </w:rPr>
      </w:pPr>
    </w:p>
    <w:p w14:paraId="459EDAE3" w14:textId="77777777" w:rsidR="00203955" w:rsidRDefault="00203955">
      <w:pPr>
        <w:rPr>
          <w:sz w:val="28"/>
          <w:szCs w:val="28"/>
        </w:rPr>
      </w:pPr>
    </w:p>
    <w:p w14:paraId="7A401F70" w14:textId="77777777" w:rsidR="00203955" w:rsidRDefault="00203955">
      <w:pPr>
        <w:rPr>
          <w:sz w:val="28"/>
          <w:szCs w:val="28"/>
        </w:rPr>
      </w:pPr>
    </w:p>
    <w:p w14:paraId="0902F7E3" w14:textId="77777777" w:rsidR="00203955" w:rsidRDefault="00203955">
      <w:pPr>
        <w:jc w:val="center"/>
        <w:rPr>
          <w:b/>
        </w:rPr>
      </w:pPr>
    </w:p>
    <w:p w14:paraId="51EC7E07" w14:textId="77777777" w:rsidR="00203955" w:rsidRDefault="00000000">
      <w:pPr>
        <w:jc w:val="center"/>
        <w:rPr>
          <w:b/>
        </w:rPr>
      </w:pPr>
      <w:r>
        <w:rPr>
          <w:b/>
        </w:rPr>
        <w:t xml:space="preserve">АВТОНОМНАЯ НЕКОММЕРЧЕСКАЯ ПРОФЕССИОНАЛЬНАЯ </w:t>
      </w:r>
    </w:p>
    <w:p w14:paraId="78ABC614" w14:textId="77777777" w:rsidR="00203955" w:rsidRDefault="00203955">
      <w:pPr>
        <w:jc w:val="center"/>
        <w:rPr>
          <w:b/>
        </w:rPr>
      </w:pPr>
    </w:p>
    <w:p w14:paraId="70DAF0E9" w14:textId="77777777" w:rsidR="00203955" w:rsidRDefault="00000000">
      <w:pPr>
        <w:jc w:val="center"/>
        <w:rPr>
          <w:b/>
        </w:rPr>
      </w:pPr>
      <w:r>
        <w:rPr>
          <w:b/>
        </w:rPr>
        <w:t>ОБРАЗОВАТЕЛЬНАЯ ОРГАНИЗАЦИЯ</w:t>
      </w:r>
    </w:p>
    <w:p w14:paraId="1A592065" w14:textId="77777777" w:rsidR="00203955" w:rsidRDefault="00203955">
      <w:pPr>
        <w:jc w:val="center"/>
        <w:rPr>
          <w:b/>
        </w:rPr>
      </w:pPr>
    </w:p>
    <w:p w14:paraId="683C7F02" w14:textId="77777777" w:rsidR="00203955" w:rsidRDefault="00000000">
      <w:pPr>
        <w:jc w:val="center"/>
        <w:rPr>
          <w:b/>
        </w:rPr>
      </w:pPr>
      <w:r>
        <w:rPr>
          <w:b/>
        </w:rPr>
        <w:t>ИНСТИТУТ РАЗВИТИЯ БИЗНЕСА И СТРАТЕГИЙ</w:t>
      </w:r>
    </w:p>
    <w:p w14:paraId="73E15208" w14:textId="77777777" w:rsidR="00203955" w:rsidRDefault="00203955">
      <w:pPr>
        <w:jc w:val="center"/>
        <w:rPr>
          <w:b/>
        </w:rPr>
      </w:pPr>
    </w:p>
    <w:p w14:paraId="2614E2BC" w14:textId="77777777" w:rsidR="00203955" w:rsidRDefault="00203955">
      <w:pPr>
        <w:jc w:val="center"/>
        <w:rPr>
          <w:b/>
        </w:rPr>
      </w:pPr>
    </w:p>
    <w:p w14:paraId="0A4B1A72" w14:textId="77777777" w:rsidR="00203955" w:rsidRDefault="00203955">
      <w:pPr>
        <w:jc w:val="center"/>
        <w:rPr>
          <w:b/>
        </w:rPr>
      </w:pPr>
    </w:p>
    <w:p w14:paraId="7E423A36" w14:textId="77777777" w:rsidR="00203955" w:rsidRDefault="00203955">
      <w:pPr>
        <w:jc w:val="center"/>
        <w:rPr>
          <w:b/>
        </w:rPr>
      </w:pPr>
    </w:p>
    <w:p w14:paraId="4DC02FAA" w14:textId="77777777" w:rsidR="00203955" w:rsidRDefault="00000000">
      <w:pPr>
        <w:jc w:val="center"/>
        <w:rPr>
          <w:b/>
        </w:rPr>
      </w:pPr>
      <w:r>
        <w:rPr>
          <w:b/>
        </w:rPr>
        <w:t>АТТЕСТАЦИОННЫЙ ЛИСТ</w:t>
      </w:r>
    </w:p>
    <w:p w14:paraId="60F164F2" w14:textId="77777777" w:rsidR="00203955" w:rsidRDefault="00203955">
      <w:pPr>
        <w:jc w:val="center"/>
        <w:rPr>
          <w:b/>
        </w:rPr>
      </w:pPr>
    </w:p>
    <w:p w14:paraId="27BA901A" w14:textId="77777777" w:rsidR="00203955" w:rsidRDefault="00000000">
      <w:pPr>
        <w:jc w:val="center"/>
        <w:rPr>
          <w:u w:val="single"/>
        </w:rPr>
      </w:pPr>
      <w:r>
        <w:rPr>
          <w:u w:val="single"/>
        </w:rPr>
        <w:t>по учебной практике</w:t>
      </w:r>
    </w:p>
    <w:p w14:paraId="3B36F669" w14:textId="77777777" w:rsidR="00203955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(вид практики)</w:t>
      </w:r>
    </w:p>
    <w:p w14:paraId="4697E021" w14:textId="77777777" w:rsidR="00203955" w:rsidRDefault="00203955">
      <w:pPr>
        <w:jc w:val="both"/>
        <w:rPr>
          <w:sz w:val="20"/>
          <w:szCs w:val="20"/>
        </w:rPr>
      </w:pPr>
    </w:p>
    <w:p w14:paraId="4B7E1E7D" w14:textId="77777777" w:rsidR="00203955" w:rsidRDefault="00000000">
      <w:pPr>
        <w:jc w:val="both"/>
        <w:rPr>
          <w:u w:val="single"/>
        </w:rPr>
      </w:pPr>
      <w:r>
        <w:t xml:space="preserve">Студент </w:t>
      </w:r>
      <w:r>
        <w:rPr>
          <w:u w:val="single"/>
        </w:rPr>
        <w:t>Маслов Игорь Сергеевич</w:t>
      </w:r>
    </w:p>
    <w:p w14:paraId="40648CB5" w14:textId="77777777" w:rsidR="00203955" w:rsidRDefault="00203955">
      <w:pPr>
        <w:jc w:val="both"/>
      </w:pPr>
    </w:p>
    <w:p w14:paraId="6C76D9C9" w14:textId="77777777" w:rsidR="00203955" w:rsidRDefault="00000000">
      <w:pPr>
        <w:jc w:val="both"/>
      </w:pPr>
      <w:r>
        <w:t>Обучающийся на 2 курсе по специальности СПО 09.02.07 Информационные системы и программирование</w:t>
      </w:r>
    </w:p>
    <w:p w14:paraId="268DF2A6" w14:textId="77777777" w:rsidR="00203955" w:rsidRDefault="00203955">
      <w:pPr>
        <w:jc w:val="center"/>
      </w:pPr>
    </w:p>
    <w:p w14:paraId="2EA2A33F" w14:textId="77777777" w:rsidR="00203955" w:rsidRDefault="00000000">
      <w:pPr>
        <w:jc w:val="both"/>
      </w:pPr>
      <w:r>
        <w:t xml:space="preserve">успешно прошел практику по профессиональному модулю ПМ.02 </w:t>
      </w:r>
      <w:r>
        <w:rPr>
          <w:b/>
          <w:color w:val="000000"/>
        </w:rPr>
        <w:t>Осуществление интеграции программных модулей</w:t>
      </w:r>
    </w:p>
    <w:p w14:paraId="305D72AB" w14:textId="77777777" w:rsidR="00203955" w:rsidRDefault="00203955"/>
    <w:p w14:paraId="0C04C83D" w14:textId="77777777" w:rsidR="00203955" w:rsidRDefault="00000000">
      <w:r>
        <w:t>в объеме 66 часов с «06» июня 2023 г. по «19» июня 2023 г.</w:t>
      </w:r>
    </w:p>
    <w:p w14:paraId="2E8295E4" w14:textId="77777777" w:rsidR="00203955" w:rsidRDefault="00203955">
      <w:pPr>
        <w:jc w:val="both"/>
      </w:pPr>
    </w:p>
    <w:p w14:paraId="62BD1B7A" w14:textId="77777777" w:rsidR="00203955" w:rsidRDefault="00000000">
      <w:pPr>
        <w:jc w:val="both"/>
      </w:pPr>
      <w:r>
        <w:t xml:space="preserve">в организации </w:t>
      </w:r>
      <w:r>
        <w:rPr>
          <w:highlight w:val="yellow"/>
        </w:rPr>
        <w:t>вписать</w:t>
      </w:r>
    </w:p>
    <w:p w14:paraId="0BD3F462" w14:textId="77777777" w:rsidR="00203955" w:rsidRDefault="00203955">
      <w:pPr>
        <w:jc w:val="center"/>
        <w:rPr>
          <w:sz w:val="20"/>
          <w:szCs w:val="20"/>
        </w:rPr>
      </w:pPr>
    </w:p>
    <w:p w14:paraId="5D531E01" w14:textId="77777777" w:rsidR="00203955" w:rsidRDefault="00203955">
      <w:pPr>
        <w:jc w:val="center"/>
        <w:rPr>
          <w:sz w:val="20"/>
          <w:szCs w:val="20"/>
        </w:rPr>
      </w:pPr>
    </w:p>
    <w:p w14:paraId="58B2F45D" w14:textId="77777777" w:rsidR="00203955" w:rsidRDefault="00203955">
      <w:pPr>
        <w:jc w:val="center"/>
        <w:rPr>
          <w:sz w:val="20"/>
          <w:szCs w:val="20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8"/>
        <w:gridCol w:w="1242"/>
        <w:gridCol w:w="3305"/>
      </w:tblGrid>
      <w:tr w:rsidR="00203955" w14:paraId="2A402BE5" w14:textId="77777777">
        <w:tc>
          <w:tcPr>
            <w:tcW w:w="4798" w:type="dxa"/>
            <w:vAlign w:val="center"/>
          </w:tcPr>
          <w:p w14:paraId="6455721E" w14:textId="77777777" w:rsidR="00203955" w:rsidRDefault="00000000">
            <w:pPr>
              <w:jc w:val="center"/>
            </w:pPr>
            <w:r>
              <w:t>Виды работ, выполненных обучающимися во время практики</w:t>
            </w:r>
          </w:p>
        </w:tc>
        <w:tc>
          <w:tcPr>
            <w:tcW w:w="1242" w:type="dxa"/>
            <w:vAlign w:val="center"/>
          </w:tcPr>
          <w:p w14:paraId="3D07DD0A" w14:textId="77777777" w:rsidR="00203955" w:rsidRDefault="00000000">
            <w:pPr>
              <w:jc w:val="center"/>
            </w:pPr>
            <w:r>
              <w:t>Объем работ (час)</w:t>
            </w:r>
          </w:p>
        </w:tc>
        <w:tc>
          <w:tcPr>
            <w:tcW w:w="3305" w:type="dxa"/>
            <w:vAlign w:val="center"/>
          </w:tcPr>
          <w:p w14:paraId="71B790F0" w14:textId="77777777" w:rsidR="00203955" w:rsidRDefault="00000000">
            <w:pPr>
              <w:jc w:val="center"/>
            </w:pPr>
            <w:r>
              <w:t>Качество выполнения работ в соответствии с технологией и (или) требованиями организации, в которой проходила практика (балл)</w:t>
            </w:r>
          </w:p>
        </w:tc>
      </w:tr>
      <w:tr w:rsidR="00203955" w14:paraId="7978D2A8" w14:textId="77777777">
        <w:tc>
          <w:tcPr>
            <w:tcW w:w="4798" w:type="dxa"/>
            <w:vAlign w:val="center"/>
          </w:tcPr>
          <w:p w14:paraId="7AE0A876" w14:textId="77777777" w:rsidR="00203955" w:rsidRDefault="00000000">
            <w:pPr>
              <w:widowControl w:val="0"/>
              <w:tabs>
                <w:tab w:val="left" w:pos="3255"/>
              </w:tabs>
              <w:spacing w:line="360" w:lineRule="auto"/>
            </w:pPr>
            <w:r>
              <w:t>Прохождение инструктажа о прохождении производственной практики</w:t>
            </w:r>
          </w:p>
        </w:tc>
        <w:tc>
          <w:tcPr>
            <w:tcW w:w="1242" w:type="dxa"/>
            <w:vAlign w:val="center"/>
          </w:tcPr>
          <w:p w14:paraId="17ABA085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05" w:type="dxa"/>
            <w:shd w:val="clear" w:color="auto" w:fill="00FF00"/>
            <w:vAlign w:val="center"/>
          </w:tcPr>
          <w:p w14:paraId="2E39C64A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самостоятельно</w:t>
            </w:r>
          </w:p>
        </w:tc>
      </w:tr>
      <w:tr w:rsidR="00203955" w14:paraId="3C5D8A37" w14:textId="77777777">
        <w:tc>
          <w:tcPr>
            <w:tcW w:w="4798" w:type="dxa"/>
          </w:tcPr>
          <w:p w14:paraId="2B3665B4" w14:textId="77777777" w:rsidR="00203955" w:rsidRDefault="00000000">
            <w:pPr>
              <w:widowControl w:val="0"/>
              <w:tabs>
                <w:tab w:val="left" w:pos="3255"/>
              </w:tabs>
              <w:spacing w:line="360" w:lineRule="auto"/>
            </w:pPr>
            <w:r>
              <w:t>Ознакомление с требованиями техники безопасности на рабочем месте. Прохождение необходимого инструктажа</w:t>
            </w:r>
          </w:p>
        </w:tc>
        <w:tc>
          <w:tcPr>
            <w:tcW w:w="1242" w:type="dxa"/>
          </w:tcPr>
          <w:p w14:paraId="60E868CE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05" w:type="dxa"/>
            <w:shd w:val="clear" w:color="auto" w:fill="00FF00"/>
          </w:tcPr>
          <w:p w14:paraId="4F098C70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самостоятельно</w:t>
            </w:r>
          </w:p>
        </w:tc>
      </w:tr>
      <w:tr w:rsidR="00203955" w14:paraId="4A1CE59E" w14:textId="77777777">
        <w:tc>
          <w:tcPr>
            <w:tcW w:w="4798" w:type="dxa"/>
          </w:tcPr>
          <w:p w14:paraId="6B8C3E8A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</w:pPr>
            <w:r>
              <w:t>Изучение существующих систем контроля версий. Описание принципов и назначение</w:t>
            </w:r>
          </w:p>
        </w:tc>
        <w:tc>
          <w:tcPr>
            <w:tcW w:w="1242" w:type="dxa"/>
          </w:tcPr>
          <w:p w14:paraId="7E4816CF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305" w:type="dxa"/>
            <w:shd w:val="clear" w:color="auto" w:fill="FFFF00"/>
          </w:tcPr>
          <w:p w14:paraId="2EA00BF2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могу продемонстрировать работу SVN</w:t>
            </w:r>
          </w:p>
          <w:p w14:paraId="4CF7096C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протестировать совместную работу в GIT </w:t>
            </w:r>
          </w:p>
          <w:p w14:paraId="3C314B27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Чуть больше команд работы с репозиторием и ветками</w:t>
            </w:r>
          </w:p>
        </w:tc>
      </w:tr>
      <w:tr w:rsidR="00203955" w14:paraId="263019F7" w14:textId="77777777">
        <w:tc>
          <w:tcPr>
            <w:tcW w:w="4798" w:type="dxa"/>
          </w:tcPr>
          <w:p w14:paraId="51A1BF0E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lastRenderedPageBreak/>
              <w:t xml:space="preserve">Регистрация, как пользователя в </w:t>
            </w:r>
            <w:proofErr w:type="spellStart"/>
            <w:r>
              <w:t>Github</w:t>
            </w:r>
            <w:proofErr w:type="spellEnd"/>
            <w:r>
              <w:t xml:space="preserve"> (для учета контроля версий). Осуществление необходимых настроек</w:t>
            </w:r>
          </w:p>
        </w:tc>
        <w:tc>
          <w:tcPr>
            <w:tcW w:w="1242" w:type="dxa"/>
          </w:tcPr>
          <w:p w14:paraId="452B6210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305" w:type="dxa"/>
            <w:shd w:val="clear" w:color="auto" w:fill="00FF00"/>
          </w:tcPr>
          <w:p w14:paraId="2C5DE1D2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тем не менее </w:t>
            </w: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</w:rPr>
              <w:t xml:space="preserve"> сейчас намного более распространен, проект будем выгружать туда. надо создать репозиторий и положить туда оба этих файла как бинарные, в </w:t>
            </w:r>
            <w:proofErr w:type="spellStart"/>
            <w:proofErr w:type="gram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</w:rPr>
              <w:t xml:space="preserve">  и</w:t>
            </w:r>
            <w:proofErr w:type="gramEnd"/>
            <w:r>
              <w:rPr>
                <w:sz w:val="26"/>
                <w:szCs w:val="26"/>
              </w:rPr>
              <w:t xml:space="preserve"> будем вести отчет</w:t>
            </w:r>
          </w:p>
          <w:p w14:paraId="28ACFF3F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  <w:p w14:paraId="0FC8D215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</w:tc>
      </w:tr>
      <w:tr w:rsidR="00203955" w14:paraId="71BFFB00" w14:textId="77777777">
        <w:tc>
          <w:tcPr>
            <w:tcW w:w="4798" w:type="dxa"/>
          </w:tcPr>
          <w:p w14:paraId="1E60E443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t>Изучение моделей процесса разработки программного обеспечения. Определение более актуальной модели</w:t>
            </w:r>
          </w:p>
        </w:tc>
        <w:tc>
          <w:tcPr>
            <w:tcW w:w="1242" w:type="dxa"/>
          </w:tcPr>
          <w:p w14:paraId="0621956A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305" w:type="dxa"/>
            <w:shd w:val="clear" w:color="auto" w:fill="FFFF00"/>
          </w:tcPr>
          <w:p w14:paraId="516DCA64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Ознакомиться с </w:t>
            </w:r>
            <w:hyperlink r:id="rId6">
              <w:r>
                <w:rPr>
                  <w:color w:val="1155CC"/>
                  <w:sz w:val="26"/>
                  <w:szCs w:val="26"/>
                  <w:u w:val="single"/>
                </w:rPr>
                <w:t>Разработка ПО: методологии OTUS</w:t>
              </w:r>
            </w:hyperlink>
          </w:p>
          <w:p w14:paraId="7BFA31B8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Затем обсудим по текущей методике на предприятии</w:t>
            </w:r>
          </w:p>
          <w:p w14:paraId="4852666A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  <w:p w14:paraId="1C2FD30B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можно поговорить про </w:t>
            </w:r>
            <w:proofErr w:type="spellStart"/>
            <w:r>
              <w:rPr>
                <w:sz w:val="26"/>
                <w:szCs w:val="26"/>
              </w:rPr>
              <w:t>Agile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Scrum</w:t>
            </w:r>
            <w:proofErr w:type="spellEnd"/>
          </w:p>
        </w:tc>
      </w:tr>
      <w:tr w:rsidR="00203955" w14:paraId="32153EC0" w14:textId="77777777">
        <w:tc>
          <w:tcPr>
            <w:tcW w:w="4798" w:type="dxa"/>
          </w:tcPr>
          <w:p w14:paraId="6D0D1D11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t>Определение основных принципов процесса разработки программного обеспечения</w:t>
            </w:r>
          </w:p>
        </w:tc>
        <w:tc>
          <w:tcPr>
            <w:tcW w:w="1242" w:type="dxa"/>
          </w:tcPr>
          <w:p w14:paraId="2B210EF0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305" w:type="dxa"/>
            <w:shd w:val="clear" w:color="auto" w:fill="00FF00"/>
          </w:tcPr>
          <w:p w14:paraId="2E46C71C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не совсем </w:t>
            </w:r>
            <w:proofErr w:type="gramStart"/>
            <w:r>
              <w:rPr>
                <w:sz w:val="26"/>
                <w:szCs w:val="26"/>
              </w:rPr>
              <w:t>понятно</w:t>
            </w:r>
            <w:proofErr w:type="gramEnd"/>
            <w:r>
              <w:rPr>
                <w:sz w:val="26"/>
                <w:szCs w:val="26"/>
              </w:rPr>
              <w:t xml:space="preserve"> что именно имеется в виду, есть разные статьи на эту тему. может быть имеется в виду сам процесс разработки?</w:t>
            </w:r>
          </w:p>
          <w:p w14:paraId="6C51404E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  <w:p w14:paraId="041CE6F4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-Разработка через тестирование</w:t>
            </w:r>
          </w:p>
          <w:p w14:paraId="63D4C06E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  <w:p w14:paraId="73E73917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-CI CD</w:t>
            </w:r>
          </w:p>
          <w:p w14:paraId="08860E3C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https://habr.com/ru/articles/508216/</w:t>
            </w:r>
          </w:p>
          <w:p w14:paraId="19DCD669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https://habr.com/ru/companies/southbridge/articles/649027/</w:t>
            </w:r>
          </w:p>
          <w:p w14:paraId="481A3FFA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</w:tc>
      </w:tr>
      <w:tr w:rsidR="00203955" w14:paraId="77F6CAD0" w14:textId="77777777">
        <w:tc>
          <w:tcPr>
            <w:tcW w:w="4798" w:type="dxa"/>
          </w:tcPr>
          <w:p w14:paraId="741518EC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t>Анализ основных подходов к интегрированию программных модулей</w:t>
            </w:r>
          </w:p>
        </w:tc>
        <w:tc>
          <w:tcPr>
            <w:tcW w:w="1242" w:type="dxa"/>
          </w:tcPr>
          <w:p w14:paraId="686A1962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305" w:type="dxa"/>
            <w:shd w:val="clear" w:color="auto" w:fill="FFFF00"/>
          </w:tcPr>
          <w:p w14:paraId="495CA3FC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очень объемная тема, могу провести беседу</w:t>
            </w:r>
          </w:p>
          <w:p w14:paraId="020BDD28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  <w:p w14:paraId="1C2FFC82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ПОСЛЕ ТОГО КАК ПОСМОТРИМ ПО мф МАРИЯ</w:t>
            </w:r>
          </w:p>
        </w:tc>
      </w:tr>
      <w:tr w:rsidR="00203955" w14:paraId="7B31214E" w14:textId="77777777">
        <w:tc>
          <w:tcPr>
            <w:tcW w:w="4798" w:type="dxa"/>
          </w:tcPr>
          <w:p w14:paraId="51CF7842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t>Изучение и описание основных верификаций и аттестаций программного обеспечения</w:t>
            </w:r>
          </w:p>
        </w:tc>
        <w:tc>
          <w:tcPr>
            <w:tcW w:w="1242" w:type="dxa"/>
          </w:tcPr>
          <w:p w14:paraId="1F456EFE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305" w:type="dxa"/>
            <w:shd w:val="clear" w:color="auto" w:fill="00FF00"/>
          </w:tcPr>
          <w:p w14:paraId="45BFD925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здесь прошу самостоятельно подобрать материалы, проведем беседу. Речь о тестировании ПО?</w:t>
            </w:r>
          </w:p>
          <w:p w14:paraId="6BFA363B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https://www.atlassian.com/ru/continuous-delivery/software-</w:t>
            </w:r>
            <w:r>
              <w:rPr>
                <w:sz w:val="26"/>
                <w:szCs w:val="26"/>
              </w:rPr>
              <w:lastRenderedPageBreak/>
              <w:t>testing/types-of-software-testing</w:t>
            </w:r>
          </w:p>
          <w:p w14:paraId="78FF74CF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</w:tc>
      </w:tr>
      <w:tr w:rsidR="00203955" w14:paraId="408C4558" w14:textId="77777777">
        <w:tc>
          <w:tcPr>
            <w:tcW w:w="4798" w:type="dxa"/>
          </w:tcPr>
          <w:p w14:paraId="26D7B422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lastRenderedPageBreak/>
              <w:t>Ознакомление с используемыми ПО в организации, где проходит практика. Выявление проблем, которые необходимо решить с помощью разработки или доработки нового программного обеспечения.</w:t>
            </w:r>
          </w:p>
        </w:tc>
        <w:tc>
          <w:tcPr>
            <w:tcW w:w="1242" w:type="dxa"/>
          </w:tcPr>
          <w:p w14:paraId="3C264D80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305" w:type="dxa"/>
            <w:shd w:val="clear" w:color="auto" w:fill="FFFF00"/>
          </w:tcPr>
          <w:p w14:paraId="2477F67A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проведу экскурсию по схеме ПО, обсудим схему для мебельного предприятия</w:t>
            </w:r>
          </w:p>
          <w:p w14:paraId="29376B08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  <w:p w14:paraId="4E11DB09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Могу провести дополнительно демонстрацию по программным продуктам</w:t>
            </w:r>
          </w:p>
          <w:p w14:paraId="1E0CCCE7" w14:textId="77777777" w:rsidR="00203955" w:rsidRDefault="00203955">
            <w:pPr>
              <w:jc w:val="both"/>
              <w:rPr>
                <w:sz w:val="26"/>
                <w:szCs w:val="26"/>
              </w:rPr>
            </w:pPr>
          </w:p>
          <w:p w14:paraId="6C1D6B38" w14:textId="77777777" w:rsidR="00203955" w:rsidRDefault="0000000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crm</w:t>
            </w:r>
            <w:proofErr w:type="spellEnd"/>
            <w:r>
              <w:rPr>
                <w:sz w:val="26"/>
                <w:szCs w:val="26"/>
              </w:rPr>
              <w:t xml:space="preserve">   - ПОЧИТАТЬ В WIKIPEDIA</w:t>
            </w:r>
          </w:p>
          <w:p w14:paraId="3FA7311D" w14:textId="77777777" w:rsidR="00203955" w:rsidRDefault="00000000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ERP  -</w:t>
            </w:r>
            <w:proofErr w:type="gramEnd"/>
            <w:r>
              <w:rPr>
                <w:sz w:val="26"/>
                <w:szCs w:val="26"/>
              </w:rPr>
              <w:t xml:space="preserve"> ПОЧИТАТЬ В WIKIPEDIA</w:t>
            </w:r>
          </w:p>
          <w:p w14:paraId="0C14036C" w14:textId="77777777" w:rsidR="00203955" w:rsidRDefault="0000000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mes</w:t>
            </w:r>
            <w:proofErr w:type="spellEnd"/>
            <w:r>
              <w:rPr>
                <w:sz w:val="26"/>
                <w:szCs w:val="26"/>
              </w:rPr>
              <w:t xml:space="preserve"> - ПОЧИТАТЬ В WIKIPEDIA</w:t>
            </w:r>
          </w:p>
          <w:p w14:paraId="76D4108F" w14:textId="77777777" w:rsidR="00203955" w:rsidRDefault="0000000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cad</w:t>
            </w:r>
            <w:proofErr w:type="spellEnd"/>
            <w:r>
              <w:rPr>
                <w:sz w:val="26"/>
                <w:szCs w:val="26"/>
              </w:rPr>
              <w:t xml:space="preserve"> - ПОЧИТАТЬ В WIKIPEDIA</w:t>
            </w:r>
          </w:p>
        </w:tc>
      </w:tr>
      <w:tr w:rsidR="00203955" w14:paraId="3FD1D12A" w14:textId="77777777">
        <w:tc>
          <w:tcPr>
            <w:tcW w:w="4798" w:type="dxa"/>
          </w:tcPr>
          <w:p w14:paraId="604D237F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t>Анализ и описание требования к ПО. Проведение предпроектных исследований.</w:t>
            </w:r>
          </w:p>
        </w:tc>
        <w:tc>
          <w:tcPr>
            <w:tcW w:w="1242" w:type="dxa"/>
          </w:tcPr>
          <w:p w14:paraId="0A57B9DF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3305" w:type="dxa"/>
          </w:tcPr>
          <w:p w14:paraId="628267B7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дам готовое ТЗ, обсудим</w:t>
            </w:r>
          </w:p>
        </w:tc>
      </w:tr>
      <w:tr w:rsidR="00203955" w14:paraId="1D295C36" w14:textId="77777777">
        <w:tc>
          <w:tcPr>
            <w:tcW w:w="4798" w:type="dxa"/>
          </w:tcPr>
          <w:p w14:paraId="6F52117F" w14:textId="77777777" w:rsidR="00203955" w:rsidRDefault="00000000">
            <w:pPr>
              <w:widowControl w:val="0"/>
              <w:tabs>
                <w:tab w:val="left" w:pos="3285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t>Оформление дневника-отчета</w:t>
            </w:r>
          </w:p>
        </w:tc>
        <w:tc>
          <w:tcPr>
            <w:tcW w:w="1242" w:type="dxa"/>
          </w:tcPr>
          <w:p w14:paraId="3A761BCA" w14:textId="77777777" w:rsidR="002039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305" w:type="dxa"/>
          </w:tcPr>
          <w:p w14:paraId="6014E887" w14:textId="77777777" w:rsidR="00203955" w:rsidRDefault="0000000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самостоятельно</w:t>
            </w:r>
          </w:p>
        </w:tc>
      </w:tr>
    </w:tbl>
    <w:p w14:paraId="56C33CF0" w14:textId="77777777" w:rsidR="00203955" w:rsidRDefault="00203955">
      <w:pPr>
        <w:jc w:val="both"/>
      </w:pPr>
    </w:p>
    <w:p w14:paraId="1B059B4E" w14:textId="77777777" w:rsidR="00203955" w:rsidRDefault="00203955">
      <w:pPr>
        <w:jc w:val="both"/>
      </w:pPr>
    </w:p>
    <w:p w14:paraId="4123CA31" w14:textId="77777777" w:rsidR="00203955" w:rsidRDefault="00000000">
      <w:pPr>
        <w:jc w:val="both"/>
      </w:pPr>
      <w:r>
        <w:t>Оценка по результатам практики______________________</w:t>
      </w:r>
    </w:p>
    <w:p w14:paraId="15107EE3" w14:textId="77777777" w:rsidR="00203955" w:rsidRDefault="00203955">
      <w:pPr>
        <w:jc w:val="both"/>
      </w:pPr>
    </w:p>
    <w:p w14:paraId="34E09013" w14:textId="77777777" w:rsidR="00203955" w:rsidRDefault="00203955">
      <w:pPr>
        <w:jc w:val="both"/>
      </w:pPr>
    </w:p>
    <w:p w14:paraId="2603F8ED" w14:textId="77777777" w:rsidR="00203955" w:rsidRDefault="00000000">
      <w:pPr>
        <w:jc w:val="both"/>
      </w:pPr>
      <w:r>
        <w:t>«__</w:t>
      </w:r>
      <w:proofErr w:type="gramStart"/>
      <w:r>
        <w:t>_»_</w:t>
      </w:r>
      <w:proofErr w:type="gramEnd"/>
      <w:r>
        <w:t>_____________2023г.</w:t>
      </w:r>
    </w:p>
    <w:p w14:paraId="017175A4" w14:textId="77777777" w:rsidR="00203955" w:rsidRDefault="00203955">
      <w:pPr>
        <w:jc w:val="both"/>
      </w:pPr>
    </w:p>
    <w:p w14:paraId="78BACA60" w14:textId="77777777" w:rsidR="00203955" w:rsidRDefault="00203955">
      <w:pPr>
        <w:jc w:val="both"/>
      </w:pPr>
    </w:p>
    <w:p w14:paraId="30F2AEC0" w14:textId="77777777" w:rsidR="00203955" w:rsidRDefault="00203955">
      <w:pPr>
        <w:jc w:val="both"/>
      </w:pPr>
    </w:p>
    <w:p w14:paraId="6926D417" w14:textId="77777777" w:rsidR="00203955" w:rsidRDefault="00203955">
      <w:pPr>
        <w:jc w:val="both"/>
      </w:pPr>
    </w:p>
    <w:tbl>
      <w:tblPr>
        <w:tblStyle w:val="ab"/>
        <w:tblW w:w="96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60"/>
        <w:gridCol w:w="2136"/>
        <w:gridCol w:w="4510"/>
      </w:tblGrid>
      <w:tr w:rsidR="00203955" w14:paraId="134FC955" w14:textId="77777777">
        <w:tc>
          <w:tcPr>
            <w:tcW w:w="2960" w:type="dxa"/>
          </w:tcPr>
          <w:p w14:paraId="11A3561E" w14:textId="77777777" w:rsidR="00203955" w:rsidRDefault="00000000">
            <w:pPr>
              <w:spacing w:line="360" w:lineRule="auto"/>
              <w:jc w:val="both"/>
            </w:pPr>
            <w:r>
              <w:t>Руководитель практики от АНПОО «</w:t>
            </w:r>
            <w:proofErr w:type="spellStart"/>
            <w:r>
              <w:t>ИРБиС</w:t>
            </w:r>
            <w:proofErr w:type="spellEnd"/>
            <w:r>
              <w:t>»</w:t>
            </w:r>
          </w:p>
        </w:tc>
        <w:tc>
          <w:tcPr>
            <w:tcW w:w="2136" w:type="dxa"/>
          </w:tcPr>
          <w:p w14:paraId="422B759F" w14:textId="77777777" w:rsidR="00203955" w:rsidRDefault="00203955">
            <w:pPr>
              <w:spacing w:line="360" w:lineRule="auto"/>
              <w:jc w:val="both"/>
            </w:pPr>
          </w:p>
          <w:p w14:paraId="184C1B7F" w14:textId="77777777" w:rsidR="00203955" w:rsidRDefault="00000000">
            <w:pPr>
              <w:spacing w:line="360" w:lineRule="auto"/>
              <w:jc w:val="both"/>
            </w:pPr>
            <w:r>
              <w:t>________________</w:t>
            </w:r>
          </w:p>
        </w:tc>
        <w:tc>
          <w:tcPr>
            <w:tcW w:w="4510" w:type="dxa"/>
          </w:tcPr>
          <w:p w14:paraId="3AC79C99" w14:textId="77777777" w:rsidR="00203955" w:rsidRDefault="00203955">
            <w:pPr>
              <w:spacing w:line="360" w:lineRule="auto"/>
              <w:jc w:val="both"/>
            </w:pPr>
          </w:p>
          <w:p w14:paraId="16CF5BAC" w14:textId="77777777" w:rsidR="00203955" w:rsidRDefault="00000000">
            <w:pPr>
              <w:spacing w:line="360" w:lineRule="auto"/>
              <w:jc w:val="both"/>
            </w:pPr>
            <w:r>
              <w:t>Петриченко М.М., преподаватель</w:t>
            </w:r>
          </w:p>
          <w:p w14:paraId="2BFC90E7" w14:textId="77777777" w:rsidR="00203955" w:rsidRDefault="00203955">
            <w:pPr>
              <w:spacing w:line="360" w:lineRule="auto"/>
              <w:jc w:val="both"/>
            </w:pPr>
          </w:p>
        </w:tc>
      </w:tr>
      <w:tr w:rsidR="00203955" w14:paraId="124CDC93" w14:textId="77777777">
        <w:tc>
          <w:tcPr>
            <w:tcW w:w="2960" w:type="dxa"/>
          </w:tcPr>
          <w:p w14:paraId="76EB8C6E" w14:textId="77777777" w:rsidR="00203955" w:rsidRDefault="00203955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</w:tcPr>
          <w:p w14:paraId="45774DE6" w14:textId="77777777" w:rsidR="00203955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510" w:type="dxa"/>
          </w:tcPr>
          <w:p w14:paraId="0CF446CD" w14:textId="77777777" w:rsidR="00203955" w:rsidRDefault="0000000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(должность, Ф.И.О.)</w:t>
            </w:r>
          </w:p>
        </w:tc>
      </w:tr>
    </w:tbl>
    <w:p w14:paraId="29B6AC6D" w14:textId="77777777" w:rsidR="00203955" w:rsidRDefault="00203955">
      <w:pPr>
        <w:spacing w:line="360" w:lineRule="auto"/>
        <w:jc w:val="both"/>
      </w:pPr>
    </w:p>
    <w:p w14:paraId="60018DD7" w14:textId="77777777" w:rsidR="00203955" w:rsidRDefault="00203955">
      <w:pPr>
        <w:spacing w:line="360" w:lineRule="auto"/>
        <w:jc w:val="both"/>
      </w:pPr>
    </w:p>
    <w:tbl>
      <w:tblPr>
        <w:tblStyle w:val="ac"/>
        <w:tblW w:w="96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60"/>
        <w:gridCol w:w="2136"/>
        <w:gridCol w:w="4510"/>
      </w:tblGrid>
      <w:tr w:rsidR="00203955" w14:paraId="1A650A94" w14:textId="77777777">
        <w:tc>
          <w:tcPr>
            <w:tcW w:w="2960" w:type="dxa"/>
          </w:tcPr>
          <w:p w14:paraId="36AB4C72" w14:textId="77777777" w:rsidR="00203955" w:rsidRDefault="00000000">
            <w:pPr>
              <w:spacing w:line="360" w:lineRule="auto"/>
              <w:jc w:val="both"/>
            </w:pPr>
            <w:r>
              <w:t xml:space="preserve">Руководитель практики от </w:t>
            </w:r>
            <w:r>
              <w:rPr>
                <w:highlight w:val="yellow"/>
              </w:rPr>
              <w:t>Наименование организации</w:t>
            </w:r>
          </w:p>
        </w:tc>
        <w:tc>
          <w:tcPr>
            <w:tcW w:w="2136" w:type="dxa"/>
          </w:tcPr>
          <w:p w14:paraId="64A074FF" w14:textId="77777777" w:rsidR="00203955" w:rsidRDefault="00203955">
            <w:pPr>
              <w:spacing w:line="360" w:lineRule="auto"/>
              <w:jc w:val="both"/>
            </w:pPr>
          </w:p>
          <w:p w14:paraId="7AB554B1" w14:textId="77777777" w:rsidR="00203955" w:rsidRDefault="00203955">
            <w:pPr>
              <w:spacing w:line="360" w:lineRule="auto"/>
              <w:jc w:val="both"/>
            </w:pPr>
          </w:p>
          <w:p w14:paraId="197F0662" w14:textId="77777777" w:rsidR="00203955" w:rsidRDefault="00000000">
            <w:pPr>
              <w:spacing w:line="360" w:lineRule="auto"/>
              <w:jc w:val="both"/>
            </w:pPr>
            <w:r>
              <w:t>________________</w:t>
            </w:r>
          </w:p>
        </w:tc>
        <w:tc>
          <w:tcPr>
            <w:tcW w:w="4510" w:type="dxa"/>
          </w:tcPr>
          <w:p w14:paraId="3924AFA6" w14:textId="77777777" w:rsidR="00203955" w:rsidRDefault="00203955">
            <w:pPr>
              <w:spacing w:line="360" w:lineRule="auto"/>
              <w:jc w:val="both"/>
            </w:pPr>
          </w:p>
          <w:p w14:paraId="4F73492C" w14:textId="77777777" w:rsidR="00203955" w:rsidRDefault="00203955">
            <w:pPr>
              <w:spacing w:line="360" w:lineRule="auto"/>
              <w:jc w:val="both"/>
            </w:pPr>
          </w:p>
          <w:p w14:paraId="14CAFCF8" w14:textId="77777777" w:rsidR="00203955" w:rsidRDefault="00000000">
            <w:pPr>
              <w:spacing w:line="360" w:lineRule="auto"/>
              <w:jc w:val="both"/>
            </w:pPr>
            <w:r>
              <w:t>Фамилия И.О.</w:t>
            </w:r>
          </w:p>
          <w:p w14:paraId="4A5783B8" w14:textId="77777777" w:rsidR="00203955" w:rsidRDefault="00203955">
            <w:pPr>
              <w:spacing w:line="360" w:lineRule="auto"/>
              <w:jc w:val="both"/>
            </w:pPr>
          </w:p>
        </w:tc>
      </w:tr>
      <w:tr w:rsidR="00203955" w14:paraId="68751F84" w14:textId="77777777">
        <w:tc>
          <w:tcPr>
            <w:tcW w:w="2960" w:type="dxa"/>
          </w:tcPr>
          <w:p w14:paraId="31539659" w14:textId="77777777" w:rsidR="00203955" w:rsidRDefault="00203955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</w:tcPr>
          <w:p w14:paraId="6EBBB237" w14:textId="77777777" w:rsidR="00203955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510" w:type="dxa"/>
          </w:tcPr>
          <w:p w14:paraId="31B0D8AC" w14:textId="77777777" w:rsidR="00203955" w:rsidRDefault="0020395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7046ED68" w14:textId="77777777" w:rsidR="00203955" w:rsidRDefault="00203955">
      <w:pPr>
        <w:spacing w:line="360" w:lineRule="auto"/>
        <w:jc w:val="both"/>
      </w:pPr>
    </w:p>
    <w:p w14:paraId="6C0EA28B" w14:textId="77777777" w:rsidR="00203955" w:rsidRDefault="0000000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     </w:t>
      </w:r>
    </w:p>
    <w:p w14:paraId="087EA0C4" w14:textId="77777777" w:rsidR="00203955" w:rsidRDefault="00000000">
      <w:pPr>
        <w:widowControl w:val="0"/>
        <w:tabs>
          <w:tab w:val="left" w:pos="32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Дневник-отчет по практике</w:t>
      </w:r>
    </w:p>
    <w:tbl>
      <w:tblPr>
        <w:tblStyle w:val="ad"/>
        <w:tblW w:w="100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26"/>
        <w:gridCol w:w="5305"/>
        <w:gridCol w:w="1984"/>
        <w:gridCol w:w="1276"/>
      </w:tblGrid>
      <w:tr w:rsidR="00203955" w14:paraId="5FED5F7D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A32D3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CCEA0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Задание, полученное в течение дня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FA145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руководителя от предприятия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AC968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203955" w14:paraId="7041FC96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2DE8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EDB8D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96187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3F72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56DF5185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3F038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5336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C014E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ADA23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4C7E90C4" w14:textId="77777777">
        <w:trPr>
          <w:trHeight w:val="375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74F3B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6432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C33B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D8BF2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75F4FEB9" w14:textId="77777777">
        <w:trPr>
          <w:trHeight w:val="336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47E7B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EEE8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F2ED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5439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47309E1B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CEE53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FCE62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2C1D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3C51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4375AEEC" w14:textId="77777777">
        <w:trPr>
          <w:trHeight w:val="366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51DE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7863F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5D522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E66AD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0FEF6319" w14:textId="77777777">
        <w:trPr>
          <w:trHeight w:val="351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476CB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022B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5FCD8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1C068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3611ECD6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97FBC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63E58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270EF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7F27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3CAEBC1B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9645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CEAC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951F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8AAB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101D1E9D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32690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B121E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DE65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A85D6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2367EC5F" w14:textId="77777777">
        <w:trPr>
          <w:trHeight w:val="366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2588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AA98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58167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233BF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745F807E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3C503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EF64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18700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E345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1ECB4E00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44FB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0178B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F87A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03703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  <w:tr w:rsidR="00203955" w14:paraId="3F0C538B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C1CA7" w14:textId="77777777" w:rsidR="00203955" w:rsidRDefault="00000000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19.06.2023</w:t>
            </w:r>
          </w:p>
        </w:tc>
        <w:tc>
          <w:tcPr>
            <w:tcW w:w="5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43DE2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6F3D3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AEA1" w14:textId="77777777" w:rsidR="00203955" w:rsidRDefault="00203955">
            <w:pPr>
              <w:widowControl w:val="0"/>
              <w:tabs>
                <w:tab w:val="left" w:pos="3255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6EDDB7A" w14:textId="77777777" w:rsidR="00203955" w:rsidRDefault="00203955">
      <w:pPr>
        <w:tabs>
          <w:tab w:val="left" w:pos="3345"/>
        </w:tabs>
        <w:rPr>
          <w:b/>
        </w:rPr>
      </w:pPr>
    </w:p>
    <w:p w14:paraId="7E09CB4E" w14:textId="77777777" w:rsidR="00203955" w:rsidRDefault="00203955">
      <w:pPr>
        <w:spacing w:line="360" w:lineRule="auto"/>
        <w:rPr>
          <w:sz w:val="28"/>
          <w:szCs w:val="28"/>
        </w:rPr>
      </w:pPr>
    </w:p>
    <w:p w14:paraId="58C9766E" w14:textId="77777777" w:rsidR="00203955" w:rsidRDefault="00203955"/>
    <w:p w14:paraId="43D146FB" w14:textId="77777777" w:rsidR="00203955" w:rsidRDefault="00203955"/>
    <w:p w14:paraId="4E9CF009" w14:textId="77777777" w:rsidR="00203955" w:rsidRDefault="00203955"/>
    <w:p w14:paraId="75B175D6" w14:textId="77777777" w:rsidR="00203955" w:rsidRDefault="00203955"/>
    <w:p w14:paraId="34029A83" w14:textId="77777777" w:rsidR="00203955" w:rsidRDefault="00203955"/>
    <w:p w14:paraId="62EE7286" w14:textId="77777777" w:rsidR="00203955" w:rsidRDefault="00203955"/>
    <w:p w14:paraId="70AC5DD6" w14:textId="77777777" w:rsidR="00203955" w:rsidRDefault="00203955"/>
    <w:p w14:paraId="1F98CECF" w14:textId="77777777" w:rsidR="00203955" w:rsidRDefault="00203955"/>
    <w:p w14:paraId="44429C9D" w14:textId="77777777" w:rsidR="00203955" w:rsidRDefault="00203955"/>
    <w:p w14:paraId="4A7EFC77" w14:textId="77777777" w:rsidR="00203955" w:rsidRDefault="00203955"/>
    <w:p w14:paraId="04A83B60" w14:textId="77777777" w:rsidR="00203955" w:rsidRDefault="00203955"/>
    <w:p w14:paraId="44FA72B2" w14:textId="77777777" w:rsidR="00203955" w:rsidRDefault="00203955"/>
    <w:p w14:paraId="570EDF91" w14:textId="77777777" w:rsidR="00203955" w:rsidRDefault="00203955"/>
    <w:p w14:paraId="70A3B3C3" w14:textId="77777777" w:rsidR="00203955" w:rsidRDefault="00203955"/>
    <w:p w14:paraId="533423DE" w14:textId="77777777" w:rsidR="00203955" w:rsidRDefault="00203955"/>
    <w:p w14:paraId="1250E85F" w14:textId="77777777" w:rsidR="00203955" w:rsidRDefault="00203955"/>
    <w:p w14:paraId="44EF4D7E" w14:textId="77777777" w:rsidR="00203955" w:rsidRDefault="00203955"/>
    <w:p w14:paraId="2B7CB178" w14:textId="77777777" w:rsidR="00203955" w:rsidRDefault="00203955"/>
    <w:p w14:paraId="69B10223" w14:textId="77777777" w:rsidR="00203955" w:rsidRDefault="00203955"/>
    <w:p w14:paraId="46ABE5BC" w14:textId="77777777" w:rsidR="00203955" w:rsidRDefault="00203955"/>
    <w:p w14:paraId="4B994226" w14:textId="77777777" w:rsidR="00203955" w:rsidRDefault="00203955"/>
    <w:p w14:paraId="518B9860" w14:textId="77777777" w:rsidR="00203955" w:rsidRDefault="00203955"/>
    <w:p w14:paraId="73617C47" w14:textId="77777777" w:rsidR="00203955" w:rsidRDefault="00203955"/>
    <w:p w14:paraId="7DE9B516" w14:textId="77777777" w:rsidR="00203955" w:rsidRDefault="00203955">
      <w:pPr>
        <w:widowControl w:val="0"/>
        <w:tabs>
          <w:tab w:val="left" w:pos="3285"/>
        </w:tabs>
        <w:spacing w:line="360" w:lineRule="auto"/>
        <w:jc w:val="center"/>
        <w:rPr>
          <w:b/>
          <w:i/>
          <w:sz w:val="28"/>
          <w:szCs w:val="28"/>
        </w:rPr>
      </w:pPr>
    </w:p>
    <w:p w14:paraId="09D51298" w14:textId="77777777" w:rsidR="00203955" w:rsidRDefault="00203955">
      <w:pPr>
        <w:widowControl w:val="0"/>
        <w:tabs>
          <w:tab w:val="left" w:pos="3285"/>
        </w:tabs>
        <w:spacing w:line="360" w:lineRule="auto"/>
        <w:jc w:val="center"/>
        <w:rPr>
          <w:b/>
          <w:i/>
          <w:sz w:val="28"/>
          <w:szCs w:val="28"/>
        </w:rPr>
      </w:pPr>
    </w:p>
    <w:p w14:paraId="4E36FF99" w14:textId="77777777" w:rsidR="00203955" w:rsidRDefault="00000000">
      <w:pPr>
        <w:widowControl w:val="0"/>
        <w:tabs>
          <w:tab w:val="left" w:pos="3285"/>
        </w:tabs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Задания по прохождению учебной практики</w:t>
      </w:r>
    </w:p>
    <w:p w14:paraId="2EF87B22" w14:textId="77777777" w:rsidR="00203955" w:rsidRDefault="00203955">
      <w:pPr>
        <w:widowControl w:val="0"/>
        <w:tabs>
          <w:tab w:val="left" w:pos="3285"/>
        </w:tabs>
        <w:spacing w:line="360" w:lineRule="auto"/>
        <w:jc w:val="center"/>
        <w:rPr>
          <w:b/>
          <w:sz w:val="28"/>
          <w:szCs w:val="28"/>
          <w:u w:val="single"/>
        </w:rPr>
      </w:pPr>
    </w:p>
    <w:p w14:paraId="0D988612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1.</w:t>
      </w:r>
    </w:p>
    <w:p w14:paraId="2F5C154A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Пройти инструктаж о прохождении производственной практики</w:t>
      </w:r>
    </w:p>
    <w:p w14:paraId="7AA98CEC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55904028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</w:p>
    <w:p w14:paraId="19FA1347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2.</w:t>
      </w:r>
    </w:p>
    <w:p w14:paraId="29C24EFB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требованиями техники безопасности на рабочем месте. Пройти необходимого инструктаж</w:t>
      </w:r>
    </w:p>
    <w:p w14:paraId="1E5CB1E7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 </w:t>
      </w:r>
    </w:p>
    <w:p w14:paraId="65219FAA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55F7382A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3.</w:t>
      </w:r>
    </w:p>
    <w:p w14:paraId="08328352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существующие системы контроля версий. Описать принципы и назначение</w:t>
      </w:r>
    </w:p>
    <w:p w14:paraId="14E48F06" w14:textId="77777777" w:rsidR="00203955" w:rsidRDefault="00203955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F4F8F6E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4A3E35EB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</w:p>
    <w:p w14:paraId="4FA752BC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4.</w:t>
      </w:r>
    </w:p>
    <w:p w14:paraId="611DD262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Зарегистрироваться как пользователь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(для учета контроля версий). В выбранной среде разработки осуществить необходимые настройки.</w:t>
      </w:r>
    </w:p>
    <w:p w14:paraId="501CDC82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 </w:t>
      </w:r>
    </w:p>
    <w:p w14:paraId="7E443812" w14:textId="77777777" w:rsidR="00203955" w:rsidRDefault="00203955">
      <w:pPr>
        <w:widowControl w:val="0"/>
        <w:tabs>
          <w:tab w:val="left" w:pos="3285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14:paraId="1A280A5F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5</w:t>
      </w:r>
    </w:p>
    <w:p w14:paraId="0D228D7F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Изучить модели процесса разработки программного обеспечения. Определить более актуальную модель.</w:t>
      </w:r>
    </w:p>
    <w:p w14:paraId="019AF058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bookmarkStart w:id="1" w:name="_heading=h.idbbp9pcfa8o" w:colFirst="0" w:colLast="0"/>
      <w:bookmarkEnd w:id="1"/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Scrum</w:t>
      </w:r>
      <w:proofErr w:type="spellEnd"/>
    </w:p>
    <w:p w14:paraId="30032414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038BF161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Задание 6.</w:t>
      </w:r>
    </w:p>
    <w:p w14:paraId="2AB7DA9D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основные принципы процесса разработки программного обеспечения.</w:t>
      </w:r>
    </w:p>
    <w:p w14:paraId="6A4A75FD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через тестирование</w:t>
      </w:r>
    </w:p>
    <w:p w14:paraId="459D4EE7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CI CD</w:t>
      </w:r>
    </w:p>
    <w:p w14:paraId="3EE8C9F0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0397C3BF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703D3BC5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7.</w:t>
      </w:r>
    </w:p>
    <w:p w14:paraId="782AD60C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основные подходы к интегрированию программных модулей</w:t>
      </w:r>
    </w:p>
    <w:p w14:paraId="1E627057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417C7553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5EADC213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8.</w:t>
      </w:r>
    </w:p>
    <w:p w14:paraId="4AFB3356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и описать основы верификации и аттестации программного обеспечения</w:t>
      </w:r>
    </w:p>
    <w:p w14:paraId="21ED3B51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25095A6F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</w:p>
    <w:p w14:paraId="72DF1D27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9.</w:t>
      </w:r>
    </w:p>
    <w:p w14:paraId="746E5049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используемыми ПО в организации, где проходит практика. Выявить проблему, которую необходимо решить с помощью разработки или доработки нового программного обеспечения.</w:t>
      </w:r>
    </w:p>
    <w:p w14:paraId="470AE8BF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088FB457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0C0635FD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10.</w:t>
      </w:r>
    </w:p>
    <w:p w14:paraId="6551F038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и описать требования к ПО. Провести предпроектные исследования.</w:t>
      </w:r>
    </w:p>
    <w:p w14:paraId="13796EDC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 </w:t>
      </w:r>
    </w:p>
    <w:p w14:paraId="349EB195" w14:textId="77777777" w:rsidR="00203955" w:rsidRDefault="00203955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</w:p>
    <w:p w14:paraId="470F7BCB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11.</w:t>
      </w:r>
    </w:p>
    <w:p w14:paraId="380CEC58" w14:textId="77777777" w:rsidR="00203955" w:rsidRDefault="00000000">
      <w:pPr>
        <w:widowControl w:val="0"/>
        <w:tabs>
          <w:tab w:val="left" w:pos="3285"/>
        </w:tabs>
        <w:spacing w:line="360" w:lineRule="auto"/>
        <w:ind w:firstLine="709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Оформить отчет в соответствии с содержанием тематического плана </w:t>
      </w:r>
      <w:r>
        <w:rPr>
          <w:sz w:val="28"/>
          <w:szCs w:val="28"/>
        </w:rPr>
        <w:lastRenderedPageBreak/>
        <w:t>практики и по форме, утвержденной АНПОО «</w:t>
      </w:r>
      <w:proofErr w:type="spellStart"/>
      <w:r>
        <w:rPr>
          <w:sz w:val="28"/>
          <w:szCs w:val="28"/>
        </w:rPr>
        <w:t>ИРБиС</w:t>
      </w:r>
      <w:proofErr w:type="spellEnd"/>
      <w:r>
        <w:rPr>
          <w:sz w:val="28"/>
          <w:szCs w:val="28"/>
        </w:rPr>
        <w:t>».</w:t>
      </w:r>
    </w:p>
    <w:p w14:paraId="62D3BE63" w14:textId="77777777" w:rsidR="00203955" w:rsidRDefault="00000000">
      <w:pPr>
        <w:widowControl w:val="0"/>
        <w:tabs>
          <w:tab w:val="left" w:pos="3285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Ответ:   </w:t>
      </w:r>
    </w:p>
    <w:p w14:paraId="703BD4AC" w14:textId="77777777" w:rsidR="00203955" w:rsidRDefault="00203955">
      <w:pPr>
        <w:widowControl w:val="0"/>
        <w:tabs>
          <w:tab w:val="left" w:pos="3285"/>
        </w:tabs>
        <w:spacing w:line="360" w:lineRule="auto"/>
        <w:jc w:val="center"/>
        <w:rPr>
          <w:sz w:val="28"/>
          <w:szCs w:val="28"/>
        </w:rPr>
      </w:pPr>
    </w:p>
    <w:sectPr w:rsidR="002039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5"/>
    <w:rsid w:val="00203955"/>
    <w:rsid w:val="00B5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0DAF"/>
  <w15:docId w15:val="{84F76A57-F3DC-4A5A-8CE9-F7F209FB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5F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F445F2"/>
    <w:pPr>
      <w:jc w:val="center"/>
    </w:pPr>
    <w:rPr>
      <w:bCs/>
      <w:sz w:val="36"/>
    </w:rPr>
  </w:style>
  <w:style w:type="character" w:customStyle="1" w:styleId="a4">
    <w:name w:val="Заголовок Знак"/>
    <w:basedOn w:val="a0"/>
    <w:link w:val="a3"/>
    <w:rsid w:val="00F445F2"/>
    <w:rPr>
      <w:rFonts w:ascii="Times New Roman" w:eastAsia="Times New Roman" w:hAnsi="Times New Roman" w:cs="Times New Roman"/>
      <w:bCs/>
      <w:sz w:val="36"/>
      <w:szCs w:val="24"/>
      <w:lang w:eastAsia="ru-RU"/>
    </w:rPr>
  </w:style>
  <w:style w:type="paragraph" w:styleId="a5">
    <w:name w:val="No Spacing"/>
    <w:uiPriority w:val="1"/>
    <w:qFormat/>
    <w:rsid w:val="009A2728"/>
  </w:style>
  <w:style w:type="paragraph" w:styleId="a6">
    <w:name w:val="List Paragraph"/>
    <w:basedOn w:val="a"/>
    <w:uiPriority w:val="34"/>
    <w:qFormat/>
    <w:rsid w:val="009A272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rsid w:val="009A27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BE42AC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tus.ru/journal/razrabotka-po-metodologii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D9vS31U04iOTIu1DxyDhiyFTA==">CgMxLjAyCGguZ2pkZ3hzMg5oLmlkYmJwOXBjZmE4bzgAciExYV9PVVBEeWtIYW0wdlV4UUVaQVZ6QzBCTkJfVGtRNGM=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kulikovanr</dc:creator>
  <cp:lastModifiedBy>Игорь Маслов</cp:lastModifiedBy>
  <cp:revision>2</cp:revision>
  <dcterms:created xsi:type="dcterms:W3CDTF">2023-06-14T14:05:00Z</dcterms:created>
  <dcterms:modified xsi:type="dcterms:W3CDTF">2023-07-01T13:21:00Z</dcterms:modified>
</cp:coreProperties>
</file>