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DA64" w14:textId="35B65BF6" w:rsidR="003276D9" w:rsidRDefault="00F17FCD">
      <w:r>
        <w:t>Сейчас:</w:t>
      </w:r>
    </w:p>
    <w:p w14:paraId="0CF9E7ED" w14:textId="77777777" w:rsidR="00B01EA9" w:rsidRPr="00F17FCD" w:rsidRDefault="00F17FCD">
      <w:r>
        <w:t>123456789</w:t>
      </w:r>
      <w:r>
        <w:rPr>
          <w:lang w:val="en-US"/>
        </w:rPr>
        <w:t>#</w:t>
      </w:r>
    </w:p>
    <w:p w14:paraId="3F8C839A" w14:textId="7A81E62C" w:rsidR="00F17FCD" w:rsidRDefault="00F17FCD">
      <w:r>
        <w:t>Где: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1977"/>
        <w:gridCol w:w="708"/>
        <w:gridCol w:w="1182"/>
        <w:gridCol w:w="1515"/>
        <w:gridCol w:w="850"/>
        <w:gridCol w:w="993"/>
        <w:gridCol w:w="1842"/>
        <w:gridCol w:w="1985"/>
        <w:gridCol w:w="1701"/>
        <w:gridCol w:w="1559"/>
      </w:tblGrid>
      <w:tr w:rsidR="00B01EA9" w14:paraId="4157D394" w14:textId="171D7473" w:rsidTr="00B01EA9">
        <w:tc>
          <w:tcPr>
            <w:tcW w:w="1977" w:type="dxa"/>
          </w:tcPr>
          <w:p w14:paraId="4B813E06" w14:textId="69318352" w:rsidR="00F17FCD" w:rsidRDefault="00F17FCD">
            <w:r>
              <w:t>1</w:t>
            </w:r>
          </w:p>
        </w:tc>
        <w:tc>
          <w:tcPr>
            <w:tcW w:w="708" w:type="dxa"/>
          </w:tcPr>
          <w:p w14:paraId="3835542E" w14:textId="03F246A7" w:rsidR="00F17FCD" w:rsidRDefault="00F17FCD">
            <w:r>
              <w:t>2</w:t>
            </w:r>
          </w:p>
        </w:tc>
        <w:tc>
          <w:tcPr>
            <w:tcW w:w="1182" w:type="dxa"/>
          </w:tcPr>
          <w:p w14:paraId="70EB470B" w14:textId="008D23E1" w:rsidR="00F17FCD" w:rsidRDefault="00F17FCD">
            <w:r>
              <w:t>3</w:t>
            </w:r>
          </w:p>
        </w:tc>
        <w:tc>
          <w:tcPr>
            <w:tcW w:w="1515" w:type="dxa"/>
          </w:tcPr>
          <w:p w14:paraId="0D116523" w14:textId="41A60C7C" w:rsidR="00F17FCD" w:rsidRDefault="00F17FCD">
            <w:r>
              <w:t>4</w:t>
            </w:r>
          </w:p>
        </w:tc>
        <w:tc>
          <w:tcPr>
            <w:tcW w:w="850" w:type="dxa"/>
          </w:tcPr>
          <w:p w14:paraId="6F61B82B" w14:textId="1A39CF29" w:rsidR="00F17FCD" w:rsidRDefault="00F17FCD">
            <w:r>
              <w:t>5</w:t>
            </w:r>
          </w:p>
        </w:tc>
        <w:tc>
          <w:tcPr>
            <w:tcW w:w="993" w:type="dxa"/>
          </w:tcPr>
          <w:p w14:paraId="12E33C44" w14:textId="36CD1C3B" w:rsidR="00F17FCD" w:rsidRDefault="00F17FCD">
            <w:r>
              <w:t>6</w:t>
            </w:r>
          </w:p>
        </w:tc>
        <w:tc>
          <w:tcPr>
            <w:tcW w:w="1842" w:type="dxa"/>
          </w:tcPr>
          <w:p w14:paraId="328BACE2" w14:textId="75C0D015" w:rsidR="00F17FCD" w:rsidRDefault="00F17FCD">
            <w:r>
              <w:t>7</w:t>
            </w:r>
          </w:p>
        </w:tc>
        <w:tc>
          <w:tcPr>
            <w:tcW w:w="1985" w:type="dxa"/>
          </w:tcPr>
          <w:p w14:paraId="33742C13" w14:textId="00FBAEDE" w:rsidR="00F17FCD" w:rsidRDefault="00F17FCD">
            <w:r>
              <w:t>8</w:t>
            </w:r>
          </w:p>
        </w:tc>
        <w:tc>
          <w:tcPr>
            <w:tcW w:w="1701" w:type="dxa"/>
          </w:tcPr>
          <w:p w14:paraId="0ACBA3CE" w14:textId="52702A3A" w:rsidR="00F17FCD" w:rsidRDefault="00F17FCD">
            <w:r>
              <w:t>9</w:t>
            </w:r>
          </w:p>
        </w:tc>
        <w:tc>
          <w:tcPr>
            <w:tcW w:w="1559" w:type="dxa"/>
          </w:tcPr>
          <w:p w14:paraId="60090E02" w14:textId="4CFF6520" w:rsidR="00F17FCD" w:rsidRDefault="00F17FCD">
            <w:r>
              <w:t>10</w:t>
            </w:r>
          </w:p>
        </w:tc>
      </w:tr>
      <w:tr w:rsidR="00B01EA9" w14:paraId="2FB66E7E" w14:textId="566B3F56" w:rsidTr="00B01EA9">
        <w:trPr>
          <w:trHeight w:val="2861"/>
        </w:trPr>
        <w:tc>
          <w:tcPr>
            <w:tcW w:w="1977" w:type="dxa"/>
          </w:tcPr>
          <w:p w14:paraId="521E1F3B" w14:textId="3B211066" w:rsidR="00F17FCD" w:rsidRDefault="00F17FCD">
            <w:r>
              <w:t xml:space="preserve">Если </w:t>
            </w:r>
            <w:r w:rsidR="00B01EA9">
              <w:t>«</w:t>
            </w:r>
            <w:r>
              <w:t>0</w:t>
            </w:r>
            <w:r w:rsidR="00B01EA9">
              <w:t>»</w:t>
            </w:r>
            <w:r>
              <w:t xml:space="preserve"> – стоп левая гусеница</w:t>
            </w:r>
          </w:p>
          <w:p w14:paraId="67154BBE" w14:textId="37079AB4" w:rsidR="00F17FCD" w:rsidRDefault="00F17FCD"/>
          <w:p w14:paraId="517848EC" w14:textId="40BCCDCF" w:rsidR="00F17FCD" w:rsidRDefault="00F17FCD" w:rsidP="00F17FCD">
            <w:r>
              <w:t xml:space="preserve">Если </w:t>
            </w:r>
            <w:r w:rsidR="00B01EA9">
              <w:t>«</w:t>
            </w:r>
            <w:r>
              <w:t>1</w:t>
            </w:r>
            <w:r w:rsidR="00B01EA9">
              <w:t>»</w:t>
            </w:r>
            <w:r>
              <w:t xml:space="preserve"> – вперед левая гусеница</w:t>
            </w:r>
          </w:p>
          <w:p w14:paraId="39C6CDB2" w14:textId="5A79BA1A" w:rsidR="00F17FCD" w:rsidRDefault="00F17FCD"/>
          <w:p w14:paraId="615CA204" w14:textId="55643FFF" w:rsidR="00F17FCD" w:rsidRPr="00F17FCD" w:rsidRDefault="00F17FCD">
            <w:r>
              <w:t xml:space="preserve">Если </w:t>
            </w:r>
            <w:r w:rsidR="00B01EA9">
              <w:t>«</w:t>
            </w:r>
            <w:r>
              <w:t>2</w:t>
            </w:r>
            <w:r w:rsidR="00B01EA9">
              <w:t>»</w:t>
            </w:r>
            <w:r>
              <w:t xml:space="preserve"> – назад левая гусеница</w:t>
            </w:r>
          </w:p>
        </w:tc>
        <w:tc>
          <w:tcPr>
            <w:tcW w:w="1890" w:type="dxa"/>
            <w:gridSpan w:val="2"/>
          </w:tcPr>
          <w:p w14:paraId="22F195F2" w14:textId="4B895BDE" w:rsidR="00F17FCD" w:rsidRDefault="00F17FCD">
            <w:r>
              <w:t>Два символа – скорость левой гусеницы в процентах</w:t>
            </w:r>
          </w:p>
        </w:tc>
        <w:tc>
          <w:tcPr>
            <w:tcW w:w="1515" w:type="dxa"/>
          </w:tcPr>
          <w:p w14:paraId="77F45AE2" w14:textId="68417D3C" w:rsidR="00F17FCD" w:rsidRDefault="00F17FCD" w:rsidP="00F17FCD">
            <w:r>
              <w:t xml:space="preserve">Если </w:t>
            </w:r>
            <w:r w:rsidR="00B01EA9">
              <w:t>«</w:t>
            </w:r>
            <w:r>
              <w:t>0</w:t>
            </w:r>
            <w:r w:rsidR="00B01EA9">
              <w:t>»</w:t>
            </w:r>
            <w:r>
              <w:t xml:space="preserve"> – стоп правая гусеница</w:t>
            </w:r>
          </w:p>
          <w:p w14:paraId="666AC1DC" w14:textId="77777777" w:rsidR="00F17FCD" w:rsidRDefault="00F17FCD" w:rsidP="00F17FCD"/>
          <w:p w14:paraId="31404A16" w14:textId="0EBD8AD6" w:rsidR="00F17FCD" w:rsidRDefault="00F17FCD" w:rsidP="00F17FCD">
            <w:r>
              <w:t xml:space="preserve">Если </w:t>
            </w:r>
            <w:r w:rsidR="00B01EA9">
              <w:t>«</w:t>
            </w:r>
            <w:r>
              <w:t>1</w:t>
            </w:r>
            <w:r w:rsidR="00B01EA9">
              <w:t>»</w:t>
            </w:r>
            <w:r>
              <w:t xml:space="preserve"> – вперед правая гусеница</w:t>
            </w:r>
          </w:p>
          <w:p w14:paraId="0A66F34E" w14:textId="77777777" w:rsidR="00F17FCD" w:rsidRDefault="00F17FCD" w:rsidP="00F17FCD"/>
          <w:p w14:paraId="2A90AB7D" w14:textId="547634F0" w:rsidR="00F17FCD" w:rsidRDefault="00F17FCD" w:rsidP="00F17FCD">
            <w:r>
              <w:t xml:space="preserve">Если </w:t>
            </w:r>
            <w:r w:rsidR="00B01EA9">
              <w:t>«</w:t>
            </w:r>
            <w:r>
              <w:t>2</w:t>
            </w:r>
            <w:r w:rsidR="00B01EA9">
              <w:t>»</w:t>
            </w:r>
            <w:r>
              <w:t xml:space="preserve"> – назад правая гусеница</w:t>
            </w:r>
          </w:p>
          <w:p w14:paraId="29121A90" w14:textId="11778544" w:rsidR="00F17FCD" w:rsidRDefault="00F17FCD" w:rsidP="00F17FCD"/>
        </w:tc>
        <w:tc>
          <w:tcPr>
            <w:tcW w:w="1843" w:type="dxa"/>
            <w:gridSpan w:val="2"/>
          </w:tcPr>
          <w:p w14:paraId="15A18639" w14:textId="5C631275" w:rsidR="00F17FCD" w:rsidRDefault="00F17FCD">
            <w:r>
              <w:t>Два символа – скорость правой гусеницы в процентах</w:t>
            </w:r>
          </w:p>
        </w:tc>
        <w:tc>
          <w:tcPr>
            <w:tcW w:w="1842" w:type="dxa"/>
          </w:tcPr>
          <w:p w14:paraId="70A6EB6E" w14:textId="61284F8A" w:rsidR="00F17FCD" w:rsidRDefault="00F17FCD">
            <w:r>
              <w:t xml:space="preserve">Если </w:t>
            </w:r>
            <w:r w:rsidR="00B01EA9">
              <w:t>«</w:t>
            </w:r>
            <w:r>
              <w:t>1</w:t>
            </w:r>
            <w:r w:rsidR="00B01EA9">
              <w:t>»</w:t>
            </w:r>
            <w:r>
              <w:t xml:space="preserve"> или </w:t>
            </w:r>
            <w:r w:rsidR="00B01EA9">
              <w:t>«</w:t>
            </w:r>
            <w:r>
              <w:t>2</w:t>
            </w:r>
            <w:r w:rsidR="00B01EA9">
              <w:t>»</w:t>
            </w:r>
            <w:r>
              <w:t xml:space="preserve"> – поднимаем либо опускаем ствол</w:t>
            </w:r>
          </w:p>
        </w:tc>
        <w:tc>
          <w:tcPr>
            <w:tcW w:w="1985" w:type="dxa"/>
          </w:tcPr>
          <w:p w14:paraId="4EA2DA0A" w14:textId="6FC19925" w:rsidR="00F17FCD" w:rsidRDefault="00F17FCD">
            <w:r>
              <w:t xml:space="preserve">Если </w:t>
            </w:r>
            <w:r w:rsidR="00B01EA9">
              <w:t>«</w:t>
            </w:r>
            <w:r>
              <w:t>1</w:t>
            </w:r>
            <w:r w:rsidR="00B01EA9">
              <w:t>»</w:t>
            </w:r>
            <w:r>
              <w:t xml:space="preserve"> или </w:t>
            </w:r>
            <w:r w:rsidR="00B01EA9">
              <w:t>«</w:t>
            </w:r>
            <w:r>
              <w:t>2</w:t>
            </w:r>
            <w:r w:rsidR="00B01EA9">
              <w:t>»</w:t>
            </w:r>
            <w:r>
              <w:t xml:space="preserve"> – поворачиваем башню направо либо налево</w:t>
            </w:r>
          </w:p>
        </w:tc>
        <w:tc>
          <w:tcPr>
            <w:tcW w:w="1701" w:type="dxa"/>
            <w:vMerge w:val="restart"/>
          </w:tcPr>
          <w:p w14:paraId="58938DDE" w14:textId="27465FC2" w:rsidR="00F17FCD" w:rsidRDefault="00F17FCD">
            <w:r>
              <w:t xml:space="preserve">Если </w:t>
            </w:r>
            <w:r w:rsidR="00B01EA9">
              <w:t>«</w:t>
            </w:r>
            <w:r>
              <w:t>1</w:t>
            </w:r>
            <w:r w:rsidR="00B01EA9">
              <w:t>»</w:t>
            </w:r>
            <w:r>
              <w:t xml:space="preserve"> - стреляем</w:t>
            </w:r>
          </w:p>
        </w:tc>
        <w:tc>
          <w:tcPr>
            <w:tcW w:w="1559" w:type="dxa"/>
            <w:vMerge w:val="restart"/>
          </w:tcPr>
          <w:p w14:paraId="6B69B38F" w14:textId="56FCB420" w:rsidR="00F17FCD" w:rsidRPr="00B01EA9" w:rsidRDefault="00B01EA9">
            <w:r>
              <w:t>Символ «</w:t>
            </w:r>
            <w:r>
              <w:rPr>
                <w:lang w:val="en-US"/>
              </w:rPr>
              <w:t>#</w:t>
            </w:r>
            <w:r>
              <w:t>» - завершение считывания</w:t>
            </w:r>
          </w:p>
        </w:tc>
      </w:tr>
      <w:tr w:rsidR="00B01EA9" w14:paraId="55F3C5A6" w14:textId="511A75AD" w:rsidTr="00B01EA9">
        <w:tc>
          <w:tcPr>
            <w:tcW w:w="1977" w:type="dxa"/>
          </w:tcPr>
          <w:p w14:paraId="087D9047" w14:textId="2AD2BCDD" w:rsidR="00B01EA9" w:rsidRPr="00F17FCD" w:rsidRDefault="00B01EA9" w:rsidP="00B01EA9">
            <w:r>
              <w:t xml:space="preserve">Если «8» – записываю новый </w:t>
            </w:r>
            <w:r>
              <w:rPr>
                <w:lang w:val="en-US"/>
              </w:rPr>
              <w:t>ID</w:t>
            </w:r>
            <w:r w:rsidRPr="00F17FCD">
              <w:t xml:space="preserve"> </w:t>
            </w:r>
            <w:r>
              <w:rPr>
                <w:lang w:val="en-US"/>
              </w:rPr>
              <w:t>b</w:t>
            </w:r>
            <w:r w:rsidRPr="00F17FCD">
              <w:t xml:space="preserve"> </w:t>
            </w:r>
            <w:r>
              <w:t>и отвечаю ОК</w:t>
            </w:r>
          </w:p>
          <w:p w14:paraId="5414A6AB" w14:textId="77777777" w:rsidR="00B01EA9" w:rsidRDefault="00B01EA9" w:rsidP="00B01EA9"/>
          <w:p w14:paraId="374AD4C6" w14:textId="67B708EA" w:rsidR="00B01EA9" w:rsidRDefault="00B01EA9" w:rsidP="00B01EA9">
            <w:r>
              <w:t>Если «</w:t>
            </w:r>
            <w:r w:rsidRPr="00F17FCD">
              <w:t>9</w:t>
            </w:r>
            <w:r>
              <w:t xml:space="preserve">» – отвечаю тип </w:t>
            </w:r>
            <w:proofErr w:type="spellStart"/>
            <w:r>
              <w:t>ардуинки</w:t>
            </w:r>
            <w:proofErr w:type="spellEnd"/>
          </w:p>
          <w:p w14:paraId="4CD183ED" w14:textId="77777777" w:rsidR="00B01EA9" w:rsidRDefault="00B01EA9" w:rsidP="00B01EA9"/>
          <w:p w14:paraId="091847B4" w14:textId="2B4F0904" w:rsidR="00F17FCD" w:rsidRDefault="00B01EA9" w:rsidP="00B01EA9">
            <w:r>
              <w:t>Если «</w:t>
            </w:r>
            <w:r>
              <w:rPr>
                <w:lang w:val="en-US"/>
              </w:rPr>
              <w:t>x</w:t>
            </w:r>
            <w:r>
              <w:t>»</w:t>
            </w:r>
            <w:r w:rsidRPr="00F17FCD">
              <w:t xml:space="preserve"> – </w:t>
            </w:r>
            <w:r>
              <w:t>в нас попали</w:t>
            </w:r>
          </w:p>
        </w:tc>
        <w:tc>
          <w:tcPr>
            <w:tcW w:w="708" w:type="dxa"/>
          </w:tcPr>
          <w:p w14:paraId="038377A5" w14:textId="207CCB90" w:rsidR="00F17FCD" w:rsidRDefault="00F17FCD"/>
        </w:tc>
        <w:tc>
          <w:tcPr>
            <w:tcW w:w="1182" w:type="dxa"/>
          </w:tcPr>
          <w:p w14:paraId="6591B1B5" w14:textId="70D48462" w:rsidR="00F17FCD" w:rsidRPr="00F17FCD" w:rsidRDefault="00B01EA9">
            <w:r>
              <w:t>При</w:t>
            </w:r>
            <w:r w:rsidR="00F17FCD">
              <w:t xml:space="preserve"> 1 символе </w:t>
            </w:r>
            <w:r>
              <w:t>«</w:t>
            </w:r>
            <w:r w:rsidR="00F17FCD">
              <w:t>x</w:t>
            </w:r>
            <w:r>
              <w:t>»</w:t>
            </w:r>
            <w:r w:rsidR="00F17FCD">
              <w:t xml:space="preserve"> –</w:t>
            </w:r>
            <w:r>
              <w:t xml:space="preserve"> «</w:t>
            </w:r>
            <w:r>
              <w:rPr>
                <w:lang w:val="en-US"/>
              </w:rPr>
              <w:t>y</w:t>
            </w:r>
            <w:r>
              <w:t>»</w:t>
            </w:r>
            <w:r w:rsidR="00F17FCD">
              <w:t xml:space="preserve"> в нас попали </w:t>
            </w:r>
          </w:p>
        </w:tc>
        <w:tc>
          <w:tcPr>
            <w:tcW w:w="5200" w:type="dxa"/>
            <w:gridSpan w:val="4"/>
          </w:tcPr>
          <w:p w14:paraId="27CA2CD0" w14:textId="5E427D08" w:rsidR="00F17FCD" w:rsidRDefault="00F17FCD">
            <w:r>
              <w:t xml:space="preserve">При 1 символе </w:t>
            </w:r>
            <w:r w:rsidR="00B01EA9">
              <w:t>«</w:t>
            </w:r>
            <w:r>
              <w:t>8</w:t>
            </w:r>
            <w:r w:rsidR="00B01EA9">
              <w:t>»</w:t>
            </w:r>
            <w:r>
              <w:t xml:space="preserve"> – три цифры – новый </w:t>
            </w:r>
            <w:r>
              <w:rPr>
                <w:lang w:val="en-US"/>
              </w:rPr>
              <w:t>ID</w:t>
            </w:r>
            <w:r w:rsidRPr="00F17FCD">
              <w:t xml:space="preserve"> </w:t>
            </w:r>
            <w:r>
              <w:t>танка для</w:t>
            </w:r>
          </w:p>
        </w:tc>
        <w:tc>
          <w:tcPr>
            <w:tcW w:w="1985" w:type="dxa"/>
          </w:tcPr>
          <w:p w14:paraId="1225DC77" w14:textId="0B7DCD00" w:rsidR="00F17FCD" w:rsidRDefault="00B01EA9">
            <w:r>
              <w:t>Символ «</w:t>
            </w:r>
            <w:r>
              <w:rPr>
                <w:lang w:val="en-US"/>
              </w:rPr>
              <w:t>#</w:t>
            </w:r>
            <w:r>
              <w:t>» - завершение считывания</w:t>
            </w:r>
          </w:p>
        </w:tc>
        <w:tc>
          <w:tcPr>
            <w:tcW w:w="1701" w:type="dxa"/>
            <w:vMerge/>
          </w:tcPr>
          <w:p w14:paraId="51877DD9" w14:textId="77777777" w:rsidR="00F17FCD" w:rsidRDefault="00F17FCD"/>
        </w:tc>
        <w:tc>
          <w:tcPr>
            <w:tcW w:w="1559" w:type="dxa"/>
            <w:vMerge/>
          </w:tcPr>
          <w:p w14:paraId="7F214A15" w14:textId="77777777" w:rsidR="00F17FCD" w:rsidRDefault="00F17FCD"/>
        </w:tc>
      </w:tr>
    </w:tbl>
    <w:p w14:paraId="23A8124E" w14:textId="3C42D5D3" w:rsidR="00F17FCD" w:rsidRDefault="00F17FCD"/>
    <w:p w14:paraId="6B11D9DD" w14:textId="19861287" w:rsidR="00B01EA9" w:rsidRDefault="00B01EA9">
      <w:r>
        <w:t>Например:</w:t>
      </w:r>
    </w:p>
    <w:p w14:paraId="47818807" w14:textId="58EA3A6B" w:rsidR="00B01EA9" w:rsidRDefault="00B01EA9">
      <w:pPr>
        <w:rPr>
          <w:lang w:val="en-US"/>
        </w:rPr>
      </w:pPr>
      <w:r>
        <w:t>900000</w:t>
      </w:r>
      <w:r>
        <w:rPr>
          <w:lang w:val="en-US"/>
        </w:rPr>
        <w:t>#</w:t>
      </w:r>
    </w:p>
    <w:p w14:paraId="2CD00858" w14:textId="1FA669EB" w:rsidR="00B01EA9" w:rsidRDefault="00B01EA9">
      <w:pPr>
        <w:rPr>
          <w:lang w:val="en-US"/>
        </w:rPr>
      </w:pPr>
      <w:r>
        <w:rPr>
          <w:lang w:val="en-US"/>
        </w:rPr>
        <w:t>800123#</w:t>
      </w:r>
    </w:p>
    <w:p w14:paraId="4E3A261A" w14:textId="2590FA0A" w:rsidR="00B01EA9" w:rsidRDefault="00B01EA9">
      <w:pPr>
        <w:rPr>
          <w:lang w:val="en-US"/>
        </w:rPr>
      </w:pPr>
      <w:r>
        <w:rPr>
          <w:lang w:val="en-US"/>
        </w:rPr>
        <w:t>101101000#</w:t>
      </w:r>
    </w:p>
    <w:p w14:paraId="45D50E53" w14:textId="1FB61105" w:rsidR="00B01EA9" w:rsidRDefault="00B01EA9">
      <w:pPr>
        <w:rPr>
          <w:lang w:val="en-US"/>
        </w:rPr>
      </w:pPr>
      <w:r>
        <w:rPr>
          <w:lang w:val="en-US"/>
        </w:rPr>
        <w:t>000259011#</w:t>
      </w:r>
    </w:p>
    <w:p w14:paraId="26B7B546" w14:textId="70B20AB4" w:rsidR="00570880" w:rsidRDefault="00570880">
      <w:pPr>
        <w:rPr>
          <w:lang w:val="en-US"/>
        </w:rPr>
      </w:pPr>
    </w:p>
    <w:p w14:paraId="6319A1CD" w14:textId="035CC178" w:rsidR="00570880" w:rsidRDefault="00570880">
      <w:r>
        <w:t>Предложения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9214"/>
        <w:gridCol w:w="1276"/>
      </w:tblGrid>
      <w:tr w:rsidR="001D3556" w14:paraId="511C01A9" w14:textId="77777777" w:rsidTr="001D3556">
        <w:tc>
          <w:tcPr>
            <w:tcW w:w="1838" w:type="dxa"/>
          </w:tcPr>
          <w:p w14:paraId="3FB91567" w14:textId="19E5FCB8" w:rsidR="001D3556" w:rsidRDefault="001D3556">
            <w:r>
              <w:t>1</w:t>
            </w:r>
          </w:p>
        </w:tc>
        <w:tc>
          <w:tcPr>
            <w:tcW w:w="1701" w:type="dxa"/>
          </w:tcPr>
          <w:p w14:paraId="3A76E4F0" w14:textId="271CDFF5" w:rsidR="001D3556" w:rsidRDefault="001D3556">
            <w:r>
              <w:t>2</w:t>
            </w:r>
          </w:p>
        </w:tc>
        <w:tc>
          <w:tcPr>
            <w:tcW w:w="9214" w:type="dxa"/>
          </w:tcPr>
          <w:p w14:paraId="7E39A0D4" w14:textId="19C88DED" w:rsidR="001D3556" w:rsidRDefault="001D3556">
            <w:r>
              <w:t>3</w:t>
            </w:r>
          </w:p>
        </w:tc>
        <w:tc>
          <w:tcPr>
            <w:tcW w:w="1276" w:type="dxa"/>
          </w:tcPr>
          <w:p w14:paraId="03DBD676" w14:textId="3DF9815C" w:rsidR="001D3556" w:rsidRDefault="001D3556">
            <w:r>
              <w:t>4</w:t>
            </w:r>
          </w:p>
        </w:tc>
      </w:tr>
      <w:tr w:rsidR="001D3556" w14:paraId="08C17946" w14:textId="77777777" w:rsidTr="001D3556">
        <w:trPr>
          <w:trHeight w:val="1077"/>
        </w:trPr>
        <w:tc>
          <w:tcPr>
            <w:tcW w:w="1838" w:type="dxa"/>
          </w:tcPr>
          <w:p w14:paraId="61C3B19D" w14:textId="77777777" w:rsidR="001D3556" w:rsidRDefault="001D3556">
            <w:r>
              <w:t>«</w:t>
            </w:r>
            <w:r>
              <w:rPr>
                <w:lang w:val="en-US"/>
              </w:rPr>
              <w:t>T</w:t>
            </w:r>
            <w:r>
              <w:t xml:space="preserve">» - запрос типа </w:t>
            </w:r>
            <w:proofErr w:type="spellStart"/>
            <w:r>
              <w:t>ардуинки</w:t>
            </w:r>
            <w:proofErr w:type="spellEnd"/>
          </w:p>
          <w:p w14:paraId="3A7887B0" w14:textId="66B7D1A3" w:rsidR="001D3556" w:rsidRPr="00570880" w:rsidRDefault="001D3556">
            <w:r w:rsidRPr="00A12BE4">
              <w:rPr>
                <w:color w:val="FF0000"/>
              </w:rPr>
              <w:t>байт</w:t>
            </w:r>
          </w:p>
        </w:tc>
        <w:tc>
          <w:tcPr>
            <w:tcW w:w="1701" w:type="dxa"/>
          </w:tcPr>
          <w:p w14:paraId="3CFA35DE" w14:textId="2C4AD791" w:rsidR="001D3556" w:rsidRPr="00570880" w:rsidRDefault="001D3556">
            <w:r>
              <w:t>-</w:t>
            </w:r>
          </w:p>
        </w:tc>
        <w:tc>
          <w:tcPr>
            <w:tcW w:w="9214" w:type="dxa"/>
          </w:tcPr>
          <w:p w14:paraId="65F151B3" w14:textId="59B1E15A" w:rsidR="001D3556" w:rsidRDefault="001D3556">
            <w:r>
              <w:t>-</w:t>
            </w:r>
          </w:p>
        </w:tc>
        <w:tc>
          <w:tcPr>
            <w:tcW w:w="1276" w:type="dxa"/>
          </w:tcPr>
          <w:p w14:paraId="1C38D3D6" w14:textId="77777777" w:rsidR="001D3556" w:rsidRDefault="001D3556" w:rsidP="001D355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14:paraId="75D827E0" w14:textId="4B238984" w:rsidR="001D3556" w:rsidRDefault="001D3556" w:rsidP="001D3556">
            <w:r w:rsidRPr="00A12BE4">
              <w:rPr>
                <w:color w:val="FF0000"/>
              </w:rPr>
              <w:t>байт</w:t>
            </w:r>
          </w:p>
        </w:tc>
      </w:tr>
      <w:tr w:rsidR="001D3556" w14:paraId="754CAF17" w14:textId="77777777" w:rsidTr="001D3556">
        <w:trPr>
          <w:trHeight w:val="1262"/>
        </w:trPr>
        <w:tc>
          <w:tcPr>
            <w:tcW w:w="1838" w:type="dxa"/>
          </w:tcPr>
          <w:p w14:paraId="4E3926ED" w14:textId="77777777" w:rsidR="001D3556" w:rsidRDefault="001D3556">
            <w:r>
              <w:t>«</w:t>
            </w:r>
            <w:r>
              <w:rPr>
                <w:lang w:val="en-US"/>
              </w:rPr>
              <w:t>W</w:t>
            </w:r>
            <w:r>
              <w:t>»</w:t>
            </w:r>
            <w:r w:rsidRPr="00570880">
              <w:t xml:space="preserve"> - </w:t>
            </w:r>
            <w:r>
              <w:t xml:space="preserve">команда на запись нового </w:t>
            </w:r>
            <w:r>
              <w:rPr>
                <w:lang w:val="en-US"/>
              </w:rPr>
              <w:t>ID</w:t>
            </w:r>
            <w:r w:rsidRPr="00570880">
              <w:t xml:space="preserve"> </w:t>
            </w:r>
            <w:r>
              <w:t>танка</w:t>
            </w:r>
          </w:p>
          <w:p w14:paraId="01561889" w14:textId="4A5CF8A7" w:rsidR="001D3556" w:rsidRPr="00570880" w:rsidRDefault="001D3556">
            <w:r w:rsidRPr="00A12BE4">
              <w:rPr>
                <w:color w:val="FF0000"/>
              </w:rPr>
              <w:t>байт</w:t>
            </w:r>
          </w:p>
        </w:tc>
        <w:tc>
          <w:tcPr>
            <w:tcW w:w="1701" w:type="dxa"/>
          </w:tcPr>
          <w:p w14:paraId="551DD58F" w14:textId="141046E2" w:rsidR="001D3556" w:rsidRPr="001D3556" w:rsidRDefault="001D3556" w:rsidP="00434C59">
            <w:pPr>
              <w:rPr>
                <w:lang w:val="en-US"/>
              </w:rPr>
            </w:pPr>
            <w:r>
              <w:t xml:space="preserve">«000-999» - новый </w:t>
            </w:r>
            <w:r>
              <w:rPr>
                <w:lang w:val="en-US"/>
              </w:rPr>
              <w:t>ID</w:t>
            </w:r>
          </w:p>
          <w:p w14:paraId="52FFEA93" w14:textId="07207ED5" w:rsidR="001D3556" w:rsidRDefault="001D3556" w:rsidP="00434C59">
            <w:r w:rsidRPr="00A12BE4">
              <w:rPr>
                <w:color w:val="FF0000"/>
              </w:rPr>
              <w:t>байт</w:t>
            </w:r>
          </w:p>
        </w:tc>
        <w:tc>
          <w:tcPr>
            <w:tcW w:w="9214" w:type="dxa"/>
          </w:tcPr>
          <w:p w14:paraId="3ED6FC75" w14:textId="77FC4CB5" w:rsidR="001D3556" w:rsidRDefault="001D3556" w:rsidP="00434C59">
            <w:r>
              <w:t>-</w:t>
            </w:r>
          </w:p>
        </w:tc>
        <w:tc>
          <w:tcPr>
            <w:tcW w:w="1276" w:type="dxa"/>
          </w:tcPr>
          <w:p w14:paraId="3EDD9818" w14:textId="77777777" w:rsidR="001D3556" w:rsidRDefault="001D3556" w:rsidP="001D355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14:paraId="3BFB5871" w14:textId="562097F9" w:rsidR="001D3556" w:rsidRDefault="001D3556" w:rsidP="001D3556">
            <w:r w:rsidRPr="00A12BE4">
              <w:rPr>
                <w:color w:val="FF0000"/>
              </w:rPr>
              <w:t>байт</w:t>
            </w:r>
          </w:p>
        </w:tc>
      </w:tr>
      <w:tr w:rsidR="001D3556" w14:paraId="647DD8CB" w14:textId="77777777" w:rsidTr="001D3556">
        <w:trPr>
          <w:trHeight w:val="1693"/>
        </w:trPr>
        <w:tc>
          <w:tcPr>
            <w:tcW w:w="1838" w:type="dxa"/>
          </w:tcPr>
          <w:p w14:paraId="22F34F20" w14:textId="77777777" w:rsidR="001D3556" w:rsidRDefault="001D3556" w:rsidP="001D3556">
            <w:r>
              <w:t>«С» - команда на исполнение</w:t>
            </w:r>
          </w:p>
          <w:p w14:paraId="3A37389E" w14:textId="54475CA2" w:rsidR="001D3556" w:rsidRDefault="001D3556" w:rsidP="001D3556">
            <w:r w:rsidRPr="00A12BE4">
              <w:rPr>
                <w:color w:val="FF0000"/>
              </w:rPr>
              <w:t>байт</w:t>
            </w:r>
          </w:p>
        </w:tc>
        <w:tc>
          <w:tcPr>
            <w:tcW w:w="1701" w:type="dxa"/>
          </w:tcPr>
          <w:p w14:paraId="65D67BD0" w14:textId="08B0F1C2" w:rsidR="001D3556" w:rsidRDefault="001D3556" w:rsidP="001D3556">
            <w:r>
              <w:t>«00-15» скорость левой гусеницы</w:t>
            </w:r>
          </w:p>
          <w:p w14:paraId="6008E116" w14:textId="066728C4" w:rsidR="001D3556" w:rsidRDefault="001D3556" w:rsidP="001D3556">
            <w:r>
              <w:t>0000-1111</w:t>
            </w:r>
          </w:p>
          <w:p w14:paraId="6D3B3768" w14:textId="0B72885B" w:rsidR="001D3556" w:rsidRDefault="001D3556" w:rsidP="001D3556">
            <w:pPr>
              <w:rPr>
                <w:color w:val="FF0000"/>
              </w:rPr>
            </w:pPr>
            <w:r>
              <w:rPr>
                <w:color w:val="FF0000"/>
              </w:rPr>
              <w:t>Старшие полб</w:t>
            </w:r>
            <w:r w:rsidRPr="00A12BE4">
              <w:rPr>
                <w:color w:val="FF0000"/>
              </w:rPr>
              <w:t>айт</w:t>
            </w:r>
            <w:r>
              <w:rPr>
                <w:color w:val="FF0000"/>
              </w:rPr>
              <w:t>а</w:t>
            </w:r>
          </w:p>
          <w:p w14:paraId="537D63E1" w14:textId="77777777" w:rsidR="001D3556" w:rsidRPr="001D3556" w:rsidRDefault="001D3556" w:rsidP="001D3556">
            <w:pPr>
              <w:rPr>
                <w:color w:val="FF0000"/>
              </w:rPr>
            </w:pPr>
          </w:p>
          <w:p w14:paraId="0C6D8BF4" w14:textId="603A8346" w:rsidR="001D3556" w:rsidRDefault="001D3556" w:rsidP="001D3556">
            <w:r>
              <w:t>«00-</w:t>
            </w:r>
            <w:r>
              <w:t>15</w:t>
            </w:r>
            <w:r>
              <w:t>» скорость правой гусеницы</w:t>
            </w:r>
          </w:p>
          <w:p w14:paraId="3FCAFAB5" w14:textId="5FEB3B49" w:rsidR="001D3556" w:rsidRDefault="001D3556" w:rsidP="001D3556">
            <w:r>
              <w:t>0000-1111</w:t>
            </w:r>
          </w:p>
          <w:p w14:paraId="7383D93E" w14:textId="6A07ADB4" w:rsidR="001D3556" w:rsidRPr="001D3556" w:rsidRDefault="001D3556" w:rsidP="001D3556">
            <w:r>
              <w:rPr>
                <w:color w:val="FF0000"/>
              </w:rPr>
              <w:t>Младшие полба</w:t>
            </w:r>
            <w:r w:rsidRPr="00A12BE4">
              <w:rPr>
                <w:color w:val="FF0000"/>
              </w:rPr>
              <w:t>йт</w:t>
            </w:r>
            <w:r>
              <w:rPr>
                <w:color w:val="FF0000"/>
              </w:rPr>
              <w:t>а</w:t>
            </w:r>
          </w:p>
        </w:tc>
        <w:tc>
          <w:tcPr>
            <w:tcW w:w="9214" w:type="dxa"/>
          </w:tcPr>
          <w:p w14:paraId="11974B85" w14:textId="77777777" w:rsidR="001D3556" w:rsidRDefault="001D3556" w:rsidP="001D3556">
            <w:r>
              <w:t>управление правой гусеницей</w:t>
            </w:r>
          </w:p>
          <w:p w14:paraId="7438D5C6" w14:textId="77777777" w:rsidR="001D3556" w:rsidRDefault="001D3556" w:rsidP="001D3556">
            <w:r>
              <w:t>управление левой гусеницей</w:t>
            </w:r>
          </w:p>
          <w:p w14:paraId="436E106E" w14:textId="77777777" w:rsidR="001D3556" w:rsidRPr="007434F8" w:rsidRDefault="001D3556" w:rsidP="001D3556">
            <w:r>
              <w:t>башня, ствол</w:t>
            </w:r>
            <w:r w:rsidRPr="007434F8">
              <w:t xml:space="preserve"> </w:t>
            </w:r>
          </w:p>
          <w:p w14:paraId="3A1B073C" w14:textId="77777777" w:rsidR="001D3556" w:rsidRDefault="001D3556" w:rsidP="001D3556"/>
          <w:p w14:paraId="0C00403B" w14:textId="39F16183" w:rsidR="001D3556" w:rsidRDefault="001D3556" w:rsidP="001D3556">
            <w:r>
              <w:t>2 старших бита – (00 – стоп левая, 01 - вперед левая, 10 – назад левая)</w:t>
            </w:r>
          </w:p>
          <w:p w14:paraId="38CDB356" w14:textId="693FB8B5" w:rsidR="001D3556" w:rsidRDefault="001D3556" w:rsidP="001D3556">
            <w:r>
              <w:t>Следующие два бита – (00 – стоп правая, 01 – вперед правая, 10 – назад правая)</w:t>
            </w:r>
          </w:p>
          <w:p w14:paraId="4C9DEB85" w14:textId="54DB1FC1" w:rsidR="001D3556" w:rsidRPr="001D3556" w:rsidRDefault="001D3556" w:rsidP="001D3556">
            <w:r>
              <w:t>0000-1010</w:t>
            </w:r>
          </w:p>
          <w:p w14:paraId="7FC32062" w14:textId="59B7AF5F" w:rsidR="001D3556" w:rsidRPr="00E45885" w:rsidRDefault="001D3556" w:rsidP="001D3556">
            <w:pPr>
              <w:rPr>
                <w:color w:val="FF0000"/>
              </w:rPr>
            </w:pPr>
            <w:r>
              <w:rPr>
                <w:color w:val="FF0000"/>
              </w:rPr>
              <w:t xml:space="preserve">Старшие </w:t>
            </w:r>
            <w:r w:rsidRPr="00E45885">
              <w:rPr>
                <w:color w:val="FF0000"/>
              </w:rPr>
              <w:t>пол</w:t>
            </w:r>
            <w:r>
              <w:rPr>
                <w:color w:val="FF0000"/>
              </w:rPr>
              <w:t>байта</w:t>
            </w:r>
          </w:p>
          <w:p w14:paraId="7BBE4490" w14:textId="77777777" w:rsidR="001D3556" w:rsidRDefault="001D3556" w:rsidP="001D3556"/>
          <w:p w14:paraId="4D594285" w14:textId="755E1949" w:rsidR="001D3556" w:rsidRDefault="001D3556" w:rsidP="001D3556">
            <w:r>
              <w:t>Следующие четыре бита – управление башней и стволом– (00</w:t>
            </w:r>
            <w:r w:rsidRPr="003914F1">
              <w:t xml:space="preserve">00 </w:t>
            </w:r>
            <w:r>
              <w:t>–</w:t>
            </w:r>
            <w:r w:rsidRPr="003914F1">
              <w:t xml:space="preserve"> </w:t>
            </w:r>
            <w:r>
              <w:t xml:space="preserve">стоп башня, 0100 – право, 1000 - </w:t>
            </w:r>
            <w:proofErr w:type="gramStart"/>
            <w:r>
              <w:t>лево)(</w:t>
            </w:r>
            <w:proofErr w:type="gramEnd"/>
            <w:r>
              <w:t>0000-стоп ствол, 0010 – ствол вверх, 0001 – ствол вниз)</w:t>
            </w:r>
          </w:p>
          <w:p w14:paraId="35FCEE1F" w14:textId="3DDE11FB" w:rsidR="001D3556" w:rsidRDefault="001D3556" w:rsidP="001D3556">
            <w:r>
              <w:t>0000-1010</w:t>
            </w:r>
          </w:p>
          <w:p w14:paraId="7F4AFFF9" w14:textId="4C13D109" w:rsidR="001D3556" w:rsidRDefault="001D3556" w:rsidP="001D3556">
            <w:r>
              <w:rPr>
                <w:color w:val="FF0000"/>
              </w:rPr>
              <w:t xml:space="preserve">Младшие </w:t>
            </w:r>
            <w:r w:rsidRPr="00E45885">
              <w:rPr>
                <w:color w:val="FF0000"/>
              </w:rPr>
              <w:t>пол</w:t>
            </w:r>
            <w:r>
              <w:rPr>
                <w:color w:val="FF0000"/>
              </w:rPr>
              <w:t>байта</w:t>
            </w:r>
          </w:p>
        </w:tc>
        <w:tc>
          <w:tcPr>
            <w:tcW w:w="1276" w:type="dxa"/>
          </w:tcPr>
          <w:p w14:paraId="1F898ED9" w14:textId="77777777" w:rsidR="001D3556" w:rsidRDefault="001D3556" w:rsidP="001D355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14:paraId="2DB0C5AB" w14:textId="7B39EB14" w:rsidR="001D3556" w:rsidRDefault="001D3556" w:rsidP="001D3556">
            <w:r w:rsidRPr="00A12BE4">
              <w:rPr>
                <w:color w:val="FF0000"/>
              </w:rPr>
              <w:t>байт</w:t>
            </w:r>
          </w:p>
        </w:tc>
      </w:tr>
      <w:tr w:rsidR="001D3556" w14:paraId="20A2E83D" w14:textId="77777777" w:rsidTr="001D3556">
        <w:trPr>
          <w:trHeight w:val="900"/>
        </w:trPr>
        <w:tc>
          <w:tcPr>
            <w:tcW w:w="1838" w:type="dxa"/>
          </w:tcPr>
          <w:p w14:paraId="6D1005C2" w14:textId="77777777" w:rsidR="001D3556" w:rsidRDefault="001D3556" w:rsidP="001D3556">
            <w:r>
              <w:t>«</w:t>
            </w:r>
            <w:r>
              <w:rPr>
                <w:lang w:val="en-US"/>
              </w:rPr>
              <w:t>F</w:t>
            </w:r>
            <w:r>
              <w:t>»</w:t>
            </w:r>
            <w:r>
              <w:rPr>
                <w:lang w:val="en-US"/>
              </w:rPr>
              <w:t xml:space="preserve"> - </w:t>
            </w:r>
            <w:r>
              <w:t>выстрел</w:t>
            </w:r>
          </w:p>
          <w:p w14:paraId="3A338ADF" w14:textId="2105AD20" w:rsidR="001D3556" w:rsidRPr="00E45885" w:rsidRDefault="001D3556" w:rsidP="001D3556">
            <w:r w:rsidRPr="00E45885">
              <w:rPr>
                <w:color w:val="FF0000"/>
              </w:rPr>
              <w:t>байт</w:t>
            </w:r>
          </w:p>
        </w:tc>
        <w:tc>
          <w:tcPr>
            <w:tcW w:w="1701" w:type="dxa"/>
          </w:tcPr>
          <w:p w14:paraId="66636487" w14:textId="7413784F" w:rsidR="001D3556" w:rsidRDefault="001D3556" w:rsidP="001D3556">
            <w:r>
              <w:t>-</w:t>
            </w:r>
          </w:p>
        </w:tc>
        <w:tc>
          <w:tcPr>
            <w:tcW w:w="9214" w:type="dxa"/>
          </w:tcPr>
          <w:p w14:paraId="0E146EE1" w14:textId="4338F752" w:rsidR="001D3556" w:rsidRDefault="001D3556" w:rsidP="001D3556">
            <w:r>
              <w:t>-</w:t>
            </w:r>
          </w:p>
        </w:tc>
        <w:tc>
          <w:tcPr>
            <w:tcW w:w="1276" w:type="dxa"/>
          </w:tcPr>
          <w:p w14:paraId="2F7D4D8E" w14:textId="77777777" w:rsidR="001D3556" w:rsidRDefault="001D3556" w:rsidP="001D355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14:paraId="40EE6D6D" w14:textId="751502BF" w:rsidR="001D3556" w:rsidRDefault="001D3556" w:rsidP="001D3556">
            <w:r w:rsidRPr="00A12BE4">
              <w:rPr>
                <w:color w:val="FF0000"/>
              </w:rPr>
              <w:t>байт</w:t>
            </w:r>
          </w:p>
        </w:tc>
      </w:tr>
      <w:tr w:rsidR="001D3556" w14:paraId="1DB7C5BD" w14:textId="77777777" w:rsidTr="001D3556">
        <w:trPr>
          <w:trHeight w:val="976"/>
        </w:trPr>
        <w:tc>
          <w:tcPr>
            <w:tcW w:w="1838" w:type="dxa"/>
          </w:tcPr>
          <w:p w14:paraId="7A14EB6F" w14:textId="77777777" w:rsidR="001D3556" w:rsidRDefault="001D3556" w:rsidP="001D3556">
            <w:r>
              <w:t>«</w:t>
            </w:r>
            <w:r>
              <w:rPr>
                <w:lang w:val="en-US"/>
              </w:rPr>
              <w:t>X</w:t>
            </w:r>
            <w:r>
              <w:t>» - «в нас попали»</w:t>
            </w:r>
          </w:p>
          <w:p w14:paraId="4A25A23A" w14:textId="0666DABD" w:rsidR="001D3556" w:rsidRPr="00570880" w:rsidRDefault="001D3556" w:rsidP="001D3556">
            <w:r w:rsidRPr="00A12BE4">
              <w:rPr>
                <w:color w:val="FF0000"/>
              </w:rPr>
              <w:t>байт</w:t>
            </w:r>
          </w:p>
        </w:tc>
        <w:tc>
          <w:tcPr>
            <w:tcW w:w="1701" w:type="dxa"/>
          </w:tcPr>
          <w:p w14:paraId="20CD5D7E" w14:textId="29FB647D" w:rsidR="001D3556" w:rsidRDefault="001D3556" w:rsidP="001D3556">
            <w:r>
              <w:t>-</w:t>
            </w:r>
          </w:p>
        </w:tc>
        <w:tc>
          <w:tcPr>
            <w:tcW w:w="9214" w:type="dxa"/>
          </w:tcPr>
          <w:p w14:paraId="01887D20" w14:textId="63E15FAD" w:rsidR="001D3556" w:rsidRDefault="001D3556" w:rsidP="001D3556">
            <w:r>
              <w:t>-</w:t>
            </w:r>
          </w:p>
        </w:tc>
        <w:tc>
          <w:tcPr>
            <w:tcW w:w="1276" w:type="dxa"/>
          </w:tcPr>
          <w:p w14:paraId="11511029" w14:textId="77777777" w:rsidR="001D3556" w:rsidRDefault="001D3556" w:rsidP="001D355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14:paraId="6C34D9A3" w14:textId="6DE5A765" w:rsidR="001D3556" w:rsidRDefault="001D3556" w:rsidP="001D3556">
            <w:r w:rsidRPr="00A12BE4">
              <w:rPr>
                <w:color w:val="FF0000"/>
              </w:rPr>
              <w:t>байт</w:t>
            </w:r>
          </w:p>
        </w:tc>
      </w:tr>
    </w:tbl>
    <w:p w14:paraId="2C153C3B" w14:textId="77777777" w:rsidR="00547C82" w:rsidRPr="00A12BE4" w:rsidRDefault="00547C82" w:rsidP="00A12BE4"/>
    <w:sectPr w:rsidR="00547C82" w:rsidRPr="00A12BE4" w:rsidSect="001F6556">
      <w:pgSz w:w="16838" w:h="11906" w:orient="landscape"/>
      <w:pgMar w:top="56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CD"/>
    <w:rsid w:val="001D3556"/>
    <w:rsid w:val="001F6556"/>
    <w:rsid w:val="003276D9"/>
    <w:rsid w:val="003914F1"/>
    <w:rsid w:val="00434C59"/>
    <w:rsid w:val="00547C82"/>
    <w:rsid w:val="00570880"/>
    <w:rsid w:val="007434F8"/>
    <w:rsid w:val="00A12BE4"/>
    <w:rsid w:val="00A43F52"/>
    <w:rsid w:val="00B01EA9"/>
    <w:rsid w:val="00E45885"/>
    <w:rsid w:val="00F17FCD"/>
    <w:rsid w:val="00F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36AD"/>
  <w15:chartTrackingRefBased/>
  <w15:docId w15:val="{55C11515-BD53-4F9D-B899-780FFCFB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igor-i5</dc:creator>
  <cp:keywords/>
  <dc:description/>
  <cp:lastModifiedBy>igor-i5</cp:lastModifiedBy>
  <cp:revision>10</cp:revision>
  <dcterms:created xsi:type="dcterms:W3CDTF">2020-07-19T16:09:00Z</dcterms:created>
  <dcterms:modified xsi:type="dcterms:W3CDTF">2020-07-20T17:25:00Z</dcterms:modified>
</cp:coreProperties>
</file>