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color w:val="000000"/>
        </w:rPr>
      </w:pPr>
      <w:r>
        <w:rPr/>
        <w:drawing>
          <wp:inline distT="0" distB="0" distL="0" distR="0">
            <wp:extent cx="2324100" cy="89535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00000"/>
        </w:rPr>
        <w:tab/>
        <w:tab/>
        <w:tab/>
      </w:r>
      <w:r>
        <w:rPr/>
        <w:drawing>
          <wp:inline distT="0" distB="0" distL="0" distR="0">
            <wp:extent cx="1428750" cy="857250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Ttulo1"/>
        <w:jc w:val="center"/>
        <w:rPr>
          <w:b/>
          <w:b/>
          <w:bCs/>
          <w:i/>
          <w:i/>
          <w:iCs/>
          <w:sz w:val="36"/>
        </w:rPr>
      </w:pPr>
      <w:r>
        <w:rPr>
          <w:b/>
          <w:bCs/>
          <w:i/>
          <w:iCs/>
          <w:sz w:val="36"/>
        </w:rPr>
        <w:t>Disciplina: Algoritmos II</w:t>
      </w:r>
    </w:p>
    <w:p>
      <w:pPr>
        <w:pStyle w:val="Ttulo1"/>
        <w:jc w:val="center"/>
        <w:rPr>
          <w:b/>
          <w:b/>
          <w:bCs/>
          <w:i/>
          <w:i/>
          <w:iCs/>
          <w:sz w:val="28"/>
        </w:rPr>
      </w:pPr>
      <w:r>
        <w:rPr>
          <w:b/>
          <w:bCs/>
          <w:i/>
          <w:iCs/>
          <w:sz w:val="28"/>
        </w:rPr>
        <w:t>Professor: Adilso Nunes de Souza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MEMÓRIA DE AULA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DA AULA:</w:t>
      </w:r>
      <w:r>
        <w:rPr/>
        <w:t>22</w:t>
      </w:r>
      <w:r>
        <w:rPr/>
        <w:t>/08/2019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ASSUNTO ABORDADO: </w:t>
      </w:r>
      <w:r>
        <w:rPr/>
        <w:t>Função Recursiva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>Não basta ter conhecido algo, é preciso conseguir se lembrar das informações quando se fizerem necessárias (BERGSON, 2006).</w:t>
      </w:r>
    </w:p>
    <w:p>
      <w:pPr>
        <w:pStyle w:val="Normal"/>
        <w:rPr/>
      </w:pPr>
      <w:r>
        <w:rPr/>
        <w:t>DESCREVA COM DETALHES O QUE VOCÊ APRENDEU NESTA AULA:</w:t>
      </w:r>
    </w:p>
    <w:p>
      <w:pPr>
        <w:pStyle w:val="Normal"/>
        <w:jc w:val="both"/>
        <w:rPr/>
      </w:pPr>
      <w:r>
        <w:rPr/>
        <w:t xml:space="preserve">No início da aula o professor iniciou com a leitura das memórias de aula e logo após isso começou a tirar as dúvidas sobre recursividades deixadas nas memórias depois foi proposta a atividade de fazer um algorítimo que reproduzia a sequência de Fibonacci com função recursiva logo a pos isso começou a tirar dúvidas sobre os exercícios da lista passada na última aula </w:t>
      </w:r>
      <w:r>
        <w:rPr/>
        <w:t>e o resto do tempo da aula foi disponibilizado para resolver exercícios da lista.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INDIQUE QUAIS FORAM AS SUAS DÚVIDAS,</w:t>
      </w:r>
      <w:bookmarkStart w:id="0" w:name="_GoBack"/>
      <w:bookmarkEnd w:id="0"/>
      <w:r>
        <w:rPr/>
        <w:t xml:space="preserve"> RELACIONADAS AO CONTEÚDO ABORDADO NESTA AULA:</w:t>
      </w:r>
    </w:p>
    <w:p>
      <w:pPr>
        <w:pStyle w:val="Normal"/>
        <w:rPr/>
      </w:pPr>
      <w:r>
        <w:rPr/>
        <w:t>Não adquiri duvidas sobre a aula.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f4448b"/>
    <w:pPr>
      <w:keepNext w:val="true"/>
      <w:overflowPunc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9"/>
    <w:qFormat/>
    <w:rsid w:val="00f4448b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LibreOffice/6.2.4.2$Windows_X86_64 LibreOffice_project/2412653d852ce75f65fbfa83fb7e7b669a126d64</Application>
  <Pages>1</Pages>
  <Words>140</Words>
  <Characters>739</Characters>
  <CharactersWithSpaces>873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2019-07-31T19:04:00Z</dcterms:created>
  <dc:creator>profa</dc:creator>
  <dc:description/>
  <dc:language>pt-BR</dc:language>
  <cp:lastModifiedBy/>
  <dcterms:modified xsi:type="dcterms:W3CDTF">2019-08-22T10:23:07Z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