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0FA0B" w14:textId="27A315BE" w:rsidR="00B735CB" w:rsidRDefault="00B735CB" w:rsidP="00B735CB">
      <w:r>
        <w:t>Testes de API Conciliação</w:t>
      </w:r>
    </w:p>
    <w:p w14:paraId="3685E10E" w14:textId="2B3B2782" w:rsidR="008B2D6A" w:rsidRDefault="008B2D6A" w:rsidP="00B735CB">
      <w:r>
        <w:t>Inst. 7 - FirstData</w:t>
      </w:r>
    </w:p>
    <w:p w14:paraId="0DB555BC" w14:textId="10060682" w:rsidR="00B735CB" w:rsidRDefault="00B735CB" w:rsidP="00B735CB">
      <w:r>
        <w:t>Referencia-externa: teste_conciliacao_02</w:t>
      </w:r>
      <w:r>
        <w:br/>
        <w:t xml:space="preserve">Contratante: </w:t>
      </w:r>
      <w:r w:rsidRPr="00B735CB">
        <w:rPr>
          <w:rFonts w:ascii="Calibri" w:eastAsia="Times New Roman" w:hAnsi="Calibri" w:cs="Calibri"/>
          <w:color w:val="000000"/>
          <w:lang w:eastAsia="pt-BR"/>
        </w:rPr>
        <w:t>27314518000156</w:t>
      </w:r>
      <w:r>
        <w:br/>
        <w:t xml:space="preserve">Detentor: </w:t>
      </w:r>
      <w:r w:rsidRPr="00B735CB">
        <w:t>70977076000157</w:t>
      </w:r>
    </w:p>
    <w:p w14:paraId="5234628C" w14:textId="5B8D9E84" w:rsidR="00B735CB" w:rsidRPr="00B735CB" w:rsidRDefault="00B735CB" w:rsidP="00B735CB">
      <w:pPr>
        <w:rPr>
          <w:rFonts w:ascii="Calibri" w:eastAsia="Times New Roman" w:hAnsi="Calibri" w:cs="Calibri"/>
          <w:color w:val="000000"/>
          <w:lang w:eastAsia="pt-BR"/>
        </w:rPr>
      </w:pPr>
      <w:r>
        <w:t>Valor a onerar: 50%</w:t>
      </w:r>
    </w:p>
    <w:p w14:paraId="00A6C9B1" w14:textId="737D67C8" w:rsidR="00B735CB" w:rsidRDefault="00B735CB" w:rsidP="00B735CB">
      <w:r>
        <w:t>Arranjo: VCC</w:t>
      </w:r>
    </w:p>
    <w:p w14:paraId="2E3CE9D5" w14:textId="247B8A94" w:rsidR="0032112F" w:rsidRPr="0032112F" w:rsidRDefault="0032112F" w:rsidP="00B735CB">
      <w:pPr>
        <w:rPr>
          <w:b/>
          <w:bCs/>
          <w:color w:val="FF0000"/>
        </w:rPr>
      </w:pPr>
      <w:r w:rsidRPr="0032112F">
        <w:rPr>
          <w:b/>
          <w:bCs/>
          <w:color w:val="FF0000"/>
        </w:rPr>
        <w:t>Realizado</w:t>
      </w:r>
    </w:p>
    <w:p w14:paraId="4E689FF1" w14:textId="77777777" w:rsidR="0032112F" w:rsidRDefault="0032112F" w:rsidP="00B735CB"/>
    <w:p w14:paraId="7C9D9A00" w14:textId="3B4FCB32" w:rsidR="00B735CB" w:rsidRDefault="00B735CB">
      <w:r w:rsidRPr="00B735CB">
        <w:rPr>
          <w:noProof/>
        </w:rPr>
        <w:drawing>
          <wp:inline distT="0" distB="0" distL="0" distR="0" wp14:anchorId="6A818EA5" wp14:editId="3008823A">
            <wp:extent cx="6346190" cy="2746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3736" cy="276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0E3C" w14:textId="66AF793B" w:rsidR="00B735CB" w:rsidRDefault="00B735CB"/>
    <w:p w14:paraId="75F8EE01" w14:textId="3DF46A65" w:rsidR="00B735CB" w:rsidRDefault="00B735CB">
      <w:r w:rsidRPr="00B735CB">
        <w:rPr>
          <w:noProof/>
        </w:rPr>
        <w:drawing>
          <wp:inline distT="0" distB="0" distL="0" distR="0" wp14:anchorId="5E9E268E" wp14:editId="44078FBC">
            <wp:extent cx="5400040" cy="314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E167" w14:textId="69CF9E23" w:rsidR="00B735CB" w:rsidRDefault="00B735CB">
      <w:r w:rsidRPr="00B735CB">
        <w:rPr>
          <w:noProof/>
        </w:rPr>
        <w:lastRenderedPageBreak/>
        <w:drawing>
          <wp:inline distT="0" distB="0" distL="0" distR="0" wp14:anchorId="623451E4" wp14:editId="2908816B">
            <wp:extent cx="5400040" cy="1241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95A1" w14:textId="757BE046" w:rsidR="00B735CB" w:rsidRDefault="00B735CB"/>
    <w:p w14:paraId="2C57E5A7" w14:textId="3DCBCCC7" w:rsidR="00B735CB" w:rsidRDefault="00B735CB">
      <w:r w:rsidRPr="00B735CB">
        <w:rPr>
          <w:noProof/>
        </w:rPr>
        <w:drawing>
          <wp:inline distT="0" distB="0" distL="0" distR="0" wp14:anchorId="7FABFF3D" wp14:editId="3D664582">
            <wp:extent cx="5400040" cy="185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B267" w14:textId="7A77F786" w:rsidR="00E17CB4" w:rsidRDefault="00E17CB4"/>
    <w:p w14:paraId="675FD546" w14:textId="222997C0" w:rsidR="00E17CB4" w:rsidRDefault="00E17CB4">
      <w:r w:rsidRPr="00E17CB4">
        <w:drawing>
          <wp:inline distT="0" distB="0" distL="0" distR="0" wp14:anchorId="30AF6E14" wp14:editId="6D5DA65A">
            <wp:extent cx="5400040" cy="2191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CB4" w:rsidSect="00B735CB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364E5" w14:textId="77777777" w:rsidR="00E83829" w:rsidRDefault="00E83829" w:rsidP="00B735CB">
      <w:pPr>
        <w:spacing w:after="0" w:line="240" w:lineRule="auto"/>
      </w:pPr>
      <w:r>
        <w:separator/>
      </w:r>
    </w:p>
  </w:endnote>
  <w:endnote w:type="continuationSeparator" w:id="0">
    <w:p w14:paraId="0C26CF9A" w14:textId="77777777" w:rsidR="00E83829" w:rsidRDefault="00E83829" w:rsidP="00B7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8C8E6" w14:textId="77777777" w:rsidR="00E83829" w:rsidRDefault="00E83829" w:rsidP="00B735CB">
      <w:pPr>
        <w:spacing w:after="0" w:line="240" w:lineRule="auto"/>
      </w:pPr>
      <w:r>
        <w:separator/>
      </w:r>
    </w:p>
  </w:footnote>
  <w:footnote w:type="continuationSeparator" w:id="0">
    <w:p w14:paraId="72D8A675" w14:textId="77777777" w:rsidR="00E83829" w:rsidRDefault="00E83829" w:rsidP="00B73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CB"/>
    <w:rsid w:val="0032112F"/>
    <w:rsid w:val="00732946"/>
    <w:rsid w:val="007B3176"/>
    <w:rsid w:val="008B2D6A"/>
    <w:rsid w:val="00B735CB"/>
    <w:rsid w:val="00E17CB4"/>
    <w:rsid w:val="00E83829"/>
    <w:rsid w:val="00F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3913"/>
  <w15:chartTrackingRefBased/>
  <w15:docId w15:val="{843AF161-4BF0-4316-A5EC-575EC059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5CB"/>
  </w:style>
  <w:style w:type="paragraph" w:styleId="Footer">
    <w:name w:val="footer"/>
    <w:basedOn w:val="Normal"/>
    <w:link w:val="FooterChar"/>
    <w:uiPriority w:val="99"/>
    <w:unhideWhenUsed/>
    <w:rsid w:val="00B73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20839EA6-07BD-4306-B3C3-EC4EDD6770D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Rogerio, Tayse Sabrina (Remote - Brazil)</dc:creator>
  <cp:keywords/>
  <dc:description>                                                              </dc:description>
  <cp:lastModifiedBy>Rogerio, Tayse Sabrina (Remote - Brazil)</cp:lastModifiedBy>
  <cp:revision>4</cp:revision>
  <dcterms:created xsi:type="dcterms:W3CDTF">2022-05-16T18:48:00Z</dcterms:created>
  <dcterms:modified xsi:type="dcterms:W3CDTF">2022-05-16T19:54:00Z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b9f55872-a65c-47ff-96d3-dd3f59ce5c6c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050lVPYeYHU1iQ8bxewGBr0vxeWj/YM2</vt:lpwstr>
  </property>
</Properties>
</file>