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083F" w14:textId="7E3775BB" w:rsidR="00EE555B" w:rsidRDefault="0000000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Министерство образования и науки Республики Татарстан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9E4C82B" wp14:editId="29A56BAF">
                <wp:simplePos x="0" y="0"/>
                <wp:positionH relativeFrom="column">
                  <wp:posOffset>-333374</wp:posOffset>
                </wp:positionH>
                <wp:positionV relativeFrom="paragraph">
                  <wp:posOffset>0</wp:posOffset>
                </wp:positionV>
                <wp:extent cx="6610350" cy="952169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363" y="0"/>
                          <a:ext cx="6581700" cy="756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5329CB" w14:textId="02834F04" w:rsidR="00EE555B" w:rsidRDefault="00EE555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4C82B" id="Прямоугольник 1" o:spid="_x0000_s1026" style="position:absolute;left:0;text-align:left;margin-left:-26.25pt;margin-top:0;width:520.5pt;height:74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0C5329CB" w14:textId="02834F04" w:rsidR="00EE555B" w:rsidRDefault="00EE555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71D174D" w14:textId="77777777" w:rsidR="00EE555B" w:rsidRDefault="0000000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ГАПОУ «Зеленодольский механический колледж»</w:t>
      </w:r>
    </w:p>
    <w:p w14:paraId="6213CA93" w14:textId="77777777" w:rsidR="00EE555B" w:rsidRDefault="00EE555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32"/>
          <w:szCs w:val="32"/>
        </w:rPr>
      </w:pPr>
    </w:p>
    <w:p w14:paraId="2C4F4EEF" w14:textId="77777777" w:rsidR="00EE555B" w:rsidRDefault="00EE555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7993DF04" w14:textId="77777777" w:rsidR="00EE555B" w:rsidRDefault="00EE555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38DFA57F" w14:textId="77777777" w:rsidR="00EE555B" w:rsidRDefault="0000000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09.02.03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«Программирование в компьютерных системах»</w:t>
      </w:r>
    </w:p>
    <w:p w14:paraId="76DCDB84" w14:textId="77777777" w:rsidR="00EE555B" w:rsidRDefault="0000000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ПМ.03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Участие в интеграции  программных  модулей»</w:t>
      </w:r>
    </w:p>
    <w:p w14:paraId="11DE43C1" w14:textId="77777777" w:rsidR="00EE555B" w:rsidRDefault="00EE555B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D9ECB4" w14:textId="77777777" w:rsidR="00EE555B" w:rsidRDefault="00EE555B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5A6199" w14:textId="77777777" w:rsidR="00EE555B" w:rsidRDefault="00EE555B">
      <w:pPr>
        <w:widowControl w:val="0"/>
        <w:tabs>
          <w:tab w:val="left" w:pos="1408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5F0ADD" w14:textId="77777777" w:rsidR="00EE555B" w:rsidRDefault="00EE555B">
      <w:pPr>
        <w:widowControl w:val="0"/>
        <w:tabs>
          <w:tab w:val="left" w:pos="1408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3030A9C9" w14:textId="77777777" w:rsidR="00EE555B" w:rsidRDefault="00EE555B">
      <w:pPr>
        <w:widowControl w:val="0"/>
        <w:tabs>
          <w:tab w:val="left" w:pos="1408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55EE5444" w14:textId="77777777" w:rsidR="00EE555B" w:rsidRDefault="00EE555B">
      <w:pPr>
        <w:widowControl w:val="0"/>
        <w:tabs>
          <w:tab w:val="left" w:pos="1408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3323A326" w14:textId="77777777" w:rsidR="00EE555B" w:rsidRDefault="00EE555B">
      <w:pPr>
        <w:widowControl w:val="0"/>
        <w:tabs>
          <w:tab w:val="left" w:pos="1408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936B89A" w14:textId="77777777" w:rsidR="00EE555B" w:rsidRDefault="00000000">
      <w:pPr>
        <w:widowControl w:val="0"/>
        <w:tabs>
          <w:tab w:val="left" w:pos="1408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>
        <w:rPr>
          <w:rFonts w:ascii="Times New Roman" w:eastAsia="Times New Roman" w:hAnsi="Times New Roman" w:cs="Times New Roman"/>
          <w:b/>
          <w:sz w:val="44"/>
          <w:szCs w:val="44"/>
        </w:rPr>
        <w:t>КУРСОВОЙ  ПРОЕКТ</w:t>
      </w:r>
      <w:proofErr w:type="gramEnd"/>
    </w:p>
    <w:p w14:paraId="4354D6F1" w14:textId="77777777" w:rsidR="00EE555B" w:rsidRDefault="00000000">
      <w:pPr>
        <w:widowControl w:val="0"/>
        <w:tabs>
          <w:tab w:val="left" w:pos="1408"/>
        </w:tabs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</w:t>
      </w:r>
    </w:p>
    <w:p w14:paraId="28C6C414" w14:textId="77777777" w:rsidR="00EE555B" w:rsidRDefault="00EE555B">
      <w:pPr>
        <w:widowControl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6C5CF5A6" w14:textId="77777777" w:rsidR="00EE555B" w:rsidRDefault="00EE555B">
      <w:pPr>
        <w:widowControl w:val="0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48DEF6" w14:textId="77777777" w:rsidR="00EE555B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Тема: Разработка интегрированного программного модуля</w:t>
      </w:r>
    </w:p>
    <w:p w14:paraId="179E4E60" w14:textId="77777777" w:rsidR="00EE55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«Ак Барс галерея»</w:t>
      </w:r>
    </w:p>
    <w:p w14:paraId="2F316589" w14:textId="77777777" w:rsidR="00EE555B" w:rsidRDefault="00EE555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1510F624" w14:textId="77777777" w:rsidR="00EE555B" w:rsidRDefault="00EE555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46BF6D7D" w14:textId="77777777" w:rsidR="00EE555B" w:rsidRDefault="00EE555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38D826E8" w14:textId="77777777" w:rsidR="00EE555B" w:rsidRDefault="0000000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Оценка__________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_________________________)</w:t>
      </w:r>
    </w:p>
    <w:p w14:paraId="57596B98" w14:textId="77777777" w:rsidR="00EE555B" w:rsidRDefault="00EE555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32"/>
          <w:szCs w:val="32"/>
        </w:rPr>
      </w:pPr>
    </w:p>
    <w:p w14:paraId="1C8193D7" w14:textId="77777777" w:rsidR="00EE555B" w:rsidRDefault="0000000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Руководитель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Сафиулин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Р.Р.)</w:t>
      </w:r>
    </w:p>
    <w:p w14:paraId="32116EFB" w14:textId="77777777" w:rsidR="00EE555B" w:rsidRDefault="00EE555B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1DB5EC9" w14:textId="420DE304" w:rsidR="00EE555B" w:rsidRDefault="0000000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Студент  гр.</w:t>
      </w:r>
      <w:proofErr w:type="gramEnd"/>
      <w:r w:rsidR="00800795">
        <w:rPr>
          <w:rFonts w:ascii="Times New Roman" w:eastAsia="Times New Roman" w:hAnsi="Times New Roman" w:cs="Times New Roman"/>
          <w:sz w:val="32"/>
          <w:szCs w:val="32"/>
        </w:rPr>
        <w:t xml:space="preserve"> 205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(Титов И.Д.)</w:t>
      </w:r>
    </w:p>
    <w:p w14:paraId="37D0296D" w14:textId="77777777" w:rsidR="00EE555B" w:rsidRDefault="00EE555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7D1FD5C" w14:textId="77777777" w:rsidR="00EE555B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</w:t>
      </w:r>
    </w:p>
    <w:p w14:paraId="5DF18631" w14:textId="77777777" w:rsidR="00EE555B" w:rsidRDefault="00EE555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5B5E27D" w14:textId="77777777" w:rsidR="00EE555B" w:rsidRDefault="00EE55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BEA355" w14:textId="77777777" w:rsidR="00EE555B" w:rsidRDefault="00EE55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8CF07D" w14:textId="77777777" w:rsidR="00EE555B" w:rsidRDefault="00EE55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F2A195" w14:textId="77777777" w:rsidR="00EE55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г.Зеленодольск</w:t>
      </w:r>
      <w:proofErr w:type="spellEnd"/>
    </w:p>
    <w:p w14:paraId="292DB77C" w14:textId="77777777" w:rsidR="00EE555B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sectPr w:rsidR="00EE555B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55B"/>
    <w:rsid w:val="00800795"/>
    <w:rsid w:val="00901BB1"/>
    <w:rsid w:val="00EE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06DBF"/>
  <w15:docId w15:val="{08567347-6593-46DF-AFF7-8F257167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Титов</cp:lastModifiedBy>
  <cp:revision>4</cp:revision>
  <dcterms:created xsi:type="dcterms:W3CDTF">2023-12-17T16:23:00Z</dcterms:created>
  <dcterms:modified xsi:type="dcterms:W3CDTF">2024-01-23T17:02:00Z</dcterms:modified>
</cp:coreProperties>
</file>