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CA2B1" w14:textId="77777777" w:rsidR="00944F68" w:rsidRDefault="00944F68" w:rsidP="00944F68">
      <w:r>
        <w:t>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</w:t>
      </w:r>
      <w:r>
        <w:lastRenderedPageBreak/>
        <w:t>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</w:t>
      </w:r>
    </w:p>
    <w:p w14:paraId="27CA28AF" w14:textId="77777777" w:rsidR="00944F68" w:rsidRDefault="00944F68" w:rsidP="00944F68"/>
    <w:p w14:paraId="118786E3" w14:textId="77777777" w:rsidR="00944F68" w:rsidRDefault="00944F68" w:rsidP="00944F68"/>
    <w:p w14:paraId="174E669E" w14:textId="77777777" w:rsidR="00944F68" w:rsidRDefault="00944F68" w:rsidP="00944F68">
      <w:r>
        <w:t>CÓDIGO DE ACESSO ACIMA (USAR CHROME + EXTENSÃO DE COOKIES)</w:t>
      </w:r>
    </w:p>
    <w:p w14:paraId="35C37F0F" w14:textId="77777777" w:rsidR="00944F68" w:rsidRDefault="00944F68" w:rsidP="00944F68"/>
    <w:p w14:paraId="27EE3D1D" w14:textId="77777777" w:rsidR="00944F68" w:rsidRDefault="00944F68" w:rsidP="00944F68">
      <w:r>
        <w:t>Olá! Obrigado por adquirir nossos acessos!</w:t>
      </w:r>
    </w:p>
    <w:p w14:paraId="79AB5321" w14:textId="77777777" w:rsidR="00944F68" w:rsidRDefault="00944F68" w:rsidP="00944F68">
      <w:r>
        <w:t>Seguem abaixo as informações sobre sua compra:</w:t>
      </w:r>
      <w:r>
        <w:rPr>
          <w:rFonts w:ascii="Tahoma" w:hAnsi="Tahoma" w:cs="Tahoma"/>
        </w:rPr>
        <w:t>  </w:t>
      </w:r>
    </w:p>
    <w:p w14:paraId="3CA111C6" w14:textId="77777777" w:rsidR="00944F68" w:rsidRDefault="00944F68" w:rsidP="00944F68"/>
    <w:p w14:paraId="0A33AB48" w14:textId="77777777" w:rsidR="00944F68" w:rsidRDefault="00944F68" w:rsidP="00944F68">
      <w:r>
        <w:t>Instruções:</w:t>
      </w:r>
      <w:r>
        <w:rPr>
          <w:rFonts w:ascii="Tahoma" w:hAnsi="Tahoma" w:cs="Tahoma"/>
        </w:rPr>
        <w:t>  </w:t>
      </w:r>
    </w:p>
    <w:p w14:paraId="7B3E8E2B" w14:textId="77777777" w:rsidR="00944F68" w:rsidRDefault="00944F68" w:rsidP="00944F68">
      <w:r>
        <w:t>1 - Utilize o Google Chrome</w:t>
      </w:r>
    </w:p>
    <w:p w14:paraId="29E0FD7C" w14:textId="77777777" w:rsidR="00944F68" w:rsidRDefault="00944F68" w:rsidP="00944F68">
      <w:r>
        <w:rPr>
          <w:rFonts w:ascii="Tahoma" w:hAnsi="Tahoma" w:cs="Tahoma"/>
        </w:rPr>
        <w:lastRenderedPageBreak/>
        <w:t> </w:t>
      </w:r>
      <w:r>
        <w:t>2 - Limpe o cache completamente de todo o período</w:t>
      </w:r>
    </w:p>
    <w:p w14:paraId="37694D3F" w14:textId="77777777" w:rsidR="00944F68" w:rsidRDefault="00944F68" w:rsidP="00944F68">
      <w:r>
        <w:rPr>
          <w:rFonts w:ascii="Tahoma" w:hAnsi="Tahoma" w:cs="Tahoma"/>
        </w:rPr>
        <w:t> </w:t>
      </w:r>
      <w:r>
        <w:t>3 - Instale a extensão indicada nos links abaixo</w:t>
      </w:r>
    </w:p>
    <w:p w14:paraId="5DC54380" w14:textId="77777777" w:rsidR="00944F68" w:rsidRDefault="00944F68" w:rsidP="00944F68">
      <w:r>
        <w:rPr>
          <w:rFonts w:ascii="Tahoma" w:hAnsi="Tahoma" w:cs="Tahoma"/>
        </w:rPr>
        <w:t> </w:t>
      </w:r>
      <w:r>
        <w:t>4 - Copie o código de acesso</w:t>
      </w:r>
      <w:r>
        <w:rPr>
          <w:rFonts w:ascii="Tahoma" w:hAnsi="Tahoma" w:cs="Tahoma"/>
        </w:rPr>
        <w:t> </w:t>
      </w:r>
    </w:p>
    <w:p w14:paraId="73BB68A1" w14:textId="77777777" w:rsidR="00944F68" w:rsidRDefault="00944F68" w:rsidP="00944F68">
      <w:r>
        <w:t>5 - Com o site aberto, abra a extensão, cole o código no espaço em branco e clique em importar</w:t>
      </w:r>
    </w:p>
    <w:p w14:paraId="77A9CE3D" w14:textId="77777777" w:rsidR="00944F68" w:rsidRDefault="00944F68" w:rsidP="00944F68">
      <w:r>
        <w:rPr>
          <w:rFonts w:ascii="Tahoma" w:hAnsi="Tahoma" w:cs="Tahoma"/>
        </w:rPr>
        <w:t> </w:t>
      </w:r>
      <w:r>
        <w:t>6 - Recarregue a página e estará logado</w:t>
      </w:r>
      <w:r>
        <w:rPr>
          <w:rFonts w:ascii="Tahoma" w:hAnsi="Tahoma" w:cs="Tahoma"/>
        </w:rPr>
        <w:t>  </w:t>
      </w:r>
    </w:p>
    <w:p w14:paraId="4859EDC6" w14:textId="77777777" w:rsidR="00944F68" w:rsidRDefault="00944F68" w:rsidP="00944F68"/>
    <w:p w14:paraId="3D03A942" w14:textId="77777777" w:rsidR="00944F68" w:rsidRDefault="00944F68" w:rsidP="00944F68">
      <w:r>
        <w:t>ENVATO ELEMENTS</w:t>
      </w:r>
    </w:p>
    <w:p w14:paraId="50812B22" w14:textId="77777777" w:rsidR="00944F68" w:rsidRDefault="00944F68" w:rsidP="00944F68">
      <w:r>
        <w:rPr>
          <w:rFonts w:ascii="Tahoma" w:hAnsi="Tahoma" w:cs="Tahoma"/>
        </w:rPr>
        <w:t> </w:t>
      </w:r>
      <w:r>
        <w:t>https://unitedweb.com.br/envato-elements/</w:t>
      </w:r>
    </w:p>
    <w:p w14:paraId="06608F3F" w14:textId="77777777" w:rsidR="00944F68" w:rsidRDefault="00944F68" w:rsidP="00944F68"/>
    <w:p w14:paraId="416419D6" w14:textId="77777777" w:rsidR="00944F68" w:rsidRDefault="00944F68" w:rsidP="00944F68">
      <w:r>
        <w:rPr>
          <w:rFonts w:ascii="Tahoma" w:hAnsi="Tahoma" w:cs="Tahoma"/>
        </w:rPr>
        <w:t>  </w:t>
      </w:r>
      <w:r>
        <w:t>PLACE IT</w:t>
      </w:r>
    </w:p>
    <w:p w14:paraId="383FF831" w14:textId="77777777" w:rsidR="00944F68" w:rsidRDefault="00944F68" w:rsidP="00944F68">
      <w:r>
        <w:rPr>
          <w:rFonts w:ascii="Tahoma" w:hAnsi="Tahoma" w:cs="Tahoma"/>
        </w:rPr>
        <w:t> </w:t>
      </w:r>
      <w:r>
        <w:t>https://unitedweb.com.br/envato-placeit</w:t>
      </w:r>
    </w:p>
    <w:p w14:paraId="0921344A" w14:textId="77777777" w:rsidR="00944F68" w:rsidRDefault="00944F68" w:rsidP="00944F68"/>
    <w:p w14:paraId="59DFAF1B" w14:textId="77777777" w:rsidR="00944F68" w:rsidRDefault="00944F68" w:rsidP="00944F68">
      <w:r>
        <w:rPr>
          <w:rFonts w:ascii="Tahoma" w:hAnsi="Tahoma" w:cs="Tahoma"/>
        </w:rPr>
        <w:t> </w:t>
      </w:r>
      <w:r>
        <w:t>YELLOW IMAGES</w:t>
      </w:r>
      <w:r>
        <w:rPr>
          <w:rFonts w:ascii="Tahoma" w:hAnsi="Tahoma" w:cs="Tahoma"/>
        </w:rPr>
        <w:t> </w:t>
      </w:r>
    </w:p>
    <w:p w14:paraId="754D8FCC" w14:textId="77777777" w:rsidR="00944F68" w:rsidRDefault="00944F68" w:rsidP="00944F68">
      <w:r>
        <w:t>Envie seu Gmail para que possamos compartilhar o acesso</w:t>
      </w:r>
      <w:r>
        <w:rPr>
          <w:rFonts w:ascii="Tahoma" w:hAnsi="Tahoma" w:cs="Tahoma"/>
        </w:rPr>
        <w:t>  </w:t>
      </w:r>
    </w:p>
    <w:p w14:paraId="3B928204" w14:textId="77777777" w:rsidR="00944F68" w:rsidRDefault="00944F68" w:rsidP="00944F68"/>
    <w:p w14:paraId="7E92A57F" w14:textId="77777777" w:rsidR="00944F68" w:rsidRDefault="00944F68" w:rsidP="00944F68">
      <w:r>
        <w:t>BÔNUS</w:t>
      </w:r>
    </w:p>
    <w:p w14:paraId="5AE3F55E" w14:textId="77777777" w:rsidR="00944F68" w:rsidRDefault="00944F68" w:rsidP="00944F68">
      <w:r>
        <w:rPr>
          <w:rFonts w:ascii="Tahoma" w:hAnsi="Tahoma" w:cs="Tahoma"/>
        </w:rPr>
        <w:t> </w:t>
      </w:r>
      <w:r>
        <w:t>Segue em anexo</w:t>
      </w:r>
    </w:p>
    <w:p w14:paraId="7648F747" w14:textId="77777777" w:rsidR="00944F68" w:rsidRDefault="00944F68" w:rsidP="00944F68"/>
    <w:p w14:paraId="684360B7" w14:textId="77777777" w:rsidR="00944F68" w:rsidRDefault="00944F68" w:rsidP="00944F68">
      <w:r>
        <w:t>Qualquer dúvida estamos à disposição pelo whats 49 985019385</w:t>
      </w:r>
    </w:p>
    <w:p w14:paraId="7BE24B7B" w14:textId="77777777" w:rsidR="00944F68" w:rsidRDefault="00944F68" w:rsidP="00944F68"/>
    <w:p w14:paraId="3376A951" w14:textId="77777777" w:rsidR="00944F68" w:rsidRDefault="00944F68" w:rsidP="00944F68"/>
    <w:p w14:paraId="6A4A572C" w14:textId="77777777" w:rsidR="00944F68" w:rsidRDefault="00944F68" w:rsidP="00944F68"/>
    <w:p w14:paraId="40FF2F84" w14:textId="77777777" w:rsidR="00944F68" w:rsidRDefault="00944F68" w:rsidP="00944F68">
      <w:r>
        <w:t>Pode acessar seu brinde neste link:</w:t>
      </w:r>
    </w:p>
    <w:p w14:paraId="18CEB073" w14:textId="77777777" w:rsidR="00944F68" w:rsidRDefault="00944F68" w:rsidP="00944F68"/>
    <w:p w14:paraId="4C53E8EB" w14:textId="77777777" w:rsidR="00944F68" w:rsidRDefault="00944F68" w:rsidP="00944F68">
      <w:r>
        <w:t>https://app.membertizze.com.br/login</w:t>
      </w:r>
    </w:p>
    <w:p w14:paraId="4A1B619A" w14:textId="77777777" w:rsidR="00944F68" w:rsidRDefault="00944F68" w:rsidP="00944F68">
      <w:r>
        <w:t>Usuário: supercrealab@gmail.com</w:t>
      </w:r>
    </w:p>
    <w:p w14:paraId="177C2FCF" w14:textId="77777777" w:rsidR="00944F68" w:rsidRDefault="00944F68" w:rsidP="00944F68">
      <w:r>
        <w:t>Senha: Pxd8yb72@</w:t>
      </w:r>
    </w:p>
    <w:p w14:paraId="1242CA08" w14:textId="77777777" w:rsidR="0085753A" w:rsidRDefault="00944F68"/>
    <w:sectPr w:rsidR="008575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F68"/>
    <w:rsid w:val="00944F68"/>
    <w:rsid w:val="00F657FA"/>
    <w:rsid w:val="00F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27985"/>
  <w15:chartTrackingRefBased/>
  <w15:docId w15:val="{2C687113-D3FC-4704-852F-B732DC0F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1112</Words>
  <Characters>6008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2020-12-04T19:21:00Z</dcterms:created>
  <dcterms:modified xsi:type="dcterms:W3CDTF">2020-12-04T19:27:00Z</dcterms:modified>
</cp:coreProperties>
</file>