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045" w:rsidRDefault="0012497B">
      <w:r>
        <w:t>teste</w:t>
      </w:r>
      <w:bookmarkStart w:id="0" w:name="_GoBack"/>
      <w:bookmarkEnd w:id="0"/>
    </w:p>
    <w:sectPr w:rsidR="005A0045" w:rsidSect="005A00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7B"/>
    <w:rsid w:val="0012497B"/>
    <w:rsid w:val="005A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3B7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>UFG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Avelar</dc:creator>
  <cp:keywords/>
  <dc:description/>
  <cp:lastModifiedBy>Igor Avelar</cp:lastModifiedBy>
  <cp:revision>1</cp:revision>
  <dcterms:created xsi:type="dcterms:W3CDTF">2015-10-19T13:51:00Z</dcterms:created>
  <dcterms:modified xsi:type="dcterms:W3CDTF">2015-10-19T13:52:00Z</dcterms:modified>
</cp:coreProperties>
</file>