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A3A8" w14:textId="77777777" w:rsidR="005A0045" w:rsidRDefault="000F1BBB">
      <w:r>
        <w:t>T</w:t>
      </w:r>
      <w:r w:rsidR="0012497B">
        <w:t>este</w:t>
      </w:r>
    </w:p>
    <w:p w14:paraId="09B63721" w14:textId="77777777" w:rsidR="000F1BBB" w:rsidRDefault="000F1BBB">
      <w:r>
        <w:t>Linhas 3</w:t>
      </w:r>
      <w:bookmarkStart w:id="0" w:name="_GoBack"/>
      <w:bookmarkEnd w:id="0"/>
    </w:p>
    <w:sectPr w:rsidR="000F1BBB" w:rsidSect="005A00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7B"/>
    <w:rsid w:val="000F1BBB"/>
    <w:rsid w:val="0012497B"/>
    <w:rsid w:val="005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388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UFG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Avelar</dc:creator>
  <cp:keywords/>
  <dc:description/>
  <cp:lastModifiedBy>Igor Avelar</cp:lastModifiedBy>
  <cp:revision>2</cp:revision>
  <dcterms:created xsi:type="dcterms:W3CDTF">2015-10-19T13:51:00Z</dcterms:created>
  <dcterms:modified xsi:type="dcterms:W3CDTF">2015-10-19T13:54:00Z</dcterms:modified>
</cp:coreProperties>
</file>