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78D51" w14:textId="77777777" w:rsidR="00D84C08" w:rsidRDefault="00000000">
      <w:pPr>
        <w:jc w:val="center"/>
        <w:rPr>
          <w:b/>
        </w:rPr>
      </w:pPr>
      <w:r>
        <w:rPr>
          <w:b/>
        </w:rPr>
        <w:t>Desempenho de inteligências artificiais na criação de APIs para plataformas de simulação de investimentos.</w:t>
      </w:r>
    </w:p>
    <w:p w14:paraId="2505057D" w14:textId="77777777" w:rsidR="00D84C08" w:rsidRDefault="00D84C08">
      <w:pPr>
        <w:spacing w:line="240" w:lineRule="auto"/>
      </w:pPr>
    </w:p>
    <w:p w14:paraId="4CB05491" w14:textId="77777777" w:rsidR="00D84C08" w:rsidRDefault="00000000">
      <w:pPr>
        <w:spacing w:line="240" w:lineRule="auto"/>
        <w:jc w:val="center"/>
        <w:rPr>
          <w:b/>
          <w:sz w:val="18"/>
          <w:szCs w:val="18"/>
        </w:rPr>
      </w:pPr>
      <w:r>
        <w:t xml:space="preserve">Igor </w:t>
      </w:r>
      <w:proofErr w:type="spellStart"/>
      <w:r>
        <w:t>Ayello</w:t>
      </w:r>
      <w:proofErr w:type="spellEnd"/>
      <w:r>
        <w:t xml:space="preserve"> Borges;</w:t>
      </w:r>
      <w:r>
        <w:rPr>
          <w:vertAlign w:val="superscript"/>
        </w:rPr>
        <w:t xml:space="preserve"> </w:t>
      </w:r>
      <w:r>
        <w:t>Anderson Canale Garcia</w:t>
      </w:r>
    </w:p>
    <w:p w14:paraId="23A91572" w14:textId="77777777" w:rsidR="00D84C08" w:rsidRDefault="00D84C08">
      <w:pPr>
        <w:spacing w:line="360" w:lineRule="auto"/>
        <w:jc w:val="left"/>
        <w:rPr>
          <w:b/>
        </w:rPr>
      </w:pPr>
    </w:p>
    <w:p w14:paraId="28A876EE" w14:textId="77777777" w:rsidR="00D84C08" w:rsidRDefault="00D84C08">
      <w:pPr>
        <w:spacing w:line="360" w:lineRule="auto"/>
        <w:jc w:val="left"/>
        <w:rPr>
          <w:b/>
        </w:rPr>
      </w:pPr>
    </w:p>
    <w:p w14:paraId="61E74AFF" w14:textId="77777777" w:rsidR="00D84C08" w:rsidRDefault="00D84C08">
      <w:pPr>
        <w:spacing w:line="360" w:lineRule="auto"/>
        <w:jc w:val="left"/>
        <w:rPr>
          <w:b/>
        </w:rPr>
      </w:pPr>
    </w:p>
    <w:p w14:paraId="0134FDDE" w14:textId="77777777" w:rsidR="00D84C08" w:rsidRDefault="00D84C08">
      <w:pPr>
        <w:spacing w:line="360" w:lineRule="auto"/>
        <w:jc w:val="left"/>
        <w:rPr>
          <w:b/>
        </w:rPr>
      </w:pPr>
    </w:p>
    <w:p w14:paraId="68FBF055" w14:textId="77777777" w:rsidR="00D84C08" w:rsidRDefault="00D84C08">
      <w:pPr>
        <w:spacing w:line="360" w:lineRule="auto"/>
        <w:jc w:val="left"/>
        <w:rPr>
          <w:b/>
        </w:rPr>
      </w:pPr>
    </w:p>
    <w:p w14:paraId="243FE00C" w14:textId="77777777" w:rsidR="00D84C08" w:rsidRDefault="00D84C08">
      <w:pPr>
        <w:spacing w:line="360" w:lineRule="auto"/>
        <w:jc w:val="left"/>
        <w:rPr>
          <w:b/>
        </w:rPr>
      </w:pPr>
    </w:p>
    <w:p w14:paraId="4182F245" w14:textId="77777777" w:rsidR="00D84C08" w:rsidRDefault="00D84C08">
      <w:pPr>
        <w:spacing w:line="360" w:lineRule="auto"/>
        <w:jc w:val="left"/>
        <w:rPr>
          <w:b/>
        </w:rPr>
      </w:pPr>
    </w:p>
    <w:p w14:paraId="57950699" w14:textId="77777777" w:rsidR="00D84C08" w:rsidRDefault="00D84C08">
      <w:pPr>
        <w:spacing w:line="360" w:lineRule="auto"/>
        <w:jc w:val="left"/>
        <w:rPr>
          <w:b/>
        </w:rPr>
      </w:pPr>
    </w:p>
    <w:p w14:paraId="0B2B0B01" w14:textId="77777777" w:rsidR="00D84C08" w:rsidRDefault="00D84C08">
      <w:pPr>
        <w:spacing w:line="360" w:lineRule="auto"/>
        <w:jc w:val="left"/>
        <w:rPr>
          <w:b/>
        </w:rPr>
      </w:pPr>
    </w:p>
    <w:p w14:paraId="0D51DCAA" w14:textId="77777777" w:rsidR="00D84C08" w:rsidRDefault="00D84C08">
      <w:pPr>
        <w:spacing w:line="360" w:lineRule="auto"/>
        <w:jc w:val="left"/>
        <w:rPr>
          <w:b/>
        </w:rPr>
      </w:pPr>
    </w:p>
    <w:p w14:paraId="188B1B2F" w14:textId="77777777" w:rsidR="00D84C08" w:rsidRDefault="00D84C08">
      <w:pPr>
        <w:spacing w:line="360" w:lineRule="auto"/>
        <w:jc w:val="left"/>
        <w:rPr>
          <w:b/>
        </w:rPr>
      </w:pPr>
    </w:p>
    <w:p w14:paraId="2B9EA11C" w14:textId="77777777" w:rsidR="00D84C08" w:rsidRDefault="00D84C08">
      <w:pPr>
        <w:spacing w:line="360" w:lineRule="auto"/>
        <w:jc w:val="left"/>
        <w:rPr>
          <w:b/>
        </w:rPr>
      </w:pPr>
    </w:p>
    <w:p w14:paraId="7F976A23" w14:textId="77777777" w:rsidR="00D84C08" w:rsidRDefault="00D84C08">
      <w:pPr>
        <w:spacing w:line="360" w:lineRule="auto"/>
        <w:jc w:val="left"/>
        <w:rPr>
          <w:b/>
        </w:rPr>
      </w:pPr>
    </w:p>
    <w:p w14:paraId="6ECFBF0B" w14:textId="77777777" w:rsidR="00D84C08" w:rsidRDefault="00D84C08">
      <w:pPr>
        <w:spacing w:line="360" w:lineRule="auto"/>
        <w:jc w:val="left"/>
        <w:rPr>
          <w:b/>
        </w:rPr>
      </w:pPr>
    </w:p>
    <w:p w14:paraId="32E0EC6D" w14:textId="77777777" w:rsidR="00D84C08" w:rsidRDefault="00D84C08">
      <w:pPr>
        <w:spacing w:line="360" w:lineRule="auto"/>
        <w:jc w:val="left"/>
        <w:rPr>
          <w:b/>
        </w:rPr>
      </w:pPr>
    </w:p>
    <w:p w14:paraId="79DAECEF" w14:textId="77777777" w:rsidR="00D84C08" w:rsidRDefault="00D84C08">
      <w:pPr>
        <w:spacing w:line="360" w:lineRule="auto"/>
        <w:jc w:val="left"/>
        <w:rPr>
          <w:b/>
        </w:rPr>
      </w:pPr>
    </w:p>
    <w:p w14:paraId="5EC076C5" w14:textId="77777777" w:rsidR="00D84C08" w:rsidRDefault="00D84C08">
      <w:pPr>
        <w:spacing w:line="360" w:lineRule="auto"/>
        <w:rPr>
          <w:b/>
        </w:rPr>
      </w:pPr>
    </w:p>
    <w:p w14:paraId="18995DC7" w14:textId="77777777" w:rsidR="00D84C08" w:rsidRDefault="00D84C08">
      <w:pPr>
        <w:spacing w:line="360" w:lineRule="auto"/>
        <w:jc w:val="left"/>
        <w:rPr>
          <w:b/>
        </w:rPr>
      </w:pPr>
    </w:p>
    <w:p w14:paraId="4EAF5895" w14:textId="77777777" w:rsidR="00D84C08" w:rsidRDefault="00D84C08">
      <w:pPr>
        <w:rPr>
          <w:b/>
        </w:rPr>
      </w:pPr>
    </w:p>
    <w:p w14:paraId="37E63C4C" w14:textId="77777777" w:rsidR="00D84C08" w:rsidRDefault="00000000">
      <w:pPr>
        <w:rPr>
          <w:b/>
        </w:rPr>
      </w:pPr>
      <w:r>
        <w:br w:type="page"/>
      </w:r>
    </w:p>
    <w:p w14:paraId="16A4063B" w14:textId="77777777" w:rsidR="00D84C08" w:rsidRDefault="00000000">
      <w:pPr>
        <w:jc w:val="center"/>
        <w:rPr>
          <w:b/>
        </w:rPr>
      </w:pPr>
      <w:r>
        <w:rPr>
          <w:b/>
        </w:rPr>
        <w:lastRenderedPageBreak/>
        <w:t>Desempenho de inteligências artificiais na criação de APIs para plataformas de simulação de investimentos.</w:t>
      </w:r>
    </w:p>
    <w:p w14:paraId="2D8FB803" w14:textId="77777777" w:rsidR="00D84C08" w:rsidRDefault="00D84C08">
      <w:pPr>
        <w:spacing w:line="240" w:lineRule="auto"/>
        <w:jc w:val="center"/>
        <w:rPr>
          <w:b/>
        </w:rPr>
      </w:pPr>
    </w:p>
    <w:p w14:paraId="7D9315DD" w14:textId="77777777" w:rsidR="00D84C08" w:rsidRDefault="00000000">
      <w:pPr>
        <w:spacing w:line="240" w:lineRule="auto"/>
        <w:jc w:val="left"/>
        <w:rPr>
          <w:b/>
        </w:rPr>
      </w:pPr>
      <w:r>
        <w:rPr>
          <w:b/>
        </w:rPr>
        <w:t>Resumo</w:t>
      </w:r>
    </w:p>
    <w:p w14:paraId="0EBACA21" w14:textId="77777777" w:rsidR="00D84C08" w:rsidRDefault="00D84C08">
      <w:pPr>
        <w:spacing w:line="240" w:lineRule="auto"/>
        <w:rPr>
          <w:b/>
        </w:rPr>
      </w:pPr>
    </w:p>
    <w:p w14:paraId="2EE91DCB" w14:textId="77777777" w:rsidR="00D84C08" w:rsidRDefault="00000000">
      <w:pPr>
        <w:spacing w:line="240" w:lineRule="auto"/>
      </w:pPr>
      <w:r>
        <w:t>Este trabalho tem como objetivo comparar o desempenho de cinco modelos de inteligência artificial (</w:t>
      </w:r>
      <w:proofErr w:type="spellStart"/>
      <w:r>
        <w:t>Copilot</w:t>
      </w:r>
      <w:proofErr w:type="spellEnd"/>
      <w:r>
        <w:t xml:space="preserve">, ChatGPT, </w:t>
      </w:r>
      <w:proofErr w:type="spellStart"/>
      <w:r>
        <w:t>DeepSeek</w:t>
      </w:r>
      <w:proofErr w:type="spellEnd"/>
      <w:r>
        <w:t xml:space="preserve">, Gemini e Meta AI) na criação de APIs para um simulador de investimentos, avaliando métricas como qualidade do código, segurança e eficiência. A pesquisa adotará uma abordagem experimental quantitativa, utilizando ferramentas como Python, </w:t>
      </w:r>
      <w:proofErr w:type="spellStart"/>
      <w:r>
        <w:t>FastAPI</w:t>
      </w:r>
      <w:proofErr w:type="spellEnd"/>
      <w:r>
        <w:t xml:space="preserve">, Docker e </w:t>
      </w:r>
      <w:proofErr w:type="spellStart"/>
      <w:r>
        <w:t>SonarQube</w:t>
      </w:r>
      <w:proofErr w:type="spellEnd"/>
      <w:r>
        <w:t xml:space="preserve">. Dados financeiros obtidos de APIs externas serão analisados, e os resultados deverão comparar o desempenho entre os modelos testados. </w:t>
      </w:r>
    </w:p>
    <w:p w14:paraId="4028CB5D" w14:textId="77777777" w:rsidR="00D84C08" w:rsidRDefault="00000000">
      <w:pPr>
        <w:spacing w:line="240" w:lineRule="auto"/>
      </w:pPr>
      <w:r>
        <w:rPr>
          <w:b/>
        </w:rPr>
        <w:t xml:space="preserve">Palavras-chave: </w:t>
      </w:r>
      <w:r>
        <w:t xml:space="preserve">Inteligência artificial; Comparação AI; Desempenho </w:t>
      </w:r>
      <w:proofErr w:type="spellStart"/>
      <w:r>
        <w:t>SonarQube</w:t>
      </w:r>
      <w:proofErr w:type="spellEnd"/>
      <w:r>
        <w:t xml:space="preserve">; </w:t>
      </w:r>
      <w:proofErr w:type="spellStart"/>
      <w:r>
        <w:t>Chatbot</w:t>
      </w:r>
      <w:proofErr w:type="spellEnd"/>
    </w:p>
    <w:p w14:paraId="780E87B9" w14:textId="77777777" w:rsidR="00D84C08" w:rsidRDefault="00D84C08">
      <w:pPr>
        <w:spacing w:line="360" w:lineRule="auto"/>
        <w:rPr>
          <w:b/>
        </w:rPr>
      </w:pPr>
    </w:p>
    <w:p w14:paraId="6079B559" w14:textId="77777777" w:rsidR="00D84C0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color w:val="000000"/>
        </w:rPr>
      </w:pPr>
      <w:r>
        <w:rPr>
          <w:b/>
          <w:color w:val="000000"/>
        </w:rPr>
        <w:t>Introdução</w:t>
      </w:r>
    </w:p>
    <w:p w14:paraId="382EFBF6" w14:textId="77777777" w:rsidR="00D84C08" w:rsidRDefault="00000000">
      <w:pPr>
        <w:spacing w:line="360" w:lineRule="auto"/>
        <w:ind w:firstLine="720"/>
      </w:pPr>
      <w:r>
        <w:t xml:space="preserve">O avanço das tecnologias de extração, armazenamento, transmissão e processamento de dados tem permitido melhorias no desenvolvimento da Inteligência Artificial (IA) nos últimos anos (Carvalho, 2021). Esse progresso possibilitou a criação de novas soluções e produtos, transformando os processos de desenvolvimento. Brandão (2020) destaca que a integração de tecnologias de IA aos processos organizacionais tem resultado em um melhor atendimento às demandas dos clientes, demonstrando o impacto positivo da adoção dessas ferramentas. Aplicações como o ChatGPT e o GitHub </w:t>
      </w:r>
      <w:proofErr w:type="spellStart"/>
      <w:r>
        <w:t>Copilot</w:t>
      </w:r>
      <w:proofErr w:type="spellEnd"/>
      <w:r>
        <w:t xml:space="preserve"> têm mostrado capacidade de auxiliar desenvolvedores em tarefas específicas, como a geração de código (Ignácio et al., 2024). No entanto, desafios relacionados à precisão e confiabilidade ainda são enfrentados por essas ferramentas, o que limita sua aplicabilidade em projetos mais complexos.</w:t>
      </w:r>
    </w:p>
    <w:p w14:paraId="7D84E408" w14:textId="77777777" w:rsidR="00D84C08" w:rsidRDefault="00000000">
      <w:pPr>
        <w:spacing w:line="360" w:lineRule="auto"/>
        <w:ind w:firstLine="720"/>
      </w:pPr>
      <w:r>
        <w:t xml:space="preserve">Segundo o </w:t>
      </w:r>
      <w:proofErr w:type="spellStart"/>
      <w:r>
        <w:t>DataReportal</w:t>
      </w:r>
      <w:proofErr w:type="spellEnd"/>
      <w:r>
        <w:t xml:space="preserve"> (2025), plataforma que analisa dados digitais globais e fornece informações sobre tendências, entre as ferramentas de inteligência artificial mais populares em 2025 estão o </w:t>
      </w:r>
      <w:proofErr w:type="spellStart"/>
      <w:r>
        <w:t>Copilot</w:t>
      </w:r>
      <w:proofErr w:type="spellEnd"/>
      <w:r>
        <w:t xml:space="preserve">, ChatGPT, </w:t>
      </w:r>
      <w:proofErr w:type="spellStart"/>
      <w:r>
        <w:t>DeepSeek</w:t>
      </w:r>
      <w:proofErr w:type="spellEnd"/>
      <w:r>
        <w:t xml:space="preserve">, Gemini e Meta AI, cada uma apresentando características distintas e modelos específicos. O </w:t>
      </w:r>
      <w:proofErr w:type="spellStart"/>
      <w:r>
        <w:t>Copilot</w:t>
      </w:r>
      <w:proofErr w:type="spellEnd"/>
      <w:r>
        <w:t xml:space="preserve"> e o ChatGPT, por exemplo, utilizam modelos desenvolvidos pela OpenAI, enquanto o </w:t>
      </w:r>
      <w:proofErr w:type="spellStart"/>
      <w:r>
        <w:t>DeepSeek</w:t>
      </w:r>
      <w:proofErr w:type="spellEnd"/>
      <w:r>
        <w:t xml:space="preserve"> emprega arquiteturas próprias. O Gemini e o Meta AI integram os ecossistemas do Google e da Meta, respectivamente. A capacidade dessas ferramentas de integrar processos e otimizar o trabalho de desenvolvedores tem sido destacada (Sida et al., 2023).</w:t>
      </w:r>
    </w:p>
    <w:p w14:paraId="6E2CF4AC" w14:textId="77777777" w:rsidR="00D84C08" w:rsidRDefault="00000000">
      <w:pPr>
        <w:spacing w:line="360" w:lineRule="auto"/>
        <w:ind w:firstLine="720"/>
      </w:pPr>
      <w:r>
        <w:t>Nesse contexto, o uso da IA no desenvolvimento de software tem sido intensificado com o objetivo de aumentar a produtividade e melhorar a qualidade dos códigos e produtos gerados (</w:t>
      </w:r>
      <w:proofErr w:type="spellStart"/>
      <w:r>
        <w:t>Cui</w:t>
      </w:r>
      <w:proofErr w:type="spellEnd"/>
      <w:r>
        <w:t xml:space="preserve"> et al., 2025). No entanto, uma lacuna permanece na avaliação da eficácia de diferentes modelos de inteligência artificial na criação de APIs confiáveis e funcionais (Wu et al., 2024). Dado o crescimento da aplicação dessas tecnologias no desenvolvimento de software, torna-se essencial compreender de que forma as ferramentas disponíveis podem </w:t>
      </w:r>
      <w:r>
        <w:lastRenderedPageBreak/>
        <w:t>contribuir para a criação de aplicações específicas, identificando limitações, oportunidades de melhoria, pontos fortes e desafios.</w:t>
      </w:r>
    </w:p>
    <w:p w14:paraId="4DB36EBB" w14:textId="77777777" w:rsidR="00D84C08" w:rsidRDefault="00000000">
      <w:pPr>
        <w:spacing w:line="360" w:lineRule="auto"/>
        <w:ind w:firstLine="720"/>
      </w:pPr>
      <w:r>
        <w:t>Diante disso, este estudo propõe uma abordagem comparativa do desempenho de cinco modelos de inteligência artificial na geração de APIs para um simulador de investimentos. Ao término da pesquisa, espera-se que métricas e tendências sejam identificadas, contribuindo para o aprimoramento do uso da IA no desenvolvimento de software.</w:t>
      </w:r>
    </w:p>
    <w:p w14:paraId="77ABECB3" w14:textId="77777777" w:rsidR="00D84C08" w:rsidRDefault="00D84C08">
      <w:pPr>
        <w:spacing w:line="360" w:lineRule="auto"/>
        <w:rPr>
          <w:color w:val="000000"/>
        </w:rPr>
      </w:pPr>
    </w:p>
    <w:p w14:paraId="19A47708" w14:textId="77777777" w:rsidR="00D84C0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>
        <w:rPr>
          <w:b/>
          <w:color w:val="000000"/>
        </w:rPr>
        <w:t>Metodologia ou Material e Métodos</w:t>
      </w:r>
    </w:p>
    <w:p w14:paraId="557725E0" w14:textId="77777777" w:rsidR="00D84C08" w:rsidRDefault="00D84C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56F4F683" w14:textId="77777777" w:rsidR="00D84C08" w:rsidRDefault="00000000">
      <w:pPr>
        <w:spacing w:line="360" w:lineRule="auto"/>
        <w:ind w:firstLine="720"/>
      </w:pPr>
      <w:r>
        <w:t>Uma abordagem experimental quantitativa foi adotada para a avaliação do desempenho de diferentes modelos de inteligência artificial na criação de APIs destinadas à simulação de investimentos. A pesquisa foi conduzida utilizando ferramentas tecnológicas específicas e métricas padronizadas para uma análise comparativa.</w:t>
      </w:r>
    </w:p>
    <w:p w14:paraId="0EA1EE43" w14:textId="77777777" w:rsidR="00D84C08" w:rsidRDefault="00000000">
      <w:pPr>
        <w:spacing w:line="360" w:lineRule="auto"/>
        <w:ind w:firstLine="720"/>
      </w:pPr>
      <w:r>
        <w:t xml:space="preserve">Os dados foram coletados de fontes externas confiáveis, incluindo a API </w:t>
      </w:r>
      <w:proofErr w:type="spellStart"/>
      <w:r>
        <w:t>YFinance</w:t>
      </w:r>
      <w:proofErr w:type="spellEnd"/>
      <w:r>
        <w:t xml:space="preserve">, que forneceu cotações históricas e dados financeiros do índice Ibovespa, e o site do Banco Central, para obtenção de índices de CDI diário. Esses dados foram organizados e armazenados em tabelas no banco de dados SQL Server, facilitando a manipulação e a realização de cálculos durante o experimento. Inicialmente, cinco modelos de inteligência artificial amplamente utilizados e reconhecidos em 2025 foram selecionados: </w:t>
      </w:r>
      <w:proofErr w:type="spellStart"/>
      <w:r>
        <w:t>Copilot</w:t>
      </w:r>
      <w:proofErr w:type="spellEnd"/>
      <w:r>
        <w:t xml:space="preserve">, ChatGPT, </w:t>
      </w:r>
      <w:proofErr w:type="spellStart"/>
      <w:r>
        <w:t>DeepSeek</w:t>
      </w:r>
      <w:proofErr w:type="spellEnd"/>
      <w:r>
        <w:t xml:space="preserve">, Gemini e Meta AI. Cada modelo foi empregado na geração de uma versão de </w:t>
      </w:r>
      <w:proofErr w:type="spellStart"/>
      <w:r>
        <w:t>backend</w:t>
      </w:r>
      <w:proofErr w:type="spellEnd"/>
      <w:r>
        <w:t xml:space="preserve"> de uma API, incorporando funcionalidades voltadas para a importação e análise de dados financeiros, consulta a APIs externas, execução de cálculos de risco e retorno, e armazenamento das estratégias de investimento dos usuários.</w:t>
      </w:r>
    </w:p>
    <w:p w14:paraId="753E3EAD" w14:textId="77777777" w:rsidR="00D84C08" w:rsidRDefault="00000000">
      <w:pPr>
        <w:spacing w:line="360" w:lineRule="auto"/>
        <w:ind w:firstLine="720"/>
      </w:pPr>
      <w:r>
        <w:t xml:space="preserve">Os códigos gerados por cada modelo foram desenvolvidos sob condições uniformes, empregando a linguagem Python e o framework </w:t>
      </w:r>
      <w:proofErr w:type="spellStart"/>
      <w:r>
        <w:t>FastAPI</w:t>
      </w:r>
      <w:proofErr w:type="spellEnd"/>
      <w:r>
        <w:t xml:space="preserve">. O Docker foi utilizado para criação de ambientes de desenvolvimento consistentes, permitindo a virtualização de ferramentas, linguagens de programação e bancos de dados, como o SQL Server. Essa abordagem garantiu que todas as versões das APIs foram implementadas em configurações semelhantes, viabilizando uma comparação justa entre os modelos. A avaliação foi conduzida por meio do software </w:t>
      </w:r>
      <w:proofErr w:type="spellStart"/>
      <w:r>
        <w:t>SonarQube</w:t>
      </w:r>
      <w:proofErr w:type="spellEnd"/>
      <w:r>
        <w:t xml:space="preserve">, que forneceu métricas detalhadas, incluindo quantidade de bugs, vulnerabilidades,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smells</w:t>
      </w:r>
      <w:proofErr w:type="spellEnd"/>
      <w:r>
        <w:t xml:space="preserve">, complexidade do código, desempenho, segurança e qualidade geral. Após a análise inicial das métricas, pequenos ajustes nos códigos gerados foram realizados, visando a correção de erros menores e a garantia da validade do experimento. Os dados coletados pelas ferramentas de análise foram comparados quantitativamente, utilizando tabelas e gráficos para identificação de padrões de desempenho entre os diferentes </w:t>
      </w:r>
      <w:r>
        <w:lastRenderedPageBreak/>
        <w:t>modelos de inteligência artificial. A avaliação final buscou destacar os pontos fortes e as limitações de cada ferramenta no desenvolvimento de APIs, oferecendo insights claros sobre sua eficácia e impacto na criação de soluções confiáveis e otimizadas.</w:t>
      </w:r>
    </w:p>
    <w:p w14:paraId="6FF777D8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O desenvolvimento foi realizado a partir de prompts padronizados enviados aos modelos de IA. Esses comandos foram organizados por funcionalidade e encontram-se descritos no </w:t>
      </w:r>
      <w:r>
        <w:rPr>
          <w:b/>
          <w:highlight w:val="white"/>
        </w:rPr>
        <w:t>Apêndice A</w:t>
      </w:r>
      <w:r>
        <w:rPr>
          <w:highlight w:val="white"/>
        </w:rPr>
        <w:t xml:space="preserve">, com blocos separados para operações. Cada modelo recebeu os mesmos conjuntos de instruções, com o objetivo de garantir comparabilidade entre os códigos </w:t>
      </w:r>
      <w:proofErr w:type="spellStart"/>
      <w:proofErr w:type="gramStart"/>
      <w:r>
        <w:rPr>
          <w:highlight w:val="white"/>
        </w:rPr>
        <w:t>gerados.Foram</w:t>
      </w:r>
      <w:proofErr w:type="spellEnd"/>
      <w:proofErr w:type="gramEnd"/>
      <w:r>
        <w:rPr>
          <w:highlight w:val="white"/>
        </w:rPr>
        <w:t xml:space="preserve"> criados dois containers em Docker sendo um para o banco de dados e outro para a API criada pela inteligência artificial.</w:t>
      </w:r>
    </w:p>
    <w:p w14:paraId="03BD8332" w14:textId="77777777" w:rsidR="00D84C08" w:rsidRDefault="00000000">
      <w:pPr>
        <w:spacing w:line="360" w:lineRule="auto"/>
        <w:rPr>
          <w:b/>
        </w:rPr>
      </w:pPr>
      <w:r>
        <w:rPr>
          <w:highlight w:val="white"/>
        </w:rPr>
        <w:tab/>
        <w:t xml:space="preserve">As datas utilizadas para o desenvolvimento de cada projeto forma: ChatGPT início 5/03/2025 fim 15/03/2025, </w:t>
      </w:r>
      <w:proofErr w:type="spellStart"/>
      <w:r>
        <w:rPr>
          <w:highlight w:val="white"/>
        </w:rPr>
        <w:t>Copilot</w:t>
      </w:r>
      <w:proofErr w:type="spellEnd"/>
      <w:r>
        <w:rPr>
          <w:highlight w:val="white"/>
        </w:rPr>
        <w:t xml:space="preserve"> início 23/03/2025 fim 26/03/2025, </w:t>
      </w:r>
      <w:proofErr w:type="spellStart"/>
      <w:r>
        <w:rPr>
          <w:highlight w:val="white"/>
        </w:rPr>
        <w:t>DeepSeek</w:t>
      </w:r>
      <w:proofErr w:type="spellEnd"/>
      <w:r>
        <w:rPr>
          <w:highlight w:val="white"/>
        </w:rPr>
        <w:t xml:space="preserve"> início 29/03/2025 fim 31/03/2025, Gemini início 03/04/2025 fim 12/04/2025, </w:t>
      </w:r>
      <w:proofErr w:type="spellStart"/>
      <w:r>
        <w:rPr>
          <w:highlight w:val="white"/>
        </w:rPr>
        <w:t>MetaAI</w:t>
      </w:r>
      <w:proofErr w:type="spellEnd"/>
      <w:r>
        <w:rPr>
          <w:highlight w:val="white"/>
        </w:rPr>
        <w:t xml:space="preserve"> início 14/04/2025 fim 16/04/2025 e avaliação do </w:t>
      </w:r>
      <w:proofErr w:type="spellStart"/>
      <w:r>
        <w:rPr>
          <w:highlight w:val="white"/>
        </w:rPr>
        <w:t>Sonarqube</w:t>
      </w:r>
      <w:proofErr w:type="spellEnd"/>
      <w:r>
        <w:rPr>
          <w:highlight w:val="white"/>
        </w:rPr>
        <w:t xml:space="preserve"> foi feita no dia 30/04/2025</w:t>
      </w:r>
    </w:p>
    <w:p w14:paraId="185ED408" w14:textId="77777777" w:rsidR="00D84C08" w:rsidRDefault="00D84C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b/>
        </w:rPr>
      </w:pPr>
    </w:p>
    <w:p w14:paraId="08F8F999" w14:textId="77777777" w:rsidR="00D84C0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b/>
          <w:color w:val="000000"/>
        </w:rPr>
      </w:pPr>
      <w:r>
        <w:rPr>
          <w:b/>
          <w:color w:val="000000"/>
        </w:rPr>
        <w:t>Resultados Preliminares</w:t>
      </w:r>
    </w:p>
    <w:p w14:paraId="528C0905" w14:textId="77777777" w:rsidR="00D84C08" w:rsidRDefault="00D84C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b/>
          <w:color w:val="000000"/>
        </w:rPr>
      </w:pPr>
    </w:p>
    <w:p w14:paraId="6142E59F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Todos os requisitos foram cumpridos pelas cinco inteligências artificiais, resultando na criação de APIs funcionais. Todas as perguntas feitas no prompt exigiram explicações sobre a linguagem de programação utilizada, Python, o framework </w:t>
      </w:r>
      <w:proofErr w:type="spellStart"/>
      <w:r>
        <w:rPr>
          <w:highlight w:val="white"/>
        </w:rPr>
        <w:t>FastAPI</w:t>
      </w:r>
      <w:proofErr w:type="spellEnd"/>
      <w:r>
        <w:rPr>
          <w:highlight w:val="white"/>
        </w:rPr>
        <w:t xml:space="preserve"> e a arquitetura de software Clean. </w:t>
      </w:r>
    </w:p>
    <w:p w14:paraId="5E6FF8AD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As principais dificuldades encontradas para tornar o código funcional estiveram relacionadas à integração entre containers no Docker, à criação de arquivos para debug no </w:t>
      </w:r>
      <w:proofErr w:type="spellStart"/>
      <w:r>
        <w:rPr>
          <w:highlight w:val="white"/>
        </w:rPr>
        <w:t>VSCode</w:t>
      </w:r>
      <w:proofErr w:type="spellEnd"/>
      <w:r>
        <w:rPr>
          <w:highlight w:val="white"/>
        </w:rPr>
        <w:t xml:space="preserve"> e, no que diz respeito ao código, ao acesso às APIs do Banco Central e do Yahoo </w:t>
      </w:r>
      <w:proofErr w:type="spellStart"/>
      <w:r>
        <w:rPr>
          <w:highlight w:val="white"/>
        </w:rPr>
        <w:t>Finance</w:t>
      </w:r>
      <w:proofErr w:type="spellEnd"/>
      <w:r>
        <w:rPr>
          <w:highlight w:val="white"/>
        </w:rPr>
        <w:t>, que foi realizado de maneira satisfatória, exigindo apenas pequenos ajustes. As maiores dificuldades foram observadas nos cálculos do Beta, índice Sharpe, volatilidade e percentil, exigindo ajustes nos códigos para garantir a obtenção dos valores corretos.</w:t>
      </w:r>
    </w:p>
    <w:p w14:paraId="08A3DE9E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No </w:t>
      </w:r>
      <w:proofErr w:type="spellStart"/>
      <w:r>
        <w:rPr>
          <w:highlight w:val="white"/>
        </w:rPr>
        <w:t>SonarQube</w:t>
      </w:r>
      <w:proofErr w:type="spellEnd"/>
      <w:r>
        <w:rPr>
          <w:highlight w:val="white"/>
        </w:rPr>
        <w:t xml:space="preserve">, foram realizados testes abrangentes, incluindo a verificação de vulnerabilidades, bugs, </w:t>
      </w:r>
      <w:proofErr w:type="spellStart"/>
      <w:r>
        <w:rPr>
          <w:highlight w:val="white"/>
        </w:rPr>
        <w:t>code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smells</w:t>
      </w:r>
      <w:proofErr w:type="spellEnd"/>
      <w:r>
        <w:rPr>
          <w:highlight w:val="white"/>
        </w:rPr>
        <w:t xml:space="preserve"> (padrões de código), </w:t>
      </w:r>
      <w:proofErr w:type="spellStart"/>
      <w:r>
        <w:rPr>
          <w:highlight w:val="white"/>
        </w:rPr>
        <w:t>accepted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issues</w:t>
      </w:r>
      <w:proofErr w:type="spellEnd"/>
      <w:r>
        <w:rPr>
          <w:highlight w:val="white"/>
        </w:rPr>
        <w:t xml:space="preserve"> (problemas reconhecidos, porém minoritários), duplicações, </w:t>
      </w:r>
      <w:proofErr w:type="spellStart"/>
      <w:r>
        <w:rPr>
          <w:highlight w:val="white"/>
        </w:rPr>
        <w:t>security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hotspots</w:t>
      </w:r>
      <w:proofErr w:type="spellEnd"/>
      <w:r>
        <w:rPr>
          <w:highlight w:val="white"/>
        </w:rPr>
        <w:t xml:space="preserve"> (trechos de código que podem representar riscos à segurança), severidade dos bugs, tempo de manutenção, manutenibilidade e complexidade. A seguir, serão apresentados os resultados detalhados.</w:t>
      </w:r>
    </w:p>
    <w:p w14:paraId="119FF7BE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Visão geral: Esta seção apresentará a avaliação geral das cinco inteligências artificiais segundo o </w:t>
      </w:r>
      <w:proofErr w:type="spellStart"/>
      <w:r>
        <w:rPr>
          <w:highlight w:val="white"/>
        </w:rPr>
        <w:t>SonarQube</w:t>
      </w:r>
      <w:proofErr w:type="spellEnd"/>
      <w:r>
        <w:rPr>
          <w:highlight w:val="white"/>
        </w:rPr>
        <w:t>. A análise terá início pela verificação de vulnerabilidades, cujo objetivo é identificar possíveis falhas de segurança nos códigos gerados</w:t>
      </w:r>
    </w:p>
    <w:p w14:paraId="40EFEB2C" w14:textId="77777777" w:rsidR="00D84C08" w:rsidRDefault="00D84C08">
      <w:pPr>
        <w:spacing w:line="360" w:lineRule="auto"/>
        <w:rPr>
          <w:highlight w:val="white"/>
        </w:rPr>
      </w:pPr>
    </w:p>
    <w:p w14:paraId="3D4C6792" w14:textId="77777777" w:rsidR="00EE4AB0" w:rsidRDefault="00EE4AB0">
      <w:pPr>
        <w:spacing w:line="360" w:lineRule="auto"/>
        <w:rPr>
          <w:color w:val="000000"/>
          <w:highlight w:val="white"/>
        </w:rPr>
      </w:pPr>
    </w:p>
    <w:p w14:paraId="4F1DC4D6" w14:textId="1FD80534" w:rsidR="00D84C08" w:rsidRDefault="00000000">
      <w:pPr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lastRenderedPageBreak/>
        <w:t>Tabela 1. Vulnerabilidades</w:t>
      </w:r>
    </w:p>
    <w:tbl>
      <w:tblPr>
        <w:tblStyle w:val="a"/>
        <w:tblW w:w="907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126"/>
        <w:gridCol w:w="3303"/>
        <w:gridCol w:w="2641"/>
      </w:tblGrid>
      <w:tr w:rsidR="00D84C08" w14:paraId="5E0A14EB" w14:textId="77777777" w:rsidTr="00D84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26" w:type="dxa"/>
          </w:tcPr>
          <w:p w14:paraId="44151504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Inteligência artificial</w:t>
            </w:r>
          </w:p>
        </w:tc>
        <w:tc>
          <w:tcPr>
            <w:tcW w:w="3303" w:type="dxa"/>
          </w:tcPr>
          <w:p w14:paraId="77D41B08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Número de vulnerabilidades</w:t>
            </w:r>
          </w:p>
        </w:tc>
        <w:tc>
          <w:tcPr>
            <w:tcW w:w="2641" w:type="dxa"/>
          </w:tcPr>
          <w:p w14:paraId="1F1E0748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Avaliação</w:t>
            </w:r>
          </w:p>
        </w:tc>
      </w:tr>
      <w:tr w:rsidR="00D84C08" w14:paraId="44488179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6" w:type="dxa"/>
          </w:tcPr>
          <w:p w14:paraId="43D16B50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ChatGPT</w:t>
            </w:r>
          </w:p>
        </w:tc>
        <w:tc>
          <w:tcPr>
            <w:tcW w:w="3303" w:type="dxa"/>
          </w:tcPr>
          <w:p w14:paraId="540EC423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</w:t>
            </w:r>
          </w:p>
        </w:tc>
        <w:tc>
          <w:tcPr>
            <w:tcW w:w="2641" w:type="dxa"/>
          </w:tcPr>
          <w:p w14:paraId="55875804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E</w:t>
            </w:r>
          </w:p>
        </w:tc>
      </w:tr>
      <w:tr w:rsidR="00D84C08" w14:paraId="43781927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6" w:type="dxa"/>
          </w:tcPr>
          <w:p w14:paraId="2C9BC7A4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Copilot</w:t>
            </w:r>
            <w:proofErr w:type="spellEnd"/>
          </w:p>
        </w:tc>
        <w:tc>
          <w:tcPr>
            <w:tcW w:w="3303" w:type="dxa"/>
          </w:tcPr>
          <w:p w14:paraId="6F469965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</w:t>
            </w:r>
          </w:p>
        </w:tc>
        <w:tc>
          <w:tcPr>
            <w:tcW w:w="2641" w:type="dxa"/>
          </w:tcPr>
          <w:p w14:paraId="0277A817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E</w:t>
            </w:r>
          </w:p>
        </w:tc>
      </w:tr>
      <w:tr w:rsidR="00D84C08" w14:paraId="460B372F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6" w:type="dxa"/>
          </w:tcPr>
          <w:p w14:paraId="7169B9BF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DeepSeek</w:t>
            </w:r>
            <w:proofErr w:type="spellEnd"/>
          </w:p>
        </w:tc>
        <w:tc>
          <w:tcPr>
            <w:tcW w:w="3303" w:type="dxa"/>
          </w:tcPr>
          <w:p w14:paraId="0007B74C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</w:t>
            </w:r>
          </w:p>
        </w:tc>
        <w:tc>
          <w:tcPr>
            <w:tcW w:w="2641" w:type="dxa"/>
          </w:tcPr>
          <w:p w14:paraId="430F8918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E</w:t>
            </w:r>
          </w:p>
        </w:tc>
      </w:tr>
      <w:tr w:rsidR="00D84C08" w14:paraId="2B540381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6" w:type="dxa"/>
          </w:tcPr>
          <w:p w14:paraId="3750E8E8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Gemini</w:t>
            </w:r>
          </w:p>
        </w:tc>
        <w:tc>
          <w:tcPr>
            <w:tcW w:w="3303" w:type="dxa"/>
          </w:tcPr>
          <w:p w14:paraId="3603D629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2</w:t>
            </w:r>
          </w:p>
        </w:tc>
        <w:tc>
          <w:tcPr>
            <w:tcW w:w="2641" w:type="dxa"/>
          </w:tcPr>
          <w:p w14:paraId="4C3BC07B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E</w:t>
            </w:r>
          </w:p>
        </w:tc>
      </w:tr>
      <w:tr w:rsidR="00D84C08" w14:paraId="7704D05F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6" w:type="dxa"/>
          </w:tcPr>
          <w:p w14:paraId="51173704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MetaAI</w:t>
            </w:r>
            <w:proofErr w:type="spellEnd"/>
          </w:p>
        </w:tc>
        <w:tc>
          <w:tcPr>
            <w:tcW w:w="3303" w:type="dxa"/>
          </w:tcPr>
          <w:p w14:paraId="02A6756A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2</w:t>
            </w:r>
          </w:p>
        </w:tc>
        <w:tc>
          <w:tcPr>
            <w:tcW w:w="2641" w:type="dxa"/>
          </w:tcPr>
          <w:p w14:paraId="46F318A2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E</w:t>
            </w:r>
          </w:p>
        </w:tc>
      </w:tr>
      <w:tr w:rsidR="00D84C08" w14:paraId="3096EB6E" w14:textId="77777777" w:rsidTr="00D84C0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0" w:type="dxa"/>
            <w:gridSpan w:val="3"/>
          </w:tcPr>
          <w:p w14:paraId="0EBAD556" w14:textId="77777777" w:rsidR="00D84C08" w:rsidRDefault="00000000">
            <w:pPr>
              <w:spacing w:line="360" w:lineRule="auto"/>
              <w:jc w:val="left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  <w:highlight w:val="white"/>
              </w:rPr>
              <w:t>Fonte: Resultados originais da pesquisa (2025)</w:t>
            </w:r>
          </w:p>
        </w:tc>
      </w:tr>
    </w:tbl>
    <w:p w14:paraId="28D2B4BA" w14:textId="77777777" w:rsidR="00D84C08" w:rsidRDefault="00D84C08">
      <w:pPr>
        <w:spacing w:line="360" w:lineRule="auto"/>
        <w:rPr>
          <w:color w:val="000000"/>
          <w:highlight w:val="white"/>
        </w:rPr>
      </w:pPr>
    </w:p>
    <w:p w14:paraId="366C0E46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Ao avaliar as vulnerabilidades segundo o </w:t>
      </w:r>
      <w:proofErr w:type="spellStart"/>
      <w:r>
        <w:rPr>
          <w:highlight w:val="white"/>
        </w:rPr>
        <w:t>SonarQube</w:t>
      </w:r>
      <w:proofErr w:type="spellEnd"/>
      <w:r>
        <w:rPr>
          <w:highlight w:val="white"/>
        </w:rPr>
        <w:t xml:space="preserve">, foi identificado que os modelos Gemini e </w:t>
      </w:r>
      <w:proofErr w:type="spellStart"/>
      <w:r>
        <w:rPr>
          <w:highlight w:val="white"/>
        </w:rPr>
        <w:t>MetaAI</w:t>
      </w:r>
      <w:proofErr w:type="spellEnd"/>
      <w:r>
        <w:rPr>
          <w:highlight w:val="white"/>
        </w:rPr>
        <w:t xml:space="preserve"> apresentaram duas vulnerabilidades, enquanto ChatGPT, </w:t>
      </w:r>
      <w:proofErr w:type="spellStart"/>
      <w:r>
        <w:rPr>
          <w:highlight w:val="white"/>
        </w:rPr>
        <w:t>Copilot</w:t>
      </w:r>
      <w:proofErr w:type="spellEnd"/>
      <w:r>
        <w:rPr>
          <w:highlight w:val="white"/>
        </w:rPr>
        <w:t xml:space="preserve"> e </w:t>
      </w:r>
      <w:proofErr w:type="spellStart"/>
      <w:r>
        <w:rPr>
          <w:highlight w:val="white"/>
        </w:rPr>
        <w:t>DeepSeek</w:t>
      </w:r>
      <w:proofErr w:type="spellEnd"/>
      <w:r>
        <w:rPr>
          <w:highlight w:val="white"/>
        </w:rPr>
        <w:t xml:space="preserve"> registraram apenas uma. Todas as inteligências artificiais receberam a avaliação "E", indicando que há ao menos uma vulnerabilidade bloqueadora, caracterizada como uma falha crítica capaz de comprometer a segurança do software.</w:t>
      </w:r>
    </w:p>
    <w:p w14:paraId="6A6C70F0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>Em seguida, será analisado o número de bugs gerados. Essa métrica tem como objetivo identificar possíveis falhas no código, que podem resultar em comportamento inesperado da aplicação, comprometimento da segurança e dificuldade na manutenção.</w:t>
      </w:r>
    </w:p>
    <w:p w14:paraId="5D359B66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6C978DB1" w14:textId="77777777" w:rsidR="00D84C08" w:rsidRDefault="00000000">
      <w:pPr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t>Tabela 2. Bugs</w:t>
      </w:r>
    </w:p>
    <w:tbl>
      <w:tblPr>
        <w:tblStyle w:val="a0"/>
        <w:tblW w:w="907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126"/>
        <w:gridCol w:w="3303"/>
        <w:gridCol w:w="2641"/>
      </w:tblGrid>
      <w:tr w:rsidR="00D84C08" w14:paraId="6749F571" w14:textId="77777777" w:rsidTr="00D84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26" w:type="dxa"/>
          </w:tcPr>
          <w:p w14:paraId="0D239FE3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Inteligência artificial</w:t>
            </w:r>
          </w:p>
        </w:tc>
        <w:tc>
          <w:tcPr>
            <w:tcW w:w="3303" w:type="dxa"/>
          </w:tcPr>
          <w:p w14:paraId="2AB98030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Número de bugs</w:t>
            </w:r>
          </w:p>
        </w:tc>
        <w:tc>
          <w:tcPr>
            <w:tcW w:w="2641" w:type="dxa"/>
          </w:tcPr>
          <w:p w14:paraId="2977782C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Avaliação</w:t>
            </w:r>
          </w:p>
        </w:tc>
      </w:tr>
      <w:tr w:rsidR="00D84C08" w14:paraId="1EB56498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6" w:type="dxa"/>
          </w:tcPr>
          <w:p w14:paraId="1B59D881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Copilot</w:t>
            </w:r>
            <w:proofErr w:type="spellEnd"/>
          </w:p>
        </w:tc>
        <w:tc>
          <w:tcPr>
            <w:tcW w:w="3303" w:type="dxa"/>
          </w:tcPr>
          <w:p w14:paraId="60D38848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</w:t>
            </w:r>
          </w:p>
        </w:tc>
        <w:tc>
          <w:tcPr>
            <w:tcW w:w="2641" w:type="dxa"/>
          </w:tcPr>
          <w:p w14:paraId="2E200D92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A</w:t>
            </w:r>
          </w:p>
        </w:tc>
      </w:tr>
      <w:tr w:rsidR="00D84C08" w14:paraId="708BD11D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6" w:type="dxa"/>
          </w:tcPr>
          <w:p w14:paraId="2FE0EACB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DeepSeek</w:t>
            </w:r>
            <w:proofErr w:type="spellEnd"/>
          </w:p>
        </w:tc>
        <w:tc>
          <w:tcPr>
            <w:tcW w:w="3303" w:type="dxa"/>
          </w:tcPr>
          <w:p w14:paraId="629C43D6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</w:t>
            </w:r>
          </w:p>
        </w:tc>
        <w:tc>
          <w:tcPr>
            <w:tcW w:w="2641" w:type="dxa"/>
          </w:tcPr>
          <w:p w14:paraId="1FE35DA2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A</w:t>
            </w:r>
          </w:p>
        </w:tc>
      </w:tr>
      <w:tr w:rsidR="00D84C08" w14:paraId="52AD31F4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6" w:type="dxa"/>
          </w:tcPr>
          <w:p w14:paraId="3EE22764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Gemini</w:t>
            </w:r>
          </w:p>
        </w:tc>
        <w:tc>
          <w:tcPr>
            <w:tcW w:w="3303" w:type="dxa"/>
          </w:tcPr>
          <w:p w14:paraId="050E09DD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</w:t>
            </w:r>
          </w:p>
        </w:tc>
        <w:tc>
          <w:tcPr>
            <w:tcW w:w="2641" w:type="dxa"/>
          </w:tcPr>
          <w:p w14:paraId="069D114C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A</w:t>
            </w:r>
          </w:p>
        </w:tc>
      </w:tr>
      <w:tr w:rsidR="00D84C08" w14:paraId="2FE2275D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6" w:type="dxa"/>
          </w:tcPr>
          <w:p w14:paraId="596230F6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MetaAI</w:t>
            </w:r>
            <w:proofErr w:type="spellEnd"/>
          </w:p>
        </w:tc>
        <w:tc>
          <w:tcPr>
            <w:tcW w:w="3303" w:type="dxa"/>
          </w:tcPr>
          <w:p w14:paraId="26FD269C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</w:t>
            </w:r>
          </w:p>
        </w:tc>
        <w:tc>
          <w:tcPr>
            <w:tcW w:w="2641" w:type="dxa"/>
          </w:tcPr>
          <w:p w14:paraId="58BEEEF6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A</w:t>
            </w:r>
          </w:p>
        </w:tc>
      </w:tr>
      <w:tr w:rsidR="00D84C08" w14:paraId="6C49EB2F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6" w:type="dxa"/>
          </w:tcPr>
          <w:p w14:paraId="120CE604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ChatGPT</w:t>
            </w:r>
          </w:p>
        </w:tc>
        <w:tc>
          <w:tcPr>
            <w:tcW w:w="3303" w:type="dxa"/>
          </w:tcPr>
          <w:p w14:paraId="13E0E905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</w:t>
            </w:r>
          </w:p>
        </w:tc>
        <w:tc>
          <w:tcPr>
            <w:tcW w:w="2641" w:type="dxa"/>
          </w:tcPr>
          <w:p w14:paraId="365815D2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C</w:t>
            </w:r>
          </w:p>
        </w:tc>
      </w:tr>
      <w:tr w:rsidR="00D84C08" w14:paraId="55DAF65F" w14:textId="77777777" w:rsidTr="00D84C0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0" w:type="dxa"/>
            <w:gridSpan w:val="3"/>
          </w:tcPr>
          <w:p w14:paraId="6AD0585E" w14:textId="77777777" w:rsidR="00D84C08" w:rsidRDefault="00000000">
            <w:pPr>
              <w:spacing w:line="360" w:lineRule="auto"/>
              <w:jc w:val="left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  <w:highlight w:val="white"/>
              </w:rPr>
              <w:t>Fonte: Resultados originais da pesquisa (2025)</w:t>
            </w:r>
          </w:p>
        </w:tc>
      </w:tr>
    </w:tbl>
    <w:p w14:paraId="4C2A8DD3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178FC666" w14:textId="77777777" w:rsidR="00D84C08" w:rsidRDefault="00000000">
      <w:pPr>
        <w:spacing w:line="360" w:lineRule="auto"/>
        <w:ind w:firstLine="720"/>
        <w:rPr>
          <w:highlight w:val="white"/>
        </w:rPr>
      </w:pPr>
      <w:r>
        <w:rPr>
          <w:highlight w:val="white"/>
        </w:rPr>
        <w:t>Com exceção do ChatGPT, nenhum bug foi gerado pelas demais inteligências artificiais, todas recebendo a avaliação A (zero bugs). O único bug identificado no código gerado pelo ChatGPT recebeu a avaliação "C", indicando a presença de falhas na confiabilidade, embora sem impacto na execução.</w:t>
      </w:r>
    </w:p>
    <w:p w14:paraId="01BAFC5E" w14:textId="77777777" w:rsidR="00D84C08" w:rsidRDefault="00000000">
      <w:pPr>
        <w:spacing w:line="360" w:lineRule="auto"/>
        <w:ind w:firstLine="720"/>
        <w:rPr>
          <w:highlight w:val="white"/>
        </w:rPr>
      </w:pPr>
      <w:r>
        <w:rPr>
          <w:highlight w:val="white"/>
        </w:rPr>
        <w:t>Em seguida, será analisada a métrica “</w:t>
      </w:r>
      <w:proofErr w:type="spellStart"/>
      <w:r>
        <w:rPr>
          <w:highlight w:val="white"/>
        </w:rPr>
        <w:t>Code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Smells</w:t>
      </w:r>
      <w:proofErr w:type="spellEnd"/>
      <w:r>
        <w:rPr>
          <w:highlight w:val="white"/>
        </w:rPr>
        <w:t>”, que avalia possíveis problemas relacionados à manutenção e qualidade. Embora esses códigos não impeçam a execução do software, podem dificultar o processo de manutenção</w:t>
      </w:r>
    </w:p>
    <w:p w14:paraId="7D70564C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59AB8BA2" w14:textId="77777777" w:rsidR="00D84C08" w:rsidRDefault="00D84C08">
      <w:pPr>
        <w:spacing w:line="360" w:lineRule="auto"/>
        <w:rPr>
          <w:highlight w:val="white"/>
        </w:rPr>
      </w:pPr>
    </w:p>
    <w:p w14:paraId="2518B785" w14:textId="77777777" w:rsidR="00D84C08" w:rsidRDefault="00000000">
      <w:pPr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lastRenderedPageBreak/>
        <w:t xml:space="preserve">Tabela 3. </w:t>
      </w:r>
      <w:proofErr w:type="spellStart"/>
      <w:r>
        <w:rPr>
          <w:color w:val="000000"/>
          <w:highlight w:val="white"/>
        </w:rPr>
        <w:t>Code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Smells</w:t>
      </w:r>
      <w:proofErr w:type="spellEnd"/>
    </w:p>
    <w:tbl>
      <w:tblPr>
        <w:tblStyle w:val="a1"/>
        <w:tblW w:w="907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126"/>
        <w:gridCol w:w="3303"/>
        <w:gridCol w:w="2641"/>
      </w:tblGrid>
      <w:tr w:rsidR="00D84C08" w14:paraId="741A6C8A" w14:textId="77777777" w:rsidTr="00D84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26" w:type="dxa"/>
          </w:tcPr>
          <w:p w14:paraId="404531D9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Inteligência artificial</w:t>
            </w:r>
          </w:p>
        </w:tc>
        <w:tc>
          <w:tcPr>
            <w:tcW w:w="3303" w:type="dxa"/>
          </w:tcPr>
          <w:p w14:paraId="39962514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Code</w:t>
            </w:r>
            <w:proofErr w:type="spellEnd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Smells</w:t>
            </w:r>
            <w:proofErr w:type="spellEnd"/>
          </w:p>
        </w:tc>
        <w:tc>
          <w:tcPr>
            <w:tcW w:w="2641" w:type="dxa"/>
          </w:tcPr>
          <w:p w14:paraId="50194289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Avaliação</w:t>
            </w:r>
          </w:p>
        </w:tc>
      </w:tr>
      <w:tr w:rsidR="00D84C08" w14:paraId="4032FE73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6" w:type="dxa"/>
          </w:tcPr>
          <w:p w14:paraId="34C2E41E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MetaAI</w:t>
            </w:r>
            <w:proofErr w:type="spellEnd"/>
          </w:p>
        </w:tc>
        <w:tc>
          <w:tcPr>
            <w:tcW w:w="3303" w:type="dxa"/>
          </w:tcPr>
          <w:p w14:paraId="33B621A6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5</w:t>
            </w:r>
          </w:p>
        </w:tc>
        <w:tc>
          <w:tcPr>
            <w:tcW w:w="2641" w:type="dxa"/>
          </w:tcPr>
          <w:p w14:paraId="6D35B378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A</w:t>
            </w:r>
          </w:p>
        </w:tc>
      </w:tr>
      <w:tr w:rsidR="00D84C08" w14:paraId="7275301E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6" w:type="dxa"/>
          </w:tcPr>
          <w:p w14:paraId="7F58655A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Copilot</w:t>
            </w:r>
            <w:proofErr w:type="spellEnd"/>
          </w:p>
        </w:tc>
        <w:tc>
          <w:tcPr>
            <w:tcW w:w="3303" w:type="dxa"/>
          </w:tcPr>
          <w:p w14:paraId="7D353D41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8</w:t>
            </w:r>
          </w:p>
        </w:tc>
        <w:tc>
          <w:tcPr>
            <w:tcW w:w="2641" w:type="dxa"/>
          </w:tcPr>
          <w:p w14:paraId="7E7BE7B6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A</w:t>
            </w:r>
          </w:p>
        </w:tc>
      </w:tr>
      <w:tr w:rsidR="00D84C08" w14:paraId="439ED4D5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6" w:type="dxa"/>
          </w:tcPr>
          <w:p w14:paraId="14C3EA9C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Gemini</w:t>
            </w:r>
          </w:p>
        </w:tc>
        <w:tc>
          <w:tcPr>
            <w:tcW w:w="3303" w:type="dxa"/>
          </w:tcPr>
          <w:p w14:paraId="3B0C11F4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13</w:t>
            </w:r>
          </w:p>
        </w:tc>
        <w:tc>
          <w:tcPr>
            <w:tcW w:w="2641" w:type="dxa"/>
          </w:tcPr>
          <w:p w14:paraId="591988B8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A</w:t>
            </w:r>
          </w:p>
        </w:tc>
      </w:tr>
      <w:tr w:rsidR="00D84C08" w14:paraId="1F34094F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6" w:type="dxa"/>
          </w:tcPr>
          <w:p w14:paraId="3F57CEFD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ChatGPT</w:t>
            </w:r>
          </w:p>
        </w:tc>
        <w:tc>
          <w:tcPr>
            <w:tcW w:w="3303" w:type="dxa"/>
          </w:tcPr>
          <w:p w14:paraId="26AC910F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20</w:t>
            </w:r>
          </w:p>
        </w:tc>
        <w:tc>
          <w:tcPr>
            <w:tcW w:w="2641" w:type="dxa"/>
          </w:tcPr>
          <w:p w14:paraId="4545BB6C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A</w:t>
            </w:r>
          </w:p>
        </w:tc>
      </w:tr>
      <w:tr w:rsidR="00D84C08" w14:paraId="4AF2FA14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6" w:type="dxa"/>
          </w:tcPr>
          <w:p w14:paraId="2A55E4D5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DeepSeek</w:t>
            </w:r>
            <w:proofErr w:type="spellEnd"/>
          </w:p>
        </w:tc>
        <w:tc>
          <w:tcPr>
            <w:tcW w:w="3303" w:type="dxa"/>
          </w:tcPr>
          <w:p w14:paraId="3C387DA5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29</w:t>
            </w:r>
          </w:p>
        </w:tc>
        <w:tc>
          <w:tcPr>
            <w:tcW w:w="2641" w:type="dxa"/>
          </w:tcPr>
          <w:p w14:paraId="5E38FA9B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A</w:t>
            </w:r>
          </w:p>
        </w:tc>
      </w:tr>
      <w:tr w:rsidR="00D84C08" w14:paraId="0BF955A1" w14:textId="77777777" w:rsidTr="00D84C0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0" w:type="dxa"/>
            <w:gridSpan w:val="3"/>
          </w:tcPr>
          <w:p w14:paraId="6670AF13" w14:textId="77777777" w:rsidR="00D84C08" w:rsidRDefault="00000000">
            <w:pPr>
              <w:spacing w:line="360" w:lineRule="auto"/>
              <w:jc w:val="left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  <w:highlight w:val="white"/>
              </w:rPr>
              <w:t>Fonte: Resultados originais da pesquisa (2025)</w:t>
            </w:r>
          </w:p>
        </w:tc>
      </w:tr>
    </w:tbl>
    <w:p w14:paraId="7756C046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561B45E0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Todas as inteligências artificiais receberam avaliação “A”, indicando que os códigos gerados estão bem estruturados e não apresentam problemas significativos de manutenção. Em relação à quantidade de </w:t>
      </w:r>
      <w:proofErr w:type="spellStart"/>
      <w:r>
        <w:rPr>
          <w:highlight w:val="white"/>
        </w:rPr>
        <w:t>code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smells</w:t>
      </w:r>
      <w:proofErr w:type="spellEnd"/>
      <w:r>
        <w:rPr>
          <w:highlight w:val="white"/>
        </w:rPr>
        <w:t xml:space="preserve">, a Meta AI apresentou o menor número (5), enquanto a </w:t>
      </w:r>
      <w:proofErr w:type="spellStart"/>
      <w:r>
        <w:rPr>
          <w:highlight w:val="white"/>
        </w:rPr>
        <w:t>DeepSeek</w:t>
      </w:r>
      <w:proofErr w:type="spellEnd"/>
      <w:r>
        <w:rPr>
          <w:highlight w:val="white"/>
        </w:rPr>
        <w:t xml:space="preserve"> registrou a maior quantidade (29). Isso sugere que o código gerado pela </w:t>
      </w:r>
      <w:proofErr w:type="spellStart"/>
      <w:r>
        <w:rPr>
          <w:highlight w:val="white"/>
        </w:rPr>
        <w:t>DeepSeek</w:t>
      </w:r>
      <w:proofErr w:type="spellEnd"/>
      <w:r>
        <w:rPr>
          <w:highlight w:val="white"/>
        </w:rPr>
        <w:t xml:space="preserve"> pode demandar mais ajustes ao longo do tempo em comparação com o da Meta AI, resultando em maior esforço de manutenção para os desenvolvedores, conforme será analisado nas avaliações futuras.</w:t>
      </w:r>
    </w:p>
    <w:p w14:paraId="6F54735F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Nas métricas referentes a </w:t>
      </w:r>
      <w:proofErr w:type="spellStart"/>
      <w:r>
        <w:rPr>
          <w:highlight w:val="white"/>
        </w:rPr>
        <w:t>accepted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issues</w:t>
      </w:r>
      <w:proofErr w:type="spellEnd"/>
      <w:r>
        <w:rPr>
          <w:highlight w:val="white"/>
        </w:rPr>
        <w:t xml:space="preserve"> (problemas reconhecidos, porém minoritários), duplicações e </w:t>
      </w:r>
      <w:proofErr w:type="spellStart"/>
      <w:r>
        <w:rPr>
          <w:highlight w:val="white"/>
        </w:rPr>
        <w:t>security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hotspots</w:t>
      </w:r>
      <w:proofErr w:type="spellEnd"/>
      <w:r>
        <w:rPr>
          <w:highlight w:val="white"/>
        </w:rPr>
        <w:t xml:space="preserve"> (trechos de código que podem representar riscos à segurança), todas as inteligências artificiais apresentaram resultados satisfatórios, com zero ocorrências. A avaliação de segurança foi classificada como “A”, indicando que não foram identificados riscos significativos para a segurança da informação.</w:t>
      </w:r>
    </w:p>
    <w:p w14:paraId="15DAEAEA" w14:textId="77777777" w:rsidR="00D84C08" w:rsidRDefault="00000000">
      <w:pPr>
        <w:spacing w:line="360" w:lineRule="auto"/>
        <w:ind w:firstLine="708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O próximo passo avaliado foi a análise de severidade do código identificando o quão grave é cada severidade sendo: </w:t>
      </w:r>
      <w:proofErr w:type="spellStart"/>
      <w:r>
        <w:rPr>
          <w:color w:val="000000"/>
          <w:highlight w:val="white"/>
        </w:rPr>
        <w:t>Blocker</w:t>
      </w:r>
      <w:proofErr w:type="spellEnd"/>
      <w:r>
        <w:rPr>
          <w:color w:val="000000"/>
          <w:highlight w:val="white"/>
        </w:rPr>
        <w:t xml:space="preserve">: Problemas críticos que podem causar falhas graves no software e serão priorizados no momento da correção. </w:t>
      </w:r>
      <w:proofErr w:type="spellStart"/>
      <w:r>
        <w:rPr>
          <w:color w:val="000000"/>
          <w:highlight w:val="white"/>
        </w:rPr>
        <w:t>Critical</w:t>
      </w:r>
      <w:proofErr w:type="spellEnd"/>
      <w:r>
        <w:rPr>
          <w:color w:val="000000"/>
          <w:highlight w:val="white"/>
        </w:rPr>
        <w:t>: Problemas que representam riscos como, por exemplo, vulnerabilidades de segurança ou erros que comprometem a execução do software. Major: Problemas referentes a qualidade do código e podem diminuir a produtividade dos desenvolvedores. Minor: Problemas que não afetam o funcionamento do código, porém, podem ser melhorados. Info: Sugestões de melhoria. A partir dessas definições tive os seguintes resultados:</w:t>
      </w:r>
    </w:p>
    <w:p w14:paraId="0A72DFF6" w14:textId="77777777" w:rsidR="00D84C08" w:rsidRDefault="00D84C08">
      <w:pPr>
        <w:spacing w:line="360" w:lineRule="auto"/>
        <w:rPr>
          <w:highlight w:val="white"/>
        </w:rPr>
      </w:pPr>
    </w:p>
    <w:p w14:paraId="7406A8BF" w14:textId="77777777" w:rsidR="00D84C08" w:rsidRDefault="00D84C08">
      <w:pPr>
        <w:spacing w:line="360" w:lineRule="auto"/>
        <w:rPr>
          <w:highlight w:val="white"/>
        </w:rPr>
      </w:pPr>
    </w:p>
    <w:p w14:paraId="3E84930F" w14:textId="77777777" w:rsidR="00D84C08" w:rsidRDefault="00D84C08">
      <w:pPr>
        <w:spacing w:line="360" w:lineRule="auto"/>
        <w:rPr>
          <w:highlight w:val="white"/>
        </w:rPr>
      </w:pPr>
    </w:p>
    <w:p w14:paraId="7F0A8109" w14:textId="77777777" w:rsidR="00D84C08" w:rsidRDefault="00D84C08">
      <w:pPr>
        <w:spacing w:line="360" w:lineRule="auto"/>
        <w:rPr>
          <w:highlight w:val="white"/>
        </w:rPr>
      </w:pPr>
    </w:p>
    <w:p w14:paraId="51052743" w14:textId="77777777" w:rsidR="00D84C08" w:rsidRDefault="00D84C08">
      <w:pPr>
        <w:spacing w:line="360" w:lineRule="auto"/>
        <w:rPr>
          <w:highlight w:val="white"/>
        </w:rPr>
      </w:pPr>
    </w:p>
    <w:p w14:paraId="4DC00BE2" w14:textId="77777777" w:rsidR="00D84C08" w:rsidRDefault="00D84C08">
      <w:pPr>
        <w:spacing w:line="360" w:lineRule="auto"/>
        <w:rPr>
          <w:highlight w:val="white"/>
        </w:rPr>
      </w:pPr>
    </w:p>
    <w:p w14:paraId="5B94AF12" w14:textId="77777777" w:rsidR="00D84C08" w:rsidRDefault="00D84C08">
      <w:pPr>
        <w:spacing w:line="360" w:lineRule="auto"/>
        <w:rPr>
          <w:highlight w:val="white"/>
        </w:rPr>
      </w:pPr>
    </w:p>
    <w:p w14:paraId="720D3ACD" w14:textId="77777777" w:rsidR="00D84C08" w:rsidRDefault="00000000">
      <w:pPr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lastRenderedPageBreak/>
        <w:t>Tabela 4. Severidade geral</w:t>
      </w:r>
    </w:p>
    <w:tbl>
      <w:tblPr>
        <w:tblStyle w:val="a2"/>
        <w:tblW w:w="91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440"/>
        <w:gridCol w:w="4695"/>
      </w:tblGrid>
      <w:tr w:rsidR="00D84C08" w14:paraId="71004AB5" w14:textId="77777777" w:rsidTr="00D84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40" w:type="dxa"/>
          </w:tcPr>
          <w:p w14:paraId="0095AE95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Inteligência artificial</w:t>
            </w:r>
          </w:p>
        </w:tc>
        <w:tc>
          <w:tcPr>
            <w:tcW w:w="4695" w:type="dxa"/>
          </w:tcPr>
          <w:p w14:paraId="09573105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S</w:t>
            </w: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everidades encontradas</w:t>
            </w:r>
          </w:p>
        </w:tc>
      </w:tr>
      <w:tr w:rsidR="00D84C08" w14:paraId="28E66F46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0" w:type="dxa"/>
          </w:tcPr>
          <w:p w14:paraId="333EE872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MetaAI</w:t>
            </w:r>
            <w:proofErr w:type="spellEnd"/>
          </w:p>
        </w:tc>
        <w:tc>
          <w:tcPr>
            <w:tcW w:w="4695" w:type="dxa"/>
          </w:tcPr>
          <w:p w14:paraId="0F6821D4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7</w:t>
            </w:r>
          </w:p>
        </w:tc>
      </w:tr>
      <w:tr w:rsidR="00D84C08" w14:paraId="5B93F63B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0" w:type="dxa"/>
          </w:tcPr>
          <w:p w14:paraId="2B479F2E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Copilot</w:t>
            </w:r>
            <w:proofErr w:type="spellEnd"/>
          </w:p>
        </w:tc>
        <w:tc>
          <w:tcPr>
            <w:tcW w:w="4695" w:type="dxa"/>
          </w:tcPr>
          <w:p w14:paraId="75B27DE0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9</w:t>
            </w:r>
          </w:p>
        </w:tc>
      </w:tr>
      <w:tr w:rsidR="00D84C08" w14:paraId="62CCFE9F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0" w:type="dxa"/>
          </w:tcPr>
          <w:p w14:paraId="565A1903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Gemini</w:t>
            </w:r>
          </w:p>
        </w:tc>
        <w:tc>
          <w:tcPr>
            <w:tcW w:w="4695" w:type="dxa"/>
          </w:tcPr>
          <w:p w14:paraId="597E714A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15</w:t>
            </w:r>
          </w:p>
        </w:tc>
      </w:tr>
      <w:tr w:rsidR="00D84C08" w14:paraId="5D757AB8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0" w:type="dxa"/>
          </w:tcPr>
          <w:p w14:paraId="6D50F253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ChatGPT</w:t>
            </w:r>
          </w:p>
        </w:tc>
        <w:tc>
          <w:tcPr>
            <w:tcW w:w="4695" w:type="dxa"/>
          </w:tcPr>
          <w:p w14:paraId="556D4ED1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22</w:t>
            </w:r>
          </w:p>
        </w:tc>
      </w:tr>
      <w:tr w:rsidR="00D84C08" w14:paraId="65607171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0" w:type="dxa"/>
          </w:tcPr>
          <w:p w14:paraId="7EF1DA07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DeepSeek</w:t>
            </w:r>
            <w:proofErr w:type="spellEnd"/>
          </w:p>
        </w:tc>
        <w:tc>
          <w:tcPr>
            <w:tcW w:w="4695" w:type="dxa"/>
          </w:tcPr>
          <w:p w14:paraId="1F46420B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3</w:t>
            </w:r>
            <w:r>
              <w:t>0</w:t>
            </w:r>
          </w:p>
        </w:tc>
      </w:tr>
      <w:tr w:rsidR="00D84C08" w14:paraId="7E62E024" w14:textId="77777777" w:rsidTr="00D84C0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5" w:type="dxa"/>
            <w:gridSpan w:val="2"/>
          </w:tcPr>
          <w:p w14:paraId="3FECE6E6" w14:textId="77777777" w:rsidR="00D84C08" w:rsidRDefault="00000000">
            <w:pPr>
              <w:spacing w:line="360" w:lineRule="auto"/>
              <w:jc w:val="left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  <w:highlight w:val="white"/>
              </w:rPr>
              <w:t>Fonte: Resultados originais da pesquisa (2025)</w:t>
            </w:r>
          </w:p>
        </w:tc>
      </w:tr>
    </w:tbl>
    <w:p w14:paraId="323DB612" w14:textId="77777777" w:rsidR="00D84C08" w:rsidRDefault="00D84C08">
      <w:pPr>
        <w:spacing w:line="360" w:lineRule="auto"/>
        <w:rPr>
          <w:highlight w:val="white"/>
        </w:rPr>
      </w:pPr>
    </w:p>
    <w:p w14:paraId="047EA716" w14:textId="77777777" w:rsidR="00D84C08" w:rsidRDefault="00000000">
      <w:pPr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t>Tabela 5. Severidades Bloqueadoras (</w:t>
      </w:r>
      <w:proofErr w:type="spellStart"/>
      <w:r>
        <w:rPr>
          <w:color w:val="000000"/>
          <w:highlight w:val="white"/>
        </w:rPr>
        <w:t>Blocker</w:t>
      </w:r>
      <w:proofErr w:type="spellEnd"/>
      <w:r>
        <w:rPr>
          <w:color w:val="000000"/>
          <w:highlight w:val="white"/>
        </w:rPr>
        <w:t>)</w:t>
      </w:r>
    </w:p>
    <w:tbl>
      <w:tblPr>
        <w:tblStyle w:val="a3"/>
        <w:tblW w:w="90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410"/>
        <w:gridCol w:w="4665"/>
      </w:tblGrid>
      <w:tr w:rsidR="00D84C08" w14:paraId="4A978E93" w14:textId="77777777" w:rsidTr="00D84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0" w:type="dxa"/>
          </w:tcPr>
          <w:p w14:paraId="09DCA29B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Inteligência artificial</w:t>
            </w:r>
          </w:p>
        </w:tc>
        <w:tc>
          <w:tcPr>
            <w:tcW w:w="4665" w:type="dxa"/>
          </w:tcPr>
          <w:p w14:paraId="7056BCD8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S</w:t>
            </w: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everidades bloqueadoras</w:t>
            </w:r>
          </w:p>
        </w:tc>
      </w:tr>
      <w:tr w:rsidR="00D84C08" w14:paraId="2F7474EC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33456AA8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ChatGPT</w:t>
            </w:r>
          </w:p>
        </w:tc>
        <w:tc>
          <w:tcPr>
            <w:tcW w:w="4665" w:type="dxa"/>
          </w:tcPr>
          <w:p w14:paraId="09196CED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</w:t>
            </w:r>
          </w:p>
        </w:tc>
      </w:tr>
      <w:tr w:rsidR="00D84C08" w14:paraId="1F44F920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21B65DC0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Copilot</w:t>
            </w:r>
            <w:proofErr w:type="spellEnd"/>
          </w:p>
        </w:tc>
        <w:tc>
          <w:tcPr>
            <w:tcW w:w="4665" w:type="dxa"/>
          </w:tcPr>
          <w:p w14:paraId="6C374452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</w:t>
            </w:r>
          </w:p>
        </w:tc>
      </w:tr>
      <w:tr w:rsidR="00D84C08" w14:paraId="1F7B182A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3415F381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DeepSeek</w:t>
            </w:r>
            <w:proofErr w:type="spellEnd"/>
          </w:p>
        </w:tc>
        <w:tc>
          <w:tcPr>
            <w:tcW w:w="4665" w:type="dxa"/>
          </w:tcPr>
          <w:p w14:paraId="492B5C27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</w:t>
            </w:r>
          </w:p>
        </w:tc>
      </w:tr>
      <w:tr w:rsidR="00D84C08" w14:paraId="756BF1D2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505ACE7C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MetaAI</w:t>
            </w:r>
            <w:proofErr w:type="spellEnd"/>
          </w:p>
        </w:tc>
        <w:tc>
          <w:tcPr>
            <w:tcW w:w="4665" w:type="dxa"/>
          </w:tcPr>
          <w:p w14:paraId="46B052F9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2</w:t>
            </w:r>
          </w:p>
        </w:tc>
      </w:tr>
      <w:tr w:rsidR="00D84C08" w14:paraId="75F4EA43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4928FD8C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Gemini</w:t>
            </w:r>
          </w:p>
        </w:tc>
        <w:tc>
          <w:tcPr>
            <w:tcW w:w="4665" w:type="dxa"/>
          </w:tcPr>
          <w:p w14:paraId="4493D23B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2</w:t>
            </w:r>
          </w:p>
        </w:tc>
      </w:tr>
      <w:tr w:rsidR="00D84C08" w14:paraId="5F7A9FBA" w14:textId="77777777" w:rsidTr="00D84C0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5" w:type="dxa"/>
            <w:gridSpan w:val="2"/>
          </w:tcPr>
          <w:p w14:paraId="4FCBFB75" w14:textId="77777777" w:rsidR="00D84C08" w:rsidRDefault="00000000">
            <w:pPr>
              <w:spacing w:line="360" w:lineRule="auto"/>
              <w:jc w:val="left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  <w:highlight w:val="white"/>
              </w:rPr>
              <w:t>Fonte: Resultados originais da pesquisa (2025)</w:t>
            </w:r>
          </w:p>
        </w:tc>
      </w:tr>
    </w:tbl>
    <w:p w14:paraId="7E4E95CE" w14:textId="77777777" w:rsidR="00D84C08" w:rsidRDefault="00D84C08">
      <w:pPr>
        <w:spacing w:line="360" w:lineRule="auto"/>
        <w:rPr>
          <w:color w:val="000000"/>
          <w:highlight w:val="white"/>
        </w:rPr>
      </w:pPr>
    </w:p>
    <w:p w14:paraId="27D60DFA" w14:textId="77777777" w:rsidR="00D84C08" w:rsidRDefault="00000000">
      <w:pPr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t>Tabela 6. Severidades Críticas (</w:t>
      </w:r>
      <w:proofErr w:type="spellStart"/>
      <w:r>
        <w:rPr>
          <w:color w:val="000000"/>
          <w:highlight w:val="white"/>
        </w:rPr>
        <w:t>Critical</w:t>
      </w:r>
      <w:proofErr w:type="spellEnd"/>
      <w:r>
        <w:rPr>
          <w:color w:val="000000"/>
          <w:highlight w:val="white"/>
        </w:rPr>
        <w:t>)</w:t>
      </w:r>
    </w:p>
    <w:tbl>
      <w:tblPr>
        <w:tblStyle w:val="a4"/>
        <w:tblW w:w="900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80"/>
        <w:gridCol w:w="4620"/>
      </w:tblGrid>
      <w:tr w:rsidR="00D84C08" w14:paraId="2159BB67" w14:textId="77777777" w:rsidTr="00D84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80" w:type="dxa"/>
          </w:tcPr>
          <w:p w14:paraId="59E2F953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Inteligência artificial</w:t>
            </w:r>
          </w:p>
        </w:tc>
        <w:tc>
          <w:tcPr>
            <w:tcW w:w="4620" w:type="dxa"/>
          </w:tcPr>
          <w:p w14:paraId="7383C642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S</w:t>
            </w: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everidades críticas</w:t>
            </w:r>
          </w:p>
        </w:tc>
      </w:tr>
      <w:tr w:rsidR="00D84C08" w14:paraId="10B372C0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</w:tcPr>
          <w:p w14:paraId="0A7727C7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ChatGPT</w:t>
            </w:r>
          </w:p>
        </w:tc>
        <w:tc>
          <w:tcPr>
            <w:tcW w:w="4620" w:type="dxa"/>
          </w:tcPr>
          <w:p w14:paraId="183DAA1A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</w:t>
            </w:r>
          </w:p>
        </w:tc>
      </w:tr>
      <w:tr w:rsidR="00D84C08" w14:paraId="620602B0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</w:tcPr>
          <w:p w14:paraId="4F45F848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MetaAI</w:t>
            </w:r>
            <w:proofErr w:type="spellEnd"/>
          </w:p>
        </w:tc>
        <w:tc>
          <w:tcPr>
            <w:tcW w:w="4620" w:type="dxa"/>
          </w:tcPr>
          <w:p w14:paraId="4A52B567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</w:t>
            </w:r>
          </w:p>
        </w:tc>
      </w:tr>
      <w:tr w:rsidR="00D84C08" w14:paraId="37995A69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</w:tcPr>
          <w:p w14:paraId="1BA204B6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Gemini</w:t>
            </w:r>
          </w:p>
        </w:tc>
        <w:tc>
          <w:tcPr>
            <w:tcW w:w="4620" w:type="dxa"/>
          </w:tcPr>
          <w:p w14:paraId="319B8DBD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</w:t>
            </w:r>
          </w:p>
        </w:tc>
      </w:tr>
      <w:tr w:rsidR="00D84C08" w14:paraId="03D9D918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</w:tcPr>
          <w:p w14:paraId="112E4451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Copilot</w:t>
            </w:r>
            <w:proofErr w:type="spellEnd"/>
          </w:p>
        </w:tc>
        <w:tc>
          <w:tcPr>
            <w:tcW w:w="4620" w:type="dxa"/>
          </w:tcPr>
          <w:p w14:paraId="36FF868E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3</w:t>
            </w:r>
          </w:p>
        </w:tc>
      </w:tr>
      <w:tr w:rsidR="00D84C08" w14:paraId="4FC6DAE3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</w:tcPr>
          <w:p w14:paraId="576A2996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DeepSeek</w:t>
            </w:r>
            <w:proofErr w:type="spellEnd"/>
          </w:p>
        </w:tc>
        <w:tc>
          <w:tcPr>
            <w:tcW w:w="4620" w:type="dxa"/>
          </w:tcPr>
          <w:p w14:paraId="1ECA3E5B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9</w:t>
            </w:r>
          </w:p>
        </w:tc>
      </w:tr>
      <w:tr w:rsidR="00D84C08" w14:paraId="06F2BFD9" w14:textId="77777777" w:rsidTr="00D84C0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0" w:type="dxa"/>
            <w:gridSpan w:val="2"/>
          </w:tcPr>
          <w:p w14:paraId="1AC8084A" w14:textId="77777777" w:rsidR="00D84C08" w:rsidRDefault="00000000">
            <w:pPr>
              <w:spacing w:line="360" w:lineRule="auto"/>
              <w:jc w:val="left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  <w:highlight w:val="white"/>
              </w:rPr>
              <w:t>Fonte: Resultados originais da pesquisa (2025)</w:t>
            </w:r>
          </w:p>
        </w:tc>
      </w:tr>
    </w:tbl>
    <w:p w14:paraId="29B6ADD1" w14:textId="77777777" w:rsidR="00D84C08" w:rsidRDefault="00D84C08">
      <w:pPr>
        <w:spacing w:line="360" w:lineRule="auto"/>
        <w:rPr>
          <w:highlight w:val="white"/>
        </w:rPr>
      </w:pPr>
    </w:p>
    <w:p w14:paraId="6036F76D" w14:textId="77777777" w:rsidR="00D84C08" w:rsidRDefault="00000000">
      <w:pPr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t>Tabela 7. Severidades principais (</w:t>
      </w:r>
      <w:proofErr w:type="spellStart"/>
      <w:r>
        <w:rPr>
          <w:color w:val="000000"/>
          <w:highlight w:val="white"/>
        </w:rPr>
        <w:t>Majors</w:t>
      </w:r>
      <w:proofErr w:type="spellEnd"/>
      <w:r>
        <w:rPr>
          <w:color w:val="000000"/>
          <w:highlight w:val="white"/>
        </w:rPr>
        <w:t>)</w:t>
      </w:r>
    </w:p>
    <w:tbl>
      <w:tblPr>
        <w:tblStyle w:val="a5"/>
        <w:tblW w:w="8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65"/>
        <w:gridCol w:w="4620"/>
      </w:tblGrid>
      <w:tr w:rsidR="00D84C08" w14:paraId="0575AF57" w14:textId="77777777" w:rsidTr="00D84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65" w:type="dxa"/>
          </w:tcPr>
          <w:p w14:paraId="37BEFBE5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Inteligência artificial</w:t>
            </w:r>
          </w:p>
        </w:tc>
        <w:tc>
          <w:tcPr>
            <w:tcW w:w="4620" w:type="dxa"/>
          </w:tcPr>
          <w:p w14:paraId="34D25E3A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S</w:t>
            </w: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everidades principais</w:t>
            </w:r>
          </w:p>
        </w:tc>
      </w:tr>
      <w:tr w:rsidR="00D84C08" w14:paraId="5A7823E4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5" w:type="dxa"/>
          </w:tcPr>
          <w:p w14:paraId="0ED44F09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</w:t>
            </w: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opilot</w:t>
            </w:r>
            <w:proofErr w:type="spellEnd"/>
          </w:p>
        </w:tc>
        <w:tc>
          <w:tcPr>
            <w:tcW w:w="4620" w:type="dxa"/>
          </w:tcPr>
          <w:p w14:paraId="01E8C91E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3</w:t>
            </w:r>
          </w:p>
        </w:tc>
      </w:tr>
      <w:tr w:rsidR="00D84C08" w14:paraId="53DA540D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5" w:type="dxa"/>
          </w:tcPr>
          <w:p w14:paraId="4E05D12C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M</w:t>
            </w: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etaAI</w:t>
            </w:r>
            <w:proofErr w:type="spellEnd"/>
          </w:p>
        </w:tc>
        <w:tc>
          <w:tcPr>
            <w:tcW w:w="4620" w:type="dxa"/>
          </w:tcPr>
          <w:p w14:paraId="503672AE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4</w:t>
            </w:r>
          </w:p>
        </w:tc>
      </w:tr>
      <w:tr w:rsidR="00D84C08" w14:paraId="653D8ED1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5" w:type="dxa"/>
          </w:tcPr>
          <w:p w14:paraId="79D76490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</w:t>
            </w: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hatGPT</w:t>
            </w:r>
          </w:p>
        </w:tc>
        <w:tc>
          <w:tcPr>
            <w:tcW w:w="4620" w:type="dxa"/>
          </w:tcPr>
          <w:p w14:paraId="5739F374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9</w:t>
            </w:r>
          </w:p>
        </w:tc>
      </w:tr>
      <w:tr w:rsidR="00D84C08" w14:paraId="20AF628B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5" w:type="dxa"/>
          </w:tcPr>
          <w:p w14:paraId="059CD46D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G</w:t>
            </w: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emini</w:t>
            </w:r>
          </w:p>
        </w:tc>
        <w:tc>
          <w:tcPr>
            <w:tcW w:w="4620" w:type="dxa"/>
          </w:tcPr>
          <w:p w14:paraId="6C8E0DAC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9</w:t>
            </w:r>
          </w:p>
        </w:tc>
      </w:tr>
      <w:tr w:rsidR="00D84C08" w14:paraId="6D032EF1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5" w:type="dxa"/>
          </w:tcPr>
          <w:p w14:paraId="03642712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D</w:t>
            </w: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eepSeek</w:t>
            </w:r>
            <w:proofErr w:type="spellEnd"/>
          </w:p>
        </w:tc>
        <w:tc>
          <w:tcPr>
            <w:tcW w:w="4620" w:type="dxa"/>
          </w:tcPr>
          <w:p w14:paraId="343B9656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</w:t>
            </w:r>
            <w:r>
              <w:t>3</w:t>
            </w:r>
          </w:p>
        </w:tc>
      </w:tr>
      <w:tr w:rsidR="00D84C08" w14:paraId="05186F14" w14:textId="77777777" w:rsidTr="00D84C08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85" w:type="dxa"/>
            <w:gridSpan w:val="2"/>
          </w:tcPr>
          <w:p w14:paraId="2E2CBB41" w14:textId="77777777" w:rsidR="00D84C08" w:rsidRDefault="00000000">
            <w:pPr>
              <w:spacing w:line="360" w:lineRule="auto"/>
              <w:jc w:val="left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  <w:highlight w:val="white"/>
              </w:rPr>
              <w:t>Fonte: Resultados originais da pesquisa (2025)</w:t>
            </w:r>
          </w:p>
        </w:tc>
      </w:tr>
    </w:tbl>
    <w:p w14:paraId="156A0A2A" w14:textId="77777777" w:rsidR="00D84C08" w:rsidRDefault="00D84C08">
      <w:pPr>
        <w:spacing w:line="360" w:lineRule="auto"/>
        <w:rPr>
          <w:color w:val="000000"/>
          <w:highlight w:val="white"/>
        </w:rPr>
      </w:pPr>
    </w:p>
    <w:p w14:paraId="2014B411" w14:textId="77777777" w:rsidR="00D84C08" w:rsidRDefault="00000000">
      <w:pPr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lastRenderedPageBreak/>
        <w:t>Tabela 8. Severidades secundárias (</w:t>
      </w:r>
      <w:proofErr w:type="spellStart"/>
      <w:r>
        <w:rPr>
          <w:color w:val="000000"/>
          <w:highlight w:val="white"/>
        </w:rPr>
        <w:t>Minors</w:t>
      </w:r>
      <w:proofErr w:type="spellEnd"/>
      <w:r>
        <w:rPr>
          <w:color w:val="000000"/>
          <w:highlight w:val="white"/>
        </w:rPr>
        <w:t>)</w:t>
      </w:r>
    </w:p>
    <w:tbl>
      <w:tblPr>
        <w:tblStyle w:val="a6"/>
        <w:tblW w:w="900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80"/>
        <w:gridCol w:w="4620"/>
      </w:tblGrid>
      <w:tr w:rsidR="00D84C08" w14:paraId="32041396" w14:textId="77777777" w:rsidTr="00D84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80" w:type="dxa"/>
          </w:tcPr>
          <w:p w14:paraId="554CBC9A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Inteligência artificial</w:t>
            </w:r>
          </w:p>
        </w:tc>
        <w:tc>
          <w:tcPr>
            <w:tcW w:w="4620" w:type="dxa"/>
          </w:tcPr>
          <w:p w14:paraId="7BEC4445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S</w:t>
            </w: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 xml:space="preserve">everidades </w:t>
            </w: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secundárias</w:t>
            </w:r>
          </w:p>
        </w:tc>
      </w:tr>
      <w:tr w:rsidR="00D84C08" w14:paraId="4991F63C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</w:tcPr>
          <w:p w14:paraId="61703988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M</w:t>
            </w: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etaAI</w:t>
            </w:r>
            <w:proofErr w:type="spellEnd"/>
          </w:p>
        </w:tc>
        <w:tc>
          <w:tcPr>
            <w:tcW w:w="4620" w:type="dxa"/>
          </w:tcPr>
          <w:p w14:paraId="295C00A8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</w:t>
            </w:r>
          </w:p>
        </w:tc>
      </w:tr>
      <w:tr w:rsidR="00D84C08" w14:paraId="1D050905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</w:tcPr>
          <w:p w14:paraId="7FA04764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</w:t>
            </w: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opilot</w:t>
            </w:r>
            <w:proofErr w:type="spellEnd"/>
          </w:p>
        </w:tc>
        <w:tc>
          <w:tcPr>
            <w:tcW w:w="4620" w:type="dxa"/>
          </w:tcPr>
          <w:p w14:paraId="42DFC13D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2</w:t>
            </w:r>
          </w:p>
        </w:tc>
      </w:tr>
      <w:tr w:rsidR="00D84C08" w14:paraId="0DD391F1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</w:tcPr>
          <w:p w14:paraId="6537BFB5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G</w:t>
            </w: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emini</w:t>
            </w:r>
          </w:p>
        </w:tc>
        <w:tc>
          <w:tcPr>
            <w:tcW w:w="4620" w:type="dxa"/>
          </w:tcPr>
          <w:p w14:paraId="26C27A1E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3</w:t>
            </w:r>
          </w:p>
        </w:tc>
      </w:tr>
      <w:tr w:rsidR="00D84C08" w14:paraId="4ACE862D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</w:tcPr>
          <w:p w14:paraId="08927124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D</w:t>
            </w: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eepSeek</w:t>
            </w:r>
            <w:proofErr w:type="spellEnd"/>
          </w:p>
        </w:tc>
        <w:tc>
          <w:tcPr>
            <w:tcW w:w="4620" w:type="dxa"/>
          </w:tcPr>
          <w:p w14:paraId="750B3A75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7</w:t>
            </w:r>
          </w:p>
        </w:tc>
      </w:tr>
      <w:tr w:rsidR="00D84C08" w14:paraId="1ADB3B78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</w:tcPr>
          <w:p w14:paraId="6FFE46EF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</w:t>
            </w: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hatGPT</w:t>
            </w:r>
          </w:p>
        </w:tc>
        <w:tc>
          <w:tcPr>
            <w:tcW w:w="4620" w:type="dxa"/>
          </w:tcPr>
          <w:p w14:paraId="08F42FD2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</w:t>
            </w:r>
            <w:r>
              <w:t>2</w:t>
            </w:r>
          </w:p>
        </w:tc>
      </w:tr>
      <w:tr w:rsidR="00D84C08" w14:paraId="7D715592" w14:textId="77777777" w:rsidTr="00D84C0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0" w:type="dxa"/>
            <w:gridSpan w:val="2"/>
          </w:tcPr>
          <w:p w14:paraId="67853C90" w14:textId="77777777" w:rsidR="00D84C08" w:rsidRDefault="00000000">
            <w:pPr>
              <w:spacing w:line="360" w:lineRule="auto"/>
              <w:jc w:val="left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  <w:highlight w:val="white"/>
              </w:rPr>
              <w:t>Fonte: Resultados originais da pesquisa (2025)</w:t>
            </w:r>
          </w:p>
        </w:tc>
      </w:tr>
    </w:tbl>
    <w:p w14:paraId="7FECCC81" w14:textId="77777777" w:rsidR="00D84C08" w:rsidRDefault="00D84C08">
      <w:pPr>
        <w:spacing w:line="360" w:lineRule="auto"/>
        <w:ind w:firstLine="708"/>
        <w:rPr>
          <w:color w:val="000000"/>
          <w:highlight w:val="white"/>
        </w:rPr>
      </w:pPr>
    </w:p>
    <w:p w14:paraId="3A6E647A" w14:textId="77777777" w:rsidR="00D84C08" w:rsidRDefault="00000000">
      <w:pPr>
        <w:spacing w:line="360" w:lineRule="auto"/>
        <w:ind w:firstLine="720"/>
        <w:rPr>
          <w:highlight w:val="white"/>
        </w:rPr>
      </w:pPr>
      <w:r>
        <w:rPr>
          <w:highlight w:val="white"/>
        </w:rPr>
        <w:t>Nenhuma das cinco inteligências artificiais apresentou severidade do tipo "</w:t>
      </w:r>
      <w:proofErr w:type="spellStart"/>
      <w:r>
        <w:rPr>
          <w:highlight w:val="white"/>
        </w:rPr>
        <w:t>info</w:t>
      </w:r>
      <w:proofErr w:type="spellEnd"/>
      <w:r>
        <w:rPr>
          <w:highlight w:val="white"/>
        </w:rPr>
        <w:t>".</w:t>
      </w:r>
    </w:p>
    <w:p w14:paraId="381180A6" w14:textId="77777777" w:rsidR="00D84C08" w:rsidRDefault="00000000">
      <w:pPr>
        <w:spacing w:line="360" w:lineRule="auto"/>
        <w:ind w:firstLine="720"/>
        <w:rPr>
          <w:highlight w:val="white"/>
        </w:rPr>
      </w:pPr>
      <w:r>
        <w:rPr>
          <w:highlight w:val="white"/>
        </w:rPr>
        <w:t xml:space="preserve">Na análise do ranking geral das severidades, o menor número de ocorrências foi registrado pela </w:t>
      </w:r>
      <w:proofErr w:type="spellStart"/>
      <w:r>
        <w:rPr>
          <w:highlight w:val="white"/>
        </w:rPr>
        <w:t>MetaAI</w:t>
      </w:r>
      <w:proofErr w:type="spellEnd"/>
      <w:r>
        <w:rPr>
          <w:highlight w:val="white"/>
        </w:rPr>
        <w:t xml:space="preserve">, enquanto a </w:t>
      </w:r>
      <w:proofErr w:type="spellStart"/>
      <w:r>
        <w:rPr>
          <w:highlight w:val="white"/>
        </w:rPr>
        <w:t>DeepSeek</w:t>
      </w:r>
      <w:proofErr w:type="spellEnd"/>
      <w:r>
        <w:rPr>
          <w:highlight w:val="white"/>
        </w:rPr>
        <w:t xml:space="preserve"> apresentou a maior quantidade, com mais de quatro vezes o volume identificado na </w:t>
      </w:r>
      <w:proofErr w:type="spellStart"/>
      <w:r>
        <w:rPr>
          <w:highlight w:val="white"/>
        </w:rPr>
        <w:t>MetaAI</w:t>
      </w:r>
      <w:proofErr w:type="spellEnd"/>
      <w:r>
        <w:rPr>
          <w:highlight w:val="white"/>
        </w:rPr>
        <w:t xml:space="preserve">. Apesar de a </w:t>
      </w:r>
      <w:proofErr w:type="spellStart"/>
      <w:r>
        <w:rPr>
          <w:highlight w:val="white"/>
        </w:rPr>
        <w:t>MetaAI</w:t>
      </w:r>
      <w:proofErr w:type="spellEnd"/>
      <w:r>
        <w:rPr>
          <w:highlight w:val="white"/>
        </w:rPr>
        <w:t xml:space="preserve"> e o Gemini terem gerado menos severidades, ambos registraram duas ocorrências cada em comparação às demais inteligências artificiais.</w:t>
      </w:r>
    </w:p>
    <w:p w14:paraId="12814277" w14:textId="77777777" w:rsidR="00D84C08" w:rsidRDefault="00000000">
      <w:pPr>
        <w:spacing w:line="360" w:lineRule="auto"/>
        <w:ind w:firstLine="720"/>
        <w:rPr>
          <w:highlight w:val="white"/>
        </w:rPr>
      </w:pPr>
      <w:r>
        <w:rPr>
          <w:highlight w:val="white"/>
        </w:rPr>
        <w:t xml:space="preserve">Em relação às severidades críticas, nenhuma ocorrência foi identificada na </w:t>
      </w:r>
      <w:proofErr w:type="spellStart"/>
      <w:r>
        <w:rPr>
          <w:highlight w:val="white"/>
        </w:rPr>
        <w:t>MetaAI</w:t>
      </w:r>
      <w:proofErr w:type="spellEnd"/>
      <w:r>
        <w:rPr>
          <w:highlight w:val="white"/>
        </w:rPr>
        <w:t xml:space="preserve"> e no ChatGPT, enquanto a </w:t>
      </w:r>
      <w:proofErr w:type="spellStart"/>
      <w:r>
        <w:rPr>
          <w:highlight w:val="white"/>
        </w:rPr>
        <w:t>DeepSeek</w:t>
      </w:r>
      <w:proofErr w:type="spellEnd"/>
      <w:r>
        <w:rPr>
          <w:highlight w:val="white"/>
        </w:rPr>
        <w:t xml:space="preserve"> apresentou nove registros. Quanto às severidades principais, o </w:t>
      </w:r>
      <w:proofErr w:type="spellStart"/>
      <w:r>
        <w:rPr>
          <w:highlight w:val="white"/>
        </w:rPr>
        <w:t>Copilot</w:t>
      </w:r>
      <w:proofErr w:type="spellEnd"/>
      <w:r>
        <w:rPr>
          <w:highlight w:val="white"/>
        </w:rPr>
        <w:t xml:space="preserve"> foi a ferramenta com o menor número de ocorrências, totalizando três, enquanto a </w:t>
      </w:r>
      <w:proofErr w:type="spellStart"/>
      <w:r>
        <w:rPr>
          <w:highlight w:val="white"/>
        </w:rPr>
        <w:t>DeepSeek</w:t>
      </w:r>
      <w:proofErr w:type="spellEnd"/>
      <w:r>
        <w:rPr>
          <w:highlight w:val="white"/>
        </w:rPr>
        <w:t xml:space="preserve"> apresentou a maior quantidade, com treze registros.</w:t>
      </w:r>
    </w:p>
    <w:p w14:paraId="03DF80C3" w14:textId="77777777" w:rsidR="00D84C08" w:rsidRDefault="00000000">
      <w:pPr>
        <w:spacing w:line="360" w:lineRule="auto"/>
        <w:ind w:firstLine="720"/>
        <w:rPr>
          <w:highlight w:val="white"/>
        </w:rPr>
      </w:pPr>
      <w:r>
        <w:rPr>
          <w:highlight w:val="white"/>
        </w:rPr>
        <w:t xml:space="preserve">Nas severidades secundárias, a menor quantidade foi registrada pela </w:t>
      </w:r>
      <w:proofErr w:type="spellStart"/>
      <w:r>
        <w:rPr>
          <w:highlight w:val="white"/>
        </w:rPr>
        <w:t>MetaAI</w:t>
      </w:r>
      <w:proofErr w:type="spellEnd"/>
      <w:r>
        <w:rPr>
          <w:highlight w:val="white"/>
        </w:rPr>
        <w:t>, com apenas uma ocorrência, enquanto o ChatGPT apresentou doze.</w:t>
      </w:r>
    </w:p>
    <w:p w14:paraId="305B6ECA" w14:textId="77777777" w:rsidR="00D84C08" w:rsidRDefault="00000000">
      <w:pPr>
        <w:spacing w:line="360" w:lineRule="auto"/>
        <w:ind w:firstLine="720"/>
        <w:rPr>
          <w:highlight w:val="white"/>
        </w:rPr>
      </w:pPr>
      <w:r>
        <w:rPr>
          <w:highlight w:val="white"/>
        </w:rPr>
        <w:t>O próximo aspecto analisado será o tempo estimado para a correção das severidades, considerando o tempo total, as falhas de segurança, a confiabilidade e a manutenção</w:t>
      </w:r>
    </w:p>
    <w:p w14:paraId="3EB60CD5" w14:textId="77777777" w:rsidR="00D84C08" w:rsidRDefault="00D84C08">
      <w:pPr>
        <w:spacing w:line="360" w:lineRule="auto"/>
        <w:rPr>
          <w:highlight w:val="white"/>
        </w:rPr>
      </w:pPr>
    </w:p>
    <w:p w14:paraId="69170BDC" w14:textId="77777777" w:rsidR="00D84C08" w:rsidRDefault="00000000">
      <w:pPr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t>Tabela 9. Tempo total</w:t>
      </w:r>
    </w:p>
    <w:tbl>
      <w:tblPr>
        <w:tblStyle w:val="a7"/>
        <w:tblW w:w="90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410"/>
        <w:gridCol w:w="4665"/>
      </w:tblGrid>
      <w:tr w:rsidR="00D84C08" w14:paraId="4AC757E8" w14:textId="77777777" w:rsidTr="00D84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0" w:type="dxa"/>
          </w:tcPr>
          <w:p w14:paraId="342EF7E0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Inteligência artificial</w:t>
            </w:r>
          </w:p>
        </w:tc>
        <w:tc>
          <w:tcPr>
            <w:tcW w:w="4665" w:type="dxa"/>
          </w:tcPr>
          <w:p w14:paraId="08E81702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Tempo</w:t>
            </w:r>
          </w:p>
        </w:tc>
      </w:tr>
      <w:tr w:rsidR="00D84C08" w14:paraId="1610DAB2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5C843140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</w:t>
            </w: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opilot</w:t>
            </w:r>
            <w:proofErr w:type="spellEnd"/>
          </w:p>
        </w:tc>
        <w:tc>
          <w:tcPr>
            <w:tcW w:w="4665" w:type="dxa"/>
          </w:tcPr>
          <w:p w14:paraId="56625983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</w:t>
            </w:r>
            <w:r>
              <w:t>1h14</w:t>
            </w:r>
          </w:p>
        </w:tc>
      </w:tr>
      <w:tr w:rsidR="00D84C08" w14:paraId="1DD82988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1FA2ABEB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M</w:t>
            </w: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etaAI</w:t>
            </w:r>
            <w:proofErr w:type="spellEnd"/>
          </w:p>
        </w:tc>
        <w:tc>
          <w:tcPr>
            <w:tcW w:w="4665" w:type="dxa"/>
          </w:tcPr>
          <w:p w14:paraId="3EAA1443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</w:t>
            </w:r>
            <w:r>
              <w:t>2h07</w:t>
            </w:r>
          </w:p>
        </w:tc>
      </w:tr>
      <w:tr w:rsidR="00D84C08" w14:paraId="4C119826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08BDFC0F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</w:t>
            </w: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hatGPT</w:t>
            </w:r>
          </w:p>
        </w:tc>
        <w:tc>
          <w:tcPr>
            <w:tcW w:w="4665" w:type="dxa"/>
          </w:tcPr>
          <w:p w14:paraId="7B7B8105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</w:t>
            </w:r>
            <w:r>
              <w:t>2h27</w:t>
            </w:r>
          </w:p>
        </w:tc>
      </w:tr>
      <w:tr w:rsidR="00D84C08" w14:paraId="427CAB4D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5A06C30B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G</w:t>
            </w: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emini</w:t>
            </w:r>
          </w:p>
        </w:tc>
        <w:tc>
          <w:tcPr>
            <w:tcW w:w="4665" w:type="dxa"/>
          </w:tcPr>
          <w:p w14:paraId="507563A6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03h45</w:t>
            </w:r>
          </w:p>
        </w:tc>
      </w:tr>
      <w:tr w:rsidR="00D84C08" w14:paraId="49402982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43C47433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DeepSeek</w:t>
            </w:r>
            <w:proofErr w:type="spellEnd"/>
          </w:p>
        </w:tc>
        <w:tc>
          <w:tcPr>
            <w:tcW w:w="4665" w:type="dxa"/>
          </w:tcPr>
          <w:p w14:paraId="62AAB073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04h30</w:t>
            </w:r>
          </w:p>
        </w:tc>
      </w:tr>
      <w:tr w:rsidR="00D84C08" w14:paraId="39E0BD8F" w14:textId="77777777" w:rsidTr="00D84C08">
        <w:trPr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5" w:type="dxa"/>
            <w:gridSpan w:val="2"/>
          </w:tcPr>
          <w:p w14:paraId="3D853220" w14:textId="77777777" w:rsidR="00D84C08" w:rsidRDefault="00000000">
            <w:pPr>
              <w:spacing w:line="360" w:lineRule="auto"/>
              <w:jc w:val="left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  <w:highlight w:val="white"/>
              </w:rPr>
              <w:t>Fonte: Resultados originais da pesquisa (2025)</w:t>
            </w:r>
          </w:p>
        </w:tc>
      </w:tr>
    </w:tbl>
    <w:p w14:paraId="7DD4D8CF" w14:textId="77777777" w:rsidR="00D84C08" w:rsidRDefault="00D84C08">
      <w:pPr>
        <w:spacing w:line="360" w:lineRule="auto"/>
        <w:rPr>
          <w:highlight w:val="white"/>
        </w:rPr>
      </w:pPr>
    </w:p>
    <w:p w14:paraId="698E7070" w14:textId="77777777" w:rsidR="00D84C08" w:rsidRDefault="00D84C08">
      <w:pPr>
        <w:spacing w:line="360" w:lineRule="auto"/>
        <w:rPr>
          <w:highlight w:val="white"/>
        </w:rPr>
      </w:pPr>
    </w:p>
    <w:p w14:paraId="187C609E" w14:textId="77777777" w:rsidR="00D84C08" w:rsidRDefault="00D84C08">
      <w:pPr>
        <w:spacing w:line="360" w:lineRule="auto"/>
        <w:rPr>
          <w:highlight w:val="white"/>
        </w:rPr>
      </w:pPr>
    </w:p>
    <w:p w14:paraId="7D50DE5C" w14:textId="77777777" w:rsidR="00EE4AB0" w:rsidRDefault="00EE4AB0">
      <w:pPr>
        <w:spacing w:line="360" w:lineRule="auto"/>
        <w:rPr>
          <w:color w:val="000000"/>
          <w:highlight w:val="white"/>
        </w:rPr>
      </w:pPr>
    </w:p>
    <w:p w14:paraId="76933E66" w14:textId="372E110D" w:rsidR="00D84C08" w:rsidRDefault="00000000">
      <w:pPr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lastRenderedPageBreak/>
        <w:t>Tabela 10. Tempo para corrigir bugs de segurança</w:t>
      </w:r>
    </w:p>
    <w:tbl>
      <w:tblPr>
        <w:tblStyle w:val="a8"/>
        <w:tblW w:w="93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530"/>
        <w:gridCol w:w="4785"/>
      </w:tblGrid>
      <w:tr w:rsidR="00D84C08" w14:paraId="3D890928" w14:textId="77777777" w:rsidTr="00D84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30" w:type="dxa"/>
          </w:tcPr>
          <w:p w14:paraId="09CDC751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Inteligência artificial</w:t>
            </w:r>
          </w:p>
        </w:tc>
        <w:tc>
          <w:tcPr>
            <w:tcW w:w="4785" w:type="dxa"/>
          </w:tcPr>
          <w:p w14:paraId="3664366F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Tempo</w:t>
            </w:r>
          </w:p>
        </w:tc>
      </w:tr>
      <w:tr w:rsidR="00D84C08" w14:paraId="423E7065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4D310C49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ChatGPT</w:t>
            </w:r>
          </w:p>
        </w:tc>
        <w:tc>
          <w:tcPr>
            <w:tcW w:w="4785" w:type="dxa"/>
          </w:tcPr>
          <w:p w14:paraId="6DB134AB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00h30</w:t>
            </w:r>
          </w:p>
        </w:tc>
      </w:tr>
      <w:tr w:rsidR="00D84C08" w14:paraId="6E2ABD2C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706A984C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Copilot</w:t>
            </w:r>
            <w:proofErr w:type="spellEnd"/>
          </w:p>
        </w:tc>
        <w:tc>
          <w:tcPr>
            <w:tcW w:w="4785" w:type="dxa"/>
          </w:tcPr>
          <w:p w14:paraId="446191FF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00h30</w:t>
            </w:r>
          </w:p>
        </w:tc>
      </w:tr>
      <w:tr w:rsidR="00D84C08" w14:paraId="376CBDFD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78A84382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DeepSeek</w:t>
            </w:r>
            <w:proofErr w:type="spellEnd"/>
          </w:p>
        </w:tc>
        <w:tc>
          <w:tcPr>
            <w:tcW w:w="4785" w:type="dxa"/>
          </w:tcPr>
          <w:p w14:paraId="6A32BC3F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00h30</w:t>
            </w:r>
          </w:p>
        </w:tc>
      </w:tr>
      <w:tr w:rsidR="00D84C08" w14:paraId="748FA77B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61C16B79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Gemini</w:t>
            </w:r>
          </w:p>
        </w:tc>
        <w:tc>
          <w:tcPr>
            <w:tcW w:w="4785" w:type="dxa"/>
          </w:tcPr>
          <w:p w14:paraId="5444F59F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01h00</w:t>
            </w:r>
          </w:p>
        </w:tc>
      </w:tr>
      <w:tr w:rsidR="00D84C08" w14:paraId="45031137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461907E7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MetaAI</w:t>
            </w:r>
            <w:proofErr w:type="spellEnd"/>
          </w:p>
        </w:tc>
        <w:tc>
          <w:tcPr>
            <w:tcW w:w="4785" w:type="dxa"/>
          </w:tcPr>
          <w:p w14:paraId="49510A40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01h00</w:t>
            </w:r>
          </w:p>
        </w:tc>
      </w:tr>
      <w:tr w:rsidR="00D84C08" w14:paraId="369F2DAB" w14:textId="77777777" w:rsidTr="00D84C0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2"/>
          </w:tcPr>
          <w:p w14:paraId="21B84E43" w14:textId="77777777" w:rsidR="00D84C08" w:rsidRDefault="00000000">
            <w:pPr>
              <w:spacing w:line="360" w:lineRule="auto"/>
              <w:jc w:val="left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  <w:highlight w:val="white"/>
              </w:rPr>
              <w:t>Fonte: Resultados originais da pesquisa (2025)</w:t>
            </w:r>
          </w:p>
        </w:tc>
      </w:tr>
    </w:tbl>
    <w:p w14:paraId="13A7BDFC" w14:textId="77777777" w:rsidR="00D84C08" w:rsidRDefault="00D84C08">
      <w:pPr>
        <w:spacing w:line="360" w:lineRule="auto"/>
      </w:pPr>
    </w:p>
    <w:p w14:paraId="25301D41" w14:textId="77777777" w:rsidR="00D84C08" w:rsidRDefault="00000000">
      <w:pPr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t>Tabela 11. Tempo para corrigir bugs de confiabilidade</w:t>
      </w:r>
    </w:p>
    <w:tbl>
      <w:tblPr>
        <w:tblStyle w:val="a9"/>
        <w:tblW w:w="91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455"/>
        <w:gridCol w:w="4725"/>
      </w:tblGrid>
      <w:tr w:rsidR="00D84C08" w14:paraId="5C0CF437" w14:textId="77777777" w:rsidTr="00D84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55" w:type="dxa"/>
          </w:tcPr>
          <w:p w14:paraId="41DEFCA3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Inteligência artificial</w:t>
            </w:r>
          </w:p>
        </w:tc>
        <w:tc>
          <w:tcPr>
            <w:tcW w:w="4725" w:type="dxa"/>
          </w:tcPr>
          <w:p w14:paraId="228ED1A2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 xml:space="preserve">Tempo </w:t>
            </w:r>
          </w:p>
        </w:tc>
      </w:tr>
      <w:tr w:rsidR="00D84C08" w14:paraId="08A94332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5" w:type="dxa"/>
          </w:tcPr>
          <w:p w14:paraId="7801BCF1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Copilot</w:t>
            </w:r>
            <w:proofErr w:type="spellEnd"/>
          </w:p>
        </w:tc>
        <w:tc>
          <w:tcPr>
            <w:tcW w:w="4725" w:type="dxa"/>
          </w:tcPr>
          <w:p w14:paraId="75BA5705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00h00</w:t>
            </w:r>
          </w:p>
        </w:tc>
      </w:tr>
      <w:tr w:rsidR="00D84C08" w14:paraId="6731B41B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5" w:type="dxa"/>
          </w:tcPr>
          <w:p w14:paraId="608389B0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DeepSeek</w:t>
            </w:r>
            <w:proofErr w:type="spellEnd"/>
          </w:p>
        </w:tc>
        <w:tc>
          <w:tcPr>
            <w:tcW w:w="4725" w:type="dxa"/>
          </w:tcPr>
          <w:p w14:paraId="31460B71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00h00</w:t>
            </w:r>
          </w:p>
        </w:tc>
      </w:tr>
      <w:tr w:rsidR="00D84C08" w14:paraId="48898D99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5" w:type="dxa"/>
          </w:tcPr>
          <w:p w14:paraId="78D769A4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Gemini</w:t>
            </w:r>
          </w:p>
        </w:tc>
        <w:tc>
          <w:tcPr>
            <w:tcW w:w="4725" w:type="dxa"/>
          </w:tcPr>
          <w:p w14:paraId="7AFC9FC0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00h00</w:t>
            </w:r>
          </w:p>
        </w:tc>
      </w:tr>
      <w:tr w:rsidR="00D84C08" w14:paraId="3FB95ED4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5" w:type="dxa"/>
          </w:tcPr>
          <w:p w14:paraId="600A025E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MetaAI</w:t>
            </w:r>
            <w:proofErr w:type="spellEnd"/>
          </w:p>
        </w:tc>
        <w:tc>
          <w:tcPr>
            <w:tcW w:w="4725" w:type="dxa"/>
          </w:tcPr>
          <w:p w14:paraId="7B09BD8A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00h00</w:t>
            </w:r>
          </w:p>
        </w:tc>
      </w:tr>
      <w:tr w:rsidR="00D84C08" w14:paraId="1CFEDE73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5" w:type="dxa"/>
          </w:tcPr>
          <w:p w14:paraId="4577C30E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ChatGPT</w:t>
            </w:r>
          </w:p>
        </w:tc>
        <w:tc>
          <w:tcPr>
            <w:tcW w:w="4725" w:type="dxa"/>
          </w:tcPr>
          <w:p w14:paraId="1E82DA56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00h10</w:t>
            </w:r>
          </w:p>
        </w:tc>
      </w:tr>
      <w:tr w:rsidR="00D84C08" w14:paraId="791BF1A2" w14:textId="77777777" w:rsidTr="00D84C0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gridSpan w:val="2"/>
          </w:tcPr>
          <w:p w14:paraId="78A8A702" w14:textId="77777777" w:rsidR="00D84C08" w:rsidRDefault="00000000">
            <w:pPr>
              <w:spacing w:line="360" w:lineRule="auto"/>
              <w:jc w:val="left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  <w:highlight w:val="white"/>
              </w:rPr>
              <w:t>Fonte: Resultados originais da pesquisa (2025)</w:t>
            </w:r>
          </w:p>
        </w:tc>
      </w:tr>
    </w:tbl>
    <w:p w14:paraId="4011C212" w14:textId="77777777" w:rsidR="00D84C08" w:rsidRDefault="00D84C08">
      <w:pPr>
        <w:spacing w:line="360" w:lineRule="auto"/>
        <w:rPr>
          <w:color w:val="000000"/>
          <w:highlight w:val="white"/>
        </w:rPr>
      </w:pPr>
    </w:p>
    <w:p w14:paraId="044F0DE0" w14:textId="77777777" w:rsidR="00D84C08" w:rsidRDefault="00000000">
      <w:pPr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t>Tabela 12. Tempo para corrigir bugs de manutenção</w:t>
      </w:r>
    </w:p>
    <w:tbl>
      <w:tblPr>
        <w:tblStyle w:val="aa"/>
        <w:tblW w:w="91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440"/>
        <w:gridCol w:w="4710"/>
      </w:tblGrid>
      <w:tr w:rsidR="00D84C08" w14:paraId="407677C6" w14:textId="77777777" w:rsidTr="00D84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40" w:type="dxa"/>
          </w:tcPr>
          <w:p w14:paraId="67D3FBFA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Inteligência artificial</w:t>
            </w:r>
          </w:p>
        </w:tc>
        <w:tc>
          <w:tcPr>
            <w:tcW w:w="4710" w:type="dxa"/>
          </w:tcPr>
          <w:p w14:paraId="4A76891A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 xml:space="preserve">Tempo </w:t>
            </w:r>
          </w:p>
        </w:tc>
      </w:tr>
      <w:tr w:rsidR="00D84C08" w14:paraId="7D398729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0" w:type="dxa"/>
          </w:tcPr>
          <w:p w14:paraId="1BDDABCB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Copilot</w:t>
            </w:r>
            <w:proofErr w:type="spellEnd"/>
          </w:p>
        </w:tc>
        <w:tc>
          <w:tcPr>
            <w:tcW w:w="4710" w:type="dxa"/>
          </w:tcPr>
          <w:p w14:paraId="22143B74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00h44</w:t>
            </w:r>
          </w:p>
        </w:tc>
      </w:tr>
      <w:tr w:rsidR="00D84C08" w14:paraId="5E44E994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0" w:type="dxa"/>
          </w:tcPr>
          <w:p w14:paraId="23032EAD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MetaAI</w:t>
            </w:r>
            <w:proofErr w:type="spellEnd"/>
          </w:p>
        </w:tc>
        <w:tc>
          <w:tcPr>
            <w:tcW w:w="4710" w:type="dxa"/>
          </w:tcPr>
          <w:p w14:paraId="4C226336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01h07</w:t>
            </w:r>
          </w:p>
        </w:tc>
      </w:tr>
      <w:tr w:rsidR="00D84C08" w14:paraId="4908E0ED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0" w:type="dxa"/>
          </w:tcPr>
          <w:p w14:paraId="14C1C03D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ChatGPT</w:t>
            </w:r>
          </w:p>
        </w:tc>
        <w:tc>
          <w:tcPr>
            <w:tcW w:w="4710" w:type="dxa"/>
          </w:tcPr>
          <w:p w14:paraId="67F8A618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01h47</w:t>
            </w:r>
          </w:p>
        </w:tc>
      </w:tr>
      <w:tr w:rsidR="00D84C08" w14:paraId="146D0E11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0" w:type="dxa"/>
          </w:tcPr>
          <w:p w14:paraId="74A9C7C0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Gemini</w:t>
            </w:r>
          </w:p>
        </w:tc>
        <w:tc>
          <w:tcPr>
            <w:tcW w:w="4710" w:type="dxa"/>
          </w:tcPr>
          <w:p w14:paraId="306100EB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02h45</w:t>
            </w:r>
          </w:p>
        </w:tc>
      </w:tr>
      <w:tr w:rsidR="00D84C08" w14:paraId="1EBD9924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0" w:type="dxa"/>
          </w:tcPr>
          <w:p w14:paraId="36C15BB9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DeepSeek</w:t>
            </w:r>
            <w:proofErr w:type="spellEnd"/>
          </w:p>
        </w:tc>
        <w:tc>
          <w:tcPr>
            <w:tcW w:w="4710" w:type="dxa"/>
          </w:tcPr>
          <w:p w14:paraId="32E88EDE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04h00</w:t>
            </w:r>
          </w:p>
        </w:tc>
      </w:tr>
      <w:tr w:rsidR="00D84C08" w14:paraId="66E591ED" w14:textId="77777777" w:rsidTr="00D84C0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0" w:type="dxa"/>
            <w:gridSpan w:val="2"/>
          </w:tcPr>
          <w:p w14:paraId="6AA8C049" w14:textId="77777777" w:rsidR="00D84C08" w:rsidRDefault="00000000">
            <w:pPr>
              <w:spacing w:line="360" w:lineRule="auto"/>
              <w:jc w:val="left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  <w:highlight w:val="white"/>
              </w:rPr>
              <w:t>Fonte: Resultados originais da pesquisa (2025)</w:t>
            </w:r>
          </w:p>
        </w:tc>
      </w:tr>
    </w:tbl>
    <w:p w14:paraId="101C1009" w14:textId="77777777" w:rsidR="00D84C08" w:rsidRDefault="00D84C08">
      <w:pPr>
        <w:spacing w:line="360" w:lineRule="auto"/>
        <w:rPr>
          <w:color w:val="000000"/>
          <w:highlight w:val="white"/>
        </w:rPr>
      </w:pPr>
    </w:p>
    <w:p w14:paraId="1F9FE211" w14:textId="77777777" w:rsidR="00D84C08" w:rsidRDefault="00000000">
      <w:pPr>
        <w:spacing w:line="360" w:lineRule="auto"/>
        <w:ind w:firstLine="720"/>
        <w:rPr>
          <w:highlight w:val="white"/>
        </w:rPr>
      </w:pPr>
      <w:r>
        <w:rPr>
          <w:highlight w:val="white"/>
        </w:rPr>
        <w:t xml:space="preserve">O menor tempo necessário para ajustes no código foi registrado no </w:t>
      </w:r>
      <w:proofErr w:type="spellStart"/>
      <w:r>
        <w:rPr>
          <w:highlight w:val="white"/>
        </w:rPr>
        <w:t>Copilot</w:t>
      </w:r>
      <w:proofErr w:type="spellEnd"/>
      <w:r>
        <w:rPr>
          <w:highlight w:val="white"/>
        </w:rPr>
        <w:t xml:space="preserve">, com uma duração de uma hora e quatorze minutos, enquanto o maior tempo foi observado no </w:t>
      </w:r>
      <w:proofErr w:type="spellStart"/>
      <w:r>
        <w:rPr>
          <w:highlight w:val="white"/>
        </w:rPr>
        <w:t>DeepSeek</w:t>
      </w:r>
      <w:proofErr w:type="spellEnd"/>
      <w:r>
        <w:rPr>
          <w:highlight w:val="white"/>
        </w:rPr>
        <w:t>, totalizando quatro horas e trinta minutos.</w:t>
      </w:r>
    </w:p>
    <w:p w14:paraId="53B073E0" w14:textId="77777777" w:rsidR="00D84C08" w:rsidRDefault="00000000">
      <w:pPr>
        <w:spacing w:line="360" w:lineRule="auto"/>
        <w:ind w:firstLine="720"/>
        <w:rPr>
          <w:highlight w:val="white"/>
        </w:rPr>
      </w:pPr>
      <w:r>
        <w:rPr>
          <w:highlight w:val="white"/>
        </w:rPr>
        <w:t xml:space="preserve">Na análise da capacidade de manutenção, o </w:t>
      </w:r>
      <w:proofErr w:type="spellStart"/>
      <w:r>
        <w:rPr>
          <w:highlight w:val="white"/>
        </w:rPr>
        <w:t>SonarQube</w:t>
      </w:r>
      <w:proofErr w:type="spellEnd"/>
      <w:r>
        <w:rPr>
          <w:highlight w:val="white"/>
        </w:rPr>
        <w:t xml:space="preserve"> apresentou os seguintes dados: índice de dívida técnica (</w:t>
      </w:r>
      <w:proofErr w:type="spellStart"/>
      <w:r>
        <w:rPr>
          <w:highlight w:val="white"/>
        </w:rPr>
        <w:t>Debt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Ratio</w:t>
      </w:r>
      <w:proofErr w:type="spellEnd"/>
      <w:r>
        <w:rPr>
          <w:highlight w:val="white"/>
        </w:rPr>
        <w:t>), métrica utilizada para dimensionar a dívida técnica. Quanto maior esse índice, maior será o tempo necessário para a correção de bugs. Além disso, foram avaliadas a quantidade de linhas de código, funções, classes e arquivos gerados.</w:t>
      </w:r>
    </w:p>
    <w:p w14:paraId="335A4014" w14:textId="77777777" w:rsidR="00D84C08" w:rsidRDefault="00D84C08">
      <w:pPr>
        <w:spacing w:line="360" w:lineRule="auto"/>
        <w:ind w:firstLine="720"/>
        <w:rPr>
          <w:highlight w:val="white"/>
        </w:rPr>
      </w:pPr>
    </w:p>
    <w:p w14:paraId="285901BB" w14:textId="77777777" w:rsidR="00D84C08" w:rsidRDefault="00000000">
      <w:pPr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lastRenderedPageBreak/>
        <w:t>Tabela 13. Índice de dívida técnica</w:t>
      </w:r>
    </w:p>
    <w:tbl>
      <w:tblPr>
        <w:tblStyle w:val="ab"/>
        <w:tblW w:w="909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425"/>
        <w:gridCol w:w="4665"/>
      </w:tblGrid>
      <w:tr w:rsidR="00D84C08" w14:paraId="2BC711F1" w14:textId="77777777" w:rsidTr="00D84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25" w:type="dxa"/>
          </w:tcPr>
          <w:p w14:paraId="79A41AD4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Inteligência artificial</w:t>
            </w:r>
          </w:p>
        </w:tc>
        <w:tc>
          <w:tcPr>
            <w:tcW w:w="4665" w:type="dxa"/>
          </w:tcPr>
          <w:p w14:paraId="27A62430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Í</w:t>
            </w: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ndice de dívida</w:t>
            </w:r>
          </w:p>
        </w:tc>
      </w:tr>
      <w:tr w:rsidR="00D84C08" w14:paraId="11F58BE6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0F080F7D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Copilot</w:t>
            </w:r>
            <w:proofErr w:type="spellEnd"/>
          </w:p>
        </w:tc>
        <w:tc>
          <w:tcPr>
            <w:tcW w:w="4665" w:type="dxa"/>
          </w:tcPr>
          <w:p w14:paraId="4346E615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</w:t>
            </w:r>
            <w:r>
              <w:t>,2</w:t>
            </w:r>
          </w:p>
        </w:tc>
      </w:tr>
      <w:tr w:rsidR="00D84C08" w14:paraId="7B242AAF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1404A8FC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MetaAI</w:t>
            </w:r>
            <w:proofErr w:type="spellEnd"/>
          </w:p>
        </w:tc>
        <w:tc>
          <w:tcPr>
            <w:tcW w:w="4665" w:type="dxa"/>
          </w:tcPr>
          <w:p w14:paraId="11D38864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</w:t>
            </w:r>
            <w:r>
              <w:t>,3</w:t>
            </w:r>
          </w:p>
        </w:tc>
      </w:tr>
      <w:tr w:rsidR="00D84C08" w14:paraId="76695576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35866AEB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ChatGPT</w:t>
            </w:r>
          </w:p>
        </w:tc>
        <w:tc>
          <w:tcPr>
            <w:tcW w:w="4665" w:type="dxa"/>
          </w:tcPr>
          <w:p w14:paraId="00C09038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</w:t>
            </w:r>
            <w:r>
              <w:t>,4</w:t>
            </w:r>
          </w:p>
        </w:tc>
      </w:tr>
      <w:tr w:rsidR="00D84C08" w14:paraId="43231CFB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420074A6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Gemini</w:t>
            </w:r>
          </w:p>
        </w:tc>
        <w:tc>
          <w:tcPr>
            <w:tcW w:w="4665" w:type="dxa"/>
          </w:tcPr>
          <w:p w14:paraId="2687CF29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</w:t>
            </w:r>
            <w:r>
              <w:t>,5</w:t>
            </w:r>
          </w:p>
        </w:tc>
      </w:tr>
      <w:tr w:rsidR="00D84C08" w14:paraId="61194C1B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351B8ECB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DeepSeek</w:t>
            </w:r>
            <w:proofErr w:type="spellEnd"/>
          </w:p>
        </w:tc>
        <w:tc>
          <w:tcPr>
            <w:tcW w:w="4665" w:type="dxa"/>
          </w:tcPr>
          <w:p w14:paraId="7D41D1C4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0</w:t>
            </w:r>
            <w:r>
              <w:t>,6</w:t>
            </w:r>
          </w:p>
        </w:tc>
      </w:tr>
      <w:tr w:rsidR="00D84C08" w14:paraId="109B8AD7" w14:textId="77777777" w:rsidTr="00D84C0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0" w:type="dxa"/>
            <w:gridSpan w:val="2"/>
          </w:tcPr>
          <w:p w14:paraId="2289840C" w14:textId="77777777" w:rsidR="00D84C08" w:rsidRDefault="00000000">
            <w:pPr>
              <w:spacing w:line="360" w:lineRule="auto"/>
              <w:jc w:val="left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  <w:highlight w:val="white"/>
              </w:rPr>
              <w:t>Fonte: Resultados originais da pesquisa (2025)</w:t>
            </w:r>
          </w:p>
        </w:tc>
      </w:tr>
    </w:tbl>
    <w:p w14:paraId="3A2A22B6" w14:textId="77777777" w:rsidR="00D84C08" w:rsidRDefault="00D84C08">
      <w:pPr>
        <w:spacing w:line="360" w:lineRule="auto"/>
      </w:pPr>
    </w:p>
    <w:p w14:paraId="7D827A54" w14:textId="77777777" w:rsidR="00D84C08" w:rsidRDefault="00000000">
      <w:pPr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t>Tabela 14. Linhas de código</w:t>
      </w:r>
    </w:p>
    <w:tbl>
      <w:tblPr>
        <w:tblStyle w:val="ac"/>
        <w:tblW w:w="90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5"/>
        <w:gridCol w:w="4635"/>
      </w:tblGrid>
      <w:tr w:rsidR="00D84C08" w14:paraId="4A707645" w14:textId="77777777" w:rsidTr="00D84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95" w:type="dxa"/>
          </w:tcPr>
          <w:p w14:paraId="119BDD08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Inteligência artificial</w:t>
            </w:r>
          </w:p>
        </w:tc>
        <w:tc>
          <w:tcPr>
            <w:tcW w:w="4635" w:type="dxa"/>
          </w:tcPr>
          <w:p w14:paraId="237B40C4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Linhas de código</w:t>
            </w:r>
          </w:p>
        </w:tc>
      </w:tr>
      <w:tr w:rsidR="00D84C08" w14:paraId="76F9994F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57761174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MetaAI</w:t>
            </w:r>
            <w:proofErr w:type="spellEnd"/>
          </w:p>
        </w:tc>
        <w:tc>
          <w:tcPr>
            <w:tcW w:w="4635" w:type="dxa"/>
          </w:tcPr>
          <w:p w14:paraId="6788678E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799</w:t>
            </w:r>
          </w:p>
        </w:tc>
      </w:tr>
      <w:tr w:rsidR="00D84C08" w14:paraId="2FE4C459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607B6D06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Copilot</w:t>
            </w:r>
            <w:proofErr w:type="spellEnd"/>
          </w:p>
        </w:tc>
        <w:tc>
          <w:tcPr>
            <w:tcW w:w="4635" w:type="dxa"/>
          </w:tcPr>
          <w:p w14:paraId="7A126CCC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826</w:t>
            </w:r>
          </w:p>
        </w:tc>
      </w:tr>
      <w:tr w:rsidR="00D84C08" w14:paraId="78AAEC1F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764D5615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ChatGPT</w:t>
            </w:r>
          </w:p>
        </w:tc>
        <w:tc>
          <w:tcPr>
            <w:tcW w:w="4635" w:type="dxa"/>
          </w:tcPr>
          <w:p w14:paraId="0FEC55F9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867</w:t>
            </w:r>
          </w:p>
        </w:tc>
      </w:tr>
      <w:tr w:rsidR="00D84C08" w14:paraId="55FF3F79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50316A15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Gemini</w:t>
            </w:r>
          </w:p>
        </w:tc>
        <w:tc>
          <w:tcPr>
            <w:tcW w:w="4635" w:type="dxa"/>
          </w:tcPr>
          <w:p w14:paraId="12BF752F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1017</w:t>
            </w:r>
          </w:p>
        </w:tc>
      </w:tr>
      <w:tr w:rsidR="00D84C08" w14:paraId="67BA5126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3C32F606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DeepSeek</w:t>
            </w:r>
            <w:proofErr w:type="spellEnd"/>
          </w:p>
        </w:tc>
        <w:tc>
          <w:tcPr>
            <w:tcW w:w="4635" w:type="dxa"/>
          </w:tcPr>
          <w:p w14:paraId="0A1521B2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1272</w:t>
            </w:r>
          </w:p>
        </w:tc>
      </w:tr>
      <w:tr w:rsidR="00D84C08" w14:paraId="23C513A3" w14:textId="77777777" w:rsidTr="00D84C0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0" w:type="dxa"/>
            <w:gridSpan w:val="2"/>
          </w:tcPr>
          <w:p w14:paraId="71C81470" w14:textId="77777777" w:rsidR="00D84C08" w:rsidRDefault="00000000">
            <w:pPr>
              <w:spacing w:line="360" w:lineRule="auto"/>
              <w:jc w:val="left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  <w:highlight w:val="white"/>
              </w:rPr>
              <w:t>Fonte: Resultados originais da pesquisa (2025)</w:t>
            </w:r>
          </w:p>
        </w:tc>
      </w:tr>
    </w:tbl>
    <w:p w14:paraId="5A8F0CEF" w14:textId="77777777" w:rsidR="00D84C08" w:rsidRDefault="00D84C08">
      <w:pPr>
        <w:spacing w:line="360" w:lineRule="auto"/>
        <w:rPr>
          <w:highlight w:val="white"/>
        </w:rPr>
      </w:pPr>
    </w:p>
    <w:p w14:paraId="3CF019EC" w14:textId="77777777" w:rsidR="00D84C08" w:rsidRDefault="00000000">
      <w:pPr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t>Tabela 15. Funções</w:t>
      </w:r>
    </w:p>
    <w:tbl>
      <w:tblPr>
        <w:tblStyle w:val="ad"/>
        <w:tblW w:w="90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80"/>
        <w:gridCol w:w="4635"/>
      </w:tblGrid>
      <w:tr w:rsidR="00D84C08" w14:paraId="51CCB108" w14:textId="77777777" w:rsidTr="00D84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80" w:type="dxa"/>
          </w:tcPr>
          <w:p w14:paraId="621F3831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Inteligência artificial</w:t>
            </w:r>
          </w:p>
        </w:tc>
        <w:tc>
          <w:tcPr>
            <w:tcW w:w="4635" w:type="dxa"/>
          </w:tcPr>
          <w:p w14:paraId="62BB9840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Funções</w:t>
            </w:r>
          </w:p>
        </w:tc>
      </w:tr>
      <w:tr w:rsidR="00D84C08" w14:paraId="22D4B68B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</w:tcPr>
          <w:p w14:paraId="34B05B52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Copilot</w:t>
            </w:r>
            <w:proofErr w:type="spellEnd"/>
          </w:p>
        </w:tc>
        <w:tc>
          <w:tcPr>
            <w:tcW w:w="4635" w:type="dxa"/>
          </w:tcPr>
          <w:p w14:paraId="6CAC2357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94</w:t>
            </w:r>
          </w:p>
        </w:tc>
      </w:tr>
      <w:tr w:rsidR="00D84C08" w14:paraId="72499FA5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</w:tcPr>
          <w:p w14:paraId="556BC8BD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Gemini</w:t>
            </w:r>
          </w:p>
        </w:tc>
        <w:tc>
          <w:tcPr>
            <w:tcW w:w="4635" w:type="dxa"/>
          </w:tcPr>
          <w:p w14:paraId="2300D720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95</w:t>
            </w:r>
          </w:p>
        </w:tc>
      </w:tr>
      <w:tr w:rsidR="00D84C08" w14:paraId="417EBD1D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</w:tcPr>
          <w:p w14:paraId="0D7E5F8D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DeepSeek</w:t>
            </w:r>
            <w:proofErr w:type="spellEnd"/>
          </w:p>
        </w:tc>
        <w:tc>
          <w:tcPr>
            <w:tcW w:w="4635" w:type="dxa"/>
          </w:tcPr>
          <w:p w14:paraId="44245932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96</w:t>
            </w:r>
          </w:p>
        </w:tc>
      </w:tr>
      <w:tr w:rsidR="00D84C08" w14:paraId="7DB9C036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</w:tcPr>
          <w:p w14:paraId="3629D53B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MetaAI</w:t>
            </w:r>
            <w:proofErr w:type="spellEnd"/>
          </w:p>
        </w:tc>
        <w:tc>
          <w:tcPr>
            <w:tcW w:w="4635" w:type="dxa"/>
          </w:tcPr>
          <w:p w14:paraId="7DE60E26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102</w:t>
            </w:r>
          </w:p>
        </w:tc>
      </w:tr>
      <w:tr w:rsidR="00D84C08" w14:paraId="77FE684F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</w:tcPr>
          <w:p w14:paraId="5A0FD3EC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ChatGPT</w:t>
            </w:r>
          </w:p>
        </w:tc>
        <w:tc>
          <w:tcPr>
            <w:tcW w:w="4635" w:type="dxa"/>
          </w:tcPr>
          <w:p w14:paraId="2C41EBC3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105</w:t>
            </w:r>
          </w:p>
        </w:tc>
      </w:tr>
      <w:tr w:rsidR="00D84C08" w14:paraId="44F9903C" w14:textId="77777777" w:rsidTr="00D84C0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5" w:type="dxa"/>
            <w:gridSpan w:val="2"/>
          </w:tcPr>
          <w:p w14:paraId="75F4A20C" w14:textId="77777777" w:rsidR="00D84C08" w:rsidRDefault="00000000">
            <w:pPr>
              <w:spacing w:line="360" w:lineRule="auto"/>
              <w:jc w:val="left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  <w:highlight w:val="white"/>
              </w:rPr>
              <w:t>Fonte: Resultados originais da pesquisa (2025)</w:t>
            </w:r>
          </w:p>
        </w:tc>
      </w:tr>
    </w:tbl>
    <w:p w14:paraId="351F1A99" w14:textId="77777777" w:rsidR="00D84C08" w:rsidRDefault="00D84C08">
      <w:pPr>
        <w:spacing w:line="360" w:lineRule="auto"/>
        <w:rPr>
          <w:highlight w:val="white"/>
        </w:rPr>
      </w:pPr>
    </w:p>
    <w:p w14:paraId="054C4065" w14:textId="77777777" w:rsidR="00D84C08" w:rsidRDefault="00000000">
      <w:pPr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t>Tabela 16. Classes</w:t>
      </w:r>
    </w:p>
    <w:tbl>
      <w:tblPr>
        <w:tblStyle w:val="ae"/>
        <w:tblW w:w="90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410"/>
        <w:gridCol w:w="4665"/>
      </w:tblGrid>
      <w:tr w:rsidR="00D84C08" w14:paraId="1443DD92" w14:textId="77777777" w:rsidTr="00D84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0" w:type="dxa"/>
          </w:tcPr>
          <w:p w14:paraId="594F09E1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Inteligência artificial</w:t>
            </w:r>
          </w:p>
        </w:tc>
        <w:tc>
          <w:tcPr>
            <w:tcW w:w="4665" w:type="dxa"/>
          </w:tcPr>
          <w:p w14:paraId="483AD681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Classes</w:t>
            </w:r>
          </w:p>
        </w:tc>
      </w:tr>
      <w:tr w:rsidR="00D84C08" w14:paraId="3A923228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0A97E131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MetaAI</w:t>
            </w:r>
            <w:proofErr w:type="spellEnd"/>
          </w:p>
        </w:tc>
        <w:tc>
          <w:tcPr>
            <w:tcW w:w="4665" w:type="dxa"/>
          </w:tcPr>
          <w:p w14:paraId="7FA6BC49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16</w:t>
            </w:r>
          </w:p>
        </w:tc>
      </w:tr>
      <w:tr w:rsidR="00D84C08" w14:paraId="7E789A67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159B0944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Gemini</w:t>
            </w:r>
          </w:p>
        </w:tc>
        <w:tc>
          <w:tcPr>
            <w:tcW w:w="4665" w:type="dxa"/>
          </w:tcPr>
          <w:p w14:paraId="77BF3C48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16</w:t>
            </w:r>
          </w:p>
        </w:tc>
      </w:tr>
      <w:tr w:rsidR="00D84C08" w14:paraId="6236402E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73C8522F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Copilot</w:t>
            </w:r>
            <w:proofErr w:type="spellEnd"/>
          </w:p>
        </w:tc>
        <w:tc>
          <w:tcPr>
            <w:tcW w:w="4665" w:type="dxa"/>
          </w:tcPr>
          <w:p w14:paraId="6705BD26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17</w:t>
            </w:r>
          </w:p>
        </w:tc>
      </w:tr>
      <w:tr w:rsidR="00D84C08" w14:paraId="36446A0D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56491BB2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DeepSeek</w:t>
            </w:r>
            <w:proofErr w:type="spellEnd"/>
          </w:p>
        </w:tc>
        <w:tc>
          <w:tcPr>
            <w:tcW w:w="4665" w:type="dxa"/>
          </w:tcPr>
          <w:p w14:paraId="4DB86696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18</w:t>
            </w:r>
          </w:p>
        </w:tc>
      </w:tr>
      <w:tr w:rsidR="00D84C08" w14:paraId="2E18D426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</w:tcPr>
          <w:p w14:paraId="79A53B3A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ChatGPT</w:t>
            </w:r>
          </w:p>
        </w:tc>
        <w:tc>
          <w:tcPr>
            <w:tcW w:w="4665" w:type="dxa"/>
          </w:tcPr>
          <w:p w14:paraId="52DE1D59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22</w:t>
            </w:r>
          </w:p>
        </w:tc>
      </w:tr>
      <w:tr w:rsidR="00D84C08" w14:paraId="5ECC550F" w14:textId="77777777" w:rsidTr="00D84C0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5" w:type="dxa"/>
            <w:gridSpan w:val="2"/>
          </w:tcPr>
          <w:p w14:paraId="098F701A" w14:textId="77777777" w:rsidR="00D84C08" w:rsidRDefault="00000000">
            <w:pPr>
              <w:spacing w:line="360" w:lineRule="auto"/>
              <w:jc w:val="left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  <w:highlight w:val="white"/>
              </w:rPr>
              <w:t>Fonte: Resultados originais da pesquisa (2025)</w:t>
            </w:r>
          </w:p>
        </w:tc>
      </w:tr>
    </w:tbl>
    <w:p w14:paraId="5FE80274" w14:textId="77777777" w:rsidR="00D84C08" w:rsidRDefault="00D84C08">
      <w:pPr>
        <w:spacing w:line="360" w:lineRule="auto"/>
        <w:rPr>
          <w:highlight w:val="white"/>
        </w:rPr>
      </w:pPr>
    </w:p>
    <w:p w14:paraId="62B30C75" w14:textId="77777777" w:rsidR="00D84C08" w:rsidRDefault="00000000">
      <w:pPr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lastRenderedPageBreak/>
        <w:t>Tabela 17. Arquivos</w:t>
      </w:r>
    </w:p>
    <w:tbl>
      <w:tblPr>
        <w:tblStyle w:val="af"/>
        <w:tblW w:w="91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425"/>
        <w:gridCol w:w="4680"/>
      </w:tblGrid>
      <w:tr w:rsidR="00D84C08" w14:paraId="73271E54" w14:textId="77777777" w:rsidTr="00D84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25" w:type="dxa"/>
          </w:tcPr>
          <w:p w14:paraId="09F1C910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Inteligência artificial</w:t>
            </w:r>
          </w:p>
        </w:tc>
        <w:tc>
          <w:tcPr>
            <w:tcW w:w="4680" w:type="dxa"/>
          </w:tcPr>
          <w:p w14:paraId="1BBB1526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Arquivos</w:t>
            </w:r>
          </w:p>
        </w:tc>
      </w:tr>
      <w:tr w:rsidR="00D84C08" w14:paraId="42E40BF7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3EC38051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Copilot</w:t>
            </w:r>
            <w:proofErr w:type="spellEnd"/>
          </w:p>
        </w:tc>
        <w:tc>
          <w:tcPr>
            <w:tcW w:w="4680" w:type="dxa"/>
          </w:tcPr>
          <w:p w14:paraId="6D1E6A61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28</w:t>
            </w:r>
          </w:p>
        </w:tc>
      </w:tr>
      <w:tr w:rsidR="00D84C08" w14:paraId="7B57C201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41ABDEF8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MetaAI</w:t>
            </w:r>
            <w:proofErr w:type="spellEnd"/>
          </w:p>
        </w:tc>
        <w:tc>
          <w:tcPr>
            <w:tcW w:w="4680" w:type="dxa"/>
          </w:tcPr>
          <w:p w14:paraId="79959A92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28</w:t>
            </w:r>
          </w:p>
        </w:tc>
      </w:tr>
      <w:tr w:rsidR="00D84C08" w14:paraId="57C00703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70BAA103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Gemini</w:t>
            </w:r>
          </w:p>
        </w:tc>
        <w:tc>
          <w:tcPr>
            <w:tcW w:w="4680" w:type="dxa"/>
          </w:tcPr>
          <w:p w14:paraId="42BFEBA6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29</w:t>
            </w:r>
          </w:p>
        </w:tc>
      </w:tr>
      <w:tr w:rsidR="00D84C08" w14:paraId="77EDD053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7CD9D168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DeepSeek</w:t>
            </w:r>
            <w:proofErr w:type="spellEnd"/>
          </w:p>
        </w:tc>
        <w:tc>
          <w:tcPr>
            <w:tcW w:w="4680" w:type="dxa"/>
          </w:tcPr>
          <w:p w14:paraId="4B438262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29</w:t>
            </w:r>
          </w:p>
        </w:tc>
      </w:tr>
      <w:tr w:rsidR="00D84C08" w14:paraId="07F0F781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795E017A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ChatGPT</w:t>
            </w:r>
          </w:p>
        </w:tc>
        <w:tc>
          <w:tcPr>
            <w:tcW w:w="4680" w:type="dxa"/>
          </w:tcPr>
          <w:p w14:paraId="266B92F1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34</w:t>
            </w:r>
          </w:p>
        </w:tc>
      </w:tr>
      <w:tr w:rsidR="00D84C08" w14:paraId="2162DED3" w14:textId="77777777" w:rsidTr="00D84C0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05" w:type="dxa"/>
            <w:gridSpan w:val="2"/>
          </w:tcPr>
          <w:p w14:paraId="4253BC12" w14:textId="77777777" w:rsidR="00D84C08" w:rsidRDefault="00000000">
            <w:pPr>
              <w:spacing w:line="360" w:lineRule="auto"/>
              <w:jc w:val="left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  <w:highlight w:val="white"/>
              </w:rPr>
              <w:t>Fonte: Resultados originais da pesquisa (2025)</w:t>
            </w:r>
          </w:p>
        </w:tc>
      </w:tr>
    </w:tbl>
    <w:p w14:paraId="690B07C9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6736A0A1" w14:textId="77777777" w:rsidR="00D84C08" w:rsidRDefault="00000000">
      <w:pPr>
        <w:spacing w:line="360" w:lineRule="auto"/>
        <w:ind w:firstLine="720"/>
        <w:rPr>
          <w:highlight w:val="white"/>
        </w:rPr>
      </w:pPr>
      <w:r>
        <w:rPr>
          <w:highlight w:val="white"/>
        </w:rPr>
        <w:t xml:space="preserve">O menor número de linhas e classes foi gerado pela </w:t>
      </w:r>
      <w:proofErr w:type="spellStart"/>
      <w:r>
        <w:rPr>
          <w:highlight w:val="white"/>
        </w:rPr>
        <w:t>MetaAI</w:t>
      </w:r>
      <w:proofErr w:type="spellEnd"/>
      <w:r>
        <w:rPr>
          <w:highlight w:val="white"/>
        </w:rPr>
        <w:t xml:space="preserve">, enquanto a menor quantidade de funções e arquivos foi registrada pelo </w:t>
      </w:r>
      <w:proofErr w:type="spellStart"/>
      <w:r>
        <w:rPr>
          <w:highlight w:val="white"/>
        </w:rPr>
        <w:t>Copilot</w:t>
      </w:r>
      <w:proofErr w:type="spellEnd"/>
      <w:r>
        <w:rPr>
          <w:highlight w:val="white"/>
        </w:rPr>
        <w:t>. Embora o ChatGPT tenha ocupado a terceira posição em relação ao total de linhas de código geradas, foi o modelo que apresentou a maior quantidade de funções, classes e arquivos.</w:t>
      </w:r>
    </w:p>
    <w:p w14:paraId="35BD2EEF" w14:textId="77777777" w:rsidR="00D84C08" w:rsidRDefault="00000000">
      <w:pPr>
        <w:spacing w:line="360" w:lineRule="auto"/>
        <w:ind w:firstLine="720"/>
        <w:rPr>
          <w:highlight w:val="white"/>
        </w:rPr>
      </w:pPr>
      <w:r>
        <w:rPr>
          <w:highlight w:val="white"/>
        </w:rPr>
        <w:t>Para a conclusão da análise, são considerados os indicadores de complexidade, incluindo a complexidade ciclomática e a complexidade cognitiva. A complexidade ciclomática é uma métrica utilizada para medir a complexidade de um programa com base no número de caminhos independentes que podem ser percorridos no código. Quanto maior esse índice, mais difícil pode ser a realização de testes, manutenção e depuração do código. Já a complexidade cognitiva é empregada para avaliar a dificuldade de compreensão do código. Um índice elevado nessa métrica pode aumentar o risco de erros e dificultar os processos de revisão e refatoração.</w:t>
      </w:r>
    </w:p>
    <w:p w14:paraId="35BE56A0" w14:textId="77777777" w:rsidR="00D84C08" w:rsidRDefault="00000000">
      <w:pPr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t>Tabela 18. Complexidade ciclomática</w:t>
      </w:r>
    </w:p>
    <w:tbl>
      <w:tblPr>
        <w:tblStyle w:val="af0"/>
        <w:tblW w:w="91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425"/>
        <w:gridCol w:w="4680"/>
      </w:tblGrid>
      <w:tr w:rsidR="00D84C08" w14:paraId="0895F3C1" w14:textId="77777777" w:rsidTr="00D84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25" w:type="dxa"/>
          </w:tcPr>
          <w:p w14:paraId="620DFCC2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Inteligência artificial</w:t>
            </w:r>
          </w:p>
        </w:tc>
        <w:tc>
          <w:tcPr>
            <w:tcW w:w="4680" w:type="dxa"/>
          </w:tcPr>
          <w:p w14:paraId="4DA68700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Complexidade</w:t>
            </w:r>
          </w:p>
        </w:tc>
      </w:tr>
      <w:tr w:rsidR="00D84C08" w14:paraId="5D6A0426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7BB4E40A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MetaAI</w:t>
            </w:r>
            <w:proofErr w:type="spellEnd"/>
          </w:p>
        </w:tc>
        <w:tc>
          <w:tcPr>
            <w:tcW w:w="4680" w:type="dxa"/>
          </w:tcPr>
          <w:p w14:paraId="659D44EC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142</w:t>
            </w:r>
          </w:p>
        </w:tc>
      </w:tr>
      <w:tr w:rsidR="00D84C08" w14:paraId="31396FFB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472E0DA8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Copilot</w:t>
            </w:r>
            <w:proofErr w:type="spellEnd"/>
          </w:p>
        </w:tc>
        <w:tc>
          <w:tcPr>
            <w:tcW w:w="4680" w:type="dxa"/>
          </w:tcPr>
          <w:p w14:paraId="4CCEB66E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158</w:t>
            </w:r>
          </w:p>
        </w:tc>
      </w:tr>
      <w:tr w:rsidR="00D84C08" w14:paraId="1487AC44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0389B7BE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ChatGPT</w:t>
            </w:r>
          </w:p>
        </w:tc>
        <w:tc>
          <w:tcPr>
            <w:tcW w:w="4680" w:type="dxa"/>
          </w:tcPr>
          <w:p w14:paraId="555AB968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169</w:t>
            </w:r>
          </w:p>
        </w:tc>
      </w:tr>
      <w:tr w:rsidR="00D84C08" w14:paraId="28E49F64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33E86C3E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Gemini</w:t>
            </w:r>
          </w:p>
        </w:tc>
        <w:tc>
          <w:tcPr>
            <w:tcW w:w="4680" w:type="dxa"/>
          </w:tcPr>
          <w:p w14:paraId="768D618F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182</w:t>
            </w:r>
          </w:p>
        </w:tc>
      </w:tr>
      <w:tr w:rsidR="00D84C08" w14:paraId="043FAF50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65C37D4B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DeepSeek</w:t>
            </w:r>
            <w:proofErr w:type="spellEnd"/>
          </w:p>
        </w:tc>
        <w:tc>
          <w:tcPr>
            <w:tcW w:w="4680" w:type="dxa"/>
          </w:tcPr>
          <w:p w14:paraId="17AA8868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182</w:t>
            </w:r>
          </w:p>
        </w:tc>
      </w:tr>
      <w:tr w:rsidR="00D84C08" w14:paraId="08CBB28A" w14:textId="77777777" w:rsidTr="00D84C0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05" w:type="dxa"/>
            <w:gridSpan w:val="2"/>
          </w:tcPr>
          <w:p w14:paraId="1A354603" w14:textId="77777777" w:rsidR="00D84C08" w:rsidRDefault="00000000">
            <w:pPr>
              <w:spacing w:line="360" w:lineRule="auto"/>
              <w:jc w:val="left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  <w:highlight w:val="white"/>
              </w:rPr>
              <w:t>Fonte: Resultados originais da pesquisa (2025)</w:t>
            </w:r>
          </w:p>
        </w:tc>
      </w:tr>
    </w:tbl>
    <w:p w14:paraId="098D1C9F" w14:textId="77777777" w:rsidR="00D84C08" w:rsidRDefault="00D84C08">
      <w:pPr>
        <w:spacing w:line="360" w:lineRule="auto"/>
        <w:rPr>
          <w:highlight w:val="white"/>
        </w:rPr>
      </w:pPr>
    </w:p>
    <w:p w14:paraId="058FB3FE" w14:textId="77777777" w:rsidR="00D84C08" w:rsidRDefault="00D84C08">
      <w:pPr>
        <w:spacing w:line="360" w:lineRule="auto"/>
        <w:rPr>
          <w:highlight w:val="white"/>
        </w:rPr>
      </w:pPr>
    </w:p>
    <w:p w14:paraId="74F8BB89" w14:textId="77777777" w:rsidR="00D84C08" w:rsidRDefault="00D84C08">
      <w:pPr>
        <w:spacing w:line="360" w:lineRule="auto"/>
        <w:rPr>
          <w:highlight w:val="white"/>
        </w:rPr>
      </w:pPr>
    </w:p>
    <w:p w14:paraId="053F73AE" w14:textId="77777777" w:rsidR="00D84C08" w:rsidRDefault="00D84C08">
      <w:pPr>
        <w:spacing w:line="360" w:lineRule="auto"/>
        <w:rPr>
          <w:highlight w:val="white"/>
        </w:rPr>
      </w:pPr>
    </w:p>
    <w:p w14:paraId="6E4585E4" w14:textId="77777777" w:rsidR="00D84C08" w:rsidRDefault="00D84C08">
      <w:pPr>
        <w:spacing w:line="360" w:lineRule="auto"/>
        <w:rPr>
          <w:highlight w:val="white"/>
        </w:rPr>
      </w:pPr>
    </w:p>
    <w:p w14:paraId="7C2E780E" w14:textId="77777777" w:rsidR="00D84C08" w:rsidRDefault="00D84C08">
      <w:pPr>
        <w:spacing w:line="360" w:lineRule="auto"/>
        <w:rPr>
          <w:highlight w:val="white"/>
        </w:rPr>
      </w:pPr>
    </w:p>
    <w:p w14:paraId="1DC0B796" w14:textId="77777777" w:rsidR="00D84C08" w:rsidRDefault="00D84C08">
      <w:pPr>
        <w:spacing w:line="360" w:lineRule="auto"/>
        <w:rPr>
          <w:highlight w:val="white"/>
        </w:rPr>
      </w:pPr>
    </w:p>
    <w:p w14:paraId="054FAAC5" w14:textId="77777777" w:rsidR="00D84C08" w:rsidRDefault="00000000">
      <w:pPr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lastRenderedPageBreak/>
        <w:t>Tabela 19. Complexidade cognitiva</w:t>
      </w:r>
    </w:p>
    <w:tbl>
      <w:tblPr>
        <w:tblStyle w:val="af1"/>
        <w:tblW w:w="91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425"/>
        <w:gridCol w:w="4680"/>
      </w:tblGrid>
      <w:tr w:rsidR="00D84C08" w14:paraId="604CCD4F" w14:textId="77777777" w:rsidTr="00D84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25" w:type="dxa"/>
          </w:tcPr>
          <w:p w14:paraId="5C5700A9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</w:rPr>
              <w:t>Inteligência artificial</w:t>
            </w:r>
          </w:p>
        </w:tc>
        <w:tc>
          <w:tcPr>
            <w:tcW w:w="4680" w:type="dxa"/>
          </w:tcPr>
          <w:p w14:paraId="10C13CF9" w14:textId="77777777" w:rsidR="00D84C08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Complexidade</w:t>
            </w:r>
          </w:p>
        </w:tc>
      </w:tr>
      <w:tr w:rsidR="00D84C08" w14:paraId="5CAE0C52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7D6D3A05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MetaAI</w:t>
            </w:r>
            <w:proofErr w:type="spellEnd"/>
          </w:p>
        </w:tc>
        <w:tc>
          <w:tcPr>
            <w:tcW w:w="4680" w:type="dxa"/>
          </w:tcPr>
          <w:p w14:paraId="6257C85A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68</w:t>
            </w:r>
          </w:p>
        </w:tc>
      </w:tr>
      <w:tr w:rsidR="00D84C08" w14:paraId="2A32E196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1C1B87A6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ChatGPT</w:t>
            </w:r>
          </w:p>
        </w:tc>
        <w:tc>
          <w:tcPr>
            <w:tcW w:w="4680" w:type="dxa"/>
          </w:tcPr>
          <w:p w14:paraId="672FA752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76</w:t>
            </w:r>
          </w:p>
        </w:tc>
      </w:tr>
      <w:tr w:rsidR="00D84C08" w14:paraId="77B75031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7D050770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Copilot</w:t>
            </w:r>
            <w:proofErr w:type="spellEnd"/>
          </w:p>
        </w:tc>
        <w:tc>
          <w:tcPr>
            <w:tcW w:w="4680" w:type="dxa"/>
          </w:tcPr>
          <w:p w14:paraId="44FB4C9F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87</w:t>
            </w:r>
          </w:p>
        </w:tc>
      </w:tr>
      <w:tr w:rsidR="00D84C08" w14:paraId="62714D31" w14:textId="77777777" w:rsidTr="00D8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4E8C5F3C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DeepSeek</w:t>
            </w:r>
            <w:proofErr w:type="spellEnd"/>
          </w:p>
        </w:tc>
        <w:tc>
          <w:tcPr>
            <w:tcW w:w="4680" w:type="dxa"/>
          </w:tcPr>
          <w:p w14:paraId="7A2E6F50" w14:textId="77777777" w:rsidR="00D84C08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116</w:t>
            </w:r>
          </w:p>
        </w:tc>
      </w:tr>
      <w:tr w:rsidR="00D84C08" w14:paraId="7678E865" w14:textId="77777777" w:rsidTr="00D8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2FAB37D4" w14:textId="77777777" w:rsidR="00D84C08" w:rsidRDefault="000000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  <w:highlight w:val="white"/>
              </w:rPr>
              <w:t>Gemini</w:t>
            </w:r>
          </w:p>
        </w:tc>
        <w:tc>
          <w:tcPr>
            <w:tcW w:w="4680" w:type="dxa"/>
          </w:tcPr>
          <w:p w14:paraId="5689907D" w14:textId="77777777" w:rsidR="00D84C08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144</w:t>
            </w:r>
          </w:p>
        </w:tc>
      </w:tr>
      <w:tr w:rsidR="00D84C08" w14:paraId="7E4E2B87" w14:textId="77777777" w:rsidTr="00D84C0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05" w:type="dxa"/>
            <w:gridSpan w:val="2"/>
          </w:tcPr>
          <w:p w14:paraId="1778547E" w14:textId="77777777" w:rsidR="00D84C08" w:rsidRDefault="00000000">
            <w:pPr>
              <w:spacing w:line="360" w:lineRule="auto"/>
              <w:jc w:val="left"/>
              <w:rPr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i w:val="0"/>
                <w:sz w:val="22"/>
                <w:szCs w:val="22"/>
                <w:highlight w:val="white"/>
              </w:rPr>
              <w:t>Fonte: Resultados originais da pesquisa (2025)</w:t>
            </w:r>
          </w:p>
        </w:tc>
      </w:tr>
    </w:tbl>
    <w:p w14:paraId="17E8DE5E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5BA78D98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Os códigos menos complexos nas duas categorias foram gerados pela </w:t>
      </w:r>
      <w:proofErr w:type="spellStart"/>
      <w:r>
        <w:rPr>
          <w:highlight w:val="white"/>
        </w:rPr>
        <w:t>MetaAI</w:t>
      </w:r>
      <w:proofErr w:type="spellEnd"/>
      <w:r>
        <w:rPr>
          <w:highlight w:val="white"/>
        </w:rPr>
        <w:t xml:space="preserve">, enquanto </w:t>
      </w:r>
      <w:proofErr w:type="spellStart"/>
      <w:r>
        <w:rPr>
          <w:highlight w:val="white"/>
        </w:rPr>
        <w:t>DeepSeek</w:t>
      </w:r>
      <w:proofErr w:type="spellEnd"/>
      <w:r>
        <w:rPr>
          <w:highlight w:val="white"/>
        </w:rPr>
        <w:t xml:space="preserve"> e Gemini apresentaram maior complexidade em ambas as métricas.</w:t>
      </w:r>
    </w:p>
    <w:p w14:paraId="45EFEB11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O próximo passo será analisar todas </w:t>
      </w:r>
      <w:proofErr w:type="gramStart"/>
      <w:r>
        <w:rPr>
          <w:highlight w:val="white"/>
        </w:rPr>
        <w:t xml:space="preserve">as </w:t>
      </w:r>
      <w:proofErr w:type="spellStart"/>
      <w:r>
        <w:rPr>
          <w:highlight w:val="white"/>
        </w:rPr>
        <w:t>IAs</w:t>
      </w:r>
      <w:proofErr w:type="spellEnd"/>
      <w:proofErr w:type="gramEnd"/>
      <w:r>
        <w:rPr>
          <w:highlight w:val="white"/>
        </w:rPr>
        <w:t xml:space="preserve"> nos seguintes tópicos: Geral, criar um ranking com a somatória de todas análises em seguida criarei um ranking de visão geral, severidade, tempo, manutenção e complexidade. Para criar a pontuação de cada ranking pretendo atribuir cinco pontos para IA que ficar em primeiro lugar, quatro no segundo, três no terceiro, dois no quarto e um para o quinto lugar, por fim farei uma análise dos pontos positivos e negativos de IA.</w:t>
      </w:r>
    </w:p>
    <w:p w14:paraId="2019C5C4" w14:textId="77777777" w:rsidR="00D84C08" w:rsidRDefault="00D84C08">
      <w:pPr>
        <w:spacing w:line="360" w:lineRule="auto"/>
      </w:pPr>
    </w:p>
    <w:p w14:paraId="17C4BAD6" w14:textId="77777777" w:rsidR="00D84C08" w:rsidRDefault="00D84C08">
      <w:pPr>
        <w:spacing w:line="360" w:lineRule="auto"/>
      </w:pPr>
    </w:p>
    <w:p w14:paraId="714053EB" w14:textId="77777777" w:rsidR="00D84C08" w:rsidRDefault="00D84C08">
      <w:pPr>
        <w:spacing w:line="360" w:lineRule="auto"/>
      </w:pPr>
    </w:p>
    <w:p w14:paraId="4BE056B5" w14:textId="77777777" w:rsidR="00D84C08" w:rsidRDefault="00D84C08">
      <w:pPr>
        <w:spacing w:line="360" w:lineRule="auto"/>
      </w:pPr>
    </w:p>
    <w:p w14:paraId="786B2CCD" w14:textId="77777777" w:rsidR="00D84C08" w:rsidRDefault="00D84C08">
      <w:pPr>
        <w:spacing w:line="360" w:lineRule="auto"/>
      </w:pPr>
    </w:p>
    <w:p w14:paraId="42A2A684" w14:textId="77777777" w:rsidR="00D84C08" w:rsidRDefault="00D84C08">
      <w:pPr>
        <w:spacing w:line="360" w:lineRule="auto"/>
      </w:pPr>
    </w:p>
    <w:p w14:paraId="74DADB1C" w14:textId="77777777" w:rsidR="00D84C08" w:rsidRDefault="00D84C08">
      <w:pPr>
        <w:spacing w:line="360" w:lineRule="auto"/>
      </w:pPr>
    </w:p>
    <w:p w14:paraId="0B14B41E" w14:textId="77777777" w:rsidR="00D84C08" w:rsidRDefault="00D84C08">
      <w:pPr>
        <w:spacing w:line="360" w:lineRule="auto"/>
      </w:pPr>
    </w:p>
    <w:p w14:paraId="344E8897" w14:textId="77777777" w:rsidR="00D84C08" w:rsidRDefault="00D84C08">
      <w:pPr>
        <w:spacing w:line="360" w:lineRule="auto"/>
      </w:pPr>
    </w:p>
    <w:p w14:paraId="43DACA58" w14:textId="77777777" w:rsidR="00D84C08" w:rsidRDefault="00D84C08">
      <w:pPr>
        <w:spacing w:line="360" w:lineRule="auto"/>
      </w:pPr>
    </w:p>
    <w:p w14:paraId="3B91625E" w14:textId="77777777" w:rsidR="00D84C08" w:rsidRDefault="00D84C08">
      <w:pPr>
        <w:spacing w:line="360" w:lineRule="auto"/>
      </w:pPr>
    </w:p>
    <w:p w14:paraId="5377862A" w14:textId="77777777" w:rsidR="00D84C08" w:rsidRDefault="00D84C08">
      <w:pPr>
        <w:spacing w:line="360" w:lineRule="auto"/>
      </w:pPr>
    </w:p>
    <w:p w14:paraId="2B62E72E" w14:textId="77777777" w:rsidR="00D84C08" w:rsidRDefault="00D84C08">
      <w:pPr>
        <w:spacing w:line="360" w:lineRule="auto"/>
      </w:pPr>
    </w:p>
    <w:p w14:paraId="0C4B9519" w14:textId="77777777" w:rsidR="00D84C08" w:rsidRDefault="00D84C08">
      <w:pPr>
        <w:spacing w:line="360" w:lineRule="auto"/>
      </w:pPr>
    </w:p>
    <w:p w14:paraId="4AA39B33" w14:textId="77777777" w:rsidR="00D84C08" w:rsidRDefault="00D84C08">
      <w:pPr>
        <w:spacing w:line="360" w:lineRule="auto"/>
      </w:pPr>
    </w:p>
    <w:p w14:paraId="0185D96F" w14:textId="77777777" w:rsidR="00D84C08" w:rsidRDefault="00D84C08">
      <w:pPr>
        <w:spacing w:line="360" w:lineRule="auto"/>
      </w:pPr>
    </w:p>
    <w:p w14:paraId="06F32C01" w14:textId="77777777" w:rsidR="00D84C08" w:rsidRDefault="00D84C08">
      <w:pPr>
        <w:spacing w:line="360" w:lineRule="auto"/>
      </w:pPr>
    </w:p>
    <w:p w14:paraId="39EBCA14" w14:textId="77777777" w:rsidR="00D84C08" w:rsidRDefault="00D84C08">
      <w:pPr>
        <w:spacing w:line="360" w:lineRule="auto"/>
      </w:pPr>
    </w:p>
    <w:p w14:paraId="25B42A96" w14:textId="77777777" w:rsidR="00D84C08" w:rsidRDefault="00D84C08">
      <w:pPr>
        <w:spacing w:line="360" w:lineRule="auto"/>
      </w:pPr>
      <w:bookmarkStart w:id="0" w:name="_heading=h.lcspayk45htn" w:colFirst="0" w:colLast="0"/>
      <w:bookmarkEnd w:id="0"/>
    </w:p>
    <w:p w14:paraId="0BD2790A" w14:textId="77777777" w:rsidR="00D84C08" w:rsidRDefault="00000000">
      <w:pPr>
        <w:spacing w:line="360" w:lineRule="auto"/>
        <w:rPr>
          <w:b/>
        </w:rPr>
      </w:pPr>
      <w:bookmarkStart w:id="1" w:name="_heading=h.ttaqh1xjaxq2" w:colFirst="0" w:colLast="0"/>
      <w:bookmarkEnd w:id="1"/>
      <w:r>
        <w:rPr>
          <w:b/>
        </w:rPr>
        <w:lastRenderedPageBreak/>
        <w:t>Referências</w:t>
      </w:r>
    </w:p>
    <w:p w14:paraId="247A1F1F" w14:textId="77777777" w:rsidR="00D84C08" w:rsidRDefault="00D84C08">
      <w:pPr>
        <w:spacing w:line="360" w:lineRule="auto"/>
        <w:rPr>
          <w:b/>
        </w:rPr>
      </w:pPr>
    </w:p>
    <w:p w14:paraId="7C089B5C" w14:textId="77777777" w:rsidR="00D84C08" w:rsidRDefault="00000000">
      <w:pPr>
        <w:spacing w:line="360" w:lineRule="auto"/>
        <w:ind w:firstLine="708"/>
      </w:pPr>
      <w:r>
        <w:t>Ignácio, A.C.; Oliveira, L.S.; Francez, M.P.M.; Eficiência do Uso da Inteligência Artificial no Desenvolvimento de Software. Março 2024.</w:t>
      </w:r>
    </w:p>
    <w:p w14:paraId="713D13FA" w14:textId="77777777" w:rsidR="00D84C08" w:rsidRDefault="00000000">
      <w:pPr>
        <w:spacing w:line="360" w:lineRule="auto"/>
        <w:ind w:firstLine="708"/>
      </w:pPr>
      <w:r>
        <w:t>Carvalho, A.C.P.L.F.; Inteligência Artificial: riscos, benefícios e uso responsável. Abril 2021.</w:t>
      </w:r>
    </w:p>
    <w:p w14:paraId="4F344BE4" w14:textId="77777777" w:rsidR="00D84C08" w:rsidRDefault="00000000">
      <w:pPr>
        <w:spacing w:line="360" w:lineRule="auto"/>
        <w:ind w:firstLine="708"/>
      </w:pPr>
      <w:r>
        <w:t>Brandão, R.; Inteligência Artificial, trabalho e produtividade. Novembro 2020.</w:t>
      </w:r>
    </w:p>
    <w:p w14:paraId="24503D3A" w14:textId="77777777" w:rsidR="00D84C08" w:rsidRDefault="00000000">
      <w:pPr>
        <w:spacing w:line="360" w:lineRule="auto"/>
        <w:ind w:firstLine="708"/>
      </w:pPr>
      <w:proofErr w:type="spellStart"/>
      <w:r>
        <w:t>DataReportal</w:t>
      </w:r>
      <w:proofErr w:type="spellEnd"/>
      <w:r>
        <w:t xml:space="preserve">. 2025. Digital 2025: AI Making </w:t>
      </w:r>
      <w:proofErr w:type="spellStart"/>
      <w:r>
        <w:t>Gains</w:t>
      </w:r>
      <w:proofErr w:type="spellEnd"/>
      <w:r>
        <w:t>. Disponível em: https://datareportal.com/reports/digital-2025-sub-section-ai-making-gains?utm_source=chatgpt.com. Acesso em: 30/05/2025.</w:t>
      </w:r>
    </w:p>
    <w:p w14:paraId="354993EA" w14:textId="77777777" w:rsidR="00D84C08" w:rsidRPr="00EE4AB0" w:rsidRDefault="00000000">
      <w:pPr>
        <w:spacing w:line="360" w:lineRule="auto"/>
        <w:ind w:firstLine="720"/>
        <w:rPr>
          <w:lang w:val="en-US"/>
        </w:rPr>
      </w:pPr>
      <w:r w:rsidRPr="00EE4AB0">
        <w:rPr>
          <w:lang w:val="en-US"/>
        </w:rPr>
        <w:t xml:space="preserve">Peng, S.; Eirini, K.; Cihon, </w:t>
      </w:r>
      <w:proofErr w:type="spellStart"/>
      <w:r w:rsidRPr="00EE4AB0">
        <w:rPr>
          <w:lang w:val="en-US"/>
        </w:rPr>
        <w:t>Peter</w:t>
      </w:r>
      <w:proofErr w:type="gramStart"/>
      <w:r w:rsidRPr="00EE4AB0">
        <w:rPr>
          <w:lang w:val="en-US"/>
        </w:rPr>
        <w:t>.;Demirer</w:t>
      </w:r>
      <w:proofErr w:type="spellEnd"/>
      <w:proofErr w:type="gramEnd"/>
      <w:r w:rsidRPr="00EE4AB0">
        <w:rPr>
          <w:lang w:val="en-US"/>
        </w:rPr>
        <w:t xml:space="preserve">. M; The Impact of AI on Developer Productivity: Evidence from GitHub Copilot. </w:t>
      </w:r>
      <w:proofErr w:type="spellStart"/>
      <w:r w:rsidRPr="00EE4AB0">
        <w:rPr>
          <w:lang w:val="en-US"/>
        </w:rPr>
        <w:t>Fevereiro</w:t>
      </w:r>
      <w:proofErr w:type="spellEnd"/>
      <w:r w:rsidRPr="00EE4AB0">
        <w:rPr>
          <w:lang w:val="en-US"/>
        </w:rPr>
        <w:t xml:space="preserve"> 2023.</w:t>
      </w:r>
    </w:p>
    <w:p w14:paraId="62BC5A89" w14:textId="77777777" w:rsidR="00D84C08" w:rsidRPr="00EE4AB0" w:rsidRDefault="00000000">
      <w:pPr>
        <w:spacing w:line="360" w:lineRule="auto"/>
        <w:ind w:firstLine="720"/>
        <w:rPr>
          <w:lang w:val="en-US"/>
        </w:rPr>
      </w:pPr>
      <w:r w:rsidRPr="00EE4AB0">
        <w:rPr>
          <w:lang w:val="en-US"/>
        </w:rPr>
        <w:t xml:space="preserve">Cui, K.Z.; Demirer, M.; Jaffe, S.; Musolff, L.; Peng, S.; Salz, T. The Effects of Generative AI on High-Skilled Work: Evidence from Three Field Experiments with Software Developers*. </w:t>
      </w:r>
      <w:proofErr w:type="spellStart"/>
      <w:r w:rsidRPr="00EE4AB0">
        <w:rPr>
          <w:lang w:val="en-US"/>
        </w:rPr>
        <w:t>Fevereiro</w:t>
      </w:r>
      <w:proofErr w:type="spellEnd"/>
      <w:r w:rsidRPr="00EE4AB0">
        <w:rPr>
          <w:lang w:val="en-US"/>
        </w:rPr>
        <w:t xml:space="preserve"> 2025.</w:t>
      </w:r>
    </w:p>
    <w:p w14:paraId="6EEA3480" w14:textId="77777777" w:rsidR="00D84C08" w:rsidRDefault="00000000">
      <w:pPr>
        <w:spacing w:line="360" w:lineRule="auto"/>
        <w:ind w:firstLine="720"/>
      </w:pPr>
      <w:r w:rsidRPr="00EE4AB0">
        <w:rPr>
          <w:lang w:val="en-US"/>
        </w:rPr>
        <w:t xml:space="preserve">Wu, Y.; He, P.; Wang, Z.; Wang, S.; Tian, Y.; Chen, T.H.P.; A Comprehensive Framework for Evaluating API-oriented Code Generation in Large Language Models. </w:t>
      </w:r>
      <w:r>
        <w:t>Setembro 2024.</w:t>
      </w:r>
    </w:p>
    <w:p w14:paraId="29ED0092" w14:textId="77777777" w:rsidR="00D84C08" w:rsidRDefault="00D84C08">
      <w:pPr>
        <w:spacing w:line="360" w:lineRule="auto"/>
      </w:pPr>
    </w:p>
    <w:p w14:paraId="043BB470" w14:textId="77777777" w:rsidR="00D84C08" w:rsidRDefault="00D84C08">
      <w:pPr>
        <w:spacing w:line="360" w:lineRule="auto"/>
        <w:rPr>
          <w:b/>
        </w:rPr>
      </w:pPr>
    </w:p>
    <w:p w14:paraId="0185E689" w14:textId="77777777" w:rsidR="00D84C08" w:rsidRDefault="00D84C08">
      <w:pPr>
        <w:spacing w:line="360" w:lineRule="auto"/>
        <w:rPr>
          <w:b/>
        </w:rPr>
      </w:pPr>
    </w:p>
    <w:p w14:paraId="08E9D1F1" w14:textId="77777777" w:rsidR="00D84C08" w:rsidRDefault="00D84C08">
      <w:pPr>
        <w:spacing w:line="360" w:lineRule="auto"/>
        <w:rPr>
          <w:b/>
        </w:rPr>
      </w:pPr>
    </w:p>
    <w:p w14:paraId="0D27B890" w14:textId="77777777" w:rsidR="00D84C08" w:rsidRDefault="00D84C08">
      <w:pPr>
        <w:spacing w:line="360" w:lineRule="auto"/>
        <w:rPr>
          <w:b/>
        </w:rPr>
      </w:pPr>
    </w:p>
    <w:p w14:paraId="47E01928" w14:textId="77777777" w:rsidR="00D84C08" w:rsidRDefault="00D84C08">
      <w:pPr>
        <w:spacing w:line="360" w:lineRule="auto"/>
        <w:rPr>
          <w:b/>
        </w:rPr>
      </w:pPr>
    </w:p>
    <w:p w14:paraId="7B31F57F" w14:textId="77777777" w:rsidR="00D84C08" w:rsidRDefault="00D84C08">
      <w:pPr>
        <w:spacing w:line="360" w:lineRule="auto"/>
        <w:rPr>
          <w:b/>
        </w:rPr>
      </w:pPr>
    </w:p>
    <w:p w14:paraId="46A4091D" w14:textId="77777777" w:rsidR="00D84C08" w:rsidRDefault="00D84C08">
      <w:pPr>
        <w:spacing w:line="360" w:lineRule="auto"/>
        <w:rPr>
          <w:b/>
        </w:rPr>
      </w:pPr>
    </w:p>
    <w:p w14:paraId="1DFE80AB" w14:textId="77777777" w:rsidR="00D84C08" w:rsidRDefault="00D84C08">
      <w:pPr>
        <w:spacing w:line="360" w:lineRule="auto"/>
        <w:rPr>
          <w:b/>
        </w:rPr>
      </w:pPr>
    </w:p>
    <w:p w14:paraId="479ADF83" w14:textId="77777777" w:rsidR="00D84C08" w:rsidRDefault="00D84C08">
      <w:pPr>
        <w:spacing w:line="360" w:lineRule="auto"/>
        <w:rPr>
          <w:b/>
        </w:rPr>
      </w:pPr>
    </w:p>
    <w:p w14:paraId="1B7D71B2" w14:textId="77777777" w:rsidR="00D84C08" w:rsidRDefault="00D84C08">
      <w:pPr>
        <w:spacing w:line="360" w:lineRule="auto"/>
        <w:rPr>
          <w:b/>
        </w:rPr>
      </w:pPr>
    </w:p>
    <w:p w14:paraId="367F699E" w14:textId="77777777" w:rsidR="00D84C08" w:rsidRDefault="00D84C08">
      <w:pPr>
        <w:spacing w:line="360" w:lineRule="auto"/>
        <w:rPr>
          <w:b/>
        </w:rPr>
      </w:pPr>
    </w:p>
    <w:p w14:paraId="5103B5D4" w14:textId="77777777" w:rsidR="00D84C08" w:rsidRDefault="00D84C08">
      <w:pPr>
        <w:spacing w:line="360" w:lineRule="auto"/>
        <w:rPr>
          <w:b/>
        </w:rPr>
      </w:pPr>
    </w:p>
    <w:p w14:paraId="16636148" w14:textId="77777777" w:rsidR="00D84C08" w:rsidRDefault="00D84C08">
      <w:pPr>
        <w:spacing w:line="360" w:lineRule="auto"/>
        <w:rPr>
          <w:b/>
        </w:rPr>
      </w:pPr>
    </w:p>
    <w:p w14:paraId="7D97C3C5" w14:textId="77777777" w:rsidR="00D84C08" w:rsidRDefault="00D84C08">
      <w:pPr>
        <w:spacing w:line="360" w:lineRule="auto"/>
        <w:rPr>
          <w:b/>
        </w:rPr>
      </w:pPr>
    </w:p>
    <w:p w14:paraId="423E5ABF" w14:textId="77777777" w:rsidR="00D84C08" w:rsidRDefault="00D84C08">
      <w:pPr>
        <w:spacing w:line="360" w:lineRule="auto"/>
        <w:rPr>
          <w:b/>
        </w:rPr>
      </w:pPr>
    </w:p>
    <w:p w14:paraId="6D2C26BA" w14:textId="77777777" w:rsidR="00D84C08" w:rsidRDefault="00D84C08">
      <w:pPr>
        <w:spacing w:line="360" w:lineRule="auto"/>
        <w:rPr>
          <w:b/>
        </w:rPr>
      </w:pPr>
    </w:p>
    <w:p w14:paraId="51D6A980" w14:textId="77777777" w:rsidR="00D84C08" w:rsidRDefault="00D84C08">
      <w:pPr>
        <w:spacing w:line="360" w:lineRule="auto"/>
        <w:rPr>
          <w:b/>
        </w:rPr>
      </w:pPr>
    </w:p>
    <w:p w14:paraId="33317E20" w14:textId="77777777" w:rsidR="00D84C08" w:rsidRDefault="00000000">
      <w:pPr>
        <w:spacing w:line="360" w:lineRule="auto"/>
        <w:rPr>
          <w:b/>
        </w:rPr>
      </w:pPr>
      <w:r>
        <w:rPr>
          <w:b/>
        </w:rPr>
        <w:lastRenderedPageBreak/>
        <w:t>Apêndice A – Prompts utilizados no desenvolvimento das APIs</w:t>
      </w:r>
    </w:p>
    <w:p w14:paraId="0CC05750" w14:textId="77777777" w:rsidR="00D84C08" w:rsidRDefault="00000000">
      <w:pPr>
        <w:spacing w:line="360" w:lineRule="auto"/>
        <w:rPr>
          <w:b/>
        </w:rPr>
      </w:pPr>
      <w:r>
        <w:rPr>
          <w:b/>
        </w:rPr>
        <w:tab/>
      </w:r>
    </w:p>
    <w:p w14:paraId="49E248B1" w14:textId="77777777" w:rsidR="00D84C08" w:rsidRDefault="00000000">
      <w:pPr>
        <w:spacing w:line="360" w:lineRule="auto"/>
        <w:ind w:firstLine="720"/>
      </w:pPr>
      <w:r>
        <w:t>A seguir constam os prompts usados para a criação dos códigos utilizados no trabalho, os prompts foram divididos de acordo com a finalidade sendo: informações preliminares, importação de dados sobre as ações, consulta de dados sobre as ações, consumir dados de APIs externas e cálculo de índices.</w:t>
      </w:r>
    </w:p>
    <w:p w14:paraId="090B83B9" w14:textId="77777777" w:rsidR="00D84C08" w:rsidRDefault="00000000">
      <w:pPr>
        <w:spacing w:line="360" w:lineRule="auto"/>
        <w:rPr>
          <w:b/>
        </w:rPr>
      </w:pPr>
      <w:r>
        <w:rPr>
          <w:b/>
        </w:rPr>
        <w:tab/>
      </w:r>
    </w:p>
    <w:p w14:paraId="19C90662" w14:textId="77777777" w:rsidR="00D84C08" w:rsidRDefault="00000000">
      <w:pPr>
        <w:spacing w:line="360" w:lineRule="auto"/>
        <w:rPr>
          <w:b/>
        </w:rPr>
      </w:pPr>
      <w:r>
        <w:tab/>
      </w:r>
      <w:r>
        <w:rPr>
          <w:b/>
        </w:rPr>
        <w:t>1- Informações preliminares</w:t>
      </w:r>
    </w:p>
    <w:p w14:paraId="50069D97" w14:textId="77777777" w:rsidR="00D84C08" w:rsidRDefault="00D84C08">
      <w:pPr>
        <w:spacing w:line="360" w:lineRule="auto"/>
      </w:pPr>
    </w:p>
    <w:p w14:paraId="28D88857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>Considerando a seguinte arquitetura clean</w:t>
      </w:r>
    </w:p>
    <w:p w14:paraId="15F34D52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31EA02DB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/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app</w:t>
      </w:r>
      <w:proofErr w:type="gramEnd"/>
    </w:p>
    <w:p w14:paraId="797C4AA5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/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core</w:t>
      </w:r>
      <w:proofErr w:type="gramEnd"/>
    </w:p>
    <w:p w14:paraId="304899E6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/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domain</w:t>
      </w:r>
      <w:proofErr w:type="gramEnd"/>
    </w:p>
    <w:p w14:paraId="6C44CD11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    /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models</w:t>
      </w:r>
      <w:proofErr w:type="gramEnd"/>
    </w:p>
    <w:p w14:paraId="267BEE14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    /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repositories</w:t>
      </w:r>
      <w:proofErr w:type="gramEnd"/>
    </w:p>
    <w:p w14:paraId="7B693421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    /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services</w:t>
      </w:r>
      <w:proofErr w:type="gramEnd"/>
    </w:p>
    <w:p w14:paraId="0E01BF0B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/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application</w:t>
      </w:r>
      <w:proofErr w:type="gramEnd"/>
    </w:p>
    <w:p w14:paraId="740AAF95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    /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interfaces</w:t>
      </w:r>
      <w:proofErr w:type="gramEnd"/>
    </w:p>
    <w:p w14:paraId="58FED5DF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    /</w:t>
      </w:r>
      <w:proofErr w:type="spellStart"/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use</w:t>
      </w:r>
      <w:proofErr w:type="gram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_cases</w:t>
      </w:r>
      <w:proofErr w:type="spellEnd"/>
    </w:p>
    <w:p w14:paraId="435FB7D5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/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infrastructure</w:t>
      </w:r>
      <w:proofErr w:type="gramEnd"/>
    </w:p>
    <w:p w14:paraId="4A1C4ED4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    /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database</w:t>
      </w:r>
      <w:proofErr w:type="gramEnd"/>
    </w:p>
    <w:p w14:paraId="3B08FCCC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    /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repositories</w:t>
      </w:r>
      <w:proofErr w:type="gramEnd"/>
    </w:p>
    <w:p w14:paraId="62D6F985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/</w:t>
      </w:r>
      <w:proofErr w:type="spellStart"/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api</w:t>
      </w:r>
      <w:proofErr w:type="spellEnd"/>
      <w:proofErr w:type="gramEnd"/>
    </w:p>
    <w:p w14:paraId="6C2F543B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    /v1</w:t>
      </w:r>
    </w:p>
    <w:p w14:paraId="6EBF515E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/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tests</w:t>
      </w:r>
      <w:proofErr w:type="gramEnd"/>
    </w:p>
    <w:p w14:paraId="3CA17FC1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main.py</w:t>
      </w:r>
    </w:p>
    <w:p w14:paraId="1AAEEBA7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requirements.txt</w:t>
      </w:r>
    </w:p>
    <w:p w14:paraId="439325A8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Dockerfile</w:t>
      </w:r>
      <w:proofErr w:type="spellEnd"/>
    </w:p>
    <w:p w14:paraId="7F187C83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.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env</w:t>
      </w:r>
      <w:proofErr w:type="spellEnd"/>
      <w:proofErr w:type="gramEnd"/>
    </w:p>
    <w:p w14:paraId="696DAFAA" w14:textId="77777777" w:rsidR="00D84C08" w:rsidRDefault="00000000">
      <w:pPr>
        <w:spacing w:line="240" w:lineRule="auto"/>
        <w:ind w:left="2987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README.md</w:t>
      </w:r>
    </w:p>
    <w:p w14:paraId="2FF8F330" w14:textId="77777777" w:rsidR="00D84C08" w:rsidRDefault="00000000">
      <w:pPr>
        <w:spacing w:line="240" w:lineRule="auto"/>
        <w:ind w:left="2267" w:firstLine="708"/>
        <w:rPr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</w:p>
    <w:p w14:paraId="7C963786" w14:textId="77777777" w:rsidR="00D84C08" w:rsidRDefault="00000000">
      <w:pPr>
        <w:spacing w:line="360" w:lineRule="auto"/>
        <w:ind w:firstLine="720"/>
        <w:jc w:val="left"/>
        <w:rPr>
          <w:highlight w:val="white"/>
        </w:rPr>
      </w:pPr>
      <w:r>
        <w:rPr>
          <w:highlight w:val="white"/>
        </w:rPr>
        <w:t>Fonte: Elaborado pelo autor (2025)</w:t>
      </w:r>
    </w:p>
    <w:p w14:paraId="29DD0DA3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2060E6BB" w14:textId="77777777" w:rsidR="00D84C08" w:rsidRDefault="00000000">
      <w:pPr>
        <w:spacing w:line="360" w:lineRule="auto"/>
        <w:rPr>
          <w:b/>
          <w:highlight w:val="white"/>
        </w:rPr>
      </w:pPr>
      <w:r>
        <w:tab/>
      </w:r>
      <w:r>
        <w:rPr>
          <w:b/>
        </w:rPr>
        <w:t>2- Importação de dados sobre as ações</w:t>
      </w:r>
    </w:p>
    <w:p w14:paraId="40805678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16821ED3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Como criar uma API na </w:t>
      </w:r>
      <w:proofErr w:type="spellStart"/>
      <w:r>
        <w:rPr>
          <w:highlight w:val="white"/>
        </w:rPr>
        <w:t>FastAPI</w:t>
      </w:r>
      <w:proofErr w:type="spellEnd"/>
      <w:r>
        <w:rPr>
          <w:highlight w:val="white"/>
        </w:rPr>
        <w:t xml:space="preserve"> que leia um arquivo em Excel,</w:t>
      </w:r>
    </w:p>
    <w:p w14:paraId="18E54757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leia os dados da coluna A da linha 521 até a linha 529 e salve na tabela </w:t>
      </w:r>
    </w:p>
    <w:p w14:paraId="2EEEA169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CREATE TABLE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dbo.SegmentoClassificacao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(</w:t>
      </w:r>
    </w:p>
    <w:p w14:paraId="13B2F397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ID INT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IDENTITY(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1,1) PRIMARY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KEY,  --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Chave primária autoincrementada</w:t>
      </w:r>
    </w:p>
    <w:p w14:paraId="5337B568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Sigla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VARCHAR(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10) NOT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NULL,   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-- Sigla extraída dos parênteses</w:t>
      </w:r>
    </w:p>
    <w:p w14:paraId="1B37308C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lastRenderedPageBreak/>
        <w:t xml:space="preserve">    Descritivo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VARCHAR(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255) NOT NULL   -- Texto após os parênteses</w:t>
      </w:r>
    </w:p>
    <w:p w14:paraId="2F4E3590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);</w:t>
      </w:r>
    </w:p>
    <w:p w14:paraId="6669B2D2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>sendo que o registro na planilha está da seguinte forma (DR1) BDR Nível 1,</w:t>
      </w:r>
    </w:p>
    <w:p w14:paraId="7FFE1680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o que está dentro do </w:t>
      </w:r>
      <w:proofErr w:type="spellStart"/>
      <w:r>
        <w:rPr>
          <w:highlight w:val="white"/>
        </w:rPr>
        <w:t>parenteses</w:t>
      </w:r>
      <w:proofErr w:type="spellEnd"/>
      <w:r>
        <w:rPr>
          <w:highlight w:val="white"/>
        </w:rPr>
        <w:t xml:space="preserve"> DR1 deve ser salvo na coluna Sigla do banco o que está depois do </w:t>
      </w:r>
      <w:proofErr w:type="spellStart"/>
      <w:proofErr w:type="gramStart"/>
      <w:r>
        <w:rPr>
          <w:highlight w:val="white"/>
        </w:rPr>
        <w:t>parenteses</w:t>
      </w:r>
      <w:proofErr w:type="spellEnd"/>
      <w:r>
        <w:rPr>
          <w:highlight w:val="white"/>
        </w:rPr>
        <w:t xml:space="preserve"> )</w:t>
      </w:r>
      <w:proofErr w:type="gramEnd"/>
      <w:r>
        <w:rPr>
          <w:highlight w:val="white"/>
        </w:rPr>
        <w:t xml:space="preserve"> deve ser salvo na coluna descritivo</w:t>
      </w:r>
    </w:p>
    <w:p w14:paraId="51B22223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39D47973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Como criar um </w:t>
      </w:r>
      <w:proofErr w:type="gramStart"/>
      <w:r>
        <w:rPr>
          <w:highlight w:val="white"/>
        </w:rPr>
        <w:t>método  que</w:t>
      </w:r>
      <w:proofErr w:type="gramEnd"/>
      <w:r>
        <w:rPr>
          <w:highlight w:val="white"/>
        </w:rPr>
        <w:t xml:space="preserve"> leia um arquivo em Excel,</w:t>
      </w:r>
    </w:p>
    <w:p w14:paraId="2743F75D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leia os dados da coluna B da linha 9 até a linha 509 e salve na tabela </w:t>
      </w:r>
    </w:p>
    <w:p w14:paraId="7575624E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CREATE TABLE </w:t>
      </w:r>
      <w:proofErr w:type="spellStart"/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dbo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.[</w:t>
      </w:r>
      <w:proofErr w:type="spellStart"/>
      <w:proofErr w:type="gram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SubSetor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] (</w:t>
      </w:r>
    </w:p>
    <w:p w14:paraId="33493B07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ID INT 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IDENTITY(</w:t>
      </w:r>
      <w:proofErr w:type="gram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1,1) PRIMARY 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KEY,  --</w:t>
      </w:r>
      <w:proofErr w:type="gram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Chave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primária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autoincrementada</w:t>
      </w:r>
      <w:proofErr w:type="spellEnd"/>
    </w:p>
    <w:p w14:paraId="1B6A5C94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Descritivo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VARCHAR(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255) NOT NULL   -- Nome do setor econômico</w:t>
      </w:r>
    </w:p>
    <w:p w14:paraId="5A6E55DB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);</w:t>
      </w:r>
    </w:p>
    <w:p w14:paraId="55E0A652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265989FB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sendo que </w:t>
      </w:r>
      <w:proofErr w:type="gramStart"/>
      <w:r>
        <w:rPr>
          <w:highlight w:val="white"/>
        </w:rPr>
        <w:t>deve-se</w:t>
      </w:r>
      <w:proofErr w:type="gramEnd"/>
      <w:r>
        <w:rPr>
          <w:highlight w:val="white"/>
        </w:rPr>
        <w:t xml:space="preserve"> desconsiderar as células que estejam com o valor SUBSETOR ou valores em branco</w:t>
      </w:r>
    </w:p>
    <w:p w14:paraId="540F3521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66760FBF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Como criar um </w:t>
      </w:r>
      <w:proofErr w:type="gramStart"/>
      <w:r>
        <w:rPr>
          <w:highlight w:val="white"/>
        </w:rPr>
        <w:t>método  que</w:t>
      </w:r>
      <w:proofErr w:type="gramEnd"/>
      <w:r>
        <w:rPr>
          <w:highlight w:val="white"/>
        </w:rPr>
        <w:t xml:space="preserve"> leia um arquivo em Excel,</w:t>
      </w:r>
    </w:p>
    <w:p w14:paraId="5A470DA4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leia os dados da coluna A da linha 9 até a linha 509 e salve na tabela </w:t>
      </w:r>
    </w:p>
    <w:p w14:paraId="72E3450F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CREATE TABLE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dbo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>.[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SetorEconomico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>] (</w:t>
      </w:r>
    </w:p>
    <w:p w14:paraId="13DD53A7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ID INT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IDENTITY(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1,1) PRIMARY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KEY,  --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Chave primária autoincrementada</w:t>
      </w:r>
    </w:p>
    <w:p w14:paraId="2CDEE33E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Descritivo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VARCHAR(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255) NOT NULL   -- Nome do setor econômico</w:t>
      </w:r>
    </w:p>
    <w:p w14:paraId="7DC0967D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);</w:t>
      </w:r>
    </w:p>
    <w:p w14:paraId="605A38DD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00444F14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sendo que </w:t>
      </w:r>
      <w:proofErr w:type="gramStart"/>
      <w:r>
        <w:rPr>
          <w:highlight w:val="white"/>
        </w:rPr>
        <w:t>deve-se</w:t>
      </w:r>
      <w:proofErr w:type="gramEnd"/>
      <w:r>
        <w:rPr>
          <w:highlight w:val="white"/>
        </w:rPr>
        <w:t xml:space="preserve"> desconsiderar as células que estejam com o valor SETOR ECONÔMICO ou valores em branco</w:t>
      </w:r>
    </w:p>
    <w:p w14:paraId="579A6F1B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5AA54B88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>Como criar um método que leia um arquivo em Excel, na coluna C das linhas 8 até 520 sendo que precisa desconsiderar a célula com o valor 'SEGMENTO' e o conteúdo da coluna D tem que estar vazia</w:t>
      </w:r>
    </w:p>
    <w:p w14:paraId="124F77C7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CREATE TABLE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dbo.Segmento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(</w:t>
      </w:r>
    </w:p>
    <w:p w14:paraId="0DB2B8D4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ID INT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IDENTITY(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1,1) PRIMARY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KEY,  --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Chave primária autoincrementada</w:t>
      </w:r>
    </w:p>
    <w:p w14:paraId="1C6964F3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Descritivo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VARCHAR(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255) NOT NULL   -- Nome do segmento</w:t>
      </w:r>
    </w:p>
    <w:p w14:paraId="12528024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);</w:t>
      </w:r>
    </w:p>
    <w:p w14:paraId="020AB1F5" w14:textId="77777777" w:rsidR="00D84C08" w:rsidRDefault="00D84C08">
      <w:pPr>
        <w:spacing w:line="360" w:lineRule="auto"/>
        <w:ind w:firstLine="708"/>
        <w:rPr>
          <w:sz w:val="24"/>
          <w:szCs w:val="24"/>
          <w:highlight w:val="white"/>
        </w:rPr>
      </w:pPr>
    </w:p>
    <w:p w14:paraId="6F59C56A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lastRenderedPageBreak/>
        <w:t xml:space="preserve">Preciso inserir dados na tabela abaixo sendo que </w:t>
      </w:r>
      <w:proofErr w:type="gramStart"/>
      <w:r>
        <w:rPr>
          <w:highlight w:val="white"/>
        </w:rPr>
        <w:t>os dados vem</w:t>
      </w:r>
      <w:proofErr w:type="gramEnd"/>
      <w:r>
        <w:rPr>
          <w:highlight w:val="white"/>
        </w:rPr>
        <w:t xml:space="preserve"> de uma planilha em Excel e na coluna nome o conteúdo está na coluna C da planilha da linha 8 até a 520 desconsiderando as </w:t>
      </w:r>
      <w:proofErr w:type="spellStart"/>
      <w:r>
        <w:rPr>
          <w:highlight w:val="white"/>
        </w:rPr>
        <w:t>celulas</w:t>
      </w:r>
      <w:proofErr w:type="spellEnd"/>
      <w:r>
        <w:rPr>
          <w:highlight w:val="white"/>
        </w:rPr>
        <w:t xml:space="preserve"> com o valor SEGMENTO</w:t>
      </w:r>
    </w:p>
    <w:p w14:paraId="61F7634D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e precisa ter algum conteúdo na coluna D, a coluna D da planilha tem o </w:t>
      </w:r>
      <w:proofErr w:type="spellStart"/>
      <w:r>
        <w:rPr>
          <w:highlight w:val="white"/>
        </w:rPr>
        <w:t>conteudo</w:t>
      </w:r>
      <w:proofErr w:type="spellEnd"/>
      <w:r>
        <w:rPr>
          <w:highlight w:val="white"/>
        </w:rPr>
        <w:t xml:space="preserve"> que será salvo na coluna </w:t>
      </w:r>
      <w:proofErr w:type="spellStart"/>
      <w:r>
        <w:rPr>
          <w:highlight w:val="white"/>
        </w:rPr>
        <w:t>Codigo</w:t>
      </w:r>
      <w:proofErr w:type="spellEnd"/>
      <w:r>
        <w:rPr>
          <w:highlight w:val="white"/>
        </w:rPr>
        <w:t>.</w:t>
      </w:r>
    </w:p>
    <w:p w14:paraId="6AA97230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Sobre a </w:t>
      </w:r>
      <w:proofErr w:type="spellStart"/>
      <w:r>
        <w:rPr>
          <w:highlight w:val="white"/>
        </w:rPr>
        <w:t>SegmentoClassificacaoID</w:t>
      </w:r>
      <w:proofErr w:type="spellEnd"/>
      <w:r>
        <w:rPr>
          <w:highlight w:val="white"/>
        </w:rPr>
        <w:t xml:space="preserve"> o </w:t>
      </w:r>
      <w:proofErr w:type="spellStart"/>
      <w:r>
        <w:rPr>
          <w:highlight w:val="white"/>
        </w:rPr>
        <w:t>conteudo</w:t>
      </w:r>
      <w:proofErr w:type="spellEnd"/>
      <w:r>
        <w:rPr>
          <w:highlight w:val="white"/>
        </w:rPr>
        <w:t xml:space="preserve"> está </w:t>
      </w:r>
      <w:proofErr w:type="gramStart"/>
      <w:r>
        <w:rPr>
          <w:highlight w:val="white"/>
        </w:rPr>
        <w:t>na coluna E da planilha</w:t>
      </w:r>
      <w:proofErr w:type="gramEnd"/>
      <w:r>
        <w:rPr>
          <w:highlight w:val="white"/>
        </w:rPr>
        <w:t xml:space="preserve"> porém o valor pode estar vazio, quando não for vazio ela terá a sigla que corresponde a coluna Sigla na tabela </w:t>
      </w:r>
      <w:proofErr w:type="spellStart"/>
      <w:proofErr w:type="gramStart"/>
      <w:r>
        <w:rPr>
          <w:highlight w:val="white"/>
        </w:rPr>
        <w:t>dbo.SegmentoClassificacao</w:t>
      </w:r>
      <w:proofErr w:type="spellEnd"/>
      <w:proofErr w:type="gramEnd"/>
      <w:r>
        <w:rPr>
          <w:highlight w:val="white"/>
        </w:rPr>
        <w:t xml:space="preserve"> e a partir</w:t>
      </w:r>
    </w:p>
    <w:p w14:paraId="018E86E4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>dessa sigla deverá trazer o id correspondente</w:t>
      </w:r>
    </w:p>
    <w:p w14:paraId="53D97813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Sobre a </w:t>
      </w:r>
      <w:proofErr w:type="spellStart"/>
      <w:r>
        <w:rPr>
          <w:highlight w:val="white"/>
        </w:rPr>
        <w:t>SetorEconomicoID</w:t>
      </w:r>
      <w:proofErr w:type="spellEnd"/>
      <w:r>
        <w:rPr>
          <w:highlight w:val="white"/>
        </w:rPr>
        <w:t xml:space="preserve"> o </w:t>
      </w:r>
      <w:proofErr w:type="spellStart"/>
      <w:r>
        <w:rPr>
          <w:highlight w:val="white"/>
        </w:rPr>
        <w:t>conteudo</w:t>
      </w:r>
      <w:proofErr w:type="spellEnd"/>
      <w:r>
        <w:rPr>
          <w:highlight w:val="white"/>
        </w:rPr>
        <w:t xml:space="preserve"> está na coluna A e ele deve ser a primeira célula acima da linha que contenha um valor não nulo e diferente da palavra 'SETOR ECONÔMICO' ela terá o Descritivo que corresponde a coluna Descritivo </w:t>
      </w:r>
    </w:p>
    <w:p w14:paraId="58E040ED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na tabela </w:t>
      </w:r>
      <w:proofErr w:type="spellStart"/>
      <w:proofErr w:type="gramStart"/>
      <w:r>
        <w:rPr>
          <w:highlight w:val="white"/>
        </w:rPr>
        <w:t>dbo</w:t>
      </w:r>
      <w:proofErr w:type="spellEnd"/>
      <w:r>
        <w:rPr>
          <w:highlight w:val="white"/>
        </w:rPr>
        <w:t>.[</w:t>
      </w:r>
      <w:proofErr w:type="spellStart"/>
      <w:proofErr w:type="gramEnd"/>
      <w:r>
        <w:rPr>
          <w:highlight w:val="white"/>
        </w:rPr>
        <w:t>SetorEconomico</w:t>
      </w:r>
      <w:proofErr w:type="spellEnd"/>
      <w:r>
        <w:rPr>
          <w:highlight w:val="white"/>
        </w:rPr>
        <w:t>] e a partir desse Descritivo deverá trazer o id correspondente</w:t>
      </w:r>
    </w:p>
    <w:p w14:paraId="2E27A91A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Sobre a </w:t>
      </w:r>
      <w:proofErr w:type="spellStart"/>
      <w:r>
        <w:rPr>
          <w:highlight w:val="white"/>
        </w:rPr>
        <w:t>SubsetorID</w:t>
      </w:r>
      <w:proofErr w:type="spellEnd"/>
      <w:r>
        <w:rPr>
          <w:highlight w:val="white"/>
        </w:rPr>
        <w:t xml:space="preserve"> o </w:t>
      </w:r>
      <w:proofErr w:type="spellStart"/>
      <w:r>
        <w:rPr>
          <w:highlight w:val="white"/>
        </w:rPr>
        <w:t>conteudo</w:t>
      </w:r>
      <w:proofErr w:type="spellEnd"/>
      <w:r>
        <w:rPr>
          <w:highlight w:val="white"/>
        </w:rPr>
        <w:t xml:space="preserve"> está na coluna B e ele deve ser a primeira célula acima da linha que contenha um valor não nulo e diferente da palavra 'SUBSETOR' ela terá o Descritivo que corresponde a coluna Descritivo </w:t>
      </w:r>
    </w:p>
    <w:p w14:paraId="428F1E97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na tabela </w:t>
      </w:r>
      <w:proofErr w:type="spellStart"/>
      <w:proofErr w:type="gramStart"/>
      <w:r>
        <w:rPr>
          <w:highlight w:val="white"/>
        </w:rPr>
        <w:t>dbo.Subsetor</w:t>
      </w:r>
      <w:proofErr w:type="spellEnd"/>
      <w:proofErr w:type="gramEnd"/>
      <w:r>
        <w:rPr>
          <w:highlight w:val="white"/>
        </w:rPr>
        <w:t xml:space="preserve"> e a partir desse Descritivo deverá trazer o id correspondente</w:t>
      </w:r>
    </w:p>
    <w:p w14:paraId="07956006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Sobre a </w:t>
      </w:r>
      <w:proofErr w:type="spellStart"/>
      <w:r>
        <w:rPr>
          <w:highlight w:val="white"/>
        </w:rPr>
        <w:t>SegmentoID</w:t>
      </w:r>
      <w:proofErr w:type="spellEnd"/>
      <w:r>
        <w:rPr>
          <w:highlight w:val="white"/>
        </w:rPr>
        <w:t xml:space="preserve"> o </w:t>
      </w:r>
      <w:proofErr w:type="spellStart"/>
      <w:r>
        <w:rPr>
          <w:highlight w:val="white"/>
        </w:rPr>
        <w:t>conteudo</w:t>
      </w:r>
      <w:proofErr w:type="spellEnd"/>
      <w:r>
        <w:rPr>
          <w:highlight w:val="white"/>
        </w:rPr>
        <w:t xml:space="preserve"> está na coluna C e ele deve ser a primeira célula acima da linha que contenha um valor não nulo e diferente da palavra 'SEGMENTO' e que tenha um valor nulo na coluna D </w:t>
      </w:r>
    </w:p>
    <w:p w14:paraId="08917F81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ela terá o Descritivo que corresponde a coluna Descritivo na tabela </w:t>
      </w:r>
      <w:proofErr w:type="spellStart"/>
      <w:proofErr w:type="gramStart"/>
      <w:r>
        <w:rPr>
          <w:highlight w:val="white"/>
        </w:rPr>
        <w:t>dbo.Segmento</w:t>
      </w:r>
      <w:proofErr w:type="spellEnd"/>
      <w:proofErr w:type="gramEnd"/>
      <w:r>
        <w:rPr>
          <w:highlight w:val="white"/>
        </w:rPr>
        <w:t xml:space="preserve"> e a partir desse Descritivo deverá trazer o id correspondente</w:t>
      </w:r>
    </w:p>
    <w:p w14:paraId="50D5299D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1CAA5D41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CREATE TABLE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dbo.Empresa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(</w:t>
      </w:r>
    </w:p>
    <w:p w14:paraId="4EC84BB2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ID INT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IDENTITY(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1,1) PRIMARY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KEY,  --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Chave primária autoincrementada</w:t>
      </w:r>
    </w:p>
    <w:p w14:paraId="750CD7A2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Nome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VARCHAR(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255) NOT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NULL,   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 -- Nome da empresa</w:t>
      </w:r>
    </w:p>
    <w:p w14:paraId="08B9583E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Codigo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VARCHAR(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50) NOT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NULL,   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-- Código/Sigla da empresa</w:t>
      </w:r>
    </w:p>
    <w:p w14:paraId="497AF5B3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</w:p>
    <w:p w14:paraId="0D30B031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-- Chaves estrangeiras</w:t>
      </w:r>
    </w:p>
    <w:p w14:paraId="1FE40B50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SegmentoClassificacaoID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INT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NULL,   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-- FK opcional (NÃO obrigatória)</w:t>
      </w:r>
    </w:p>
    <w:p w14:paraId="0A92C8CB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SetorEconomicoID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INT NOT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NULL,   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-- FK obrigatória</w:t>
      </w:r>
    </w:p>
    <w:p w14:paraId="3C2DC739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SubsetorID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INT NOT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NULL,   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    -- FK obrigatória</w:t>
      </w:r>
    </w:p>
    <w:p w14:paraId="4340A761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SegmentoID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INT NOT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NULL,   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    -- FK obrigatória</w:t>
      </w:r>
    </w:p>
    <w:p w14:paraId="22620DA1" w14:textId="77777777" w:rsidR="00D84C08" w:rsidRDefault="00D84C08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</w:p>
    <w:p w14:paraId="26B1A7B7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-- Definição das chaves estrangeiras</w:t>
      </w:r>
    </w:p>
    <w:p w14:paraId="087BE33D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FK_Empresa_SegmentoClassificacao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FOREIGN KEY (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SegmentoClassificacaoID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) </w:t>
      </w:r>
    </w:p>
    <w:p w14:paraId="13C940C7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   REFERENCES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dbo.SegmentoClassificacao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(ID),</w:t>
      </w:r>
    </w:p>
    <w:p w14:paraId="2AC6CCD0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</w:p>
    <w:p w14:paraId="27AC1C15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FK_Empresa_SetorEconomico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FOREIGN KEY (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SetorEconomicoID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) </w:t>
      </w:r>
    </w:p>
    <w:p w14:paraId="10BE2746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   REFERENCES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dbo.SetorEconomico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(ID),</w:t>
      </w:r>
    </w:p>
    <w:p w14:paraId="69F57381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</w:p>
    <w:p w14:paraId="085D1C38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FK_Empresa_Subsetor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FOREIGN KEY (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SubsetorID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) </w:t>
      </w:r>
    </w:p>
    <w:p w14:paraId="77104996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   REFERENCES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dbo.Subsetor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(ID),</w:t>
      </w:r>
    </w:p>
    <w:p w14:paraId="46E3F701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</w:p>
    <w:p w14:paraId="3287B06A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CONSTRAINT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FK_Empresa_Segmento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FOREIGN KEY (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SegmentoID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) </w:t>
      </w:r>
    </w:p>
    <w:p w14:paraId="1A879E30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REFERENCES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dbo.Segmento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(ID)</w:t>
      </w:r>
    </w:p>
    <w:p w14:paraId="5FCC5C72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);</w:t>
      </w:r>
    </w:p>
    <w:p w14:paraId="3E03666B" w14:textId="77777777" w:rsidR="00D84C08" w:rsidRDefault="00000000">
      <w:pPr>
        <w:spacing w:line="360" w:lineRule="auto"/>
        <w:ind w:left="720" w:firstLine="720"/>
        <w:jc w:val="left"/>
        <w:rPr>
          <w:sz w:val="24"/>
          <w:szCs w:val="24"/>
          <w:highlight w:val="white"/>
        </w:rPr>
      </w:pPr>
      <w:r>
        <w:rPr>
          <w:highlight w:val="white"/>
        </w:rPr>
        <w:t>Fonte: Elaborado pelo autor (2025)</w:t>
      </w:r>
    </w:p>
    <w:p w14:paraId="237CEB05" w14:textId="77777777" w:rsidR="00D84C08" w:rsidRDefault="00D84C08">
      <w:pPr>
        <w:spacing w:line="360" w:lineRule="auto"/>
        <w:ind w:left="720" w:firstLine="720"/>
        <w:jc w:val="left"/>
        <w:rPr>
          <w:sz w:val="24"/>
          <w:szCs w:val="24"/>
          <w:highlight w:val="white"/>
        </w:rPr>
      </w:pPr>
    </w:p>
    <w:p w14:paraId="0A50D19F" w14:textId="77777777" w:rsidR="00D84C08" w:rsidRDefault="00000000">
      <w:pPr>
        <w:spacing w:line="360" w:lineRule="auto"/>
        <w:ind w:firstLine="720"/>
        <w:rPr>
          <w:highlight w:val="white"/>
        </w:rPr>
      </w:pPr>
      <w:r>
        <w:rPr>
          <w:b/>
        </w:rPr>
        <w:t>3- Consulta de dados sobre as ações</w:t>
      </w:r>
    </w:p>
    <w:p w14:paraId="59867A15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17064FBF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Como criar uma API em </w:t>
      </w:r>
      <w:proofErr w:type="spellStart"/>
      <w:r>
        <w:rPr>
          <w:highlight w:val="white"/>
        </w:rPr>
        <w:t>FatsAPI</w:t>
      </w:r>
      <w:proofErr w:type="spellEnd"/>
      <w:r>
        <w:rPr>
          <w:highlight w:val="white"/>
        </w:rPr>
        <w:t xml:space="preserve"> para retornar todos os resultados da tabela</w:t>
      </w:r>
    </w:p>
    <w:p w14:paraId="682E1D3D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CREATE TABLE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dbo.SegmentoClassificacao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(</w:t>
      </w:r>
    </w:p>
    <w:p w14:paraId="4C24989B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ID INT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IDENTITY(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1,1) PRIMARY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KEY,  --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Chave primária autoincrementada</w:t>
      </w:r>
    </w:p>
    <w:p w14:paraId="32FF5E48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Sigla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VARCHAR(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10) NOT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NULL,   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-- Sigla extraída dos parênteses</w:t>
      </w:r>
    </w:p>
    <w:p w14:paraId="09D0C02F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Descritivo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VARCHAR(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255) NOT NULL   -- Texto após os parênteses</w:t>
      </w:r>
    </w:p>
    <w:p w14:paraId="28697E41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);</w:t>
      </w:r>
    </w:p>
    <w:p w14:paraId="721D3969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usando clean </w:t>
      </w:r>
      <w:proofErr w:type="spellStart"/>
      <w:r>
        <w:rPr>
          <w:highlight w:val="white"/>
        </w:rPr>
        <w:t>archtecture</w:t>
      </w:r>
      <w:proofErr w:type="spellEnd"/>
      <w:r>
        <w:rPr>
          <w:highlight w:val="white"/>
        </w:rPr>
        <w:t>?</w:t>
      </w:r>
    </w:p>
    <w:p w14:paraId="66305B04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68209B9E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Preciso criar uma API que retorne os dados da tabela </w:t>
      </w:r>
      <w:proofErr w:type="spellStart"/>
      <w:proofErr w:type="gramStart"/>
      <w:r>
        <w:rPr>
          <w:highlight w:val="white"/>
        </w:rPr>
        <w:t>dbo.Empresa</w:t>
      </w:r>
      <w:proofErr w:type="spellEnd"/>
      <w:proofErr w:type="gramEnd"/>
      <w:r>
        <w:rPr>
          <w:highlight w:val="white"/>
        </w:rPr>
        <w:t xml:space="preserve"> sendo que ela precisa retornar os dados das tabelas que tenham chaves estrangeiras</w:t>
      </w:r>
    </w:p>
    <w:p w14:paraId="45FEDD35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5D7907CE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CREATE TABLE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dbo.SegmentoClassificacao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(</w:t>
      </w:r>
    </w:p>
    <w:p w14:paraId="072D439B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ID INT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IDENTITY(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1,1) PRIMARY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KEY,  --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Chave primária autoincrementada</w:t>
      </w:r>
    </w:p>
    <w:p w14:paraId="6E8735A5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Sigla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VARCHAR(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10) NOT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NULL,   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-- Sigla extraída dos parênteses</w:t>
      </w:r>
    </w:p>
    <w:p w14:paraId="5421FED0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Descritivo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VARCHAR(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255) NOT NULL   -- Texto após os parênteses</w:t>
      </w:r>
    </w:p>
    <w:p w14:paraId="373965C7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);</w:t>
      </w:r>
    </w:p>
    <w:p w14:paraId="30025292" w14:textId="77777777" w:rsidR="00D84C08" w:rsidRDefault="00D84C08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</w:p>
    <w:p w14:paraId="64266542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CREATE TABLE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dbo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>.[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SetorEconomico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>] (</w:t>
      </w:r>
    </w:p>
    <w:p w14:paraId="300773FD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ID INT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IDENTITY(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1,1) PRIMARY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KEY,  --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Chave primária autoincrementada</w:t>
      </w:r>
    </w:p>
    <w:p w14:paraId="28F970AD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Descritivo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VARCHAR(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255) NOT NULL   -- Nome do setor econômico</w:t>
      </w:r>
    </w:p>
    <w:p w14:paraId="0464666E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);</w:t>
      </w:r>
    </w:p>
    <w:p w14:paraId="1ABA4BAD" w14:textId="77777777" w:rsidR="00D84C08" w:rsidRPr="00EE4AB0" w:rsidRDefault="00D84C08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</w:p>
    <w:p w14:paraId="77F5EAC9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CREATE TABLE </w:t>
      </w:r>
      <w:proofErr w:type="spellStart"/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dbo.Subsetor</w:t>
      </w:r>
      <w:proofErr w:type="spellEnd"/>
      <w:proofErr w:type="gram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(</w:t>
      </w:r>
    </w:p>
    <w:p w14:paraId="303D110A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ID INT 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IDENTITY(</w:t>
      </w:r>
      <w:proofErr w:type="gram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1,1) PRIMARY 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KEY,  --</w:t>
      </w:r>
      <w:proofErr w:type="gram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Chave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primária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autoincrementada</w:t>
      </w:r>
      <w:proofErr w:type="spellEnd"/>
    </w:p>
    <w:p w14:paraId="31C37564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Descritivo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VARCHAR(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255) NOT NULL   -- Nome do subsetor</w:t>
      </w:r>
    </w:p>
    <w:p w14:paraId="327B3F1E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);</w:t>
      </w:r>
    </w:p>
    <w:p w14:paraId="3D3127CF" w14:textId="77777777" w:rsidR="00D84C08" w:rsidRDefault="00D84C08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</w:p>
    <w:p w14:paraId="21D0F5BC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CREATE TABLE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dbo.Segmento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(</w:t>
      </w:r>
    </w:p>
    <w:p w14:paraId="686FF65A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ID INT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IDENTITY(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1,1) PRIMARY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KEY,  --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Chave primária autoincrementada</w:t>
      </w:r>
    </w:p>
    <w:p w14:paraId="2A4AB85B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Descritivo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VARCHAR(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255) NOT NULL   -- Nome do segmento</w:t>
      </w:r>
    </w:p>
    <w:p w14:paraId="0F8F56D9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);</w:t>
      </w:r>
    </w:p>
    <w:p w14:paraId="090389DE" w14:textId="77777777" w:rsidR="00D84C08" w:rsidRDefault="00D84C08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</w:p>
    <w:p w14:paraId="67CCC49D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CREATE TABLE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dbo.Empresa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(</w:t>
      </w:r>
    </w:p>
    <w:p w14:paraId="359FB95D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ID INT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IDENTITY(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1,1) PRIMARY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KEY,  --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Chave primária autoincrementada</w:t>
      </w:r>
    </w:p>
    <w:p w14:paraId="4B970811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Nome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VARCHAR(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255) NOT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NULL,   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 -- Nome da empresa</w:t>
      </w:r>
    </w:p>
    <w:p w14:paraId="7C1D4180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Codigo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VARCHAR(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50) NOT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NULL,   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-- Código/Sigla da empresa</w:t>
      </w:r>
    </w:p>
    <w:p w14:paraId="0966B6BA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</w:p>
    <w:p w14:paraId="447CAE59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-- Chaves estrangeiras</w:t>
      </w:r>
    </w:p>
    <w:p w14:paraId="7E396FAF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SegmentoClassificacaoID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INT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NULL,   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-- FK opcional (NÃO obrigatória)</w:t>
      </w:r>
    </w:p>
    <w:p w14:paraId="7C7E873A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SetorEconomicoID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INT NOT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NULL,   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-- FK obrigatória</w:t>
      </w:r>
    </w:p>
    <w:p w14:paraId="1D16C99D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SubsetorID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INT NOT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NULL,   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    -- FK obrigatória</w:t>
      </w:r>
    </w:p>
    <w:p w14:paraId="0E414429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SegmentoID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INT NOT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NULL,   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    -- FK obrigatória</w:t>
      </w:r>
    </w:p>
    <w:p w14:paraId="78E08E3E" w14:textId="77777777" w:rsidR="00D84C08" w:rsidRDefault="00D84C08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</w:p>
    <w:p w14:paraId="59BDC6F3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-- Definição das chaves estrangeiras</w:t>
      </w:r>
    </w:p>
    <w:p w14:paraId="60863DCE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FK_Empresa_SegmentoClassificacao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FOREIGN KEY (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SegmentoClassificacaoID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) </w:t>
      </w:r>
    </w:p>
    <w:p w14:paraId="18FDE666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   REFERENCES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dbo.SegmentoClassificacao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(ID),</w:t>
      </w:r>
    </w:p>
    <w:p w14:paraId="5F7C935F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</w:p>
    <w:p w14:paraId="492E85D1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FK_Empresa_SetorEconomico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FOREIGN KEY (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SetorEconomicoID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) </w:t>
      </w:r>
    </w:p>
    <w:p w14:paraId="18D088C2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   REFERENCES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dbo.SetorEconomico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(ID),</w:t>
      </w:r>
    </w:p>
    <w:p w14:paraId="131B2830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lastRenderedPageBreak/>
        <w:t xml:space="preserve">    </w:t>
      </w:r>
    </w:p>
    <w:p w14:paraId="13E16546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FK_Empresa_Subsetor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FOREIGN KEY (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SubsetorID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) </w:t>
      </w:r>
    </w:p>
    <w:p w14:paraId="48F6EBDF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   REFERENCES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dbo.Subsetor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(ID),</w:t>
      </w:r>
    </w:p>
    <w:p w14:paraId="43C3A1C1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</w:p>
    <w:p w14:paraId="4321377D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CONSTRAINT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FK_Empresa_Segmento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FOREIGN KEY (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SegmentoID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) </w:t>
      </w:r>
    </w:p>
    <w:p w14:paraId="6C5A9019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REFERENCES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dbo.Segmento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(ID)</w:t>
      </w:r>
    </w:p>
    <w:p w14:paraId="6956F92E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);</w:t>
      </w:r>
    </w:p>
    <w:p w14:paraId="48A23B58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12CB6C73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seguindo o padrão: </w:t>
      </w:r>
    </w:p>
    <w:p w14:paraId="210C2436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69D5FA71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def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get_all_segmento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(self) -&gt; 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List[Tuple[</w:t>
      </w:r>
      <w:proofErr w:type="gram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int, str]]:</w:t>
      </w:r>
    </w:p>
    <w:p w14:paraId="50F59E30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    conn =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get_db_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connection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)</w:t>
      </w:r>
    </w:p>
    <w:p w14:paraId="79C268CE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    cursor = </w:t>
      </w:r>
      <w:proofErr w:type="spellStart"/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conn.cursor</w:t>
      </w:r>
      <w:proofErr w:type="spellEnd"/>
      <w:proofErr w:type="gram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()</w:t>
      </w:r>
    </w:p>
    <w:p w14:paraId="323BB114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    query = "SELECT ID,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Descritivo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FROM </w:t>
      </w:r>
      <w:proofErr w:type="spellStart"/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dbo.Segmento</w:t>
      </w:r>
      <w:proofErr w:type="spellEnd"/>
      <w:proofErr w:type="gram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"</w:t>
      </w:r>
    </w:p>
    <w:p w14:paraId="37052B0D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cursor.execute</w:t>
      </w:r>
      <w:proofErr w:type="spellEnd"/>
      <w:proofErr w:type="gram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(query)</w:t>
      </w:r>
    </w:p>
    <w:p w14:paraId="5C5162F2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    result = </w:t>
      </w:r>
      <w:proofErr w:type="spellStart"/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cursor.fetchall</w:t>
      </w:r>
      <w:proofErr w:type="spellEnd"/>
      <w:proofErr w:type="gram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()</w:t>
      </w:r>
    </w:p>
    <w:p w14:paraId="394DB3DC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conn.close</w:t>
      </w:r>
      <w:proofErr w:type="spellEnd"/>
      <w:proofErr w:type="gram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()</w:t>
      </w:r>
    </w:p>
    <w:p w14:paraId="74F9BF82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    return [(row.ID, </w:t>
      </w:r>
      <w:proofErr w:type="spellStart"/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row.Descritivo</w:t>
      </w:r>
      <w:proofErr w:type="spellEnd"/>
      <w:proofErr w:type="gram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) for row in result]</w:t>
      </w:r>
    </w:p>
    <w:p w14:paraId="2C34CE19" w14:textId="77777777" w:rsidR="00D84C08" w:rsidRPr="00EE4AB0" w:rsidRDefault="00D84C08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</w:p>
    <w:p w14:paraId="00D34FE8" w14:textId="77777777" w:rsidR="00D84C08" w:rsidRDefault="00000000">
      <w:pPr>
        <w:spacing w:line="360" w:lineRule="auto"/>
        <w:ind w:left="720" w:firstLine="720"/>
        <w:jc w:val="left"/>
        <w:rPr>
          <w:highlight w:val="white"/>
        </w:rPr>
      </w:pPr>
      <w:r>
        <w:rPr>
          <w:highlight w:val="white"/>
        </w:rPr>
        <w:t>Fonte: Elaborado pelo autor (2025)</w:t>
      </w:r>
    </w:p>
    <w:p w14:paraId="45AD1AF2" w14:textId="77777777" w:rsidR="00D84C08" w:rsidRDefault="00D84C08">
      <w:pPr>
        <w:spacing w:line="360" w:lineRule="auto"/>
        <w:ind w:left="720" w:firstLine="720"/>
        <w:jc w:val="left"/>
        <w:rPr>
          <w:highlight w:val="white"/>
        </w:rPr>
      </w:pPr>
    </w:p>
    <w:p w14:paraId="1CEFA171" w14:textId="77777777" w:rsidR="00D84C08" w:rsidRDefault="00000000">
      <w:pPr>
        <w:spacing w:line="360" w:lineRule="auto"/>
        <w:ind w:firstLine="708"/>
        <w:rPr>
          <w:b/>
          <w:highlight w:val="white"/>
        </w:rPr>
      </w:pPr>
      <w:r>
        <w:rPr>
          <w:b/>
          <w:highlight w:val="white"/>
        </w:rPr>
        <w:t>4- Consumir dados de APIs externas</w:t>
      </w:r>
    </w:p>
    <w:p w14:paraId="30111DBB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1BAE52D2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Como consumir dados do seguinte endereço https://api.bcb.gov.br/dados/serie/bcdata.sgs.12/dados?formato=json&amp;dataInicial=08/04/2015&amp;dataFinal=08/04/2025 por meio de um </w:t>
      </w:r>
      <w:proofErr w:type="spellStart"/>
      <w:r>
        <w:rPr>
          <w:highlight w:val="white"/>
        </w:rPr>
        <w:t>adapter</w:t>
      </w:r>
      <w:proofErr w:type="spellEnd"/>
      <w:r>
        <w:rPr>
          <w:highlight w:val="white"/>
        </w:rPr>
        <w:t xml:space="preserve"> (design </w:t>
      </w:r>
      <w:proofErr w:type="spellStart"/>
      <w:r>
        <w:rPr>
          <w:highlight w:val="white"/>
        </w:rPr>
        <w:t>pattern</w:t>
      </w:r>
      <w:proofErr w:type="spellEnd"/>
      <w:r>
        <w:rPr>
          <w:highlight w:val="white"/>
        </w:rPr>
        <w:t xml:space="preserve">) em clean </w:t>
      </w:r>
      <w:proofErr w:type="spellStart"/>
      <w:r>
        <w:rPr>
          <w:highlight w:val="white"/>
        </w:rPr>
        <w:t>archtecute</w:t>
      </w:r>
      <w:proofErr w:type="spellEnd"/>
      <w:r>
        <w:rPr>
          <w:highlight w:val="white"/>
        </w:rPr>
        <w:t xml:space="preserve"> usando </w:t>
      </w:r>
      <w:proofErr w:type="spellStart"/>
      <w:r>
        <w:rPr>
          <w:highlight w:val="white"/>
        </w:rPr>
        <w:t>FastAPI</w:t>
      </w:r>
      <w:proofErr w:type="spellEnd"/>
      <w:r>
        <w:rPr>
          <w:highlight w:val="white"/>
        </w:rPr>
        <w:t xml:space="preserve"> e salvando os dados consumidos na tabela </w:t>
      </w:r>
    </w:p>
    <w:p w14:paraId="09AC0B7F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CREATE TABLE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CDI_Diario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(</w:t>
      </w:r>
    </w:p>
    <w:p w14:paraId="2841CC5F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Data DATE NOT NULL,</w:t>
      </w:r>
    </w:p>
    <w:p w14:paraId="7F4A2C0E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Valor FLOAT NOT NULL,</w:t>
      </w:r>
    </w:p>
    <w:p w14:paraId="5B89033B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PRIMARY KEY (Data)</w:t>
      </w:r>
    </w:p>
    <w:p w14:paraId="324DC8E0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);</w:t>
      </w:r>
    </w:p>
    <w:p w14:paraId="6D1FF611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7E2FC8F5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0A3D56AB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>Como fazer uma API que consulte os dados na tabela usando filtro de data inicial e final</w:t>
      </w:r>
    </w:p>
    <w:p w14:paraId="6E3294BE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CREATE TABLE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CDI_Diario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(</w:t>
      </w:r>
    </w:p>
    <w:p w14:paraId="258126D3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Data DATE NOT NULL,</w:t>
      </w:r>
    </w:p>
    <w:p w14:paraId="66BB3269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Valor FLOAT NOT NULL,</w:t>
      </w:r>
    </w:p>
    <w:p w14:paraId="3689C41B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PRIMARY KEY (Data)</w:t>
      </w:r>
    </w:p>
    <w:p w14:paraId="5E35111B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);</w:t>
      </w:r>
    </w:p>
    <w:p w14:paraId="34DE15B8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46F416AD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Como criar uma API para consultar os dados do </w:t>
      </w:r>
      <w:proofErr w:type="spellStart"/>
      <w:r>
        <w:rPr>
          <w:highlight w:val="white"/>
        </w:rPr>
        <w:t>IBovespa</w:t>
      </w:r>
      <w:proofErr w:type="spellEnd"/>
      <w:r>
        <w:rPr>
          <w:highlight w:val="white"/>
        </w:rPr>
        <w:t xml:space="preserve"> usando </w:t>
      </w:r>
      <w:proofErr w:type="spellStart"/>
      <w:r>
        <w:rPr>
          <w:highlight w:val="white"/>
        </w:rPr>
        <w:t>YFinance</w:t>
      </w:r>
      <w:proofErr w:type="spellEnd"/>
      <w:r>
        <w:rPr>
          <w:highlight w:val="white"/>
        </w:rPr>
        <w:t xml:space="preserve">, por meio de um </w:t>
      </w:r>
      <w:proofErr w:type="spellStart"/>
      <w:r>
        <w:rPr>
          <w:highlight w:val="white"/>
        </w:rPr>
        <w:t>adapter</w:t>
      </w:r>
      <w:proofErr w:type="spellEnd"/>
      <w:r>
        <w:rPr>
          <w:highlight w:val="white"/>
        </w:rPr>
        <w:t xml:space="preserve"> (design </w:t>
      </w:r>
      <w:proofErr w:type="spellStart"/>
      <w:r>
        <w:rPr>
          <w:highlight w:val="white"/>
        </w:rPr>
        <w:t>pattern</w:t>
      </w:r>
      <w:proofErr w:type="spellEnd"/>
      <w:r>
        <w:rPr>
          <w:highlight w:val="white"/>
        </w:rPr>
        <w:t xml:space="preserve">), em </w:t>
      </w:r>
      <w:proofErr w:type="spellStart"/>
      <w:r>
        <w:rPr>
          <w:highlight w:val="white"/>
        </w:rPr>
        <w:t>FastAPI</w:t>
      </w:r>
      <w:proofErr w:type="spellEnd"/>
      <w:r>
        <w:rPr>
          <w:highlight w:val="white"/>
        </w:rPr>
        <w:t xml:space="preserve"> e depois da consulta salvar os dados em uma tabela no banco de dados</w:t>
      </w:r>
    </w:p>
    <w:p w14:paraId="1D16B4BB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CREATE TABLE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IBOV_Historico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(</w:t>
      </w:r>
    </w:p>
    <w:p w14:paraId="0B202129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Data DATE NOT NULL PRIMARY KEY,</w:t>
      </w:r>
    </w:p>
    <w:p w14:paraId="6AA4D059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Abertura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FLOAT NOT NULL,</w:t>
      </w:r>
    </w:p>
    <w:p w14:paraId="4FD9D7D9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Alta FLOAT NOT NULL,</w:t>
      </w:r>
    </w:p>
    <w:p w14:paraId="733A80C9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Baixa FLOAT NOT NULL,</w:t>
      </w:r>
    </w:p>
    <w:p w14:paraId="266BA0DF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Fechamento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FLOAT NOT NULL,</w:t>
      </w:r>
    </w:p>
    <w:p w14:paraId="0A075C9D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>Volume BIGINT NOT NULL</w:t>
      </w:r>
    </w:p>
    <w:p w14:paraId="57789F18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);</w:t>
      </w:r>
    </w:p>
    <w:p w14:paraId="497C2E11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3C000D8E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>Como fazer uma API que consulte os dados na tabela usando filtro de data inicial e final</w:t>
      </w:r>
    </w:p>
    <w:p w14:paraId="6914D015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CREATE TABLE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IBOV_Historico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(</w:t>
      </w:r>
    </w:p>
    <w:p w14:paraId="5E7FAB1D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Data DATE NOT NULL PRIMARY KEY,</w:t>
      </w:r>
    </w:p>
    <w:p w14:paraId="62D4708B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Abertura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FLOAT NOT NULL,</w:t>
      </w:r>
    </w:p>
    <w:p w14:paraId="0AEE6BC0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Alta FLOAT NOT NULL,</w:t>
      </w:r>
    </w:p>
    <w:p w14:paraId="77A863C3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Baixa FLOAT NOT NULL,</w:t>
      </w:r>
    </w:p>
    <w:p w14:paraId="120826D4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Fechamento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FLOAT NOT NULL,</w:t>
      </w:r>
    </w:p>
    <w:p w14:paraId="5DC65793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>Volume BIGINT NOT NULL</w:t>
      </w:r>
    </w:p>
    <w:p w14:paraId="1D1A83F6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);</w:t>
      </w:r>
    </w:p>
    <w:p w14:paraId="1D453AE1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03F07A4C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Como criar uma API para consultar os dados de ações listadas na Bovespa usando </w:t>
      </w:r>
      <w:proofErr w:type="spellStart"/>
      <w:r>
        <w:rPr>
          <w:highlight w:val="white"/>
        </w:rPr>
        <w:t>YFinance</w:t>
      </w:r>
      <w:proofErr w:type="spellEnd"/>
      <w:r>
        <w:rPr>
          <w:highlight w:val="white"/>
        </w:rPr>
        <w:t xml:space="preserve">, por meio de um </w:t>
      </w:r>
      <w:proofErr w:type="spellStart"/>
      <w:r>
        <w:rPr>
          <w:highlight w:val="white"/>
        </w:rPr>
        <w:t>adapter</w:t>
      </w:r>
      <w:proofErr w:type="spellEnd"/>
      <w:r>
        <w:rPr>
          <w:highlight w:val="white"/>
        </w:rPr>
        <w:t xml:space="preserve"> (design </w:t>
      </w:r>
      <w:proofErr w:type="spellStart"/>
      <w:r>
        <w:rPr>
          <w:highlight w:val="white"/>
        </w:rPr>
        <w:t>pattern</w:t>
      </w:r>
      <w:proofErr w:type="spellEnd"/>
      <w:r>
        <w:rPr>
          <w:highlight w:val="white"/>
        </w:rPr>
        <w:t xml:space="preserve">), em </w:t>
      </w:r>
      <w:proofErr w:type="spellStart"/>
      <w:r>
        <w:rPr>
          <w:highlight w:val="white"/>
        </w:rPr>
        <w:t>FastAPI</w:t>
      </w:r>
      <w:proofErr w:type="spellEnd"/>
      <w:r>
        <w:rPr>
          <w:highlight w:val="white"/>
        </w:rPr>
        <w:t xml:space="preserve"> e depois da consulta salvar os dados em uma tabela no banco de dados</w:t>
      </w:r>
    </w:p>
    <w:p w14:paraId="3B905DB2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2C675653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CREATE TABLE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Acao_Historico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(</w:t>
      </w:r>
    </w:p>
    <w:p w14:paraId="13676DC5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Data DATE NOT NULL,</w:t>
      </w:r>
    </w:p>
    <w:p w14:paraId="01EADA37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Codigo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10) NOT NULL,</w:t>
      </w:r>
    </w:p>
    <w:p w14:paraId="29C21393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Abertura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FLOAT NOT NULL,</w:t>
      </w:r>
    </w:p>
    <w:p w14:paraId="1575AC99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Alta FLOAT NOT NULL,</w:t>
      </w:r>
    </w:p>
    <w:p w14:paraId="5E6B2AEB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Baixa FLOAT NOT NULL,</w:t>
      </w:r>
    </w:p>
    <w:p w14:paraId="505A6232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Fechamento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FLOAT NOT NULL,</w:t>
      </w:r>
    </w:p>
    <w:p w14:paraId="3675F66D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Volume BIGINT NOT NULL,</w:t>
      </w:r>
    </w:p>
    <w:p w14:paraId="667B7A67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PRIMARY KEY (Data,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Codigo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>) -- Permite várias ações diferentes na mesma data</w:t>
      </w:r>
    </w:p>
    <w:p w14:paraId="2A13B436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);</w:t>
      </w:r>
    </w:p>
    <w:p w14:paraId="50F53995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6AAEEB48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Preciso criar uma </w:t>
      </w:r>
      <w:proofErr w:type="spellStart"/>
      <w:r>
        <w:rPr>
          <w:highlight w:val="white"/>
        </w:rPr>
        <w:t>FastAPI</w:t>
      </w:r>
      <w:proofErr w:type="spellEnd"/>
      <w:r>
        <w:rPr>
          <w:highlight w:val="white"/>
        </w:rPr>
        <w:t xml:space="preserve"> usando clean </w:t>
      </w:r>
      <w:proofErr w:type="spellStart"/>
      <w:r>
        <w:rPr>
          <w:highlight w:val="white"/>
        </w:rPr>
        <w:t>archtecture</w:t>
      </w:r>
      <w:proofErr w:type="spellEnd"/>
      <w:r>
        <w:rPr>
          <w:highlight w:val="white"/>
        </w:rPr>
        <w:t xml:space="preserve"> que retorne o índice Beta sendo que tenho duas tabelas uma com índice Bovespa e outra com o histórico das ações sendo as tabelas</w:t>
      </w:r>
    </w:p>
    <w:p w14:paraId="53852769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lastRenderedPageBreak/>
        <w:t xml:space="preserve">CREATE TABLE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IBOV_Historico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(</w:t>
      </w:r>
    </w:p>
    <w:p w14:paraId="3645C375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Data DATE NOT NULL PRIMARY KEY,</w:t>
      </w:r>
    </w:p>
    <w:p w14:paraId="2D6830F4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Abertura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FLOAT NOT NULL,</w:t>
      </w:r>
    </w:p>
    <w:p w14:paraId="112AC521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Alta FLOAT NOT NULL,</w:t>
      </w:r>
    </w:p>
    <w:p w14:paraId="30D93737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Baixa FLOAT NOT NULL,</w:t>
      </w:r>
    </w:p>
    <w:p w14:paraId="1828039D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Fechamento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FLOAT NOT NULL,</w:t>
      </w:r>
    </w:p>
    <w:p w14:paraId="521F4E37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Volume BIGINT NOT NULL</w:t>
      </w:r>
    </w:p>
    <w:p w14:paraId="160865F4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);</w:t>
      </w:r>
    </w:p>
    <w:p w14:paraId="5B3C108A" w14:textId="77777777" w:rsidR="00D84C08" w:rsidRPr="00EE4AB0" w:rsidRDefault="00D84C08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</w:p>
    <w:p w14:paraId="2A53623D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CREATE TABLE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Acao_Historico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(</w:t>
      </w:r>
    </w:p>
    <w:p w14:paraId="5BEC8B69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Data DATE NOT NULL,</w:t>
      </w:r>
    </w:p>
    <w:p w14:paraId="1CAD1F67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Codigo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10) NOT NULL,</w:t>
      </w:r>
    </w:p>
    <w:p w14:paraId="389A673E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Abertura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FLOAT NOT NULL,</w:t>
      </w:r>
    </w:p>
    <w:p w14:paraId="1677918A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Alta FLOAT NOT NULL,</w:t>
      </w:r>
    </w:p>
    <w:p w14:paraId="041710B6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Baixa FLOAT NOT NULL,</w:t>
      </w:r>
    </w:p>
    <w:p w14:paraId="03E8C4BA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Fechamento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FLOAT NOT NULL,</w:t>
      </w:r>
    </w:p>
    <w:p w14:paraId="13CFC64D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>Volume BIGINT NOT NULL,</w:t>
      </w:r>
    </w:p>
    <w:p w14:paraId="24F72A54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PRIMARY KEY (Data,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Codigo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>) -- Permite várias ações diferentes na mesma data</w:t>
      </w:r>
    </w:p>
    <w:p w14:paraId="391F8E64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);</w:t>
      </w:r>
    </w:p>
    <w:p w14:paraId="0AA65CCF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2B4339CE" w14:textId="77777777" w:rsidR="00D84C08" w:rsidRDefault="00000000">
      <w:pPr>
        <w:spacing w:line="360" w:lineRule="auto"/>
        <w:ind w:left="720" w:firstLine="720"/>
        <w:jc w:val="left"/>
        <w:rPr>
          <w:b/>
          <w:highlight w:val="white"/>
        </w:rPr>
      </w:pPr>
      <w:r>
        <w:rPr>
          <w:highlight w:val="white"/>
        </w:rPr>
        <w:t>Fonte: Elaborado pelo autor (2025)</w:t>
      </w:r>
    </w:p>
    <w:p w14:paraId="4D0D6E0D" w14:textId="77777777" w:rsidR="00D84C08" w:rsidRDefault="00D84C08">
      <w:pPr>
        <w:spacing w:line="360" w:lineRule="auto"/>
        <w:ind w:firstLine="708"/>
        <w:rPr>
          <w:b/>
          <w:highlight w:val="white"/>
        </w:rPr>
      </w:pPr>
    </w:p>
    <w:p w14:paraId="1743B6E0" w14:textId="77777777" w:rsidR="00D84C08" w:rsidRDefault="00000000">
      <w:pPr>
        <w:spacing w:line="360" w:lineRule="auto"/>
        <w:ind w:firstLine="708"/>
        <w:rPr>
          <w:b/>
          <w:highlight w:val="white"/>
        </w:rPr>
      </w:pPr>
      <w:r>
        <w:rPr>
          <w:b/>
          <w:highlight w:val="white"/>
        </w:rPr>
        <w:t>5- Cálculo de índices</w:t>
      </w:r>
    </w:p>
    <w:p w14:paraId="1BCB7429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673418FE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>Como calcular o índice Sharpe de uma ação sendo que tenho a seguinte tabela:</w:t>
      </w:r>
    </w:p>
    <w:p w14:paraId="54AFA8C8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71EAD8B2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CREATE TABLE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Acao_Historico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(</w:t>
      </w:r>
    </w:p>
    <w:p w14:paraId="59880EE9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Data DATE NOT NULL,</w:t>
      </w:r>
    </w:p>
    <w:p w14:paraId="53B0F05D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Codigo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10) NOT NULL,</w:t>
      </w:r>
    </w:p>
    <w:p w14:paraId="4601F2F5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Abertura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FLOAT NOT NULL,</w:t>
      </w:r>
    </w:p>
    <w:p w14:paraId="53D26C4E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Alta FLOAT NOT NULL,</w:t>
      </w:r>
    </w:p>
    <w:p w14:paraId="4A91DB3B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Baixa FLOAT NOT NULL,</w:t>
      </w:r>
    </w:p>
    <w:p w14:paraId="589439AE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Fechamento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FLOAT NOT NULL,</w:t>
      </w:r>
    </w:p>
    <w:p w14:paraId="49759A7B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Volume BIGINT NOT NULL,</w:t>
      </w:r>
    </w:p>
    <w:p w14:paraId="3FB44B75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PRIMARY KEY (Data,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Codigo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>) -- Permite várias ações diferentes na mesma data</w:t>
      </w:r>
    </w:p>
    <w:p w14:paraId="02BF9B21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);</w:t>
      </w:r>
    </w:p>
    <w:p w14:paraId="0BAEE961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503BDE0B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Como calcular a volatilidade de uma ação usando a </w:t>
      </w:r>
      <w:proofErr w:type="spellStart"/>
      <w:proofErr w:type="gramStart"/>
      <w:r>
        <w:rPr>
          <w:highlight w:val="white"/>
        </w:rPr>
        <w:t>FastAPI</w:t>
      </w:r>
      <w:proofErr w:type="spellEnd"/>
      <w:r>
        <w:rPr>
          <w:highlight w:val="white"/>
        </w:rPr>
        <w:t xml:space="preserve">  sendo</w:t>
      </w:r>
      <w:proofErr w:type="gramEnd"/>
      <w:r>
        <w:rPr>
          <w:highlight w:val="white"/>
        </w:rPr>
        <w:t xml:space="preserve"> que tenho a seguinte tabela:</w:t>
      </w:r>
    </w:p>
    <w:p w14:paraId="23C2387C" w14:textId="77777777" w:rsidR="00D84C08" w:rsidRDefault="00D84C08">
      <w:pPr>
        <w:spacing w:line="360" w:lineRule="auto"/>
        <w:ind w:left="2267" w:firstLine="708"/>
        <w:rPr>
          <w:highlight w:val="white"/>
        </w:rPr>
      </w:pPr>
    </w:p>
    <w:p w14:paraId="6CFDB833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CREATE TABLE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Acao_Historico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(</w:t>
      </w:r>
    </w:p>
    <w:p w14:paraId="5C905D7C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Data DATE NOT NULL,</w:t>
      </w:r>
    </w:p>
    <w:p w14:paraId="295F39B0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Codigo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10) NOT NULL,</w:t>
      </w:r>
    </w:p>
    <w:p w14:paraId="4534CE08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Abertura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FLOAT NOT NULL,</w:t>
      </w:r>
    </w:p>
    <w:p w14:paraId="15D0F27C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Alta FLOAT NOT NULL,</w:t>
      </w:r>
    </w:p>
    <w:p w14:paraId="0BF32FE7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Baixa FLOAT NOT NULL,</w:t>
      </w:r>
    </w:p>
    <w:p w14:paraId="0B8174E2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Fechamento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FLOAT NOT NULL,</w:t>
      </w:r>
    </w:p>
    <w:p w14:paraId="006DABEA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Volume BIGINT NOT NULL,</w:t>
      </w:r>
    </w:p>
    <w:p w14:paraId="0A68F120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PRIMARY KEY (Data,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Codigo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>) -- Permite várias ações diferentes na mesma data</w:t>
      </w:r>
    </w:p>
    <w:p w14:paraId="76F7062E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);</w:t>
      </w:r>
    </w:p>
    <w:p w14:paraId="7DB508D5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2520CE30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Como calcular o retorno esperado de uma ação usando a </w:t>
      </w:r>
      <w:proofErr w:type="spellStart"/>
      <w:proofErr w:type="gramStart"/>
      <w:r>
        <w:rPr>
          <w:highlight w:val="white"/>
        </w:rPr>
        <w:t>FastAPI</w:t>
      </w:r>
      <w:proofErr w:type="spellEnd"/>
      <w:r>
        <w:rPr>
          <w:highlight w:val="white"/>
        </w:rPr>
        <w:t xml:space="preserve">  sendo</w:t>
      </w:r>
      <w:proofErr w:type="gramEnd"/>
      <w:r>
        <w:rPr>
          <w:highlight w:val="white"/>
        </w:rPr>
        <w:t xml:space="preserve"> que tenho a seguinte tabela:</w:t>
      </w:r>
    </w:p>
    <w:p w14:paraId="7692D62F" w14:textId="77777777" w:rsidR="00D84C08" w:rsidRDefault="00D84C08">
      <w:pPr>
        <w:spacing w:line="360" w:lineRule="auto"/>
        <w:ind w:left="2267" w:firstLine="708"/>
        <w:rPr>
          <w:highlight w:val="white"/>
        </w:rPr>
      </w:pPr>
    </w:p>
    <w:p w14:paraId="7A2FC59A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CREATE TABLE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Acao_Historico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(</w:t>
      </w:r>
    </w:p>
    <w:p w14:paraId="15BCA0F4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Data DATE NOT NULL,</w:t>
      </w:r>
    </w:p>
    <w:p w14:paraId="00777BCC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Codigo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gram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10) NOT NULL,</w:t>
      </w:r>
    </w:p>
    <w:p w14:paraId="02D4FBB5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Abertura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FLOAT NOT NULL,</w:t>
      </w:r>
    </w:p>
    <w:p w14:paraId="3FC903E1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Alta FLOAT NOT NULL,</w:t>
      </w:r>
    </w:p>
    <w:p w14:paraId="1DA6ABC3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Baixa FLOAT NOT NULL,</w:t>
      </w:r>
    </w:p>
    <w:p w14:paraId="1E181AFA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Fechamento</w:t>
      </w:r>
      <w:proofErr w:type="spellEnd"/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FLOAT NOT NULL,</w:t>
      </w:r>
    </w:p>
    <w:p w14:paraId="1DCFB912" w14:textId="77777777" w:rsidR="00D84C08" w:rsidRPr="00EE4AB0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Volume BIGINT NOT NULL,</w:t>
      </w:r>
    </w:p>
    <w:p w14:paraId="44FBAF9F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 w:rsidRPr="00EE4AB0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PRIMARY KEY (Data,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Codigo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>) -- Permite várias ações diferentes na mesma data</w:t>
      </w:r>
    </w:p>
    <w:p w14:paraId="068D3690" w14:textId="77777777" w:rsidR="00D84C08" w:rsidRDefault="00000000">
      <w:pPr>
        <w:spacing w:line="240" w:lineRule="auto"/>
        <w:ind w:left="2267" w:firstLine="708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);</w:t>
      </w:r>
    </w:p>
    <w:p w14:paraId="7272F6F2" w14:textId="77777777" w:rsidR="00D84C08" w:rsidRDefault="00D84C08">
      <w:pPr>
        <w:spacing w:line="360" w:lineRule="auto"/>
        <w:ind w:firstLine="708"/>
        <w:rPr>
          <w:highlight w:val="white"/>
        </w:rPr>
      </w:pPr>
    </w:p>
    <w:p w14:paraId="3F788A70" w14:textId="77777777" w:rsidR="00D84C08" w:rsidRDefault="00000000">
      <w:pPr>
        <w:spacing w:line="360" w:lineRule="auto"/>
        <w:ind w:firstLine="708"/>
        <w:rPr>
          <w:highlight w:val="white"/>
        </w:rPr>
      </w:pPr>
      <w:r>
        <w:rPr>
          <w:highlight w:val="white"/>
        </w:rPr>
        <w:t xml:space="preserve">Como usar o percentil (função do Excel) no </w:t>
      </w:r>
      <w:proofErr w:type="spellStart"/>
      <w:r>
        <w:rPr>
          <w:highlight w:val="white"/>
        </w:rPr>
        <w:t>python</w:t>
      </w:r>
      <w:proofErr w:type="spellEnd"/>
      <w:r>
        <w:rPr>
          <w:highlight w:val="white"/>
        </w:rPr>
        <w:t xml:space="preserve"> sendo que tenho os dados de um mês de uma determinada ação?</w:t>
      </w:r>
    </w:p>
    <w:p w14:paraId="0E63D384" w14:textId="77777777" w:rsidR="00D84C08" w:rsidRDefault="00D84C08">
      <w:pPr>
        <w:spacing w:line="360" w:lineRule="auto"/>
        <w:rPr>
          <w:highlight w:val="white"/>
        </w:rPr>
      </w:pPr>
    </w:p>
    <w:p w14:paraId="26B626DA" w14:textId="77777777" w:rsidR="00D84C08" w:rsidRPr="00EE4AB0" w:rsidRDefault="00000000">
      <w:pPr>
        <w:spacing w:line="360" w:lineRule="auto"/>
        <w:ind w:firstLine="708"/>
        <w:rPr>
          <w:highlight w:val="white"/>
          <w:lang w:val="en-US"/>
        </w:rPr>
      </w:pPr>
      <w:r w:rsidRPr="00EE4AB0">
        <w:rPr>
          <w:highlight w:val="white"/>
          <w:lang w:val="en-US"/>
        </w:rPr>
        <w:t xml:space="preserve">Como </w:t>
      </w:r>
      <w:proofErr w:type="spellStart"/>
      <w:r w:rsidRPr="00EE4AB0">
        <w:rPr>
          <w:highlight w:val="white"/>
          <w:lang w:val="en-US"/>
        </w:rPr>
        <w:t>selecionar</w:t>
      </w:r>
      <w:proofErr w:type="spellEnd"/>
      <w:r w:rsidRPr="00EE4AB0">
        <w:rPr>
          <w:highlight w:val="white"/>
          <w:lang w:val="en-US"/>
        </w:rPr>
        <w:t xml:space="preserve"> </w:t>
      </w:r>
      <w:proofErr w:type="spellStart"/>
      <w:r w:rsidRPr="00EE4AB0">
        <w:rPr>
          <w:highlight w:val="white"/>
          <w:lang w:val="en-US"/>
        </w:rPr>
        <w:t>os</w:t>
      </w:r>
      <w:proofErr w:type="spellEnd"/>
      <w:r w:rsidRPr="00EE4AB0">
        <w:rPr>
          <w:highlight w:val="white"/>
          <w:lang w:val="en-US"/>
        </w:rPr>
        <w:t xml:space="preserve"> </w:t>
      </w:r>
      <w:proofErr w:type="spellStart"/>
      <w:r w:rsidRPr="00EE4AB0">
        <w:rPr>
          <w:highlight w:val="white"/>
          <w:lang w:val="en-US"/>
        </w:rPr>
        <w:t>últimos</w:t>
      </w:r>
      <w:proofErr w:type="spellEnd"/>
      <w:r w:rsidRPr="00EE4AB0">
        <w:rPr>
          <w:highlight w:val="white"/>
          <w:lang w:val="en-US"/>
        </w:rPr>
        <w:t xml:space="preserve"> </w:t>
      </w:r>
      <w:proofErr w:type="spellStart"/>
      <w:r w:rsidRPr="00EE4AB0">
        <w:rPr>
          <w:highlight w:val="white"/>
          <w:lang w:val="en-US"/>
        </w:rPr>
        <w:t>dois</w:t>
      </w:r>
      <w:proofErr w:type="spellEnd"/>
      <w:r w:rsidRPr="00EE4AB0">
        <w:rPr>
          <w:highlight w:val="white"/>
          <w:lang w:val="en-US"/>
        </w:rPr>
        <w:t xml:space="preserve"> </w:t>
      </w:r>
      <w:proofErr w:type="spellStart"/>
      <w:r w:rsidRPr="00EE4AB0">
        <w:rPr>
          <w:highlight w:val="white"/>
          <w:lang w:val="en-US"/>
        </w:rPr>
        <w:t>registro</w:t>
      </w:r>
      <w:proofErr w:type="spellEnd"/>
      <w:r w:rsidRPr="00EE4AB0">
        <w:rPr>
          <w:highlight w:val="white"/>
          <w:lang w:val="en-US"/>
        </w:rPr>
        <w:t xml:space="preserve"> da </w:t>
      </w:r>
      <w:proofErr w:type="spellStart"/>
      <w:r w:rsidRPr="00EE4AB0">
        <w:rPr>
          <w:highlight w:val="white"/>
          <w:lang w:val="en-US"/>
        </w:rPr>
        <w:t>tupla</w:t>
      </w:r>
      <w:proofErr w:type="spellEnd"/>
      <w:r w:rsidRPr="00EE4AB0">
        <w:rPr>
          <w:highlight w:val="white"/>
          <w:lang w:val="en-US"/>
        </w:rPr>
        <w:t xml:space="preserve"> def </w:t>
      </w:r>
      <w:proofErr w:type="spellStart"/>
      <w:r w:rsidRPr="00EE4AB0">
        <w:rPr>
          <w:highlight w:val="white"/>
          <w:lang w:val="en-US"/>
        </w:rPr>
        <w:t>get_ibov_data_by_date_</w:t>
      </w:r>
      <w:proofErr w:type="gramStart"/>
      <w:r w:rsidRPr="00EE4AB0">
        <w:rPr>
          <w:highlight w:val="white"/>
          <w:lang w:val="en-US"/>
        </w:rPr>
        <w:t>range</w:t>
      </w:r>
      <w:proofErr w:type="spellEnd"/>
      <w:r w:rsidRPr="00EE4AB0">
        <w:rPr>
          <w:highlight w:val="white"/>
          <w:lang w:val="en-US"/>
        </w:rPr>
        <w:t>(</w:t>
      </w:r>
      <w:proofErr w:type="gramEnd"/>
      <w:r w:rsidRPr="00EE4AB0">
        <w:rPr>
          <w:highlight w:val="white"/>
          <w:lang w:val="en-US"/>
        </w:rPr>
        <w:t xml:space="preserve">self, </w:t>
      </w:r>
      <w:proofErr w:type="spellStart"/>
      <w:r w:rsidRPr="00EE4AB0">
        <w:rPr>
          <w:highlight w:val="white"/>
          <w:lang w:val="en-US"/>
        </w:rPr>
        <w:t>start_date</w:t>
      </w:r>
      <w:proofErr w:type="spellEnd"/>
      <w:r w:rsidRPr="00EE4AB0">
        <w:rPr>
          <w:highlight w:val="white"/>
          <w:lang w:val="en-US"/>
        </w:rPr>
        <w:t xml:space="preserve">: str, </w:t>
      </w:r>
      <w:proofErr w:type="spellStart"/>
      <w:r w:rsidRPr="00EE4AB0">
        <w:rPr>
          <w:highlight w:val="white"/>
          <w:lang w:val="en-US"/>
        </w:rPr>
        <w:t>end_date</w:t>
      </w:r>
      <w:proofErr w:type="spellEnd"/>
      <w:r w:rsidRPr="00EE4AB0">
        <w:rPr>
          <w:highlight w:val="white"/>
          <w:lang w:val="en-US"/>
        </w:rPr>
        <w:t xml:space="preserve">: str) -&gt; </w:t>
      </w:r>
      <w:proofErr w:type="gramStart"/>
      <w:r w:rsidRPr="00EE4AB0">
        <w:rPr>
          <w:highlight w:val="white"/>
          <w:lang w:val="en-US"/>
        </w:rPr>
        <w:t>List[Tuple[</w:t>
      </w:r>
      <w:proofErr w:type="gramEnd"/>
      <w:r w:rsidRPr="00EE4AB0">
        <w:rPr>
          <w:highlight w:val="white"/>
          <w:lang w:val="en-US"/>
        </w:rPr>
        <w:t>str, float, float, float, float, int]]:</w:t>
      </w:r>
    </w:p>
    <w:p w14:paraId="34FD4001" w14:textId="77777777" w:rsidR="00D84C08" w:rsidRDefault="00000000">
      <w:pPr>
        <w:spacing w:line="360" w:lineRule="auto"/>
        <w:ind w:firstLine="708"/>
        <w:rPr>
          <w:highlight w:val="white"/>
        </w:rPr>
      </w:pPr>
      <w:proofErr w:type="spellStart"/>
      <w:r>
        <w:rPr>
          <w:highlight w:val="white"/>
        </w:rPr>
        <w:t>historico_ibov</w:t>
      </w:r>
      <w:proofErr w:type="spellEnd"/>
      <w:r>
        <w:rPr>
          <w:highlight w:val="white"/>
        </w:rPr>
        <w:t xml:space="preserve"> = </w:t>
      </w:r>
      <w:proofErr w:type="spellStart"/>
      <w:r>
        <w:rPr>
          <w:highlight w:val="white"/>
        </w:rPr>
        <w:t>self.repository.get_ibov_data_by_date_</w:t>
      </w:r>
      <w:proofErr w:type="gramStart"/>
      <w:r>
        <w:rPr>
          <w:highlight w:val="white"/>
        </w:rPr>
        <w:t>range</w:t>
      </w:r>
      <w:proofErr w:type="spellEnd"/>
      <w:r>
        <w:rPr>
          <w:highlight w:val="white"/>
        </w:rPr>
        <w:t>(</w:t>
      </w:r>
      <w:proofErr w:type="spellStart"/>
      <w:proofErr w:type="gramEnd"/>
      <w:r>
        <w:rPr>
          <w:highlight w:val="white"/>
        </w:rPr>
        <w:t>data_inicio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data_fim</w:t>
      </w:r>
      <w:proofErr w:type="spellEnd"/>
      <w:r>
        <w:rPr>
          <w:highlight w:val="white"/>
        </w:rPr>
        <w:t>)</w:t>
      </w:r>
    </w:p>
    <w:p w14:paraId="728D32CA" w14:textId="77777777" w:rsidR="00D84C08" w:rsidRDefault="00D84C08">
      <w:pPr>
        <w:spacing w:line="360" w:lineRule="auto"/>
        <w:ind w:left="720"/>
        <w:jc w:val="left"/>
        <w:rPr>
          <w:highlight w:val="white"/>
        </w:rPr>
      </w:pPr>
    </w:p>
    <w:p w14:paraId="2DE253B7" w14:textId="77777777" w:rsidR="00D84C08" w:rsidRDefault="00000000">
      <w:pPr>
        <w:spacing w:line="360" w:lineRule="auto"/>
        <w:ind w:left="720"/>
        <w:jc w:val="left"/>
        <w:rPr>
          <w:highlight w:val="white"/>
        </w:rPr>
      </w:pPr>
      <w:r>
        <w:rPr>
          <w:highlight w:val="white"/>
        </w:rPr>
        <w:t>Fonte: Elaborado pelo autor (2025)</w:t>
      </w:r>
    </w:p>
    <w:sectPr w:rsidR="00D84C08">
      <w:headerReference w:type="default" r:id="rId7"/>
      <w:footerReference w:type="default" r:id="rId8"/>
      <w:footerReference w:type="first" r:id="rId9"/>
      <w:pgSz w:w="11906" w:h="16838"/>
      <w:pgMar w:top="1418" w:right="1418" w:bottom="141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A5378" w14:textId="77777777" w:rsidR="00C31B84" w:rsidRDefault="00C31B84">
      <w:pPr>
        <w:spacing w:line="240" w:lineRule="auto"/>
      </w:pPr>
      <w:r>
        <w:separator/>
      </w:r>
    </w:p>
  </w:endnote>
  <w:endnote w:type="continuationSeparator" w:id="0">
    <w:p w14:paraId="6947A804" w14:textId="77777777" w:rsidR="00C31B84" w:rsidRDefault="00C31B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MT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5B064" w14:textId="77777777" w:rsidR="00D84C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  <w:sz w:val="18"/>
        <w:szCs w:val="18"/>
      </w:rPr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EE4AB0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  <w:p w14:paraId="2BCCC139" w14:textId="77777777" w:rsidR="00D84C08" w:rsidRDefault="00D84C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796DA" w14:textId="77777777" w:rsidR="00D84C08" w:rsidRDefault="00D84C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</w:p>
  <w:p w14:paraId="2BC3050F" w14:textId="77777777" w:rsidR="00D84C08" w:rsidRDefault="00D84C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4260A" w14:textId="77777777" w:rsidR="00C31B84" w:rsidRDefault="00C31B84">
      <w:pPr>
        <w:spacing w:line="240" w:lineRule="auto"/>
      </w:pPr>
      <w:r>
        <w:separator/>
      </w:r>
    </w:p>
  </w:footnote>
  <w:footnote w:type="continuationSeparator" w:id="0">
    <w:p w14:paraId="5A6A6C56" w14:textId="77777777" w:rsidR="00C31B84" w:rsidRDefault="00C31B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E7B7D" w14:textId="77777777" w:rsidR="00D84C08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  <w:ind w:right="3968"/>
      <w:rPr>
        <w:color w:val="000000"/>
        <w:sz w:val="16"/>
        <w:szCs w:val="16"/>
      </w:rPr>
    </w:pPr>
    <w:r>
      <w:rPr>
        <w:color w:val="000000"/>
        <w:sz w:val="16"/>
        <w:szCs w:val="16"/>
      </w:rPr>
      <w:t>Trabalho de Conclusão de Curso apresentado para obtenção do título de especialista em Engenharia de Software – 2025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0D2C840" wp14:editId="41591F02">
          <wp:simplePos x="0" y="0"/>
          <wp:positionH relativeFrom="column">
            <wp:posOffset>5029200</wp:posOffset>
          </wp:positionH>
          <wp:positionV relativeFrom="paragraph">
            <wp:posOffset>-10159</wp:posOffset>
          </wp:positionV>
          <wp:extent cx="723900" cy="298450"/>
          <wp:effectExtent l="0" t="0" r="0" b="0"/>
          <wp:wrapSquare wrapText="bothSides" distT="0" distB="0" distL="114300" distR="114300"/>
          <wp:docPr id="1803984904" name="image1.png" descr="Desenho com traços pretos em fundo branc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senho com traços pretos em fundo branco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298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9B43258" w14:textId="77777777" w:rsidR="00D84C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785"/>
      </w:tabs>
      <w:spacing w:line="240" w:lineRule="auto"/>
      <w:rPr>
        <w:color w:val="000000"/>
      </w:rPr>
    </w:pPr>
    <w:r>
      <w:rPr>
        <w:color w:val="00000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3076ED0" wp14:editId="1F32E84C">
              <wp:simplePos x="0" y="0"/>
              <wp:positionH relativeFrom="column">
                <wp:posOffset>12701</wp:posOffset>
              </wp:positionH>
              <wp:positionV relativeFrom="paragraph">
                <wp:posOffset>88900</wp:posOffset>
              </wp:positionV>
              <wp:extent cx="0" cy="12700"/>
              <wp:effectExtent l="0" t="0" r="0" b="0"/>
              <wp:wrapNone/>
              <wp:docPr id="1803984903" name="Conector de Seta Reta 18039849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69450" y="3780000"/>
                        <a:ext cx="57531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595959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180398490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0FC1BD6" w14:textId="77777777" w:rsidR="00D84C08" w:rsidRDefault="00D84C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C08"/>
    <w:rsid w:val="00871F79"/>
    <w:rsid w:val="00C31B84"/>
    <w:rsid w:val="00D84C08"/>
    <w:rsid w:val="00EE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C81A0"/>
  <w15:docId w15:val="{6CCC68A8-A241-47AC-9FF9-11019E82D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D2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14DF"/>
    <w:pPr>
      <w:keepNext/>
      <w:keepLines/>
      <w:spacing w:before="200"/>
      <w:jc w:val="left"/>
      <w:outlineLvl w:val="1"/>
    </w:pPr>
    <w:rPr>
      <w:rFonts w:eastAsiaTheme="majorEastAsia" w:cstheme="majorBidi"/>
      <w:b/>
      <w:bCs/>
      <w:color w:val="000000" w:themeColor="text1"/>
      <w:szCs w:val="26"/>
      <w:lang w:val="en-US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2Char">
    <w:name w:val="Título 2 Char"/>
    <w:basedOn w:val="Fontepargpadro"/>
    <w:link w:val="Ttulo2"/>
    <w:uiPriority w:val="9"/>
    <w:rsid w:val="000414DF"/>
    <w:rPr>
      <w:rFonts w:ascii="Arial" w:eastAsiaTheme="majorEastAsia" w:hAnsi="Arial" w:cstheme="majorBidi"/>
      <w:b/>
      <w:bCs/>
      <w:color w:val="000000" w:themeColor="text1"/>
      <w:szCs w:val="26"/>
      <w:lang w:val="en-US"/>
    </w:rPr>
  </w:style>
  <w:style w:type="character" w:styleId="Nmerodelinha">
    <w:name w:val="line number"/>
    <w:basedOn w:val="Fontepargpadro"/>
    <w:uiPriority w:val="99"/>
    <w:semiHidden/>
    <w:unhideWhenUsed/>
    <w:rsid w:val="005F5FEB"/>
  </w:style>
  <w:style w:type="paragraph" w:styleId="Cabealho">
    <w:name w:val="header"/>
    <w:basedOn w:val="Normal"/>
    <w:link w:val="CabealhoChar"/>
    <w:uiPriority w:val="99"/>
    <w:unhideWhenUsed/>
    <w:rsid w:val="005F5FE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5FEB"/>
  </w:style>
  <w:style w:type="paragraph" w:styleId="Rodap">
    <w:name w:val="footer"/>
    <w:basedOn w:val="Normal"/>
    <w:link w:val="RodapChar"/>
    <w:uiPriority w:val="99"/>
    <w:unhideWhenUsed/>
    <w:rsid w:val="005F5FE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5FEB"/>
  </w:style>
  <w:style w:type="character" w:styleId="Hyperlink">
    <w:name w:val="Hyperlink"/>
    <w:basedOn w:val="Fontepargpadro"/>
    <w:uiPriority w:val="99"/>
    <w:unhideWhenUsed/>
    <w:rsid w:val="00AA1EDC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E10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108A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1E108A"/>
    <w:pPr>
      <w:spacing w:line="240" w:lineRule="auto"/>
    </w:pPr>
  </w:style>
  <w:style w:type="paragraph" w:styleId="PargrafodaLista">
    <w:name w:val="List Paragraph"/>
    <w:basedOn w:val="Normal"/>
    <w:uiPriority w:val="34"/>
    <w:qFormat/>
    <w:rsid w:val="009629EB"/>
    <w:pPr>
      <w:ind w:left="720"/>
      <w:contextualSpacing/>
    </w:pPr>
  </w:style>
  <w:style w:type="paragraph" w:styleId="Reviso">
    <w:name w:val="Revision"/>
    <w:hidden/>
    <w:uiPriority w:val="99"/>
    <w:semiHidden/>
    <w:rsid w:val="00AF384D"/>
    <w:pPr>
      <w:spacing w:line="240" w:lineRule="auto"/>
      <w:jc w:val="left"/>
    </w:pPr>
  </w:style>
  <w:style w:type="character" w:customStyle="1" w:styleId="fontstyle01">
    <w:name w:val="fontstyle01"/>
    <w:basedOn w:val="Fontepargpadro"/>
    <w:rsid w:val="00AF384D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normaltextrun">
    <w:name w:val="normaltextrun"/>
    <w:basedOn w:val="Fontepargpadro"/>
    <w:rsid w:val="00DF03DC"/>
  </w:style>
  <w:style w:type="table" w:styleId="Tabelacomgrade">
    <w:name w:val="Table Grid"/>
    <w:basedOn w:val="Tabelanormal"/>
    <w:uiPriority w:val="59"/>
    <w:rsid w:val="00DB4B1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DB4B1B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A41656"/>
    <w:rPr>
      <w:color w:val="605E5C"/>
      <w:shd w:val="clear" w:color="auto" w:fill="E1DFDD"/>
    </w:rPr>
  </w:style>
  <w:style w:type="table" w:styleId="TabelaSimples5">
    <w:name w:val="Plain Table 5"/>
    <w:basedOn w:val="Tabelanormal"/>
    <w:uiPriority w:val="45"/>
    <w:rsid w:val="00E234C7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E234C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3">
    <w:name w:val="Plain Table 3"/>
    <w:basedOn w:val="Tabelanormal"/>
    <w:uiPriority w:val="43"/>
    <w:rsid w:val="00E234C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0lDtR0YtTYGOWyhpOsTdGwgLlQ==">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4836</Words>
  <Characters>26120</Characters>
  <Application>Microsoft Office Word</Application>
  <DocSecurity>0</DocSecurity>
  <Lines>217</Lines>
  <Paragraphs>61</Paragraphs>
  <ScaleCrop>false</ScaleCrop>
  <Company/>
  <LinksUpToDate>false</LinksUpToDate>
  <CharactersWithSpaces>30895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thiago</dc:creator>
  <cp:lastModifiedBy>igor8n1@gmail.com</cp:lastModifiedBy>
  <cp:revision>2</cp:revision>
  <dcterms:created xsi:type="dcterms:W3CDTF">2024-06-11T18:04:00Z</dcterms:created>
  <dcterms:modified xsi:type="dcterms:W3CDTF">2025-06-07T03:32:00Z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0x01010008CFA7B293EDBE4DB98FBC161D82B39F</vt:lpwstr>
  </property>
  <property fmtid="{D5CDD505-2E9C-101B-9397-08002B2CF9AE}" pid="3" name="MediaServiceImageTags">
    <vt:lpwstr/>
  </property>
</Properties>
</file>