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A272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ESTADO DE ALAGOAS</w:t>
      </w:r>
    </w:p>
    <w:p w14:paraId="7653D204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SECRETARIA DE ESTADO DA EDUCAÇÃO – SEDUC</w:t>
      </w:r>
    </w:p>
    <w:p w14:paraId="08ACE528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PONTO DO BOLSISTA / BOLSA-FORMAÇÃO DO PRONATEC - </w:t>
      </w:r>
      <w:r>
        <w:rPr>
          <w:b/>
          <w:bCs/>
          <w:sz w:val="20"/>
          <w:szCs w:val="20"/>
        </w:rPr>
        <w:t xml:space="preserve">IFTP </w:t>
      </w:r>
      <w:proofErr w:type="spellStart"/>
      <w:r>
        <w:rPr>
          <w:b/>
          <w:bCs/>
          <w:sz w:val="20"/>
          <w:szCs w:val="20"/>
        </w:rPr>
        <w:t>pALei</w:t>
      </w:r>
      <w:proofErr w:type="spellEnd"/>
    </w:p>
    <w:p w14:paraId="6BDFF330" w14:textId="77777777" w:rsidR="005C7B59" w:rsidRDefault="00E65037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AVENIDA FERNANDES LIMA, S/Nº, FAROL, MACEIÓ-AL, CEP 57000-000</w:t>
      </w:r>
    </w:p>
    <w:p w14:paraId="09817978" w14:textId="77777777" w:rsidR="005C7B59" w:rsidRDefault="005C7B59">
      <w:pPr>
        <w:pStyle w:val="LO-normal"/>
        <w:spacing w:after="0" w:line="240" w:lineRule="auto"/>
        <w:jc w:val="center"/>
        <w:rPr>
          <w:sz w:val="20"/>
          <w:szCs w:val="20"/>
        </w:rPr>
      </w:pPr>
    </w:p>
    <w:tbl>
      <w:tblPr>
        <w:tblStyle w:val="TableNormal"/>
        <w:tblW w:w="10808" w:type="dxa"/>
        <w:tblInd w:w="-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64"/>
        <w:gridCol w:w="671"/>
        <w:gridCol w:w="1085"/>
        <w:gridCol w:w="11"/>
        <w:gridCol w:w="697"/>
        <w:gridCol w:w="11"/>
        <w:gridCol w:w="1125"/>
        <w:gridCol w:w="11"/>
        <w:gridCol w:w="13"/>
        <w:gridCol w:w="593"/>
        <w:gridCol w:w="1134"/>
        <w:gridCol w:w="13"/>
        <w:gridCol w:w="554"/>
        <w:gridCol w:w="1134"/>
        <w:gridCol w:w="17"/>
        <w:gridCol w:w="42"/>
        <w:gridCol w:w="374"/>
        <w:gridCol w:w="1126"/>
        <w:gridCol w:w="17"/>
        <w:gridCol w:w="404"/>
        <w:gridCol w:w="1134"/>
        <w:gridCol w:w="17"/>
        <w:gridCol w:w="21"/>
        <w:gridCol w:w="40"/>
      </w:tblGrid>
      <w:tr w:rsidR="005C7B59" w14:paraId="4BF4FCD1" w14:textId="77777777" w:rsidTr="00C51663">
        <w:trPr>
          <w:gridAfter w:val="1"/>
          <w:wAfter w:w="40" w:type="dxa"/>
        </w:trPr>
        <w:tc>
          <w:tcPr>
            <w:tcW w:w="5928" w:type="dxa"/>
            <w:gridSpan w:val="1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9BFA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FOLHA DE PRESENÇA</w:t>
            </w:r>
          </w:p>
        </w:tc>
        <w:tc>
          <w:tcPr>
            <w:tcW w:w="4840" w:type="dxa"/>
            <w:gridSpan w:val="11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A62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MÊS/ANO: JULHO/2025</w:t>
            </w:r>
          </w:p>
        </w:tc>
      </w:tr>
      <w:tr w:rsidR="005C7B59" w14:paraId="35AB2440" w14:textId="77777777" w:rsidTr="00C51663">
        <w:trPr>
          <w:gridAfter w:val="1"/>
          <w:wAfter w:w="40" w:type="dxa"/>
        </w:trPr>
        <w:tc>
          <w:tcPr>
            <w:tcW w:w="5928" w:type="dxa"/>
            <w:gridSpan w:val="1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093AA0E" w14:textId="5CFC391A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BOLSISTA: </w:t>
            </w:r>
            <w:r w:rsidR="002A0E24" w:rsidRPr="002A0E24">
              <w:rPr>
                <w:sz w:val="18"/>
                <w:szCs w:val="18"/>
              </w:rPr>
              <w:t xml:space="preserve">FULANO DE TAL</w:t>
            </w:r>
          </w:p>
          <w:p w14:paraId="0BEFA38C" w14:textId="691EED5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ENCARGO: </w:t>
            </w:r>
            <w:r w:rsidR="002A0E24" w:rsidRPr="002A0E24">
              <w:rPr>
                <w:sz w:val="18"/>
                <w:szCs w:val="18"/>
              </w:rPr>
              <w:t>SUPERVISOR DO EIXO INFORMAÇÃO E COMUNICAÇÃO</w:t>
            </w:r>
          </w:p>
          <w:p w14:paraId="0361D7C7" w14:textId="1131CD4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CPF: </w:t>
            </w:r>
            <w:r w:rsidR="002A0E24" w:rsidRPr="002A0E24">
              <w:rPr>
                <w:sz w:val="18"/>
                <w:szCs w:val="18"/>
              </w:rPr>
              <w:t xml:space="preserve">123.451.789-00</w:t>
            </w:r>
          </w:p>
          <w:p w14:paraId="5B9F9D52" w14:textId="0A4B86CB" w:rsidR="005C7B59" w:rsidRDefault="00E65037">
            <w:pPr>
              <w:pStyle w:val="LO-normal"/>
              <w:widowControl w:val="0"/>
              <w:spacing w:after="0" w:line="240" w:lineRule="auto"/>
            </w:pPr>
            <w:r w:rsidRPr="002A0E24">
              <w:rPr>
                <w:sz w:val="18"/>
                <w:szCs w:val="18"/>
              </w:rPr>
              <w:t xml:space="preserve">CURSO: </w:t>
            </w:r>
            <w:r w:rsidR="002A0E24" w:rsidRPr="002A0E24">
              <w:rPr>
                <w:sz w:val="18"/>
                <w:szCs w:val="18"/>
              </w:rPr>
              <w:t xml:space="preserve">TÉCNICO EM REDES DE COMPUTADORES</w:t>
            </w:r>
          </w:p>
        </w:tc>
        <w:tc>
          <w:tcPr>
            <w:tcW w:w="4840" w:type="dxa"/>
            <w:gridSpan w:val="11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5633D3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HORÁRIOS:</w:t>
            </w:r>
          </w:p>
          <w:p w14:paraId="1B2F3195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1º – ENTRADA:_____  SAÍDA:______</w:t>
            </w:r>
          </w:p>
          <w:p w14:paraId="7C8DDE1E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2º – ENTRADA: ___  SAÍDA: ___</w:t>
            </w:r>
          </w:p>
          <w:p w14:paraId="698F1F8E" w14:textId="77777777" w:rsidR="005C7B59" w:rsidRDefault="00E65037">
            <w:pPr>
              <w:pStyle w:val="LO-normal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REPOSIÇÃO:           REPOSIÇÃO:</w:t>
            </w:r>
          </w:p>
          <w:p w14:paraId="32BA71C3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3º – ENTRADA:______ SAÍDA:______</w:t>
            </w:r>
          </w:p>
        </w:tc>
      </w:tr>
      <w:tr w:rsidR="005C7B59" w14:paraId="30673E89" w14:textId="77777777" w:rsidTr="00C51663">
        <w:tc>
          <w:tcPr>
            <w:tcW w:w="5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7FF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DIA</w:t>
            </w:r>
          </w:p>
        </w:tc>
        <w:tc>
          <w:tcPr>
            <w:tcW w:w="3624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F2D1DD3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1º HORÁRIO – MATUTINO</w:t>
            </w:r>
          </w:p>
        </w:tc>
        <w:tc>
          <w:tcPr>
            <w:tcW w:w="348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0DDE65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2º HORÁRIO – VESPERTINO</w:t>
            </w:r>
          </w:p>
        </w:tc>
        <w:tc>
          <w:tcPr>
            <w:tcW w:w="313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B8AC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3º HORÁRIO – NOTURNO</w:t>
            </w:r>
          </w:p>
        </w:tc>
      </w:tr>
      <w:tr w:rsidR="005C7B59" w14:paraId="0A3343BB" w14:textId="77777777" w:rsidTr="00C51663">
        <w:trPr>
          <w:gridAfter w:val="2"/>
          <w:wAfter w:w="61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C7FE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1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13EB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3E0048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7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96C15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E54235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A5E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54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</w:tr>
      <w:tr w:rsidR="005C7B59" w14:paraId="00012F15" w14:textId="77777777" w:rsidTr="00C51663">
        <w:trPr>
          <w:gridAfter w:val="3"/>
          <w:wAfter w:w="78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1EB8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E39651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AE8F58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61F4C4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BD0CC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4A07D8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FD275E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9DC343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CCE20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206EBA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E8BFEE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BDA59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86D0B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</w:tr>
      <w:tr w:rsidR="005C7B59" w14:paraId="3212234A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FA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321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14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D4E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B7AC5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84A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C7F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D87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D6EF0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A3F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F13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C9DF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63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3A0D68EC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AF1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A8E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75B6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ABE1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C6B1DE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6B42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B28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6A2F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205A0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E2F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306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29D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AC3F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00EBC58E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FF6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9BC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5AEA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3711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6756BF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BBFE5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19CD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3716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8176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6F6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B0F6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A5D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265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4A48E19A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976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8D6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B527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83D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325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C047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A7C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810C0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86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692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B4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5B5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2AFF2F1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3A53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6FC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86DC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86A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12B5AA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115D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F2E1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8506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FC202D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F306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3F2A0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B588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030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203E912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830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2FB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851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26D5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679F2C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2C6E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48DB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E69F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3E529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6FC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D4D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90E0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4823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3A297A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2BD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B71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D53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ACB7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E5D64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890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51F4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2D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4633D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6ED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FE4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117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2E70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4127B213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444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8E9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D8A7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E0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DA435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F343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2C2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0FC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535F8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E1E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71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C02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98E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006B9AC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762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68C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5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5DB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2B9C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784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C434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F21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53F1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D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FD8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86F8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1AC1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FD4F826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CC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71F7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8C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0DCC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E38A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6505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5EF6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F1B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B1E9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EA6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F2A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FB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DB5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433BAC6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D93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A06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059F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92A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370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80D7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9B17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B4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05AC9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9C4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C08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051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54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68367A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4C5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7FD7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3F08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083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480BDE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143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4422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B9E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B1FF8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9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3EB6F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E92E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75C7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09DDC25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C0F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CB4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76C1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9C1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B92E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6AD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0B7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50D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D52704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A5B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D422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F1D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304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521FFCA2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760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BAB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925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663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ED13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7F4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FECA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7B2C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B5269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8E5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2E4A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5FD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39A94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34DEE4D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A5A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A0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1EF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F6F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E086D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5E3F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D27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E7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A456E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66A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347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20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C3B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15A9CF4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DCE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F7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7B5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BE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5B9B9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EE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409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DD05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E8E9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E355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2C5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2B64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66E8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178469C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1F27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40B6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36B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1A10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CA2E4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F2DB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AAF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868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E92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AD9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D1F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36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9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CD8B6B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A57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CA0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89D3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405D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5118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673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B26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B9B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6CE2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CF5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D57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C9BF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FCC2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0A9D132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2E2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353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91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DAD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5EFEFE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3FA3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3D74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635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EC0FC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AAF4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2B99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5BE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591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D1732D0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7E2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9A1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D149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BA00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3E7D93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583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E22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C86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C432E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2B2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0E1A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E0E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7B2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157BEE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5216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ECC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F76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0A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98520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79B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2FC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A89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73FA00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A45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87D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909B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50A4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556688E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362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5FC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9F42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7F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621A18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3F58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266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B02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11D4D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C8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859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8B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D85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6ADB4DF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15A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BD0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141F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ECF11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6EA78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EF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7B683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A80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EDF8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1AC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67C3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832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528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9FE2D51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3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2E3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ABE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978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E6A4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508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1A1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624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9FD6A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E1A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1D2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1039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D53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7424420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5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8C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620C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93B8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FBD282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AE5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2A9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E6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6572C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1FB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FCC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B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8AD0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B3F819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C590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FB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62AF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8B11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8332DA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A9A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EF3F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12F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4AD0D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AE0E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3DB9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CBEA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AAB0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0E3B5C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B15C2" w14:textId="77777777" w:rsidR="005C7B59" w:rsidRPr="003566FF" w:rsidRDefault="00E65037">
            <w:pPr>
              <w:pStyle w:val="LO-normal"/>
              <w:widowControl w:val="0"/>
              <w:tabs>
                <w:tab w:val="center" w:pos="17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E8B2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CD1D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B4FB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E102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F54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8CD1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201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4095F3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66B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3ED0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9CC5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FE29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4B51B59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1A31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A25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D27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E7F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4C4CF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22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8BF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91F7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E045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B2E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D62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0DB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8C1D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06643D71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0433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E60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532B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6CA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64DC9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8137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E8C1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08D5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6A43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F0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761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097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365C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38CD3724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5C9B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CED1" w14:textId="3CDC3A17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566FF">
              <w:rPr>
                <w:b/>
                <w:bCs/>
                <w:sz w:val="16"/>
                <w:szCs w:val="16"/>
              </w:rPr>
              <w:t>09:00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317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285F" w14:textId="00B11066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566FF">
              <w:rPr>
                <w:b/>
                <w:bCs/>
                <w:sz w:val="16"/>
                <w:szCs w:val="16"/>
              </w:rPr>
              <w:t>12:00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ACE98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C3F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294B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0526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03601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31C1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E2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0A9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D3DE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5621A9A4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209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29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B6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10A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86DC9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D144" w14:textId="46A8790E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CCBD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58C91" w14:textId="2E6A7F75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8CE61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3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DC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ED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D8A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</w:tbl>
    <w:p w14:paraId="6475DF01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8F90ED2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25BA3F85" w14:textId="77777777" w:rsidR="005C7B59" w:rsidRDefault="005C7B59">
      <w:pPr>
        <w:pStyle w:val="LO-normal"/>
        <w:spacing w:after="0" w:line="240" w:lineRule="auto"/>
        <w:ind w:right="-1135"/>
        <w:jc w:val="both"/>
      </w:pPr>
    </w:p>
    <w:p w14:paraId="752391C0" w14:textId="77777777" w:rsidR="005C7B59" w:rsidRDefault="00E65037">
      <w:pPr>
        <w:pStyle w:val="LO-normal"/>
        <w:spacing w:after="0" w:line="240" w:lineRule="auto"/>
        <w:ind w:right="-1135"/>
        <w:jc w:val="both"/>
      </w:pPr>
      <w:r>
        <w:rPr>
          <w:sz w:val="18"/>
          <w:szCs w:val="18"/>
        </w:rPr>
        <w:t>OBSERVAÇÃO(ÕES): ___________________________________________</w:t>
      </w:r>
    </w:p>
    <w:p w14:paraId="709B7B0B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7CC3E6C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1837E98" w14:textId="77777777" w:rsidR="005C7B59" w:rsidRDefault="005C7B59">
      <w:pPr>
        <w:pStyle w:val="LO-normal"/>
        <w:spacing w:after="0" w:line="240" w:lineRule="auto"/>
        <w:ind w:right="-1"/>
        <w:jc w:val="center"/>
      </w:pPr>
    </w:p>
    <w:p w14:paraId="7C9C3A06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sz w:val="14"/>
          <w:szCs w:val="14"/>
        </w:rPr>
        <w:t>________________________________________________________________        ____________________________________________________________</w:t>
      </w:r>
    </w:p>
    <w:p w14:paraId="106AE9D9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b/>
          <w:sz w:val="14"/>
          <w:szCs w:val="14"/>
        </w:rPr>
        <w:t xml:space="preserve">        ASSINATURA DO ORIENTADOR PEDAGÓGICO DO PRONATEC                                   ASSINATURA DO DIRETOR (VICE-DIRETOR) E CARIMBO</w:t>
      </w:r>
    </w:p>
    <w:sectPr w:rsidR="005C7B59">
      <w:headerReference w:type="default" r:id="rId7"/>
      <w:pgSz w:w="11906" w:h="16838"/>
      <w:pgMar w:top="1133" w:right="568" w:bottom="1417" w:left="566" w:header="141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9FC3" w14:textId="77777777" w:rsidR="00716481" w:rsidRDefault="00716481">
      <w:pPr>
        <w:spacing w:after="0" w:line="240" w:lineRule="auto"/>
      </w:pPr>
      <w:r>
        <w:separator/>
      </w:r>
    </w:p>
  </w:endnote>
  <w:endnote w:type="continuationSeparator" w:id="0">
    <w:p w14:paraId="125D5A94" w14:textId="77777777" w:rsidR="00716481" w:rsidRDefault="0071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CF68" w14:textId="77777777" w:rsidR="00716481" w:rsidRDefault="00716481">
      <w:pPr>
        <w:spacing w:after="0" w:line="240" w:lineRule="auto"/>
      </w:pPr>
      <w:r>
        <w:separator/>
      </w:r>
    </w:p>
  </w:footnote>
  <w:footnote w:type="continuationSeparator" w:id="0">
    <w:p w14:paraId="02C5C932" w14:textId="77777777" w:rsidR="00716481" w:rsidRDefault="0071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26ED" w14:textId="77777777" w:rsidR="005C7B59" w:rsidRDefault="005C7B59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</w:p>
  <w:p w14:paraId="342437B4" w14:textId="77777777" w:rsidR="005C7B59" w:rsidRDefault="00E65037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  <w:r>
      <w:rPr>
        <w:color w:val="000000"/>
      </w:rPr>
      <w:t xml:space="preserve">      </w:t>
    </w:r>
    <w:r>
      <w:rPr>
        <w:noProof/>
      </w:rPr>
      <w:drawing>
        <wp:inline distT="0" distB="0" distL="0" distR="0" wp14:anchorId="19D2C746" wp14:editId="4633924F">
          <wp:extent cx="1765935" cy="52578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93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rPr>
        <w:noProof/>
      </w:rPr>
      <w:drawing>
        <wp:inline distT="0" distB="0" distL="0" distR="0" wp14:anchorId="4380BE49" wp14:editId="3D10CB57">
          <wp:extent cx="908685" cy="554990"/>
          <wp:effectExtent l="0" t="0" r="0" b="0"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554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</w:t>
    </w:r>
    <w:r>
      <w:rPr>
        <w:noProof/>
      </w:rPr>
      <w:drawing>
        <wp:inline distT="0" distB="0" distL="0" distR="0" wp14:anchorId="485593C2" wp14:editId="16125A70">
          <wp:extent cx="930910" cy="506730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9"/>
    <w:rsid w:val="002A0E24"/>
    <w:rsid w:val="003566FF"/>
    <w:rsid w:val="005C7B59"/>
    <w:rsid w:val="00716481"/>
    <w:rsid w:val="0079555D"/>
    <w:rsid w:val="00C51663"/>
    <w:rsid w:val="00E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015"/>
  <w15:docId w15:val="{E79A4475-6B0E-460A-B465-441A6D6B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after="200" w:line="276" w:lineRule="auto"/>
      <w:textAlignment w:val="top"/>
      <w:outlineLvl w:val="0"/>
    </w:pPr>
    <w:rPr>
      <w:rFonts w:eastAsia="Calibri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abealhoChar">
    <w:name w:val="Cabeçalho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RodapChar">
    <w:name w:val="Rodapé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uppressAutoHyphens w:val="0"/>
      <w:spacing w:after="140"/>
      <w:textAlignment w:val="top"/>
      <w:outlineLvl w:val="0"/>
    </w:pPr>
    <w:rPr>
      <w:rFonts w:eastAsia="Calibri"/>
      <w:lang w:bidi="ar-SA"/>
    </w:rPr>
  </w:style>
  <w:style w:type="paragraph" w:styleId="Lista">
    <w:name w:val="List"/>
    <w:basedOn w:val="Corpodetexto"/>
    <w:qFormat/>
    <w:rPr>
      <w:rFonts w:cs="Mangal"/>
    </w:rPr>
  </w:style>
  <w:style w:type="paragraph" w:styleId="Legenda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eastAsia="Calibri" w:cs="Mangal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textAlignment w:val="top"/>
      <w:outlineLvl w:val="0"/>
    </w:pPr>
    <w:rPr>
      <w:rFonts w:eastAsia="Calibri" w:cs="Mang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/>
      <w:textAlignment w:val="top"/>
      <w:outlineLvl w:val="0"/>
    </w:pPr>
    <w:rPr>
      <w:rFonts w:ascii="Liberation Sans" w:eastAsia="Microsoft YaHei" w:hAnsi="Liberation Sans" w:cs="Mangal"/>
      <w:sz w:val="28"/>
      <w:szCs w:val="28"/>
      <w:lang w:bidi="ar-SA"/>
    </w:rPr>
  </w:style>
  <w:style w:type="paragraph" w:customStyle="1" w:styleId="Padro">
    <w:name w:val="Padrão"/>
    <w:basedOn w:val="LO-normal"/>
    <w:qFormat/>
    <w:pPr>
      <w:widowControl w:val="0"/>
      <w:suppressAutoHyphens w:val="0"/>
      <w:spacing w:after="0" w:line="240" w:lineRule="auto"/>
      <w:jc w:val="center"/>
      <w:textAlignment w:val="top"/>
      <w:outlineLvl w:val="0"/>
    </w:pPr>
    <w:rPr>
      <w:rFonts w:ascii="Times New Roman" w:eastAsia="SimSun" w:hAnsi="Times New Roman" w:cs="Mangal"/>
      <w:color w:val="000000"/>
      <w:sz w:val="24"/>
      <w:szCs w:val="24"/>
      <w:shd w:val="clear" w:color="auto" w:fill="FFFFFF"/>
    </w:rPr>
  </w:style>
  <w:style w:type="paragraph" w:styleId="SemEspaamento">
    <w:name w:val="No Spacing"/>
    <w:qFormat/>
    <w:pPr>
      <w:suppressAutoHyphens w:val="0"/>
      <w:spacing w:after="200" w:line="1" w:lineRule="atLeast"/>
      <w:textAlignment w:val="top"/>
      <w:outlineLvl w:val="0"/>
    </w:pPr>
    <w:rPr>
      <w:rFonts w:eastAsia="Calib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Contedodatabela">
    <w:name w:val="Conteúdo da tabela"/>
    <w:basedOn w:val="LO-normal"/>
    <w:qFormat/>
    <w:pPr>
      <w:widowControl w:val="0"/>
      <w:suppressLineNumbers/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afSvELKodsFEP5/DN7JcooUrZWQ==">AMUW2mUdE4zTYpofGgnvpIbso1wq8Y20hRqiqMk7qLftQAI8MPxCiQHyC+utR7CcsN+NYthVilwxCG9Njkr54LErDl4vlCPRIVMSH8hUzeoFAwpDeJ8EOxo=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seee</dc:creator>
  <dc:description/>
  <cp:lastModifiedBy>DKTSUPED15</cp:lastModifiedBy>
  <cp:revision>19</cp:revision>
  <dcterms:created xsi:type="dcterms:W3CDTF">2022-02-03T14:42:00Z</dcterms:created>
  <dcterms:modified xsi:type="dcterms:W3CDTF">2025-08-05T13:43:00Z</dcterms:modified>
  <dc:language>pt-BR</dc:language>
  <dc:identifier/>
</cp:coreProperties>
</file>