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449C4" w:rsidR="00815ADB" w:rsidP="00AA6E3D" w:rsidRDefault="00815ADB" w14:paraId="4CA6AD4C" w14:textId="594538D2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3449C4">
        <w:rPr>
          <w:b/>
          <w:bCs/>
          <w:sz w:val="24"/>
          <w:szCs w:val="24"/>
        </w:rPr>
        <w:t xml:space="preserve">Metody numeryczne – laboratorium nr </w:t>
      </w:r>
      <w:r w:rsidRPr="003449C4" w:rsidR="00294FFC">
        <w:rPr>
          <w:b/>
          <w:bCs/>
          <w:sz w:val="24"/>
          <w:szCs w:val="24"/>
        </w:rPr>
        <w:t>1</w:t>
      </w:r>
      <w:r w:rsidR="00DE4738">
        <w:rPr>
          <w:b/>
          <w:bCs/>
          <w:sz w:val="24"/>
          <w:szCs w:val="24"/>
        </w:rPr>
        <w:t>2</w:t>
      </w:r>
    </w:p>
    <w:p w:rsidRPr="003449C4" w:rsidR="00740290" w:rsidP="00AA6E3D" w:rsidRDefault="00367862" w14:paraId="71103DE1" w14:textId="618C2A72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3449C4">
        <w:rPr>
          <w:b/>
          <w:bCs/>
          <w:sz w:val="24"/>
          <w:szCs w:val="24"/>
        </w:rPr>
        <w:t>Programowanie liniowe</w:t>
      </w:r>
      <w:r w:rsidR="00DE4738">
        <w:rPr>
          <w:b/>
          <w:bCs/>
          <w:sz w:val="24"/>
          <w:szCs w:val="24"/>
        </w:rPr>
        <w:t xml:space="preserve"> – metoda simpleks</w:t>
      </w:r>
    </w:p>
    <w:p w:rsidRPr="003449C4" w:rsidR="00B634B6" w:rsidP="00AA6E3D" w:rsidRDefault="00B634B6" w14:paraId="34C6CAB9" w14:textId="30CC208A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3449C4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Pr="003449C4" w:rsidR="008A7F37">
        <w:rPr>
          <w:rFonts w:cstheme="minorHAnsi"/>
          <w:b/>
          <w:bCs/>
          <w:color w:val="228B22"/>
          <w:sz w:val="24"/>
          <w:szCs w:val="24"/>
        </w:rPr>
        <w:t>1</w:t>
      </w:r>
      <w:r w:rsidRPr="003449C4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Pr="003449C4" w:rsidR="003449C4" w:rsidP="003449C4" w:rsidRDefault="003449C4" w14:paraId="5B786346" w14:textId="77777777">
      <w:pPr>
        <w:rPr>
          <w:sz w:val="24"/>
          <w:szCs w:val="24"/>
        </w:rPr>
      </w:pPr>
      <w:r w:rsidRPr="003449C4">
        <w:rPr>
          <w:sz w:val="24"/>
          <w:szCs w:val="24"/>
        </w:rPr>
        <w:t>Napisz skrypt, który będzie wyświetlał na ekranie kolejne tablice, które powstają podczas rozwiązywania zadania programowania liniowego.</w:t>
      </w:r>
    </w:p>
    <w:p w:rsidRPr="003449C4" w:rsidR="00367862" w:rsidP="00367862" w:rsidRDefault="00367862" w14:paraId="7E4DAA81" w14:textId="3947F78F">
      <w:pPr>
        <w:pStyle w:val="Standard"/>
        <w:jc w:val="both"/>
        <w:rPr>
          <w:rFonts w:asciiTheme="minorHAnsi" w:hAnsiTheme="minorHAnsi" w:eastAsiaTheme="minorHAnsi" w:cstheme="minorBidi"/>
          <w:kern w:val="0"/>
          <w:lang w:eastAsia="en-US"/>
        </w:rPr>
      </w:pPr>
      <w:r w:rsidRPr="003449C4">
        <w:rPr>
          <w:rFonts w:asciiTheme="minorHAnsi" w:hAnsiTheme="minorHAnsi" w:eastAsiaTheme="minorHAnsi" w:cstheme="minorBidi"/>
          <w:kern w:val="0"/>
          <w:lang w:eastAsia="en-US"/>
        </w:rPr>
        <w:t>Dane wejściowe:</w:t>
      </w:r>
    </w:p>
    <w:p w:rsidRPr="003449C4" w:rsidR="00367862" w:rsidP="00367862" w:rsidRDefault="00367862" w14:paraId="50983E5B" w14:textId="491FF807">
      <w:pPr>
        <w:pStyle w:val="Standard"/>
        <w:numPr>
          <w:ilvl w:val="0"/>
          <w:numId w:val="31"/>
        </w:numPr>
        <w:jc w:val="both"/>
        <w:rPr>
          <w:rFonts w:asciiTheme="minorHAnsi" w:hAnsiTheme="minorHAnsi" w:eastAsiaTheme="minorHAnsi" w:cstheme="minorBidi"/>
          <w:kern w:val="0"/>
          <w:lang w:eastAsia="en-US"/>
        </w:rPr>
      </w:pPr>
      <w:r w:rsidRPr="003449C4">
        <w:rPr>
          <w:rFonts w:asciiTheme="minorHAnsi" w:hAnsiTheme="minorHAnsi" w:eastAsiaTheme="minorHAnsi" w:cstheme="minorBidi"/>
          <w:kern w:val="0"/>
          <w:lang w:eastAsia="en-US"/>
        </w:rPr>
        <w:t>zmienna A – współczynniki ograniczeń,</w:t>
      </w:r>
    </w:p>
    <w:p w:rsidRPr="003449C4" w:rsidR="00367862" w:rsidP="00367862" w:rsidRDefault="00367862" w14:paraId="44C8E9F9" w14:textId="3AB80F38">
      <w:pPr>
        <w:pStyle w:val="Standard"/>
        <w:numPr>
          <w:ilvl w:val="0"/>
          <w:numId w:val="31"/>
        </w:numPr>
        <w:jc w:val="both"/>
        <w:rPr>
          <w:rFonts w:asciiTheme="minorHAnsi" w:hAnsiTheme="minorHAnsi" w:eastAsiaTheme="minorHAnsi" w:cstheme="minorBidi"/>
          <w:kern w:val="0"/>
          <w:lang w:eastAsia="en-US"/>
        </w:rPr>
      </w:pPr>
      <w:r w:rsidRPr="003449C4">
        <w:rPr>
          <w:rFonts w:asciiTheme="minorHAnsi" w:hAnsiTheme="minorHAnsi" w:eastAsiaTheme="minorHAnsi" w:cstheme="minorBidi"/>
          <w:kern w:val="0"/>
          <w:lang w:eastAsia="en-US"/>
        </w:rPr>
        <w:t>zmienna B – wyrazy wolne z ograniczeń,</w:t>
      </w:r>
    </w:p>
    <w:p w:rsidRPr="003449C4" w:rsidR="00367862" w:rsidP="00367862" w:rsidRDefault="00367862" w14:paraId="491CA2BA" w14:textId="64BEB414">
      <w:pPr>
        <w:pStyle w:val="Standard"/>
        <w:numPr>
          <w:ilvl w:val="0"/>
          <w:numId w:val="31"/>
        </w:numPr>
        <w:jc w:val="both"/>
        <w:rPr>
          <w:rFonts w:asciiTheme="minorHAnsi" w:hAnsiTheme="minorHAnsi" w:eastAsiaTheme="minorHAnsi" w:cstheme="minorBidi"/>
          <w:kern w:val="0"/>
          <w:lang w:eastAsia="en-US"/>
        </w:rPr>
      </w:pPr>
      <w:r w:rsidRPr="003449C4">
        <w:rPr>
          <w:rFonts w:asciiTheme="minorHAnsi" w:hAnsiTheme="minorHAnsi" w:eastAsiaTheme="minorHAnsi" w:cstheme="minorBidi"/>
          <w:kern w:val="0"/>
          <w:lang w:eastAsia="en-US"/>
        </w:rPr>
        <w:t xml:space="preserve">zmienna </w:t>
      </w:r>
      <w:r w:rsidRPr="003449C4" w:rsidR="002765F9">
        <w:rPr>
          <w:rFonts w:asciiTheme="minorHAnsi" w:hAnsiTheme="minorHAnsi" w:eastAsiaTheme="minorHAnsi" w:cstheme="minorBidi"/>
          <w:kern w:val="0"/>
          <w:lang w:eastAsia="en-US"/>
        </w:rPr>
        <w:t>Z – znaki nierówności,</w:t>
      </w:r>
    </w:p>
    <w:p w:rsidRPr="003449C4" w:rsidR="002765F9" w:rsidP="00367862" w:rsidRDefault="002765F9" w14:paraId="32E6C2A9" w14:textId="030F4520">
      <w:pPr>
        <w:pStyle w:val="Standard"/>
        <w:numPr>
          <w:ilvl w:val="0"/>
          <w:numId w:val="31"/>
        </w:numPr>
        <w:jc w:val="both"/>
        <w:rPr>
          <w:rFonts w:asciiTheme="minorHAnsi" w:hAnsiTheme="minorHAnsi" w:eastAsiaTheme="minorHAnsi" w:cstheme="minorBidi"/>
          <w:kern w:val="0"/>
          <w:lang w:eastAsia="en-US"/>
        </w:rPr>
      </w:pPr>
      <w:r w:rsidRPr="003449C4">
        <w:rPr>
          <w:rFonts w:asciiTheme="minorHAnsi" w:hAnsiTheme="minorHAnsi" w:eastAsiaTheme="minorHAnsi" w:cstheme="minorBidi"/>
          <w:kern w:val="0"/>
          <w:lang w:eastAsia="en-US"/>
        </w:rPr>
        <w:t>zmienna F – współczynniki funkcji celu.</w:t>
      </w:r>
    </w:p>
    <w:p w:rsidRPr="00DE4738" w:rsidR="00DE4738" w:rsidP="00DE4738" w:rsidRDefault="00DE4738" w14:paraId="424C0F47" w14:textId="44944D62">
      <w:pPr>
        <w:rPr>
          <w:sz w:val="24"/>
          <w:szCs w:val="24"/>
        </w:rPr>
      </w:pPr>
    </w:p>
    <w:p w:rsidRPr="00DE4738" w:rsidR="00DE4738" w:rsidP="00DE4738" w:rsidRDefault="00DE4738" w14:paraId="7AF2DD39" w14:textId="77777777">
      <w:pPr>
        <w:rPr>
          <w:sz w:val="24"/>
          <w:szCs w:val="24"/>
        </w:rPr>
      </w:pPr>
      <w:r w:rsidRPr="00DE4738">
        <w:rPr>
          <w:sz w:val="24"/>
          <w:szCs w:val="24"/>
        </w:rPr>
        <w:t>Po każdej tablicy powinna być wyświetlana informacja, czy to ostatnia tablica czy nie.</w:t>
      </w:r>
    </w:p>
    <w:p w:rsidRPr="00DE4738" w:rsidR="00DE4738" w:rsidP="00DE4738" w:rsidRDefault="00DE4738" w14:paraId="521DCA05" w14:textId="77777777">
      <w:pPr>
        <w:rPr>
          <w:sz w:val="24"/>
          <w:szCs w:val="24"/>
        </w:rPr>
      </w:pPr>
      <w:r w:rsidRPr="00DE4738">
        <w:rPr>
          <w:sz w:val="24"/>
          <w:szCs w:val="24"/>
        </w:rPr>
        <w:t xml:space="preserve">Jeśli to ostatnia tablica, należy wyświetlić następującą odpowiedź: </w:t>
      </w:r>
    </w:p>
    <w:p w:rsidRPr="00DE4738" w:rsidR="00DE4738" w:rsidP="00DE4738" w:rsidRDefault="00DE4738" w14:paraId="5BDBF476" w14:textId="77777777">
      <w:pPr>
        <w:pStyle w:val="Akapitzlist"/>
        <w:numPr>
          <w:ilvl w:val="1"/>
          <w:numId w:val="32"/>
        </w:numPr>
        <w:rPr>
          <w:sz w:val="24"/>
          <w:szCs w:val="24"/>
        </w:rPr>
      </w:pPr>
      <w:r w:rsidRPr="00DE4738">
        <w:rPr>
          <w:sz w:val="24"/>
          <w:szCs w:val="24"/>
        </w:rPr>
        <w:t>Maksymalna wartość funkcji celu wynosi …, dla x1 = …, x2 = …., x3 = …</w:t>
      </w:r>
    </w:p>
    <w:p w:rsidRPr="00DE4738" w:rsidR="00DE4738" w:rsidP="00DE4738" w:rsidRDefault="00DE4738" w14:paraId="203E3A1F" w14:textId="77777777">
      <w:pPr>
        <w:rPr>
          <w:sz w:val="24"/>
          <w:szCs w:val="24"/>
        </w:rPr>
      </w:pPr>
      <w:r w:rsidRPr="00DE4738">
        <w:rPr>
          <w:sz w:val="24"/>
          <w:szCs w:val="24"/>
        </w:rPr>
        <w:t>W odpowiedzi uwzględniamy tylko tyle niewiadomych, ile było w treści zadania, nie wyświetlamy wartości zmiennych dopełniających ani zmiennych sztucznych.</w:t>
      </w:r>
    </w:p>
    <w:p w:rsidRPr="00DE4738" w:rsidR="00DE4738" w:rsidP="00DE4738" w:rsidRDefault="00DE4738" w14:paraId="0E487648" w14:textId="77777777">
      <w:pPr>
        <w:rPr>
          <w:sz w:val="24"/>
          <w:szCs w:val="24"/>
        </w:rPr>
      </w:pPr>
      <w:r w:rsidRPr="00DE4738">
        <w:rPr>
          <w:sz w:val="24"/>
          <w:szCs w:val="24"/>
        </w:rPr>
        <w:t>Kolejne etapy algorytmu:</w:t>
      </w:r>
    </w:p>
    <w:p w:rsidRPr="00DE4738" w:rsidR="00DE4738" w:rsidP="00DE4738" w:rsidRDefault="00DE4738" w14:paraId="0CEE526B" w14:textId="77777777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Sprawdź czy B jest dodatnie (opcja).</w:t>
      </w:r>
    </w:p>
    <w:p w:rsidRPr="00DE4738" w:rsidR="00DE4738" w:rsidP="00DE4738" w:rsidRDefault="00DE4738" w14:paraId="2DDC976F" w14:textId="77777777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Przygotuj postać kanoniczną i wprowadź związane z nią zmiany w danych wejściowych (opcja).</w:t>
      </w:r>
    </w:p>
    <w:p w:rsidRPr="00DE4738" w:rsidR="00DE4738" w:rsidP="00DE4738" w:rsidRDefault="00DE4738" w14:paraId="02AA3886" w14:textId="77777777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Wprowadź zmienne sztuczne i dokonaj stosownych zmian w danych wejściowych (opcja).</w:t>
      </w:r>
    </w:p>
    <w:p w:rsidRPr="00DE4738" w:rsidR="00DE4738" w:rsidP="00DE4738" w:rsidRDefault="00DE4738" w14:paraId="57470CD3" w14:textId="6EC63382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 xml:space="preserve">Określ zmienne bazowe: zbuduj wektor </w:t>
      </w:r>
      <w:proofErr w:type="spellStart"/>
      <w:r w:rsidRPr="00DE4738">
        <w:rPr>
          <w:sz w:val="24"/>
          <w:szCs w:val="24"/>
        </w:rPr>
        <w:t>Wb</w:t>
      </w:r>
      <w:proofErr w:type="spellEnd"/>
      <w:r w:rsidRPr="00DE4738">
        <w:rPr>
          <w:sz w:val="24"/>
          <w:szCs w:val="24"/>
        </w:rPr>
        <w:t xml:space="preserve"> w którym przechowasz indeksy zmiennych bazowych</w:t>
      </w:r>
      <w:r>
        <w:rPr>
          <w:sz w:val="24"/>
          <w:szCs w:val="24"/>
        </w:rPr>
        <w:t xml:space="preserve"> (opcja)</w:t>
      </w:r>
      <w:r w:rsidRPr="00DE4738">
        <w:rPr>
          <w:sz w:val="24"/>
          <w:szCs w:val="24"/>
        </w:rPr>
        <w:t>.</w:t>
      </w:r>
    </w:p>
    <w:p w:rsidRPr="00DE4738" w:rsidR="00DE4738" w:rsidP="00DE4738" w:rsidRDefault="00DE4738" w14:paraId="5BC3D192" w14:textId="77777777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 xml:space="preserve">Znajdź </w:t>
      </w:r>
      <w:proofErr w:type="spellStart"/>
      <w:r w:rsidRPr="00DE4738">
        <w:rPr>
          <w:sz w:val="24"/>
          <w:szCs w:val="24"/>
        </w:rPr>
        <w:t>Cb</w:t>
      </w:r>
      <w:proofErr w:type="spellEnd"/>
      <w:r w:rsidRPr="00DE4738">
        <w:rPr>
          <w:sz w:val="24"/>
          <w:szCs w:val="24"/>
        </w:rPr>
        <w:t xml:space="preserve"> dla wektorów bazowych.</w:t>
      </w:r>
    </w:p>
    <w:p w:rsidRPr="00DE4738" w:rsidR="00DE4738" w:rsidP="00DE4738" w:rsidRDefault="00DE4738" w14:paraId="024BB37F" w14:textId="36AC9EBB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 xml:space="preserve">Oblicz wartość funkcji celu: </w:t>
      </w:r>
      <m:oMath>
        <m:r>
          <w:rPr>
            <w:rFonts w:ascii="Cambria Math" w:hAnsi="Cambria Math"/>
            <w:sz w:val="24"/>
            <w:szCs w:val="24"/>
          </w:rPr>
          <m:t>F0 = 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*B</m:t>
        </m:r>
      </m:oMath>
    </w:p>
    <w:p w:rsidRPr="00DE4738" w:rsidR="00DE4738" w:rsidP="00DE4738" w:rsidRDefault="00DE4738" w14:paraId="2D31C05E" w14:textId="20697370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 xml:space="preserve">Oblicz wiersz wskaźników: </w:t>
      </w:r>
      <m:oMath>
        <m:r>
          <w:rPr>
            <w:rFonts w:ascii="Cambria Math" w:hAnsi="Cambria Math"/>
            <w:sz w:val="24"/>
            <w:szCs w:val="24"/>
          </w:rPr>
          <m:t>WW = 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</w:p>
    <w:p w:rsidRPr="00DE4738" w:rsidR="00DE4738" w:rsidP="00DE4738" w:rsidRDefault="00DE4738" w14:paraId="68AD9696" w14:textId="77777777">
      <w:pPr>
        <w:pStyle w:val="Akapitzlist"/>
        <w:numPr>
          <w:ilvl w:val="0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Sprawdź czy to ostatnia tablica.</w:t>
      </w:r>
    </w:p>
    <w:p w:rsidRPr="00DE4738" w:rsidR="00DE4738" w:rsidP="00DE4738" w:rsidRDefault="00DE4738" w14:paraId="6676F16D" w14:textId="77777777">
      <w:pPr>
        <w:pStyle w:val="Akapitzlist"/>
        <w:numPr>
          <w:ilvl w:val="1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Jeśli TAK to wypisz na ekranie wartość funkcji celu i wartości dla poszukiwanych zmiennych</w:t>
      </w:r>
    </w:p>
    <w:p w:rsidRPr="00DE4738" w:rsidR="00DE4738" w:rsidP="00DE4738" w:rsidRDefault="00DE4738" w14:paraId="7C18C2E1" w14:textId="77777777">
      <w:pPr>
        <w:pStyle w:val="Akapitzlist"/>
        <w:numPr>
          <w:ilvl w:val="1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Jeśli NIE to wypisz na ekranie komunikat „To nie jest ostatnia tablica”</w:t>
      </w:r>
    </w:p>
    <w:p w:rsidRPr="00DE4738" w:rsidR="00DE4738" w:rsidP="00DE4738" w:rsidRDefault="00DE4738" w14:paraId="5CF91B3C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Znajdź kolumnę kluczową (najmniejsza wartość w wierszu wskaźników)</w:t>
      </w:r>
    </w:p>
    <w:p w:rsidRPr="00DE4738" w:rsidR="00DE4738" w:rsidP="00DE4738" w:rsidRDefault="00DE4738" w14:paraId="5B96C368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Znajdź wiersz kluczowy (obliczenie wskaźnika pomocniczego B/WK -&gt; nie dzielimy przez zero i przez wartość ujemną)</w:t>
      </w:r>
    </w:p>
    <w:p w:rsidRPr="00DE4738" w:rsidR="00DE4738" w:rsidP="00DE4738" w:rsidRDefault="00DE4738" w14:paraId="41D35B3A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Znajdź element rozwiązujący</w:t>
      </w:r>
    </w:p>
    <w:p w:rsidRPr="00DE4738" w:rsidR="00DE4738" w:rsidP="00DE4738" w:rsidRDefault="00DE4738" w14:paraId="645F8FDE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Dokonaj zmiany wektorów bazowych</w:t>
      </w:r>
    </w:p>
    <w:p w:rsidRPr="00DE4738" w:rsidR="00DE4738" w:rsidP="00DE4738" w:rsidRDefault="00DE4738" w14:paraId="411F22A5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 xml:space="preserve">Uaktualnij współczynniki </w:t>
      </w:r>
      <w:proofErr w:type="spellStart"/>
      <w:r w:rsidRPr="00DE4738">
        <w:rPr>
          <w:sz w:val="24"/>
          <w:szCs w:val="24"/>
        </w:rPr>
        <w:t>Cb</w:t>
      </w:r>
      <w:proofErr w:type="spellEnd"/>
    </w:p>
    <w:p w:rsidRPr="00DE4738" w:rsidR="00DE4738" w:rsidP="00DE4738" w:rsidRDefault="00DE4738" w14:paraId="6280FC77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Podziel wiersz kluczowy przez element rozwiązujący</w:t>
      </w:r>
    </w:p>
    <w:p w:rsidRPr="00DE4738" w:rsidR="00DE4738" w:rsidP="00DE4738" w:rsidRDefault="00DE4738" w14:paraId="096249FC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lastRenderedPageBreak/>
        <w:t>Dokonaj zerowania w elementów w kolumnie kluczowej poza wierszem kluczowym</w:t>
      </w:r>
    </w:p>
    <w:p w:rsidRPr="00DE4738" w:rsidR="00DE4738" w:rsidP="00DE4738" w:rsidRDefault="00DE4738" w14:paraId="1ABCF97A" w14:textId="77777777">
      <w:pPr>
        <w:pStyle w:val="Akapitzlist"/>
        <w:numPr>
          <w:ilvl w:val="2"/>
          <w:numId w:val="35"/>
        </w:numPr>
        <w:rPr>
          <w:sz w:val="24"/>
          <w:szCs w:val="24"/>
        </w:rPr>
      </w:pPr>
      <w:r w:rsidRPr="00DE4738">
        <w:rPr>
          <w:sz w:val="24"/>
          <w:szCs w:val="24"/>
        </w:rPr>
        <w:t>Przejdź do punktu 6.</w:t>
      </w:r>
    </w:p>
    <w:p w:rsidR="003449C4" w:rsidP="003449C4" w:rsidRDefault="003449C4" w14:paraId="4AAE2EE0" w14:textId="77777777">
      <w:pPr>
        <w:pStyle w:val="Akapitzlist"/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20"/>
        <w:gridCol w:w="4542"/>
      </w:tblGrid>
      <w:tr w:rsidR="00DE4738" w:rsidTr="181EABD3" w14:paraId="4F393D9C" w14:textId="77777777">
        <w:trPr>
          <w:trHeight w:val="267"/>
        </w:trPr>
        <w:tc>
          <w:tcPr>
            <w:tcW w:w="5000" w:type="pct"/>
            <w:gridSpan w:val="2"/>
            <w:tcMar/>
            <w:vAlign w:val="center"/>
          </w:tcPr>
          <w:p w:rsidRPr="00425394" w:rsidR="00DE4738" w:rsidP="00D01D92" w:rsidRDefault="00DE4738" w14:paraId="679EB957" w14:textId="77777777">
            <w:pPr>
              <w:jc w:val="center"/>
              <w:rPr>
                <w:b/>
                <w:bCs/>
              </w:rPr>
            </w:pPr>
            <w:r w:rsidRPr="00425394">
              <w:rPr>
                <w:b/>
                <w:bCs/>
              </w:rPr>
              <w:t>Dane testowe</w:t>
            </w:r>
          </w:p>
        </w:tc>
      </w:tr>
      <w:tr w:rsidR="00DE4738" w:rsidTr="181EABD3" w14:paraId="5F352A66" w14:textId="77777777">
        <w:trPr>
          <w:trHeight w:val="298"/>
        </w:trPr>
        <w:tc>
          <w:tcPr>
            <w:tcW w:w="2494" w:type="pct"/>
            <w:tcMar/>
            <w:vAlign w:val="center"/>
          </w:tcPr>
          <w:p w:rsidRPr="00425394" w:rsidR="00DE4738" w:rsidP="00D01D92" w:rsidRDefault="00DE4738" w14:paraId="61FD5EF0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425394">
              <w:rPr>
                <w:rFonts w:cstheme="minorHAnsi"/>
                <w:color w:val="000000"/>
                <w:sz w:val="24"/>
                <w:szCs w:val="24"/>
              </w:rPr>
              <w:t>Dla wersji podstawowej</w:t>
            </w:r>
          </w:p>
        </w:tc>
        <w:tc>
          <w:tcPr>
            <w:tcW w:w="2506" w:type="pct"/>
            <w:tcMar/>
            <w:vAlign w:val="center"/>
          </w:tcPr>
          <w:p w:rsidRPr="00425394" w:rsidR="00DE4738" w:rsidP="00D01D92" w:rsidRDefault="00DE4738" w14:paraId="50301226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425394">
              <w:rPr>
                <w:rFonts w:cstheme="minorHAnsi"/>
                <w:color w:val="000000"/>
                <w:sz w:val="24"/>
                <w:szCs w:val="24"/>
              </w:rPr>
              <w:t xml:space="preserve">Dla wersji </w:t>
            </w:r>
            <w:r>
              <w:rPr>
                <w:rFonts w:cstheme="minorHAnsi"/>
                <w:color w:val="000000"/>
                <w:sz w:val="24"/>
                <w:szCs w:val="24"/>
              </w:rPr>
              <w:t>z rozszerzeniami</w:t>
            </w:r>
          </w:p>
        </w:tc>
      </w:tr>
      <w:tr w:rsidR="00DE4738" w:rsidTr="181EABD3" w14:paraId="63CFA61A" w14:textId="77777777">
        <w:trPr>
          <w:trHeight w:val="1929"/>
        </w:trPr>
        <w:tc>
          <w:tcPr>
            <w:tcW w:w="2494" w:type="pct"/>
            <w:tcMar/>
            <w:vAlign w:val="center"/>
          </w:tcPr>
          <w:p w:rsidRPr="00425394" w:rsidR="00DE4738" w:rsidP="00D01D92" w:rsidRDefault="00DE4738" w14:paraId="78C8F023" w14:textId="4AA241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204E7BB7">
              <w:rPr>
                <w:rFonts w:ascii="Courier New" w:hAnsi="Courier New" w:cs="Courier New"/>
                <w:sz w:val="24"/>
                <w:szCs w:val="24"/>
              </w:rPr>
              <w:t>A = [2 1 1 0 0;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204E7BB7">
              <w:rPr>
                <w:rFonts w:ascii="Courier New" w:hAnsi="Courier New" w:cs="Courier New"/>
                <w:sz w:val="24"/>
                <w:szCs w:val="24"/>
              </w:rPr>
              <w:t>3 3 0 1 0;</w:t>
            </w:r>
          </w:p>
          <w:p w:rsidR="00DE4738" w:rsidP="00D01D92" w:rsidRDefault="00DE4738" w14:paraId="074104EA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204E7BB7">
              <w:rPr>
                <w:rFonts w:ascii="Courier New" w:hAnsi="Courier New" w:cs="Courier New"/>
                <w:sz w:val="24"/>
                <w:szCs w:val="24"/>
              </w:rPr>
              <w:t xml:space="preserve">     2 0 0 0 1];</w:t>
            </w:r>
          </w:p>
          <w:p w:rsidRPr="00425394" w:rsidR="00DE4738" w:rsidP="00D01D92" w:rsidRDefault="00DE4738" w14:paraId="618966B1" w14:textId="2D433B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sz w:val="24"/>
                <w:szCs w:val="24"/>
              </w:rPr>
              <w:t>B = [10; 24; 8];</w:t>
            </w:r>
          </w:p>
          <w:p w:rsidRPr="00425394" w:rsidR="00DE4738" w:rsidP="00D01D92" w:rsidRDefault="00DE4738" w14:paraId="6F356FB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sz w:val="24"/>
                <w:szCs w:val="24"/>
              </w:rPr>
              <w:t>Z = [-1; -1; -1];</w:t>
            </w:r>
          </w:p>
          <w:p w:rsidR="00DE4738" w:rsidP="00D01D92" w:rsidRDefault="00DE4738" w14:paraId="700B8A08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sz w:val="24"/>
                <w:szCs w:val="24"/>
              </w:rPr>
              <w:t>F = [300, 200</w:t>
            </w:r>
            <w:r>
              <w:rPr>
                <w:rFonts w:ascii="Courier New" w:hAnsi="Courier New" w:cs="Courier New"/>
                <w:sz w:val="24"/>
                <w:szCs w:val="24"/>
              </w:rPr>
              <w:t>, 0, 0, 0</w:t>
            </w:r>
            <w:r w:rsidRPr="00425394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DE4738" w:rsidP="00D01D92" w:rsidRDefault="00DE4738" w14:paraId="05BB4AE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E4738" w:rsidP="00D01D92" w:rsidRDefault="00DE4738" w14:paraId="7D35F681" w14:textId="7777777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Wb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[3, 4, 5]</w:t>
            </w:r>
          </w:p>
        </w:tc>
        <w:tc>
          <w:tcPr>
            <w:tcW w:w="2506" w:type="pct"/>
            <w:tcMar/>
            <w:vAlign w:val="center"/>
          </w:tcPr>
          <w:p w:rsidRPr="00425394" w:rsidR="00DE4738" w:rsidP="00D01D92" w:rsidRDefault="00DE4738" w14:paraId="1A3EAA9A" w14:textId="0AE54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sz w:val="24"/>
                <w:szCs w:val="24"/>
              </w:rPr>
              <w:t>A = [2 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Pr="00425394">
              <w:rPr>
                <w:rFonts w:ascii="Courier New" w:hAnsi="Courier New" w:cs="Courier New"/>
                <w:sz w:val="24"/>
                <w:szCs w:val="24"/>
              </w:rPr>
              <w:t>3 3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25394">
              <w:rPr>
                <w:rFonts w:ascii="Courier New" w:hAnsi="Courier New" w:cs="Courier New"/>
                <w:sz w:val="24"/>
                <w:szCs w:val="24"/>
              </w:rPr>
              <w:t xml:space="preserve"> 2 0];</w:t>
            </w:r>
          </w:p>
          <w:p w:rsidRPr="00425394" w:rsidR="00DE4738" w:rsidP="00D01D92" w:rsidRDefault="00DE4738" w14:paraId="7123939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sz w:val="24"/>
                <w:szCs w:val="24"/>
              </w:rPr>
              <w:t>B = [10; 24; 8];</w:t>
            </w:r>
          </w:p>
          <w:p w:rsidRPr="00425394" w:rsidR="00DE4738" w:rsidP="00D01D92" w:rsidRDefault="00DE4738" w14:paraId="7CE2B45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sz w:val="24"/>
                <w:szCs w:val="24"/>
              </w:rPr>
              <w:t>Z = [-1; -1; -1];</w:t>
            </w:r>
          </w:p>
          <w:p w:rsidRPr="00425394" w:rsidR="00DE4738" w:rsidP="00D01D92" w:rsidRDefault="00DE4738" w14:paraId="202C6FF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sz w:val="24"/>
                <w:szCs w:val="24"/>
              </w:rPr>
              <w:t>F = [300, 200];</w:t>
            </w:r>
          </w:p>
        </w:tc>
      </w:tr>
      <w:tr w:rsidR="00DE4738" w:rsidTr="181EABD3" w14:paraId="5887AA64" w14:textId="77777777">
        <w:trPr>
          <w:trHeight w:val="1929"/>
        </w:trPr>
        <w:tc>
          <w:tcPr>
            <w:tcW w:w="2494" w:type="pct"/>
            <w:tcMar/>
          </w:tcPr>
          <w:p w:rsidRPr="00425394" w:rsidR="00DE4738" w:rsidP="00D01D92" w:rsidRDefault="00DE4738" w14:paraId="302411B5" w14:textId="2B6B8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A = [1 2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 xml:space="preserve"> 1 0 0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 xml:space="preserve">; 1 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-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2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 xml:space="preserve"> 0 1 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0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;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 xml:space="preserve">   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 xml:space="preserve">     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2 2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 xml:space="preserve"> 0 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0 1</w:t>
            </w:r>
            <w:r w:rsidRPr="181EABD3" w:rsidR="00DE4738">
              <w:rPr>
                <w:rFonts w:ascii="Courier New" w:hAnsi="Courier New" w:cs="Courier New"/>
                <w:color w:val="000000" w:themeColor="text1" w:themeTint="FF" w:themeShade="FF"/>
                <w:sz w:val="24"/>
                <w:szCs w:val="24"/>
              </w:rPr>
              <w:t>];</w:t>
            </w:r>
          </w:p>
          <w:p w:rsidRPr="00425394" w:rsidR="00DE4738" w:rsidP="00D01D92" w:rsidRDefault="00DE4738" w14:paraId="72C8138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B = [8;2;10];</w:t>
            </w:r>
          </w:p>
          <w:p w:rsidRPr="00425394" w:rsidR="00DE4738" w:rsidP="00D01D92" w:rsidRDefault="00DE4738" w14:paraId="00A347BE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Z = [-1;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1;-1];</w:t>
            </w:r>
          </w:p>
          <w:p w:rsidR="00DE4738" w:rsidP="00D01D92" w:rsidRDefault="00DE4738" w14:paraId="130401FE" w14:textId="7C221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F = [2,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0, 0, 0</w:t>
            </w: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:rsidR="00DE4738" w:rsidP="00D01D92" w:rsidRDefault="00DE4738" w14:paraId="1BCD291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Pr="00425394" w:rsidR="00DE4738" w:rsidP="00D01D92" w:rsidRDefault="00DE4738" w14:paraId="28AD549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Wb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[3, 4, 5]</w:t>
            </w:r>
          </w:p>
        </w:tc>
        <w:tc>
          <w:tcPr>
            <w:tcW w:w="2506" w:type="pct"/>
            <w:tcMar/>
          </w:tcPr>
          <w:p w:rsidRPr="00425394" w:rsidR="00DE4738" w:rsidP="00D01D92" w:rsidRDefault="00DE4738" w14:paraId="1C9229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A = [1 2;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1 2;2 2];</w:t>
            </w:r>
          </w:p>
          <w:p w:rsidRPr="00425394" w:rsidR="00DE4738" w:rsidP="00D01D92" w:rsidRDefault="00DE4738" w14:paraId="2E54241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B = [8;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2;10];</w:t>
            </w:r>
          </w:p>
          <w:p w:rsidRPr="00425394" w:rsidR="00DE4738" w:rsidP="00D01D92" w:rsidRDefault="00DE4738" w14:paraId="6CF8C487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Z = [-1;1;-1];</w:t>
            </w:r>
          </w:p>
          <w:p w:rsidRPr="00425394" w:rsidR="00DE4738" w:rsidP="00D01D92" w:rsidRDefault="00DE4738" w14:paraId="1E986C8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5394">
              <w:rPr>
                <w:rFonts w:ascii="Courier New" w:hAnsi="Courier New" w:cs="Courier New"/>
                <w:color w:val="000000"/>
                <w:sz w:val="24"/>
                <w:szCs w:val="24"/>
              </w:rPr>
              <w:t>F = [2,3];</w:t>
            </w:r>
          </w:p>
        </w:tc>
      </w:tr>
      <w:tr w:rsidR="00DE4738" w:rsidTr="181EABD3" w14:paraId="2221DB0C" w14:textId="77777777">
        <w:trPr>
          <w:trHeight w:val="2197"/>
        </w:trPr>
        <w:tc>
          <w:tcPr>
            <w:tcW w:w="2494" w:type="pct"/>
            <w:tcMar/>
          </w:tcPr>
          <w:p w:rsidR="00DE4738" w:rsidP="00D01D92" w:rsidRDefault="00DE4738" w14:paraId="67A09F2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 = [2 1 -1 0 1 0; 3 3 0 1 0 0; 2 0 0 0 0 1];</w:t>
            </w:r>
          </w:p>
          <w:p w:rsidR="00DE4738" w:rsidP="00D01D92" w:rsidRDefault="00DE4738" w14:paraId="1805CF4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 = [10; 24; 8];</w:t>
            </w:r>
          </w:p>
          <w:p w:rsidR="00DE4738" w:rsidP="00D01D92" w:rsidRDefault="00DE4738" w14:paraId="31ED3D78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 = [-1; -1; 0];</w:t>
            </w:r>
          </w:p>
          <w:p w:rsidR="00DE4738" w:rsidP="00D01D92" w:rsidRDefault="00DE4738" w14:paraId="755BEF4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 = [300, 200, 0, 0, -10^6, -10^6];</w:t>
            </w:r>
          </w:p>
          <w:p w:rsidR="00DE4738" w:rsidP="00D01D92" w:rsidRDefault="00DE4738" w14:paraId="62F8141E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Pr="00425394" w:rsidR="00DE4738" w:rsidP="00D01D92" w:rsidRDefault="00DE4738" w14:paraId="6228B71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Wb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[5, 4, 6]</w:t>
            </w:r>
          </w:p>
        </w:tc>
        <w:tc>
          <w:tcPr>
            <w:tcW w:w="2506" w:type="pct"/>
            <w:tcMar/>
          </w:tcPr>
          <w:p w:rsidR="00DE4738" w:rsidP="00D01D92" w:rsidRDefault="00DE4738" w14:paraId="4F05A2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 = [-2 -1; 3 3; 2 0];</w:t>
            </w:r>
          </w:p>
          <w:p w:rsidR="00DE4738" w:rsidP="00D01D92" w:rsidRDefault="00DE4738" w14:paraId="2643BFC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 = [-10; 24; 8];</w:t>
            </w:r>
          </w:p>
          <w:p w:rsidR="00DE4738" w:rsidP="00D01D92" w:rsidRDefault="00DE4738" w14:paraId="10213AA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 = [-1; -1; 0];</w:t>
            </w:r>
          </w:p>
          <w:p w:rsidRPr="00425394" w:rsidR="00DE4738" w:rsidP="00D01D92" w:rsidRDefault="00DE4738" w14:paraId="65D471E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 = [300, 200];</w:t>
            </w:r>
          </w:p>
        </w:tc>
      </w:tr>
    </w:tbl>
    <w:p w:rsidRPr="00DE4738" w:rsidR="00DE4738" w:rsidP="00DE4738" w:rsidRDefault="00DE4738" w14:paraId="417BDA44" w14:textId="77777777">
      <w:pPr>
        <w:rPr>
          <w:sz w:val="24"/>
          <w:szCs w:val="24"/>
        </w:rPr>
      </w:pPr>
    </w:p>
    <w:p w:rsidR="00DE4738" w:rsidP="003449C4" w:rsidRDefault="00DE4738" w14:paraId="5B0D561F" w14:textId="77777777">
      <w:pPr>
        <w:pStyle w:val="Akapitzlist"/>
        <w:rPr>
          <w:sz w:val="24"/>
          <w:szCs w:val="24"/>
        </w:rPr>
      </w:pPr>
    </w:p>
    <w:p w:rsidRPr="003449C4" w:rsidR="00DE4738" w:rsidP="003449C4" w:rsidRDefault="00DE4738" w14:paraId="0861E9F3" w14:textId="77777777">
      <w:pPr>
        <w:pStyle w:val="Akapitzlist"/>
        <w:rPr>
          <w:sz w:val="24"/>
          <w:szCs w:val="24"/>
        </w:rPr>
      </w:pPr>
    </w:p>
    <w:p w:rsidRPr="003449C4" w:rsidR="003449C4" w:rsidP="003449C4" w:rsidRDefault="003449C4" w14:paraId="6A7FA0A6" w14:textId="77777777">
      <w:pPr>
        <w:rPr>
          <w:sz w:val="24"/>
          <w:szCs w:val="24"/>
        </w:rPr>
      </w:pPr>
    </w:p>
    <w:p w:rsidRPr="003449C4" w:rsidR="003449C4" w:rsidP="003449C4" w:rsidRDefault="003449C4" w14:paraId="08727A75" w14:textId="77777777">
      <w:pPr>
        <w:pStyle w:val="Standard"/>
        <w:rPr>
          <w:rFonts w:ascii="Cambria Math" w:hAnsi="Cambria Math" w:eastAsiaTheme="minorHAnsi" w:cstheme="minorBidi"/>
          <w:i/>
          <w:kern w:val="0"/>
          <w:lang w:eastAsia="en-US"/>
        </w:rPr>
      </w:pPr>
    </w:p>
    <w:sectPr w:rsidRPr="003449C4" w:rsidR="003449C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676" w:rsidP="00C26DA9" w:rsidRDefault="00A55676" w14:paraId="0C3EFF72" w14:textId="77777777">
      <w:pPr>
        <w:spacing w:after="0" w:line="240" w:lineRule="auto"/>
      </w:pPr>
      <w:r>
        <w:separator/>
      </w:r>
    </w:p>
  </w:endnote>
  <w:endnote w:type="continuationSeparator" w:id="0">
    <w:p w:rsidR="00A55676" w:rsidP="00C26DA9" w:rsidRDefault="00A55676" w14:paraId="3F44D4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676" w:rsidP="00C26DA9" w:rsidRDefault="00A55676" w14:paraId="2F0EE86B" w14:textId="77777777">
      <w:pPr>
        <w:spacing w:after="0" w:line="240" w:lineRule="auto"/>
      </w:pPr>
      <w:r>
        <w:separator/>
      </w:r>
    </w:p>
  </w:footnote>
  <w:footnote w:type="continuationSeparator" w:id="0">
    <w:p w:rsidR="00A55676" w:rsidP="00C26DA9" w:rsidRDefault="00A55676" w14:paraId="45A7EDE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DB6"/>
    <w:multiLevelType w:val="hybridMultilevel"/>
    <w:tmpl w:val="28361D1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3663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8E2330"/>
    <w:multiLevelType w:val="hybridMultilevel"/>
    <w:tmpl w:val="323C717C"/>
    <w:lvl w:ilvl="0" w:tplc="04150001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 w15:restartNumberingAfterBreak="0">
    <w:nsid w:val="154D4D21"/>
    <w:multiLevelType w:val="hybridMultilevel"/>
    <w:tmpl w:val="4D64696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264C5D"/>
    <w:multiLevelType w:val="hybridMultilevel"/>
    <w:tmpl w:val="15FE2784"/>
    <w:lvl w:ilvl="0" w:tplc="6DF6004A">
      <w:start w:val="1"/>
      <w:numFmt w:val="bullet"/>
      <w:lvlText w:val="̶"/>
      <w:lvlJc w:val="left"/>
      <w:pPr>
        <w:ind w:left="720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FB3F5F"/>
    <w:multiLevelType w:val="hybridMultilevel"/>
    <w:tmpl w:val="F83A5E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022A"/>
    <w:multiLevelType w:val="hybridMultilevel"/>
    <w:tmpl w:val="62B2C06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980D7C"/>
    <w:multiLevelType w:val="hybridMultilevel"/>
    <w:tmpl w:val="0A221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B044A"/>
    <w:multiLevelType w:val="hybridMultilevel"/>
    <w:tmpl w:val="936E523E"/>
    <w:lvl w:ilvl="0" w:tplc="5DF8904A">
      <w:numFmt w:val="bullet"/>
      <w:lvlText w:val="•"/>
      <w:lvlJc w:val="left"/>
      <w:pPr>
        <w:ind w:left="108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842747A"/>
    <w:multiLevelType w:val="hybridMultilevel"/>
    <w:tmpl w:val="8EFA9EEE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2" w15:restartNumberingAfterBreak="0">
    <w:nsid w:val="38513E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AF6876"/>
    <w:multiLevelType w:val="hybridMultilevel"/>
    <w:tmpl w:val="ECAABF2E"/>
    <w:lvl w:ilvl="0" w:tplc="5DF8904A">
      <w:numFmt w:val="bullet"/>
      <w:lvlText w:val="•"/>
      <w:lvlJc w:val="left"/>
      <w:pPr>
        <w:ind w:left="72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BF24B5"/>
    <w:multiLevelType w:val="hybridMultilevel"/>
    <w:tmpl w:val="B0B0C2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A864497"/>
    <w:multiLevelType w:val="hybridMultilevel"/>
    <w:tmpl w:val="4A5E71E6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C02294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C885445"/>
    <w:multiLevelType w:val="hybridMultilevel"/>
    <w:tmpl w:val="F15298B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9A208D"/>
    <w:multiLevelType w:val="hybridMultilevel"/>
    <w:tmpl w:val="CA60455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2D7C90"/>
    <w:multiLevelType w:val="hybridMultilevel"/>
    <w:tmpl w:val="0A2214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D5561"/>
    <w:multiLevelType w:val="hybridMultilevel"/>
    <w:tmpl w:val="80B4ECD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D5979F9"/>
    <w:multiLevelType w:val="hybridMultilevel"/>
    <w:tmpl w:val="52FE5B44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5" w15:restartNumberingAfterBreak="0">
    <w:nsid w:val="5F6D2CCB"/>
    <w:multiLevelType w:val="hybridMultilevel"/>
    <w:tmpl w:val="5B0C5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29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36DA4"/>
    <w:multiLevelType w:val="hybridMultilevel"/>
    <w:tmpl w:val="0DD28B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44B5D"/>
    <w:multiLevelType w:val="hybridMultilevel"/>
    <w:tmpl w:val="0AFEEE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51743ED"/>
    <w:multiLevelType w:val="hybridMultilevel"/>
    <w:tmpl w:val="48344178"/>
    <w:lvl w:ilvl="0" w:tplc="F4168C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124D9D"/>
    <w:multiLevelType w:val="hybridMultilevel"/>
    <w:tmpl w:val="A538F9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8112850">
    <w:abstractNumId w:val="19"/>
  </w:num>
  <w:num w:numId="2" w16cid:durableId="1982687952">
    <w:abstractNumId w:val="26"/>
  </w:num>
  <w:num w:numId="3" w16cid:durableId="1009871014">
    <w:abstractNumId w:val="15"/>
  </w:num>
  <w:num w:numId="4" w16cid:durableId="1216939678">
    <w:abstractNumId w:val="7"/>
  </w:num>
  <w:num w:numId="5" w16cid:durableId="1377240174">
    <w:abstractNumId w:val="8"/>
  </w:num>
  <w:num w:numId="6" w16cid:durableId="592053924">
    <w:abstractNumId w:val="21"/>
  </w:num>
  <w:num w:numId="7" w16cid:durableId="517349824">
    <w:abstractNumId w:val="34"/>
  </w:num>
  <w:num w:numId="8" w16cid:durableId="1724869471">
    <w:abstractNumId w:val="27"/>
  </w:num>
  <w:num w:numId="9" w16cid:durableId="1021470323">
    <w:abstractNumId w:val="28"/>
  </w:num>
  <w:num w:numId="10" w16cid:durableId="407272757">
    <w:abstractNumId w:val="29"/>
  </w:num>
  <w:num w:numId="11" w16cid:durableId="1075977212">
    <w:abstractNumId w:val="11"/>
  </w:num>
  <w:num w:numId="12" w16cid:durableId="833958413">
    <w:abstractNumId w:val="24"/>
  </w:num>
  <w:num w:numId="13" w16cid:durableId="102385027">
    <w:abstractNumId w:val="1"/>
  </w:num>
  <w:num w:numId="14" w16cid:durableId="1311473606">
    <w:abstractNumId w:val="31"/>
  </w:num>
  <w:num w:numId="15" w16cid:durableId="1313099394">
    <w:abstractNumId w:val="17"/>
  </w:num>
  <w:num w:numId="16" w16cid:durableId="1209685825">
    <w:abstractNumId w:val="12"/>
  </w:num>
  <w:num w:numId="17" w16cid:durableId="737676539">
    <w:abstractNumId w:val="20"/>
  </w:num>
  <w:num w:numId="18" w16cid:durableId="758066313">
    <w:abstractNumId w:val="16"/>
  </w:num>
  <w:num w:numId="19" w16cid:durableId="797799255">
    <w:abstractNumId w:val="13"/>
  </w:num>
  <w:num w:numId="20" w16cid:durableId="1340502251">
    <w:abstractNumId w:val="10"/>
  </w:num>
  <w:num w:numId="21" w16cid:durableId="351079143">
    <w:abstractNumId w:val="18"/>
  </w:num>
  <w:num w:numId="22" w16cid:durableId="577518432">
    <w:abstractNumId w:val="2"/>
  </w:num>
  <w:num w:numId="23" w16cid:durableId="1754937995">
    <w:abstractNumId w:val="4"/>
  </w:num>
  <w:num w:numId="24" w16cid:durableId="281497731">
    <w:abstractNumId w:val="30"/>
  </w:num>
  <w:num w:numId="25" w16cid:durableId="1772046246">
    <w:abstractNumId w:val="9"/>
  </w:num>
  <w:num w:numId="26" w16cid:durableId="1912227417">
    <w:abstractNumId w:val="5"/>
  </w:num>
  <w:num w:numId="27" w16cid:durableId="408120994">
    <w:abstractNumId w:val="32"/>
  </w:num>
  <w:num w:numId="28" w16cid:durableId="393165039">
    <w:abstractNumId w:val="25"/>
  </w:num>
  <w:num w:numId="29" w16cid:durableId="2070153443">
    <w:abstractNumId w:val="22"/>
  </w:num>
  <w:num w:numId="30" w16cid:durableId="1986159455">
    <w:abstractNumId w:val="0"/>
  </w:num>
  <w:num w:numId="31" w16cid:durableId="806775505">
    <w:abstractNumId w:val="6"/>
  </w:num>
  <w:num w:numId="32" w16cid:durableId="275331359">
    <w:abstractNumId w:val="23"/>
  </w:num>
  <w:num w:numId="33" w16cid:durableId="1657875143">
    <w:abstractNumId w:val="3"/>
  </w:num>
  <w:num w:numId="34" w16cid:durableId="606884769">
    <w:abstractNumId w:val="33"/>
  </w:num>
  <w:num w:numId="35" w16cid:durableId="8918932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402EA"/>
    <w:rsid w:val="00051B95"/>
    <w:rsid w:val="00057928"/>
    <w:rsid w:val="000A3A65"/>
    <w:rsid w:val="000F1C4E"/>
    <w:rsid w:val="000F1CDB"/>
    <w:rsid w:val="00131A5D"/>
    <w:rsid w:val="0013561C"/>
    <w:rsid w:val="00163131"/>
    <w:rsid w:val="00193F05"/>
    <w:rsid w:val="001A63BD"/>
    <w:rsid w:val="001D05E1"/>
    <w:rsid w:val="002134A0"/>
    <w:rsid w:val="002215B6"/>
    <w:rsid w:val="00266448"/>
    <w:rsid w:val="002765F9"/>
    <w:rsid w:val="00294FFC"/>
    <w:rsid w:val="00297273"/>
    <w:rsid w:val="002E594C"/>
    <w:rsid w:val="00305185"/>
    <w:rsid w:val="003057D4"/>
    <w:rsid w:val="003449C4"/>
    <w:rsid w:val="00354B11"/>
    <w:rsid w:val="00367862"/>
    <w:rsid w:val="00380133"/>
    <w:rsid w:val="003868F9"/>
    <w:rsid w:val="00396673"/>
    <w:rsid w:val="003C5E72"/>
    <w:rsid w:val="003E00A6"/>
    <w:rsid w:val="003F6F9A"/>
    <w:rsid w:val="003F7773"/>
    <w:rsid w:val="00400224"/>
    <w:rsid w:val="00405B6F"/>
    <w:rsid w:val="00441A95"/>
    <w:rsid w:val="00453EEC"/>
    <w:rsid w:val="00491798"/>
    <w:rsid w:val="005B3F8F"/>
    <w:rsid w:val="005F41D9"/>
    <w:rsid w:val="00605518"/>
    <w:rsid w:val="006077C9"/>
    <w:rsid w:val="00627569"/>
    <w:rsid w:val="00642F4B"/>
    <w:rsid w:val="0065178A"/>
    <w:rsid w:val="006707CB"/>
    <w:rsid w:val="00685B0F"/>
    <w:rsid w:val="0069580A"/>
    <w:rsid w:val="006E1447"/>
    <w:rsid w:val="006E4313"/>
    <w:rsid w:val="006F0C97"/>
    <w:rsid w:val="00702EEA"/>
    <w:rsid w:val="00716E9B"/>
    <w:rsid w:val="007348A5"/>
    <w:rsid w:val="00740290"/>
    <w:rsid w:val="0074060A"/>
    <w:rsid w:val="00747D1B"/>
    <w:rsid w:val="0078141C"/>
    <w:rsid w:val="007C4772"/>
    <w:rsid w:val="00805ADC"/>
    <w:rsid w:val="00815ADB"/>
    <w:rsid w:val="00877166"/>
    <w:rsid w:val="008A7F37"/>
    <w:rsid w:val="008D4025"/>
    <w:rsid w:val="008E1EB3"/>
    <w:rsid w:val="008F6EDB"/>
    <w:rsid w:val="0091459B"/>
    <w:rsid w:val="009B6F0E"/>
    <w:rsid w:val="009F030C"/>
    <w:rsid w:val="00A27406"/>
    <w:rsid w:val="00A325D4"/>
    <w:rsid w:val="00A40762"/>
    <w:rsid w:val="00A42E74"/>
    <w:rsid w:val="00A43BD3"/>
    <w:rsid w:val="00A50B25"/>
    <w:rsid w:val="00A55676"/>
    <w:rsid w:val="00AA6E3D"/>
    <w:rsid w:val="00AD4AA6"/>
    <w:rsid w:val="00AE4ABA"/>
    <w:rsid w:val="00B44540"/>
    <w:rsid w:val="00B634B6"/>
    <w:rsid w:val="00B84C9A"/>
    <w:rsid w:val="00BB7A24"/>
    <w:rsid w:val="00BF5550"/>
    <w:rsid w:val="00C26DA9"/>
    <w:rsid w:val="00C675B0"/>
    <w:rsid w:val="00C80787"/>
    <w:rsid w:val="00CB1713"/>
    <w:rsid w:val="00CD2982"/>
    <w:rsid w:val="00D647DB"/>
    <w:rsid w:val="00D67050"/>
    <w:rsid w:val="00DE4738"/>
    <w:rsid w:val="00DE72EA"/>
    <w:rsid w:val="00E025FF"/>
    <w:rsid w:val="00E320DD"/>
    <w:rsid w:val="00E42626"/>
    <w:rsid w:val="00E9555C"/>
    <w:rsid w:val="00EE7FA1"/>
    <w:rsid w:val="00EF7A83"/>
    <w:rsid w:val="00F00D38"/>
    <w:rsid w:val="00F173F0"/>
    <w:rsid w:val="00F610B2"/>
    <w:rsid w:val="00F75D87"/>
    <w:rsid w:val="00F7616C"/>
    <w:rsid w:val="00F76430"/>
    <w:rsid w:val="00F875E6"/>
    <w:rsid w:val="00F957AF"/>
    <w:rsid w:val="181EA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DE5A"/>
  <w15:chartTrackingRefBased/>
  <w15:docId w15:val="{4099A91D-E28B-4497-BA0F-13E4AA6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0290"/>
    <w:rPr>
      <w:color w:val="808080"/>
    </w:rPr>
  </w:style>
  <w:style w:type="paragraph" w:styleId="Akapitzlist">
    <w:name w:val="List Paragraph"/>
    <w:basedOn w:val="Normalny"/>
    <w:uiPriority w:val="34"/>
    <w:qFormat/>
    <w:rsid w:val="00740290"/>
    <w:pPr>
      <w:ind w:left="720"/>
      <w:contextualSpacing/>
    </w:pPr>
  </w:style>
  <w:style w:type="table" w:styleId="Tabela-Siatka">
    <w:name w:val="Table Grid"/>
    <w:basedOn w:val="Standardowy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6DA9"/>
  </w:style>
  <w:style w:type="paragraph" w:styleId="Stopka">
    <w:name w:val="footer"/>
    <w:basedOn w:val="Normalny"/>
    <w:link w:val="Stopka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7c678-0fc4-47af-b634-e43fa9a1b437">
      <Terms xmlns="http://schemas.microsoft.com/office/infopath/2007/PartnerControls"/>
    </lcf76f155ced4ddcb4097134ff3c332f>
    <ReferenceId xmlns="d017c678-0fc4-47af-b634-e43fa9a1b437" xsi:nil="true"/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78EEE927-04C7-4449-BCAB-3408DD55A472}"/>
</file>

<file path=customXml/itemProps2.xml><?xml version="1.0" encoding="utf-8"?>
<ds:datastoreItem xmlns:ds="http://schemas.openxmlformats.org/officeDocument/2006/customXml" ds:itemID="{CAA4D265-9CF0-43B1-BF55-8414C5AE4FD5}"/>
</file>

<file path=customXml/itemProps3.xml><?xml version="1.0" encoding="utf-8"?>
<ds:datastoreItem xmlns:ds="http://schemas.openxmlformats.org/officeDocument/2006/customXml" ds:itemID="{BB74111B-CE30-4E9E-9EE3-5D787C4B0D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Igor Bębenek</cp:lastModifiedBy>
  <cp:revision>23</cp:revision>
  <dcterms:created xsi:type="dcterms:W3CDTF">2023-12-06T23:32:00Z</dcterms:created>
  <dcterms:modified xsi:type="dcterms:W3CDTF">2024-01-24T16:29:16Z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  <property fmtid="{D5CDD505-2E9C-101B-9397-08002B2CF9AE}" pid="10" name="MediaServiceImageTags">
    <vt:lpwstr/>
  </property>
</Properties>
</file>