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BFF5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>Tipos de relacionamento e Chave estrangeira</w:t>
      </w:r>
    </w:p>
    <w:p w14:paraId="2F0BCDC8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Tipo de relacionamento</w:t>
      </w:r>
    </w:p>
    <w:p w14:paraId="72E238D6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  <w:t>Relacionamento um para um</w:t>
      </w:r>
    </w:p>
    <w:p w14:paraId="6BAB5902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  <w:t>Relacionamento um para muitos</w:t>
      </w:r>
    </w:p>
    <w:p w14:paraId="278297E4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  <w:t>Relacionamento muitos para muitos</w:t>
      </w:r>
    </w:p>
    <w:p w14:paraId="5809CA89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Chave estrangeira:</w:t>
      </w:r>
    </w:p>
    <w:p w14:paraId="0AABD944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É uma cópia da chave primária que foi enviada para outro banco de dados</w:t>
      </w:r>
    </w:p>
    <w:p w14:paraId="7DBAC3F7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Regras para envio de chave estrangeira</w:t>
      </w:r>
    </w:p>
    <w:p w14:paraId="00FCD8C4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Relacionamento um para um: você vai escolher um dos lados para se tornar uma entidade dominante e essa entidade dominante vai receber a chave estrangeira.</w:t>
      </w:r>
    </w:p>
    <w:p w14:paraId="7F147865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</w:p>
    <w:p w14:paraId="4F5BA670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Relacionamento um para muitos: você pega a chave primária do lado um e joga para o lado dos muitos.</w:t>
      </w:r>
    </w:p>
    <w:p w14:paraId="0A0D03B6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</w:p>
    <w:p w14:paraId="30541B9C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 xml:space="preserve">Relacionamento muitos para muitos: o relacionamento em si vai virar uma entidade e vai ganhar seus próprios atributos, tornando-se um conjunto de dois relacionamentos um para muitos, </w:t>
      </w:r>
      <w:proofErr w:type="gramStart"/>
      <w:r w:rsidRPr="00975272">
        <w:rPr>
          <w:rFonts w:ascii="Arial" w:hAnsi="Arial" w:cs="Arial"/>
          <w:sz w:val="28"/>
          <w:szCs w:val="28"/>
        </w:rPr>
        <w:t>ou seja</w:t>
      </w:r>
      <w:proofErr w:type="gramEnd"/>
      <w:r w:rsidRPr="00975272">
        <w:rPr>
          <w:rFonts w:ascii="Arial" w:hAnsi="Arial" w:cs="Arial"/>
          <w:sz w:val="28"/>
          <w:szCs w:val="28"/>
        </w:rPr>
        <w:t xml:space="preserve"> a nova entidade vai receber a chave primária dos dois lados muitos.</w:t>
      </w:r>
    </w:p>
    <w:p w14:paraId="25B3F5E2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</w:p>
    <w:p w14:paraId="03EC9A26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proofErr w:type="spellStart"/>
      <w:r w:rsidRPr="00975272">
        <w:rPr>
          <w:rFonts w:ascii="Arial" w:hAnsi="Arial" w:cs="Arial"/>
          <w:sz w:val="28"/>
          <w:szCs w:val="28"/>
        </w:rPr>
        <w:t>Engine</w:t>
      </w:r>
      <w:proofErr w:type="spellEnd"/>
      <w:r w:rsidRPr="00975272">
        <w:rPr>
          <w:rFonts w:ascii="Arial" w:hAnsi="Arial" w:cs="Arial"/>
          <w:sz w:val="28"/>
          <w:szCs w:val="28"/>
        </w:rPr>
        <w:t xml:space="preserve"> para suportar chaves estrangeiras:</w:t>
      </w:r>
    </w:p>
    <w:p w14:paraId="26E25C61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proofErr w:type="gramStart"/>
      <w:r w:rsidRPr="00975272">
        <w:rPr>
          <w:rFonts w:ascii="Arial" w:hAnsi="Arial" w:cs="Arial"/>
          <w:sz w:val="28"/>
          <w:szCs w:val="28"/>
        </w:rPr>
        <w:t>MYISAM( não</w:t>
      </w:r>
      <w:proofErr w:type="gramEnd"/>
      <w:r w:rsidRPr="00975272">
        <w:rPr>
          <w:rFonts w:ascii="Arial" w:hAnsi="Arial" w:cs="Arial"/>
          <w:sz w:val="28"/>
          <w:szCs w:val="28"/>
        </w:rPr>
        <w:t xml:space="preserve"> suporta o ACID regras de transação)</w:t>
      </w:r>
    </w:p>
    <w:p w14:paraId="54FEAE08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proofErr w:type="spellStart"/>
      <w:r w:rsidRPr="00975272">
        <w:rPr>
          <w:rFonts w:ascii="Arial" w:hAnsi="Arial" w:cs="Arial"/>
          <w:sz w:val="28"/>
          <w:szCs w:val="28"/>
        </w:rPr>
        <w:t>InnoDB</w:t>
      </w:r>
      <w:proofErr w:type="spellEnd"/>
    </w:p>
    <w:p w14:paraId="49675CF8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proofErr w:type="spellStart"/>
      <w:r w:rsidRPr="00975272">
        <w:rPr>
          <w:rFonts w:ascii="Arial" w:hAnsi="Arial" w:cs="Arial"/>
          <w:sz w:val="28"/>
          <w:szCs w:val="28"/>
        </w:rPr>
        <w:t>XtraDB</w:t>
      </w:r>
      <w:proofErr w:type="spellEnd"/>
    </w:p>
    <w:p w14:paraId="1D667DCC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</w:p>
    <w:p w14:paraId="7FF4BD91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  <w:t>Regras do ACID</w:t>
      </w:r>
    </w:p>
    <w:p w14:paraId="6B19684C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  <w:t>Atomicidade: não pode ser dividida em subtarefas (ou toda a tarefa é feita ou nada vai ser considerado).</w:t>
      </w:r>
    </w:p>
    <w:p w14:paraId="48C318EE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lastRenderedPageBreak/>
        <w:tab/>
      </w: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  <w:t>Consistência: se um banco de dados está ok antes da transação ele tem que ficar ok depois da transação (se isso acontecer tudo será desfeito).</w:t>
      </w:r>
    </w:p>
    <w:p w14:paraId="7FA03CE5" w14:textId="77777777" w:rsidR="00714745" w:rsidRPr="00975272" w:rsidRDefault="00714745" w:rsidP="00714745">
      <w:pP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  <w:t>Isolamento: quando duas transações acontecem simultaneamente elas têm que ocorrer como elas se forem independentes.</w:t>
      </w:r>
    </w:p>
    <w:p w14:paraId="414D269C" w14:textId="77777777" w:rsidR="00714745" w:rsidRPr="00975272" w:rsidRDefault="00714745" w:rsidP="00714745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</w:r>
      <w:r w:rsidRPr="00975272">
        <w:rPr>
          <w:rFonts w:ascii="Arial" w:hAnsi="Arial" w:cs="Arial"/>
          <w:sz w:val="28"/>
          <w:szCs w:val="28"/>
        </w:rPr>
        <w:tab/>
        <w:t>Durabilidade: Quando você adicionar um dado no banco de dados ele tem que durar até que você propositalmente altere-o</w:t>
      </w:r>
    </w:p>
    <w:p w14:paraId="49775448" w14:textId="77777777" w:rsidR="00285487" w:rsidRDefault="00285487"/>
    <w:sectPr w:rsidR="0028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45"/>
    <w:rsid w:val="00033727"/>
    <w:rsid w:val="00285487"/>
    <w:rsid w:val="0063311A"/>
    <w:rsid w:val="0071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555E"/>
  <w15:chartTrackingRefBased/>
  <w15:docId w15:val="{0FF41095-50CE-48C9-979B-2C76952F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45"/>
  </w:style>
  <w:style w:type="paragraph" w:styleId="Ttulo1">
    <w:name w:val="heading 1"/>
    <w:basedOn w:val="Normal"/>
    <w:next w:val="Normal"/>
    <w:link w:val="Ttulo1Char"/>
    <w:uiPriority w:val="9"/>
    <w:qFormat/>
    <w:rsid w:val="0071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4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47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7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47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7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47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47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beraldo macedo de oliveira</dc:creator>
  <cp:keywords/>
  <dc:description/>
  <cp:lastModifiedBy>igor beraldo macedo de oliveira</cp:lastModifiedBy>
  <cp:revision>4</cp:revision>
  <dcterms:created xsi:type="dcterms:W3CDTF">2024-03-11T12:56:00Z</dcterms:created>
  <dcterms:modified xsi:type="dcterms:W3CDTF">2024-03-11T12:57:00Z</dcterms:modified>
</cp:coreProperties>
</file>