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9FEFC" w14:textId="2FEDCB4A" w:rsidR="0020150E" w:rsidRPr="005F426C" w:rsidRDefault="00C57056" w:rsidP="00356184">
      <w:pPr>
        <w:jc w:val="both"/>
        <w:rPr>
          <w:rFonts w:ascii="Cambria" w:hAnsi="Cambria"/>
        </w:rPr>
      </w:pPr>
      <w:r w:rsidRPr="005F426C">
        <w:rPr>
          <w:rFonts w:ascii="Cambria" w:hAnsi="Cambria"/>
          <w:b/>
          <w:bCs/>
          <w:lang w:val="en-US"/>
        </w:rPr>
        <w:t>Softver</w:t>
      </w:r>
      <w:r w:rsidRPr="005F426C">
        <w:rPr>
          <w:rFonts w:ascii="Cambria" w:hAnsi="Cambria"/>
          <w:b/>
          <w:bCs/>
        </w:rPr>
        <w:t>:</w:t>
      </w:r>
      <w:r w:rsidRPr="005F426C">
        <w:rPr>
          <w:rFonts w:ascii="Cambria" w:hAnsi="Cambria"/>
        </w:rPr>
        <w:t xml:space="preserve"> Proračun optimalne instalisane snage i kapaciteta baterijskog sistema na osnovu najmanjeg ROI kriterijuma</w:t>
      </w:r>
      <w:r w:rsidR="00A33371" w:rsidRPr="005F426C">
        <w:rPr>
          <w:rFonts w:ascii="Cambria" w:hAnsi="Cambria"/>
        </w:rPr>
        <w:t xml:space="preserve"> i eventualno broja ciklusa godišnje</w:t>
      </w:r>
    </w:p>
    <w:p w14:paraId="2EAE603E" w14:textId="3DAD6168" w:rsidR="00C57056" w:rsidRPr="005F426C" w:rsidRDefault="00C57056" w:rsidP="00356184">
      <w:pPr>
        <w:jc w:val="both"/>
        <w:rPr>
          <w:rFonts w:ascii="Cambria" w:hAnsi="Cambria"/>
        </w:rPr>
      </w:pPr>
      <w:r w:rsidRPr="005F426C">
        <w:rPr>
          <w:rFonts w:ascii="Cambria" w:hAnsi="Cambria"/>
          <w:b/>
          <w:bCs/>
        </w:rPr>
        <w:t>Korisnik</w:t>
      </w:r>
      <w:r w:rsidRPr="005F426C">
        <w:rPr>
          <w:rFonts w:ascii="Cambria" w:hAnsi="Cambria"/>
        </w:rPr>
        <w:t>: Projektant solarnih elektrana, sa i bez baterijskih sistema, u fazama:</w:t>
      </w:r>
    </w:p>
    <w:p w14:paraId="53B0D7F2" w14:textId="713D8C13" w:rsidR="00C57056" w:rsidRPr="005F426C" w:rsidRDefault="00C57056" w:rsidP="00356184">
      <w:pPr>
        <w:pStyle w:val="ListParagraph"/>
        <w:numPr>
          <w:ilvl w:val="0"/>
          <w:numId w:val="5"/>
        </w:numPr>
        <w:jc w:val="both"/>
        <w:rPr>
          <w:rFonts w:ascii="Cambria" w:hAnsi="Cambria"/>
        </w:rPr>
      </w:pPr>
      <w:r w:rsidRPr="005F426C">
        <w:rPr>
          <w:rFonts w:ascii="Cambria" w:hAnsi="Cambria"/>
        </w:rPr>
        <w:t xml:space="preserve">predprojektovanja i izrade tehničko-ekonomske analize </w:t>
      </w:r>
    </w:p>
    <w:p w14:paraId="42594F28" w14:textId="6F7A41ED" w:rsidR="00C57056" w:rsidRPr="005F426C" w:rsidRDefault="00C57056" w:rsidP="00356184">
      <w:pPr>
        <w:pStyle w:val="ListParagraph"/>
        <w:numPr>
          <w:ilvl w:val="0"/>
          <w:numId w:val="5"/>
        </w:numPr>
        <w:jc w:val="both"/>
        <w:rPr>
          <w:rFonts w:ascii="Cambria" w:hAnsi="Cambria"/>
        </w:rPr>
      </w:pPr>
      <w:r w:rsidRPr="005F426C">
        <w:rPr>
          <w:rFonts w:ascii="Cambria" w:hAnsi="Cambria"/>
        </w:rPr>
        <w:t>razrade preliminarne dimenzionisane strukture hibridnog sistema PV+BESS</w:t>
      </w:r>
    </w:p>
    <w:p w14:paraId="773E8F1D" w14:textId="6133A5BE" w:rsidR="00C57056" w:rsidRPr="005F426C" w:rsidRDefault="00C57056" w:rsidP="00356184">
      <w:pPr>
        <w:pStyle w:val="ListParagraph"/>
        <w:numPr>
          <w:ilvl w:val="0"/>
          <w:numId w:val="5"/>
        </w:numPr>
        <w:jc w:val="both"/>
        <w:rPr>
          <w:rFonts w:ascii="Cambria" w:hAnsi="Cambria"/>
        </w:rPr>
      </w:pPr>
      <w:r w:rsidRPr="005F426C">
        <w:rPr>
          <w:rFonts w:ascii="Cambria" w:hAnsi="Cambria"/>
        </w:rPr>
        <w:t>donošenja investicionih odluka u saradnji sa Investitorom</w:t>
      </w:r>
    </w:p>
    <w:p w14:paraId="7115C1B8" w14:textId="0A371608" w:rsidR="00C57056" w:rsidRPr="005F426C" w:rsidRDefault="00C57056" w:rsidP="00356184">
      <w:pPr>
        <w:jc w:val="both"/>
        <w:rPr>
          <w:rFonts w:ascii="Cambria" w:hAnsi="Cambria"/>
        </w:rPr>
      </w:pPr>
      <w:r w:rsidRPr="005F426C">
        <w:rPr>
          <w:rFonts w:ascii="Cambria" w:hAnsi="Cambria"/>
          <w:b/>
          <w:bCs/>
        </w:rPr>
        <w:t>Svrha:</w:t>
      </w:r>
      <w:r w:rsidRPr="005F426C">
        <w:rPr>
          <w:rFonts w:ascii="Cambria" w:hAnsi="Cambria"/>
        </w:rPr>
        <w:t xml:space="preserve"> Planiranje (off-line alat)</w:t>
      </w:r>
      <w:r w:rsidRPr="005F426C">
        <w:rPr>
          <w:rFonts w:ascii="Cambria" w:hAnsi="Cambria"/>
          <w:b/>
          <w:bCs/>
        </w:rPr>
        <w:t xml:space="preserve"> - </w:t>
      </w:r>
      <w:r w:rsidRPr="005F426C">
        <w:rPr>
          <w:rFonts w:ascii="Cambria" w:hAnsi="Cambria"/>
        </w:rPr>
        <w:t xml:space="preserve"> simulacija, predikcija i optimizacija odnosa između PV snage i BESS kapaciteta</w:t>
      </w:r>
      <w:r w:rsidR="00A12417" w:rsidRPr="005F426C">
        <w:rPr>
          <w:rFonts w:ascii="Cambria" w:hAnsi="Cambria"/>
        </w:rPr>
        <w:t xml:space="preserve"> (</w:t>
      </w:r>
      <w:r w:rsidR="00A12417" w:rsidRPr="005F426C">
        <w:rPr>
          <w:rFonts w:ascii="Cambria" w:hAnsi="Cambria"/>
          <w:b/>
          <w:bCs/>
        </w:rPr>
        <w:t>na uzorku jedne godine</w:t>
      </w:r>
      <w:r w:rsidR="00A12417" w:rsidRPr="005F426C">
        <w:rPr>
          <w:rFonts w:ascii="Cambria" w:hAnsi="Cambria"/>
        </w:rPr>
        <w:t>)</w:t>
      </w:r>
      <w:r w:rsidRPr="005F426C">
        <w:rPr>
          <w:rFonts w:ascii="Cambria" w:hAnsi="Cambria"/>
        </w:rPr>
        <w:t>, uzimajući u obzir:</w:t>
      </w:r>
    </w:p>
    <w:p w14:paraId="6AB5AF4B" w14:textId="77777777" w:rsidR="00C57056" w:rsidRPr="005F426C" w:rsidRDefault="00C57056" w:rsidP="00356184">
      <w:pPr>
        <w:pStyle w:val="ListParagraph"/>
        <w:numPr>
          <w:ilvl w:val="0"/>
          <w:numId w:val="7"/>
        </w:numPr>
        <w:jc w:val="both"/>
        <w:rPr>
          <w:rFonts w:ascii="Cambria" w:hAnsi="Cambria"/>
        </w:rPr>
      </w:pPr>
      <w:r w:rsidRPr="005F426C">
        <w:rPr>
          <w:rFonts w:ascii="Cambria" w:hAnsi="Cambria"/>
        </w:rPr>
        <w:t>ROI (Return on Investment)</w:t>
      </w:r>
    </w:p>
    <w:p w14:paraId="5712CF66" w14:textId="77777777" w:rsidR="00C57056" w:rsidRPr="005F426C" w:rsidRDefault="00C57056" w:rsidP="00356184">
      <w:pPr>
        <w:pStyle w:val="ListParagraph"/>
        <w:numPr>
          <w:ilvl w:val="0"/>
          <w:numId w:val="7"/>
        </w:numPr>
        <w:jc w:val="both"/>
        <w:rPr>
          <w:rFonts w:ascii="Cambria" w:hAnsi="Cambria"/>
        </w:rPr>
      </w:pPr>
      <w:r w:rsidRPr="005F426C">
        <w:rPr>
          <w:rFonts w:ascii="Cambria" w:hAnsi="Cambria"/>
        </w:rPr>
        <w:t>OPEX/CAPEX</w:t>
      </w:r>
    </w:p>
    <w:p w14:paraId="25BAA031" w14:textId="2960B01C" w:rsidR="00C57056" w:rsidRPr="005F426C" w:rsidRDefault="00C57056" w:rsidP="00356184">
      <w:pPr>
        <w:pStyle w:val="ListParagraph"/>
        <w:numPr>
          <w:ilvl w:val="0"/>
          <w:numId w:val="7"/>
        </w:numPr>
        <w:jc w:val="both"/>
        <w:rPr>
          <w:rFonts w:ascii="Cambria" w:hAnsi="Cambria"/>
        </w:rPr>
      </w:pPr>
      <w:r w:rsidRPr="005F426C">
        <w:rPr>
          <w:rFonts w:ascii="Cambria" w:hAnsi="Cambria"/>
        </w:rPr>
        <w:t>dostupne opcije opreme (invertori, baterije, transformatori)</w:t>
      </w:r>
    </w:p>
    <w:p w14:paraId="10F7DEBC" w14:textId="35183682" w:rsidR="00C57056" w:rsidRPr="005F426C" w:rsidRDefault="00356184" w:rsidP="00356184">
      <w:pPr>
        <w:jc w:val="both"/>
        <w:rPr>
          <w:rFonts w:ascii="Cambria" w:hAnsi="Cambria"/>
          <w:b/>
          <w:bCs/>
        </w:rPr>
      </w:pPr>
      <w:r w:rsidRPr="005F426C">
        <w:rPr>
          <w:rFonts w:ascii="Cambria" w:hAnsi="Cambria"/>
          <w:b/>
          <w:bCs/>
        </w:rPr>
        <w:t>Opšti u</w:t>
      </w:r>
      <w:r w:rsidR="00C57056" w:rsidRPr="005F426C">
        <w:rPr>
          <w:rFonts w:ascii="Cambria" w:hAnsi="Cambria"/>
          <w:b/>
          <w:bCs/>
        </w:rPr>
        <w:t xml:space="preserve">lazni parametri: </w:t>
      </w:r>
    </w:p>
    <w:p w14:paraId="5585F708" w14:textId="0D3C3FDE" w:rsidR="00C57056" w:rsidRPr="005F426C" w:rsidRDefault="00C57056" w:rsidP="00356184">
      <w:pPr>
        <w:pStyle w:val="ListParagraph"/>
        <w:numPr>
          <w:ilvl w:val="0"/>
          <w:numId w:val="8"/>
        </w:numPr>
        <w:jc w:val="both"/>
        <w:rPr>
          <w:rFonts w:ascii="Cambria" w:hAnsi="Cambria"/>
        </w:rPr>
      </w:pPr>
      <w:r w:rsidRPr="005F426C">
        <w:rPr>
          <w:rFonts w:ascii="Cambria" w:hAnsi="Cambria"/>
        </w:rPr>
        <w:t xml:space="preserve">Maksimalna </w:t>
      </w:r>
      <w:r w:rsidR="00E71195">
        <w:rPr>
          <w:rFonts w:ascii="Cambria" w:hAnsi="Cambria"/>
        </w:rPr>
        <w:t>odobrena</w:t>
      </w:r>
      <w:r w:rsidR="00FF6D48">
        <w:rPr>
          <w:rFonts w:ascii="Cambria" w:hAnsi="Cambria"/>
        </w:rPr>
        <w:t xml:space="preserve"> </w:t>
      </w:r>
      <w:r w:rsidRPr="005F426C">
        <w:rPr>
          <w:rFonts w:ascii="Cambria" w:hAnsi="Cambria"/>
        </w:rPr>
        <w:t xml:space="preserve">izlazna snaga elektrane </w:t>
      </w:r>
      <w:r w:rsidR="00FF6D48">
        <w:rPr>
          <w:rFonts w:ascii="Cambria" w:hAnsi="Cambria"/>
        </w:rPr>
        <w:t xml:space="preserve">kojom elektricna energija moze da se predaje u mrezu </w:t>
      </w:r>
      <w:r w:rsidRPr="005F426C">
        <w:rPr>
          <w:rFonts w:ascii="Cambria" w:hAnsi="Cambria"/>
        </w:rPr>
        <w:t xml:space="preserve">po UPP </w:t>
      </w:r>
      <w:r w:rsidR="00FF6D48">
        <w:rPr>
          <w:rFonts w:ascii="Cambria" w:hAnsi="Cambria"/>
        </w:rPr>
        <w:t>[</w:t>
      </w:r>
      <w:r w:rsidRPr="005F426C">
        <w:rPr>
          <w:rFonts w:ascii="Cambria" w:hAnsi="Cambria"/>
        </w:rPr>
        <w:t>kW</w:t>
      </w:r>
      <w:r w:rsidR="00FF6D48">
        <w:rPr>
          <w:rFonts w:ascii="Cambria" w:hAnsi="Cambria"/>
        </w:rPr>
        <w:t>]</w:t>
      </w:r>
      <w:r w:rsidRPr="005F426C">
        <w:rPr>
          <w:rFonts w:ascii="Cambria" w:hAnsi="Cambria"/>
        </w:rPr>
        <w:tab/>
      </w:r>
      <w:r w:rsidRPr="005F426C">
        <w:rPr>
          <w:rFonts w:ascii="Cambria" w:hAnsi="Cambria"/>
        </w:rPr>
        <w:tab/>
      </w:r>
    </w:p>
    <w:p w14:paraId="6D4C7CDE" w14:textId="55E6BC52" w:rsidR="00C57056" w:rsidRPr="005F426C" w:rsidRDefault="00C57056" w:rsidP="00356184">
      <w:pPr>
        <w:pStyle w:val="ListParagraph"/>
        <w:numPr>
          <w:ilvl w:val="0"/>
          <w:numId w:val="8"/>
        </w:numPr>
        <w:jc w:val="both"/>
        <w:rPr>
          <w:rFonts w:ascii="Cambria" w:hAnsi="Cambria"/>
        </w:rPr>
      </w:pPr>
      <w:r w:rsidRPr="005F426C">
        <w:rPr>
          <w:rFonts w:ascii="Cambria" w:hAnsi="Cambria"/>
        </w:rPr>
        <w:t>Maksimalna snaga koj</w:t>
      </w:r>
      <w:r w:rsidR="00E71195">
        <w:rPr>
          <w:rFonts w:ascii="Cambria" w:hAnsi="Cambria"/>
        </w:rPr>
        <w:t>om energija</w:t>
      </w:r>
      <w:r w:rsidRPr="005F426C">
        <w:rPr>
          <w:rFonts w:ascii="Cambria" w:hAnsi="Cambria"/>
        </w:rPr>
        <w:t xml:space="preserve"> može da se preuzme iz mreže za sopstvenu potrošnju elektrane [kW]</w:t>
      </w:r>
    </w:p>
    <w:p w14:paraId="49F4EDA2" w14:textId="6951B534" w:rsidR="00716236" w:rsidRPr="005F426C" w:rsidRDefault="00716236" w:rsidP="00356184">
      <w:pPr>
        <w:pStyle w:val="ListParagraph"/>
        <w:numPr>
          <w:ilvl w:val="0"/>
          <w:numId w:val="8"/>
        </w:numPr>
        <w:jc w:val="both"/>
        <w:rPr>
          <w:rFonts w:ascii="Cambria" w:hAnsi="Cambria"/>
        </w:rPr>
      </w:pPr>
      <w:r w:rsidRPr="005F426C">
        <w:rPr>
          <w:rFonts w:ascii="Cambria" w:hAnsi="Cambria"/>
        </w:rPr>
        <w:t>Faktor jednovremenosti sopstvene potrošnje</w:t>
      </w:r>
    </w:p>
    <w:p w14:paraId="35635FEA" w14:textId="134D8E5F" w:rsidR="00C57056" w:rsidRPr="005F426C" w:rsidRDefault="00C57056" w:rsidP="00356184">
      <w:pPr>
        <w:pStyle w:val="ListParagraph"/>
        <w:numPr>
          <w:ilvl w:val="0"/>
          <w:numId w:val="8"/>
        </w:numPr>
        <w:jc w:val="both"/>
        <w:rPr>
          <w:rFonts w:ascii="Cambria" w:hAnsi="Cambria"/>
        </w:rPr>
      </w:pPr>
      <w:r w:rsidRPr="005F426C">
        <w:rPr>
          <w:rFonts w:ascii="Cambria" w:hAnsi="Cambria"/>
        </w:rPr>
        <w:t xml:space="preserve">Instalisana snaga elektrane </w:t>
      </w:r>
      <w:r w:rsidR="00DA677F">
        <w:rPr>
          <w:rFonts w:ascii="Cambria" w:hAnsi="Cambria"/>
        </w:rPr>
        <w:t>[</w:t>
      </w:r>
      <w:r w:rsidRPr="005F426C">
        <w:rPr>
          <w:rFonts w:ascii="Cambria" w:hAnsi="Cambria"/>
        </w:rPr>
        <w:t>kWp</w:t>
      </w:r>
      <w:r w:rsidR="00DA677F">
        <w:rPr>
          <w:rFonts w:ascii="Cambria" w:hAnsi="Cambria"/>
        </w:rPr>
        <w:t>]</w:t>
      </w:r>
    </w:p>
    <w:p w14:paraId="6031F0C6" w14:textId="64A51BBC" w:rsidR="00C57056" w:rsidRPr="005F426C" w:rsidRDefault="00C57056" w:rsidP="00356184">
      <w:pPr>
        <w:pStyle w:val="ListParagraph"/>
        <w:numPr>
          <w:ilvl w:val="0"/>
          <w:numId w:val="8"/>
        </w:numPr>
        <w:jc w:val="both"/>
        <w:rPr>
          <w:rFonts w:ascii="Cambria" w:hAnsi="Cambria"/>
        </w:rPr>
      </w:pPr>
      <w:r w:rsidRPr="005F426C">
        <w:rPr>
          <w:rFonts w:ascii="Cambria" w:hAnsi="Cambria"/>
        </w:rPr>
        <w:t xml:space="preserve">Cena „ključ u ruke“ za izgradnju elektrane (bez baterijskog sistema) </w:t>
      </w:r>
      <w:r w:rsidR="004D4C02">
        <w:rPr>
          <w:rFonts w:ascii="Cambria" w:hAnsi="Cambria"/>
        </w:rPr>
        <w:t>[</w:t>
      </w:r>
      <w:r w:rsidRPr="005F426C">
        <w:rPr>
          <w:rFonts w:ascii="Cambria" w:hAnsi="Cambria"/>
        </w:rPr>
        <w:t>EUR/kWp</w:t>
      </w:r>
      <w:r w:rsidR="004D4C02">
        <w:rPr>
          <w:rFonts w:ascii="Cambria" w:hAnsi="Cambria"/>
        </w:rPr>
        <w:t>]</w:t>
      </w:r>
    </w:p>
    <w:p w14:paraId="64482E5F" w14:textId="0221C65E" w:rsidR="00A12417" w:rsidRPr="005F426C" w:rsidRDefault="00A12417" w:rsidP="00356184">
      <w:pPr>
        <w:pStyle w:val="ListParagraph"/>
        <w:numPr>
          <w:ilvl w:val="0"/>
          <w:numId w:val="8"/>
        </w:numPr>
        <w:jc w:val="both"/>
        <w:rPr>
          <w:rFonts w:ascii="Cambria" w:hAnsi="Cambria"/>
        </w:rPr>
      </w:pPr>
      <w:r w:rsidRPr="005F426C">
        <w:rPr>
          <w:rFonts w:ascii="Cambria" w:hAnsi="Cambria"/>
        </w:rPr>
        <w:t xml:space="preserve">File satne proizvodnje elektrane (excel) gde je prva kolona timestamp (po satu, bez duplikata), a druga proizvedena energija u tom satu </w:t>
      </w:r>
      <w:r w:rsidR="00D80E0D">
        <w:rPr>
          <w:rFonts w:ascii="Cambria" w:hAnsi="Cambria"/>
        </w:rPr>
        <w:t>[</w:t>
      </w:r>
      <w:r w:rsidRPr="005F426C">
        <w:rPr>
          <w:rFonts w:ascii="Cambria" w:hAnsi="Cambria"/>
        </w:rPr>
        <w:t>kWh</w:t>
      </w:r>
      <w:r w:rsidR="00D80E0D">
        <w:rPr>
          <w:rFonts w:ascii="Cambria" w:hAnsi="Cambria"/>
        </w:rPr>
        <w:t>]</w:t>
      </w:r>
      <w:r w:rsidRPr="005F426C">
        <w:rPr>
          <w:rFonts w:ascii="Cambria" w:hAnsi="Cambria"/>
        </w:rPr>
        <w:t xml:space="preserve"> </w:t>
      </w:r>
    </w:p>
    <w:p w14:paraId="3FF4CCC6" w14:textId="77777777" w:rsidR="00E71195" w:rsidRDefault="00A12417" w:rsidP="00356184">
      <w:pPr>
        <w:pStyle w:val="ListParagraph"/>
        <w:numPr>
          <w:ilvl w:val="0"/>
          <w:numId w:val="8"/>
        </w:numPr>
        <w:jc w:val="both"/>
        <w:rPr>
          <w:rFonts w:ascii="Cambria" w:hAnsi="Cambria"/>
        </w:rPr>
      </w:pPr>
      <w:r w:rsidRPr="005F426C">
        <w:rPr>
          <w:rFonts w:ascii="Cambria" w:hAnsi="Cambria"/>
        </w:rPr>
        <w:t xml:space="preserve">File satne </w:t>
      </w:r>
      <w:r w:rsidR="00D80E0D">
        <w:rPr>
          <w:rFonts w:ascii="Cambria" w:hAnsi="Cambria"/>
        </w:rPr>
        <w:t xml:space="preserve">sopstvene </w:t>
      </w:r>
      <w:r w:rsidRPr="005F426C">
        <w:rPr>
          <w:rFonts w:ascii="Cambria" w:hAnsi="Cambria"/>
        </w:rPr>
        <w:t xml:space="preserve">potrošnje elektrane (excel) gde je prva kolona timestamp (po satu, bez duplikata), a druga potrošena energija u tom satu </w:t>
      </w:r>
      <w:r w:rsidR="00D80E0D">
        <w:rPr>
          <w:rFonts w:ascii="Cambria" w:hAnsi="Cambria"/>
        </w:rPr>
        <w:t>[</w:t>
      </w:r>
      <w:r w:rsidRPr="005F426C">
        <w:rPr>
          <w:rFonts w:ascii="Cambria" w:hAnsi="Cambria"/>
        </w:rPr>
        <w:t>kWh</w:t>
      </w:r>
      <w:r w:rsidR="00D80E0D">
        <w:rPr>
          <w:rFonts w:ascii="Cambria" w:hAnsi="Cambria"/>
        </w:rPr>
        <w:t>]</w:t>
      </w:r>
      <w:r w:rsidR="00E71195">
        <w:rPr>
          <w:rFonts w:ascii="Cambria" w:hAnsi="Cambria"/>
        </w:rPr>
        <w:t>.</w:t>
      </w:r>
    </w:p>
    <w:p w14:paraId="19C94A83" w14:textId="7F139D58" w:rsidR="00A12417" w:rsidRPr="005F426C" w:rsidRDefault="00E71195" w:rsidP="00E71195">
      <w:pPr>
        <w:pStyle w:val="ListParagraph"/>
        <w:jc w:val="both"/>
        <w:rPr>
          <w:rFonts w:ascii="Cambria" w:hAnsi="Cambria"/>
        </w:rPr>
      </w:pPr>
      <w:r>
        <w:rPr>
          <w:rFonts w:ascii="Cambria" w:hAnsi="Cambria"/>
        </w:rPr>
        <w:t>U</w:t>
      </w:r>
      <w:r w:rsidR="00356184" w:rsidRPr="005F426C">
        <w:rPr>
          <w:rFonts w:ascii="Cambria" w:hAnsi="Cambria"/>
        </w:rPr>
        <w:t xml:space="preserve">koliko nije dostupan file, onda definisati konstantnu vrednost </w:t>
      </w:r>
      <w:r>
        <w:rPr>
          <w:rFonts w:ascii="Cambria" w:hAnsi="Cambria"/>
        </w:rPr>
        <w:t xml:space="preserve">sopstvene potrosnje </w:t>
      </w:r>
      <w:r w:rsidR="00356184" w:rsidRPr="005F426C">
        <w:rPr>
          <w:rFonts w:ascii="Cambria" w:hAnsi="Cambria"/>
        </w:rPr>
        <w:t xml:space="preserve">ravnomerno raspoređenu po satima </w:t>
      </w:r>
      <w:r w:rsidR="00D80E0D">
        <w:rPr>
          <w:rFonts w:ascii="Cambria" w:hAnsi="Cambria"/>
          <w:lang w:val="en-US"/>
        </w:rPr>
        <w:t>[</w:t>
      </w:r>
      <w:r w:rsidR="00356184" w:rsidRPr="005F426C">
        <w:rPr>
          <w:rFonts w:ascii="Cambria" w:hAnsi="Cambria"/>
          <w:lang w:val="en-US"/>
        </w:rPr>
        <w:t>kWh</w:t>
      </w:r>
      <w:r w:rsidR="00D80E0D">
        <w:rPr>
          <w:rFonts w:ascii="Cambria" w:hAnsi="Cambria"/>
          <w:lang w:val="en-US"/>
        </w:rPr>
        <w:t>]</w:t>
      </w:r>
      <w:r w:rsidR="00716236" w:rsidRPr="005F426C">
        <w:rPr>
          <w:rFonts w:ascii="Cambria" w:hAnsi="Cambria"/>
          <w:lang w:val="en-US"/>
        </w:rPr>
        <w:t xml:space="preserve"> </w:t>
      </w:r>
      <w:r w:rsidR="00CE668D">
        <w:rPr>
          <w:rFonts w:ascii="Cambria" w:hAnsi="Cambria"/>
        </w:rPr>
        <w:t xml:space="preserve">i koja se racuna kao faktor jednovremenosti </w:t>
      </w:r>
      <w:r w:rsidR="00CE668D" w:rsidRPr="00CE668D">
        <w:rPr>
          <w:rFonts w:ascii="Cambria" w:hAnsi="Cambria"/>
          <w:i/>
          <w:iCs/>
        </w:rPr>
        <w:t>x</w:t>
      </w:r>
      <w:r w:rsidR="00CE668D">
        <w:rPr>
          <w:rFonts w:ascii="Cambria" w:hAnsi="Cambria"/>
        </w:rPr>
        <w:t xml:space="preserve"> maksimalna snaga koja moze da se preuzme iz mreze za sopstvenu potrosnju</w:t>
      </w:r>
    </w:p>
    <w:p w14:paraId="4882CB08" w14:textId="43EAA082" w:rsidR="00716236" w:rsidRPr="005F426C" w:rsidRDefault="00716236" w:rsidP="00356184">
      <w:pPr>
        <w:pStyle w:val="ListParagraph"/>
        <w:numPr>
          <w:ilvl w:val="0"/>
          <w:numId w:val="8"/>
        </w:numPr>
        <w:jc w:val="both"/>
        <w:rPr>
          <w:rFonts w:ascii="Cambria" w:hAnsi="Cambria"/>
        </w:rPr>
      </w:pPr>
      <w:r w:rsidRPr="005F426C">
        <w:rPr>
          <w:rFonts w:ascii="Cambria" w:hAnsi="Cambria"/>
        </w:rPr>
        <w:t>Checkbox gde se bira da li je elektrana na tržištu ili sa fixed cenom</w:t>
      </w:r>
    </w:p>
    <w:p w14:paraId="5CBA7932" w14:textId="6AAF70A9" w:rsidR="001F535B" w:rsidRPr="00726CAE" w:rsidRDefault="00A12417" w:rsidP="00356184">
      <w:pPr>
        <w:pStyle w:val="ListParagraph"/>
        <w:numPr>
          <w:ilvl w:val="0"/>
          <w:numId w:val="8"/>
        </w:numPr>
        <w:jc w:val="both"/>
        <w:rPr>
          <w:rFonts w:ascii="Cambria" w:hAnsi="Cambria"/>
        </w:rPr>
      </w:pPr>
      <w:r w:rsidRPr="005F426C">
        <w:rPr>
          <w:rFonts w:ascii="Cambria" w:hAnsi="Cambria"/>
        </w:rPr>
        <w:t xml:space="preserve">File cene </w:t>
      </w:r>
      <w:r w:rsidR="00356184" w:rsidRPr="00726CAE">
        <w:rPr>
          <w:rFonts w:ascii="Cambria" w:hAnsi="Cambria"/>
        </w:rPr>
        <w:t xml:space="preserve">proizvedene </w:t>
      </w:r>
      <w:r w:rsidRPr="00726CAE">
        <w:rPr>
          <w:rFonts w:ascii="Cambria" w:hAnsi="Cambria"/>
        </w:rPr>
        <w:t>električne energije na satnom nivou (excel) gde je prva kolona timestamp (po satu, bez duplikata), a druga cena električne energije</w:t>
      </w:r>
      <w:r w:rsidR="00E0623B" w:rsidRPr="00726CAE">
        <w:rPr>
          <w:rFonts w:ascii="Cambria" w:hAnsi="Cambria"/>
        </w:rPr>
        <w:t xml:space="preserve"> u tom satu [EUR/</w:t>
      </w:r>
      <w:r w:rsidRPr="00726CAE">
        <w:rPr>
          <w:rFonts w:ascii="Cambria" w:hAnsi="Cambria"/>
        </w:rPr>
        <w:t>kWh</w:t>
      </w:r>
      <w:r w:rsidR="00E0623B" w:rsidRPr="00726CAE">
        <w:rPr>
          <w:rFonts w:ascii="Cambria" w:hAnsi="Cambria"/>
        </w:rPr>
        <w:t xml:space="preserve">] </w:t>
      </w:r>
      <w:r w:rsidR="00716236" w:rsidRPr="00726CAE">
        <w:rPr>
          <w:rFonts w:ascii="Cambria" w:hAnsi="Cambria"/>
        </w:rPr>
        <w:t>i</w:t>
      </w:r>
      <w:r w:rsidRPr="00726CAE">
        <w:rPr>
          <w:rFonts w:ascii="Cambria" w:hAnsi="Cambria"/>
        </w:rPr>
        <w:t xml:space="preserve"> fixed cenu jedinstvenu za svaki sat</w:t>
      </w:r>
      <w:r w:rsidR="00E0623B" w:rsidRPr="00726CAE">
        <w:rPr>
          <w:rFonts w:ascii="Cambria" w:hAnsi="Cambria"/>
        </w:rPr>
        <w:t xml:space="preserve"> [EUR/kWh]</w:t>
      </w:r>
      <w:r w:rsidR="00716236" w:rsidRPr="00726CAE">
        <w:rPr>
          <w:rFonts w:ascii="Cambria" w:hAnsi="Cambria"/>
        </w:rPr>
        <w:t xml:space="preserve">. </w:t>
      </w:r>
    </w:p>
    <w:p w14:paraId="5B0D603F" w14:textId="4DBDE314" w:rsidR="00776818" w:rsidRPr="00726CAE" w:rsidRDefault="00E71195" w:rsidP="00D65B12">
      <w:pPr>
        <w:pStyle w:val="ListParagraph"/>
        <w:jc w:val="both"/>
        <w:rPr>
          <w:rFonts w:ascii="Cambria" w:hAnsi="Cambria"/>
        </w:rPr>
      </w:pPr>
      <w:r w:rsidRPr="00726CAE">
        <w:rPr>
          <w:rFonts w:ascii="Cambria" w:hAnsi="Cambria"/>
        </w:rPr>
        <w:t xml:space="preserve">Dodati </w:t>
      </w:r>
      <w:r w:rsidR="00D65B12" w:rsidRPr="00726CAE">
        <w:rPr>
          <w:rFonts w:ascii="Cambria" w:hAnsi="Cambria"/>
        </w:rPr>
        <w:t>korekcioni faktor kao ulazni podatak koji ce da umanjuje cenu elektricne energije na berzi za procenat trgovacke provizije.</w:t>
      </w:r>
    </w:p>
    <w:p w14:paraId="7C4F4707" w14:textId="77777777" w:rsidR="00D65B12" w:rsidRPr="00726CAE" w:rsidRDefault="00716236" w:rsidP="00D65B12">
      <w:pPr>
        <w:pStyle w:val="ListParagraph"/>
        <w:jc w:val="both"/>
        <w:rPr>
          <w:rFonts w:ascii="Cambria" w:hAnsi="Cambria"/>
          <w:lang w:val="en-US"/>
        </w:rPr>
      </w:pPr>
      <w:r w:rsidRPr="00726CAE">
        <w:rPr>
          <w:rFonts w:ascii="Cambria" w:hAnsi="Cambria"/>
        </w:rPr>
        <w:t xml:space="preserve">Napomena: Ukoliko je cena električne energije na berzi </w:t>
      </w:r>
      <w:r w:rsidR="00E71195" w:rsidRPr="00726CAE">
        <w:rPr>
          <w:rFonts w:ascii="Cambria" w:hAnsi="Cambria"/>
        </w:rPr>
        <w:t>jednaka</w:t>
      </w:r>
      <w:r w:rsidRPr="00726CAE">
        <w:rPr>
          <w:rFonts w:ascii="Cambria" w:hAnsi="Cambria"/>
        </w:rPr>
        <w:t xml:space="preserve"> nuli ili negativna, onda</w:t>
      </w:r>
      <w:r w:rsidR="00D65B12" w:rsidRPr="00726CAE">
        <w:rPr>
          <w:rFonts w:ascii="Cambria" w:hAnsi="Cambria"/>
        </w:rPr>
        <w:t xml:space="preserve"> se za iznos fixed cene koristi cena pri negativnoj berzanskoj ceni</w:t>
      </w:r>
      <w:r w:rsidRPr="00726CAE">
        <w:rPr>
          <w:rFonts w:ascii="Cambria" w:hAnsi="Cambria"/>
        </w:rPr>
        <w:t>.</w:t>
      </w:r>
    </w:p>
    <w:p w14:paraId="69D4472F" w14:textId="0DF49D9D" w:rsidR="00A12417" w:rsidRPr="00726CAE" w:rsidRDefault="00716236" w:rsidP="00D65B12">
      <w:pPr>
        <w:pStyle w:val="ListParagraph"/>
        <w:numPr>
          <w:ilvl w:val="0"/>
          <w:numId w:val="16"/>
        </w:numPr>
        <w:jc w:val="both"/>
        <w:rPr>
          <w:rFonts w:ascii="Cambria" w:hAnsi="Cambria"/>
        </w:rPr>
      </w:pPr>
      <w:r w:rsidRPr="00726CAE">
        <w:rPr>
          <w:rFonts w:ascii="Cambria" w:hAnsi="Cambria"/>
        </w:rPr>
        <w:t>Cena</w:t>
      </w:r>
      <w:r w:rsidR="00A12417" w:rsidRPr="00726CAE">
        <w:rPr>
          <w:rFonts w:ascii="Cambria" w:hAnsi="Cambria"/>
        </w:rPr>
        <w:t xml:space="preserve"> električne energije koju uzimamo iz mreže</w:t>
      </w:r>
      <w:r w:rsidR="00E0623B" w:rsidRPr="00726CAE">
        <w:rPr>
          <w:rFonts w:ascii="Cambria" w:hAnsi="Cambria"/>
        </w:rPr>
        <w:t xml:space="preserve"> [EUR/kWh]</w:t>
      </w:r>
    </w:p>
    <w:p w14:paraId="4F7ECB36" w14:textId="53B60DE1" w:rsidR="00010A41" w:rsidRPr="00010A41" w:rsidRDefault="00E84047" w:rsidP="00356184">
      <w:pPr>
        <w:pStyle w:val="ListParagraph"/>
        <w:numPr>
          <w:ilvl w:val="0"/>
          <w:numId w:val="8"/>
        </w:numPr>
        <w:jc w:val="both"/>
        <w:rPr>
          <w:rFonts w:ascii="Cambria" w:hAnsi="Cambria"/>
        </w:rPr>
      </w:pPr>
      <w:r w:rsidRPr="005F426C">
        <w:rPr>
          <w:rFonts w:ascii="Cambria" w:hAnsi="Cambria"/>
        </w:rPr>
        <w:t xml:space="preserve">Definisati cenu električne energije </w:t>
      </w:r>
      <w:r w:rsidR="00E0623B">
        <w:rPr>
          <w:rFonts w:ascii="Cambria" w:hAnsi="Cambria"/>
        </w:rPr>
        <w:t xml:space="preserve">[EUR/kWh] </w:t>
      </w:r>
      <w:r w:rsidRPr="005F426C">
        <w:rPr>
          <w:rFonts w:ascii="Cambria" w:hAnsi="Cambria"/>
        </w:rPr>
        <w:t>ispod koje se ne isplati predavati električnu energiju u mrežu*</w:t>
      </w:r>
      <w:r w:rsidR="00716236" w:rsidRPr="005F426C">
        <w:rPr>
          <w:rFonts w:ascii="Cambria" w:hAnsi="Cambria"/>
        </w:rPr>
        <w:t xml:space="preserve"> </w:t>
      </w:r>
      <w:r w:rsidR="00716236" w:rsidRPr="004B1393">
        <w:rPr>
          <w:rFonts w:ascii="Cambria" w:hAnsi="Cambria"/>
          <w:i/>
          <w:iCs/>
        </w:rPr>
        <w:t xml:space="preserve">- ovo je bitno zbog logike punjenja baterija </w:t>
      </w:r>
    </w:p>
    <w:p w14:paraId="0770DB40" w14:textId="39EBD820" w:rsidR="00010A41" w:rsidRPr="00010A41" w:rsidRDefault="00716236" w:rsidP="00010A41">
      <w:pPr>
        <w:pStyle w:val="ListParagraph"/>
        <w:jc w:val="both"/>
        <w:rPr>
          <w:rFonts w:ascii="Cambria" w:hAnsi="Cambria"/>
        </w:rPr>
      </w:pPr>
      <w:r w:rsidRPr="004B1393">
        <w:rPr>
          <w:rFonts w:ascii="Cambria" w:hAnsi="Cambria"/>
          <w:i/>
          <w:iCs/>
        </w:rPr>
        <w:t xml:space="preserve">(ako imamo fixed cenu, onda kada je </w:t>
      </w:r>
      <w:r w:rsidR="00E71195">
        <w:rPr>
          <w:rFonts w:ascii="Cambria" w:hAnsi="Cambria"/>
          <w:i/>
          <w:iCs/>
        </w:rPr>
        <w:t xml:space="preserve">ona </w:t>
      </w:r>
      <w:r w:rsidRPr="004B1393">
        <w:rPr>
          <w:rFonts w:ascii="Cambria" w:hAnsi="Cambria"/>
          <w:i/>
          <w:iCs/>
        </w:rPr>
        <w:t xml:space="preserve">niža za </w:t>
      </w:r>
      <w:r w:rsidR="00E71195">
        <w:rPr>
          <w:rFonts w:ascii="Cambria" w:hAnsi="Cambria"/>
          <w:i/>
          <w:iCs/>
        </w:rPr>
        <w:t>X</w:t>
      </w:r>
      <w:r w:rsidR="00E0623B">
        <w:rPr>
          <w:rFonts w:ascii="Cambria" w:hAnsi="Cambria"/>
          <w:i/>
          <w:iCs/>
        </w:rPr>
        <w:t>%</w:t>
      </w:r>
      <w:r w:rsidR="00E71195">
        <w:rPr>
          <w:rFonts w:ascii="Cambria" w:hAnsi="Cambria"/>
          <w:i/>
          <w:iCs/>
        </w:rPr>
        <w:t xml:space="preserve"> (npr. </w:t>
      </w:r>
      <w:r w:rsidRPr="004B1393">
        <w:rPr>
          <w:rFonts w:ascii="Cambria" w:hAnsi="Cambria"/>
          <w:i/>
          <w:iCs/>
        </w:rPr>
        <w:t>20</w:t>
      </w:r>
      <w:r w:rsidR="00E71195">
        <w:rPr>
          <w:rFonts w:ascii="Cambria" w:hAnsi="Cambria"/>
          <w:i/>
          <w:iCs/>
        </w:rPr>
        <w:t>)</w:t>
      </w:r>
      <w:r w:rsidRPr="004B1393">
        <w:rPr>
          <w:rFonts w:ascii="Cambria" w:hAnsi="Cambria"/>
          <w:i/>
          <w:iCs/>
        </w:rPr>
        <w:t xml:space="preserve"> treba puniti bateriju, </w:t>
      </w:r>
    </w:p>
    <w:p w14:paraId="6572C781" w14:textId="012D8E15" w:rsidR="00D65B12" w:rsidRDefault="00E71195" w:rsidP="00D65B12">
      <w:pPr>
        <w:pStyle w:val="ListParagraph"/>
        <w:jc w:val="both"/>
        <w:rPr>
          <w:rFonts w:ascii="Cambria" w:hAnsi="Cambria"/>
          <w:color w:val="00B0F0"/>
          <w:lang w:val="en-US"/>
        </w:rPr>
      </w:pPr>
      <w:r>
        <w:rPr>
          <w:rFonts w:ascii="Cambria" w:hAnsi="Cambria"/>
          <w:i/>
          <w:iCs/>
        </w:rPr>
        <w:lastRenderedPageBreak/>
        <w:t xml:space="preserve">a </w:t>
      </w:r>
      <w:r w:rsidR="00716236" w:rsidRPr="004B1393">
        <w:rPr>
          <w:rFonts w:ascii="Cambria" w:hAnsi="Cambria"/>
          <w:i/>
          <w:iCs/>
        </w:rPr>
        <w:t>ako smo na berzi, onda treba u skladu sa cenom na berzi puniti/prazniti bateriju vodeći računa da se nema x ciklusa dnevno)</w:t>
      </w:r>
      <w:r>
        <w:rPr>
          <w:rFonts w:ascii="Cambria" w:hAnsi="Cambria"/>
        </w:rPr>
        <w:t xml:space="preserve"> – sustinski </w:t>
      </w:r>
      <w:r w:rsidRPr="00E0623B">
        <w:rPr>
          <w:rFonts w:ascii="Cambria" w:hAnsi="Cambria"/>
          <w:b/>
          <w:bCs/>
        </w:rPr>
        <w:t>kada je cena visa</w:t>
      </w:r>
      <w:r>
        <w:rPr>
          <w:rFonts w:ascii="Cambria" w:hAnsi="Cambria"/>
        </w:rPr>
        <w:t xml:space="preserve"> od ove prvo predajemo elektricnu energiju u </w:t>
      </w:r>
      <w:r w:rsidRPr="00726CAE">
        <w:rPr>
          <w:rFonts w:ascii="Cambria" w:hAnsi="Cambria"/>
        </w:rPr>
        <w:t xml:space="preserve">mrezu a ostatkom punimo bateriju, a </w:t>
      </w:r>
      <w:r w:rsidR="00E0623B" w:rsidRPr="00726CAE">
        <w:rPr>
          <w:rFonts w:ascii="Cambria" w:hAnsi="Cambria"/>
          <w:b/>
          <w:bCs/>
        </w:rPr>
        <w:t>kada</w:t>
      </w:r>
      <w:r w:rsidRPr="00726CAE">
        <w:rPr>
          <w:rFonts w:ascii="Cambria" w:hAnsi="Cambria"/>
          <w:b/>
          <w:bCs/>
        </w:rPr>
        <w:t xml:space="preserve"> je cena niza</w:t>
      </w:r>
      <w:r w:rsidRPr="00726CAE">
        <w:rPr>
          <w:rFonts w:ascii="Cambria" w:hAnsi="Cambria"/>
        </w:rPr>
        <w:t xml:space="preserve"> od ove prvo punimo bateriju a ostatak predajemo u mrezu ako je cena makar pozitivna</w:t>
      </w:r>
      <w:r w:rsidR="00E0623B" w:rsidRPr="00726CAE">
        <w:rPr>
          <w:rFonts w:ascii="Cambria" w:hAnsi="Cambria"/>
        </w:rPr>
        <w:t xml:space="preserve"> -&gt; ulazni fajl ce biti excel sa </w:t>
      </w:r>
      <w:r w:rsidR="00D65B12" w:rsidRPr="00726CAE">
        <w:rPr>
          <w:rFonts w:ascii="Cambria" w:hAnsi="Cambria"/>
        </w:rPr>
        <w:t>12 razlicitih mesecnih cena</w:t>
      </w:r>
    </w:p>
    <w:p w14:paraId="30092FD7" w14:textId="723600FB" w:rsidR="00D65B12" w:rsidRPr="00D65B12" w:rsidRDefault="00E71195" w:rsidP="00D65B12">
      <w:pPr>
        <w:pStyle w:val="ListParagraph"/>
        <w:numPr>
          <w:ilvl w:val="0"/>
          <w:numId w:val="16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Definisati cenu elektricne energije ispod koje se baterija </w:t>
      </w:r>
      <w:r w:rsidR="00E0623B">
        <w:rPr>
          <w:rFonts w:ascii="Cambria" w:hAnsi="Cambria"/>
        </w:rPr>
        <w:t>ne</w:t>
      </w:r>
      <w:r>
        <w:rPr>
          <w:rFonts w:ascii="Cambria" w:hAnsi="Cambria"/>
        </w:rPr>
        <w:t xml:space="preserve"> prazni – </w:t>
      </w:r>
      <w:r w:rsidRPr="00E0623B">
        <w:rPr>
          <w:rFonts w:ascii="Cambria" w:hAnsi="Cambria"/>
          <w:b/>
          <w:bCs/>
        </w:rPr>
        <w:t>kada je cena niza</w:t>
      </w:r>
      <w:r>
        <w:rPr>
          <w:rFonts w:ascii="Cambria" w:hAnsi="Cambria"/>
        </w:rPr>
        <w:t xml:space="preserve"> od ove elektricnu energiju iz baterije necemo </w:t>
      </w:r>
      <w:r w:rsidR="00E0623B">
        <w:rPr>
          <w:rFonts w:ascii="Cambria" w:hAnsi="Cambria"/>
        </w:rPr>
        <w:t>predavati mrezi</w:t>
      </w:r>
      <w:r>
        <w:rPr>
          <w:rFonts w:ascii="Cambria" w:hAnsi="Cambria"/>
        </w:rPr>
        <w:t xml:space="preserve">, a </w:t>
      </w:r>
      <w:r w:rsidR="00E0623B" w:rsidRPr="00E0623B">
        <w:rPr>
          <w:rFonts w:ascii="Cambria" w:hAnsi="Cambria"/>
          <w:b/>
          <w:bCs/>
        </w:rPr>
        <w:t>kada</w:t>
      </w:r>
      <w:r w:rsidRPr="00E0623B">
        <w:rPr>
          <w:rFonts w:ascii="Cambria" w:hAnsi="Cambria"/>
          <w:b/>
          <w:bCs/>
        </w:rPr>
        <w:t xml:space="preserve"> je cena visa</w:t>
      </w:r>
      <w:r>
        <w:rPr>
          <w:rFonts w:ascii="Cambria" w:hAnsi="Cambria"/>
        </w:rPr>
        <w:t xml:space="preserve"> od ove baterija se moze upaliti da predaje elektricnu energiju u mrezu u slucaju da elektrana ne moze da postigne </w:t>
      </w:r>
      <w:r w:rsidRPr="00726CAE">
        <w:rPr>
          <w:rFonts w:ascii="Cambria" w:hAnsi="Cambria"/>
        </w:rPr>
        <w:t xml:space="preserve">dovoljno </w:t>
      </w:r>
      <w:r w:rsidR="00D65B12" w:rsidRPr="00726CAE">
        <w:rPr>
          <w:rFonts w:ascii="Cambria" w:hAnsi="Cambria"/>
        </w:rPr>
        <w:t>ili ne proizvodi nista</w:t>
      </w:r>
      <w:r w:rsidR="0040453D" w:rsidRPr="00726CAE">
        <w:rPr>
          <w:rFonts w:ascii="Cambria" w:hAnsi="Cambria"/>
        </w:rPr>
        <w:t xml:space="preserve"> </w:t>
      </w:r>
      <w:r w:rsidR="003815DF" w:rsidRPr="00726CAE">
        <w:rPr>
          <w:rFonts w:ascii="Cambria" w:hAnsi="Cambria"/>
        </w:rPr>
        <w:t xml:space="preserve">(ova cena bi trebala biti uvek veca od prethodne definisane cene ali necemo </w:t>
      </w:r>
      <w:r w:rsidR="003815DF">
        <w:rPr>
          <w:rFonts w:ascii="Cambria" w:hAnsi="Cambria"/>
        </w:rPr>
        <w:t xml:space="preserve">validirati taj podatak)  </w:t>
      </w:r>
      <w:r w:rsidR="00E0623B">
        <w:rPr>
          <w:rFonts w:ascii="Cambria" w:hAnsi="Cambria"/>
        </w:rPr>
        <w:t>-&gt; ulazni fajl ce biti excel sa 12 razlicitih mesecnih cena</w:t>
      </w:r>
    </w:p>
    <w:p w14:paraId="25AAAD26" w14:textId="025C14E4" w:rsidR="00C57056" w:rsidRPr="00D65B12" w:rsidRDefault="00356184" w:rsidP="00D65B12">
      <w:pPr>
        <w:jc w:val="both"/>
        <w:rPr>
          <w:rFonts w:ascii="Cambria" w:hAnsi="Cambria"/>
        </w:rPr>
      </w:pPr>
      <w:r w:rsidRPr="00D65B12">
        <w:rPr>
          <w:rFonts w:ascii="Cambria" w:hAnsi="Cambria"/>
        </w:rPr>
        <w:t xml:space="preserve">Softver treba da proveri da timestampovi imaju jedinstvene vrednosti, da su proizvodnja i potrošnja u istom vremenskom domenu. </w:t>
      </w:r>
    </w:p>
    <w:p w14:paraId="6A54B2E3" w14:textId="56398FFC" w:rsidR="00C57056" w:rsidRPr="005F426C" w:rsidRDefault="00356184">
      <w:pPr>
        <w:rPr>
          <w:rFonts w:ascii="Cambria" w:hAnsi="Cambria"/>
          <w:b/>
          <w:bCs/>
        </w:rPr>
      </w:pPr>
      <w:r w:rsidRPr="005F426C">
        <w:rPr>
          <w:rFonts w:ascii="Cambria" w:hAnsi="Cambria"/>
          <w:b/>
          <w:bCs/>
        </w:rPr>
        <w:t xml:space="preserve">Ulazni parametri baterijskog sistema: </w:t>
      </w:r>
    </w:p>
    <w:p w14:paraId="65EC70F7" w14:textId="48F2F832" w:rsidR="00356184" w:rsidRPr="005F426C" w:rsidRDefault="00356184" w:rsidP="00356184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5F426C">
        <w:rPr>
          <w:rFonts w:ascii="Cambria" w:hAnsi="Cambria"/>
        </w:rPr>
        <w:t>Uneti vrednost maksimalne instalisane snage baterijskog sistema (u kW)</w:t>
      </w:r>
    </w:p>
    <w:p w14:paraId="27F015EE" w14:textId="4A2991D3" w:rsidR="00356184" w:rsidRPr="005F426C" w:rsidRDefault="00356184" w:rsidP="00356184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5F426C">
        <w:rPr>
          <w:rFonts w:ascii="Cambria" w:hAnsi="Cambria"/>
        </w:rPr>
        <w:t>Uneti broj tipova baterija u smislu snage i kapaciteta (primeri tipova: 1MW – 1 MWh, 1 MW – 2 MWh, 2 MW – 4.5 MWh) i za svaki tip definisati snagu (MW), kapacitet (MWh), cenu i broj ciklusa (pri čemu je jedno punjenje i pražnjenje jedan ciklus)</w:t>
      </w:r>
    </w:p>
    <w:p w14:paraId="6ED32642" w14:textId="51AA4E33" w:rsidR="00A420CB" w:rsidRPr="005F426C" w:rsidRDefault="00A420CB" w:rsidP="00356184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5F426C">
        <w:rPr>
          <w:rFonts w:ascii="Cambria" w:hAnsi="Cambria"/>
        </w:rPr>
        <w:t>Uneti broj tipova transformatorskih stanica za baterije (primeri: 3300 kVA, 6600 kVA, 9000 kVA)</w:t>
      </w:r>
      <w:r w:rsidR="001D6795">
        <w:rPr>
          <w:rFonts w:ascii="Cambria" w:hAnsi="Cambria"/>
        </w:rPr>
        <w:t xml:space="preserve">, faktor snage i </w:t>
      </w:r>
      <w:r w:rsidRPr="005F426C">
        <w:rPr>
          <w:rFonts w:ascii="Cambria" w:hAnsi="Cambria"/>
        </w:rPr>
        <w:t>njihove cene; ovo se specificira kako bi se optimizovao broj transformatorskih stanica (primer: 1MW – 2 MWh i 2 MW – 4.5 MWh baterije se mogu priključiti na jednu TS 3300 kVA)</w:t>
      </w:r>
    </w:p>
    <w:p w14:paraId="3F3101E3" w14:textId="0B0F881F" w:rsidR="00A420CB" w:rsidRPr="005F426C" w:rsidRDefault="00A420CB" w:rsidP="00A420CB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5F426C">
        <w:rPr>
          <w:rFonts w:ascii="Cambria" w:hAnsi="Cambria"/>
        </w:rPr>
        <w:t>Uneti snage i kapacitete baterijskih sistema za koje je potrebno izvršiti proračune (može se i praviti varijanta da softver proračuna za više kombinacija)</w:t>
      </w:r>
    </w:p>
    <w:p w14:paraId="232C6149" w14:textId="23F2E088" w:rsidR="00A420CB" w:rsidRPr="005F426C" w:rsidRDefault="00A420CB" w:rsidP="00A420CB">
      <w:pPr>
        <w:rPr>
          <w:rFonts w:ascii="Cambria" w:hAnsi="Cambria"/>
          <w:b/>
          <w:bCs/>
        </w:rPr>
      </w:pPr>
      <w:r w:rsidRPr="005F426C">
        <w:rPr>
          <w:rFonts w:ascii="Cambria" w:hAnsi="Cambria"/>
          <w:b/>
          <w:bCs/>
        </w:rPr>
        <w:t xml:space="preserve">Logika: </w:t>
      </w:r>
    </w:p>
    <w:p w14:paraId="09BE0273" w14:textId="21EC4F4D" w:rsidR="00A420CB" w:rsidRPr="005F426C" w:rsidRDefault="00A420CB" w:rsidP="00980CA1">
      <w:pPr>
        <w:jc w:val="both"/>
        <w:rPr>
          <w:rFonts w:ascii="Cambria" w:hAnsi="Cambria"/>
        </w:rPr>
      </w:pPr>
      <w:r w:rsidRPr="005F426C">
        <w:rPr>
          <w:rFonts w:ascii="Cambria" w:hAnsi="Cambria"/>
        </w:rPr>
        <w:t xml:space="preserve">Za svaku varijantu je potrebno proračunati CAPEX – tako što će se sabrati troškovi izgradnje elektrane, troškovi za baterije i troškovi za odgovarajuće trafostanice. </w:t>
      </w:r>
      <w:r w:rsidR="008175AB" w:rsidRPr="005F426C">
        <w:rPr>
          <w:rFonts w:ascii="Cambria" w:hAnsi="Cambria"/>
        </w:rPr>
        <w:br/>
      </w:r>
      <w:r w:rsidR="008175AB" w:rsidRPr="005F426C">
        <w:rPr>
          <w:rFonts w:ascii="Cambria" w:hAnsi="Cambria"/>
        </w:rPr>
        <w:br/>
        <w:t xml:space="preserve">Baterijski sistem se može puniti isključivo energijom proizvedenom iz elektrane, ne i energijom preuzetom iz mreže. </w:t>
      </w:r>
    </w:p>
    <w:p w14:paraId="23B838C8" w14:textId="567A426A" w:rsidR="00A33371" w:rsidRPr="005F426C" w:rsidRDefault="00A33371" w:rsidP="00A420CB">
      <w:pPr>
        <w:rPr>
          <w:rFonts w:ascii="Cambria" w:hAnsi="Cambria"/>
        </w:rPr>
      </w:pPr>
      <w:r w:rsidRPr="005F426C">
        <w:rPr>
          <w:rFonts w:ascii="Cambria" w:hAnsi="Cambria"/>
        </w:rPr>
        <w:t>Vremenski korak simulacije</w:t>
      </w:r>
      <w:r w:rsidR="001F535B">
        <w:rPr>
          <w:rFonts w:ascii="Cambria" w:hAnsi="Cambria"/>
        </w:rPr>
        <w:t xml:space="preserve">: </w:t>
      </w:r>
      <w:r w:rsidRPr="005F426C">
        <w:rPr>
          <w:rFonts w:ascii="Cambria" w:hAnsi="Cambria"/>
        </w:rPr>
        <w:t>1h.</w:t>
      </w:r>
    </w:p>
    <w:p w14:paraId="1C9FBAC9" w14:textId="7D70A265" w:rsidR="00E84047" w:rsidRPr="005F426C" w:rsidRDefault="00E84047" w:rsidP="00A420CB">
      <w:pPr>
        <w:rPr>
          <w:rFonts w:ascii="Cambria" w:hAnsi="Cambria"/>
        </w:rPr>
      </w:pPr>
      <w:r w:rsidRPr="005F426C">
        <w:rPr>
          <w:rFonts w:ascii="Cambria" w:hAnsi="Cambria"/>
        </w:rPr>
        <w:t xml:space="preserve">Varijante: </w:t>
      </w:r>
    </w:p>
    <w:p w14:paraId="244EB102" w14:textId="313568BA" w:rsidR="00E84047" w:rsidRPr="005F426C" w:rsidRDefault="00E84047" w:rsidP="00E84047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F426C">
        <w:rPr>
          <w:rFonts w:ascii="Cambria" w:hAnsi="Cambria"/>
        </w:rPr>
        <w:t>Elektrana bez baterijskog sistema koja svu proizvedenu energiju predaje u sistem, čak i pri nepovoljnim cenama električne energije *</w:t>
      </w:r>
    </w:p>
    <w:p w14:paraId="28AABDA5" w14:textId="7ED4DFB2" w:rsidR="00E84047" w:rsidRPr="005F426C" w:rsidRDefault="00E84047" w:rsidP="00E84047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F426C">
        <w:rPr>
          <w:rFonts w:ascii="Cambria" w:hAnsi="Cambria"/>
        </w:rPr>
        <w:t>Elektrana bez baterijskog sistema koja svu proizvedenu električnu energiju predaje u sistem, ali se isključuje (ne predaje) kada cena padne ispod</w:t>
      </w:r>
      <w:r w:rsidR="00A4327D">
        <w:rPr>
          <w:rFonts w:ascii="Cambria" w:hAnsi="Cambria"/>
        </w:rPr>
        <w:t xml:space="preserve"> 0 EUR/kWh</w:t>
      </w:r>
      <w:r w:rsidRPr="005F426C">
        <w:rPr>
          <w:rFonts w:ascii="Cambria" w:hAnsi="Cambria"/>
        </w:rPr>
        <w:t>*</w:t>
      </w:r>
    </w:p>
    <w:p w14:paraId="0661BA69" w14:textId="303A6C5B" w:rsidR="008175AB" w:rsidRPr="005F426C" w:rsidRDefault="008175AB" w:rsidP="008175AB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F426C">
        <w:rPr>
          <w:rFonts w:ascii="Cambria" w:hAnsi="Cambria"/>
        </w:rPr>
        <w:lastRenderedPageBreak/>
        <w:t>Više varijanti elektrane sa baterijskim sistemom različitih snaga i kapaciteta pri čemu se baterijski sistem puni u satima sa cenom ispod predefinisane* ili kada je proizvodnja električne energije iz elektrane veća od maksimalne koja se može predati u mrežu</w:t>
      </w:r>
    </w:p>
    <w:p w14:paraId="70E36D1E" w14:textId="50BA795B" w:rsidR="00E0623B" w:rsidRPr="00396E6D" w:rsidRDefault="008175AB" w:rsidP="008175AB">
      <w:pPr>
        <w:rPr>
          <w:rFonts w:ascii="Cambria" w:hAnsi="Cambria"/>
        </w:rPr>
      </w:pPr>
      <w:r w:rsidRPr="005F426C">
        <w:rPr>
          <w:rFonts w:ascii="Cambria" w:hAnsi="Cambria"/>
        </w:rPr>
        <w:t>Za svaku varijantu izračunati bilans</w:t>
      </w:r>
      <w:r w:rsidR="00716236" w:rsidRPr="005F426C">
        <w:rPr>
          <w:rFonts w:ascii="Cambria" w:hAnsi="Cambria"/>
        </w:rPr>
        <w:t xml:space="preserve"> (proizvedeno el. Energije, potrošeno električne energije, </w:t>
      </w:r>
      <w:r w:rsidR="00716236" w:rsidRPr="00396E6D">
        <w:rPr>
          <w:rFonts w:ascii="Cambria" w:hAnsi="Cambria"/>
        </w:rPr>
        <w:t>punjenje baterije, pražnjenje baterije)</w:t>
      </w:r>
      <w:r w:rsidRPr="00396E6D">
        <w:rPr>
          <w:rFonts w:ascii="Cambria" w:hAnsi="Cambria"/>
        </w:rPr>
        <w:t xml:space="preserve">, prihode, troškove i ROI. U </w:t>
      </w:r>
      <w:r w:rsidR="00A4327D" w:rsidRPr="00396E6D">
        <w:rPr>
          <w:rFonts w:ascii="Cambria" w:hAnsi="Cambria"/>
        </w:rPr>
        <w:t xml:space="preserve">excel </w:t>
      </w:r>
      <w:r w:rsidRPr="00396E6D">
        <w:rPr>
          <w:rFonts w:ascii="Cambria" w:hAnsi="Cambria"/>
        </w:rPr>
        <w:t>reportu prikazati sve i naznačiti varijantu sa najnižim ROI.</w:t>
      </w:r>
    </w:p>
    <w:p w14:paraId="4997F0B0" w14:textId="77777777" w:rsidR="00C14ABE" w:rsidRPr="00396E6D" w:rsidRDefault="00C14ABE" w:rsidP="00C14ABE">
      <w:pPr>
        <w:rPr>
          <w:rFonts w:ascii="Cambria" w:hAnsi="Cambria"/>
        </w:rPr>
      </w:pPr>
      <w:r w:rsidRPr="00396E6D">
        <w:rPr>
          <w:rFonts w:ascii="Cambria" w:hAnsi="Cambria"/>
        </w:rPr>
        <w:t>Prikazati tabelu rezultata sa sledećim kolonama za SVAKU varijantu:</w:t>
      </w:r>
    </w:p>
    <w:p w14:paraId="432DC263" w14:textId="7B6F46E1" w:rsidR="00726CAE" w:rsidRPr="00396E6D" w:rsidRDefault="001F535B" w:rsidP="00726CAE">
      <w:pPr>
        <w:pStyle w:val="ListParagraph"/>
        <w:numPr>
          <w:ilvl w:val="0"/>
          <w:numId w:val="13"/>
        </w:numPr>
        <w:rPr>
          <w:rFonts w:ascii="Cambria" w:hAnsi="Cambria"/>
        </w:rPr>
      </w:pPr>
      <w:r w:rsidRPr="00396E6D">
        <w:rPr>
          <w:rFonts w:ascii="Cambria" w:hAnsi="Cambria"/>
        </w:rPr>
        <w:t>Ulazni podaci:</w:t>
      </w:r>
    </w:p>
    <w:p w14:paraId="339EF479" w14:textId="37EE0C0A" w:rsidR="00726CAE" w:rsidRPr="00396E6D" w:rsidRDefault="00726CAE" w:rsidP="00C14ABE">
      <w:pPr>
        <w:numPr>
          <w:ilvl w:val="0"/>
          <w:numId w:val="12"/>
        </w:numPr>
        <w:rPr>
          <w:rFonts w:ascii="Cambria" w:hAnsi="Cambria"/>
        </w:rPr>
      </w:pPr>
      <w:r w:rsidRPr="00396E6D">
        <w:rPr>
          <w:rFonts w:ascii="Cambria" w:hAnsi="Cambria"/>
        </w:rPr>
        <w:t>Instalisana snaga elektrane [kWp]</w:t>
      </w:r>
    </w:p>
    <w:p w14:paraId="2AF8CF88" w14:textId="1772DEB9" w:rsidR="00726CAE" w:rsidRPr="00396E6D" w:rsidRDefault="00726CAE" w:rsidP="00C14ABE">
      <w:pPr>
        <w:numPr>
          <w:ilvl w:val="0"/>
          <w:numId w:val="12"/>
        </w:numPr>
        <w:rPr>
          <w:rFonts w:ascii="Cambria" w:hAnsi="Cambria"/>
        </w:rPr>
      </w:pPr>
      <w:r w:rsidRPr="00396E6D">
        <w:rPr>
          <w:rFonts w:ascii="Cambria" w:hAnsi="Cambria"/>
        </w:rPr>
        <w:t>Cena „kljuc u ruke“ [EUR/kWp]</w:t>
      </w:r>
    </w:p>
    <w:p w14:paraId="705E13D7" w14:textId="764C8FFA" w:rsidR="00726CAE" w:rsidRPr="00396E6D" w:rsidRDefault="00726CAE" w:rsidP="00726CAE">
      <w:pPr>
        <w:numPr>
          <w:ilvl w:val="0"/>
          <w:numId w:val="12"/>
        </w:numPr>
        <w:rPr>
          <w:rFonts w:ascii="Cambria" w:hAnsi="Cambria"/>
        </w:rPr>
      </w:pPr>
      <w:r w:rsidRPr="00396E6D">
        <w:rPr>
          <w:rFonts w:ascii="Cambria" w:hAnsi="Cambria"/>
        </w:rPr>
        <w:t>Snaga [MW] i kapacitet [MWh] baterijskog sistema</w:t>
      </w:r>
    </w:p>
    <w:p w14:paraId="64F97D7B" w14:textId="76FF1A40" w:rsidR="00C14ABE" w:rsidRPr="00396E6D" w:rsidRDefault="00C14ABE" w:rsidP="00C14ABE">
      <w:pPr>
        <w:numPr>
          <w:ilvl w:val="0"/>
          <w:numId w:val="12"/>
        </w:numPr>
        <w:rPr>
          <w:rFonts w:ascii="Cambria" w:hAnsi="Cambria"/>
        </w:rPr>
      </w:pPr>
      <w:r w:rsidRPr="00396E6D">
        <w:rPr>
          <w:rFonts w:ascii="Cambria" w:hAnsi="Cambria"/>
        </w:rPr>
        <w:t>Tip baterije</w:t>
      </w:r>
    </w:p>
    <w:p w14:paraId="18BAF8AB" w14:textId="604EA9EC" w:rsidR="00726CAE" w:rsidRPr="00396E6D" w:rsidRDefault="00726CAE" w:rsidP="00C14ABE">
      <w:pPr>
        <w:numPr>
          <w:ilvl w:val="0"/>
          <w:numId w:val="12"/>
        </w:numPr>
        <w:rPr>
          <w:rFonts w:ascii="Cambria" w:hAnsi="Cambria"/>
        </w:rPr>
      </w:pPr>
      <w:r w:rsidRPr="00396E6D">
        <w:rPr>
          <w:rFonts w:ascii="Cambria" w:hAnsi="Cambria"/>
        </w:rPr>
        <w:t>Cena tipa baterije [EUR]</w:t>
      </w:r>
    </w:p>
    <w:p w14:paraId="524FC6F4" w14:textId="77777777" w:rsidR="00C14ABE" w:rsidRPr="00396E6D" w:rsidRDefault="00C14ABE" w:rsidP="00C14ABE">
      <w:pPr>
        <w:numPr>
          <w:ilvl w:val="0"/>
          <w:numId w:val="12"/>
        </w:numPr>
        <w:rPr>
          <w:rFonts w:ascii="Cambria" w:hAnsi="Cambria"/>
        </w:rPr>
      </w:pPr>
      <w:r w:rsidRPr="00396E6D">
        <w:rPr>
          <w:rFonts w:ascii="Cambria" w:hAnsi="Cambria"/>
        </w:rPr>
        <w:t>Broj modula</w:t>
      </w:r>
    </w:p>
    <w:p w14:paraId="4AF445CA" w14:textId="461F88CD" w:rsidR="00726CAE" w:rsidRPr="00396E6D" w:rsidRDefault="00726CAE" w:rsidP="00C14ABE">
      <w:pPr>
        <w:numPr>
          <w:ilvl w:val="0"/>
          <w:numId w:val="12"/>
        </w:numPr>
        <w:rPr>
          <w:rFonts w:ascii="Cambria" w:hAnsi="Cambria"/>
        </w:rPr>
      </w:pPr>
      <w:r w:rsidRPr="00396E6D">
        <w:rPr>
          <w:rFonts w:ascii="Cambria" w:hAnsi="Cambria"/>
        </w:rPr>
        <w:t>Cena baterijskog sistema [EUR]</w:t>
      </w:r>
    </w:p>
    <w:p w14:paraId="5323D1A9" w14:textId="33B8EBF3" w:rsidR="00726CAE" w:rsidRPr="00396E6D" w:rsidRDefault="00726CAE" w:rsidP="00C14ABE">
      <w:pPr>
        <w:numPr>
          <w:ilvl w:val="0"/>
          <w:numId w:val="12"/>
        </w:numPr>
        <w:rPr>
          <w:rFonts w:ascii="Cambria" w:hAnsi="Cambria"/>
        </w:rPr>
      </w:pPr>
      <w:r w:rsidRPr="00396E6D">
        <w:rPr>
          <w:rFonts w:ascii="Cambria" w:hAnsi="Cambria"/>
        </w:rPr>
        <w:t>Tip TS [kVA]</w:t>
      </w:r>
    </w:p>
    <w:p w14:paraId="101B29D1" w14:textId="23C83847" w:rsidR="00C14ABE" w:rsidRPr="00396E6D" w:rsidRDefault="00C14ABE" w:rsidP="00C14ABE">
      <w:pPr>
        <w:numPr>
          <w:ilvl w:val="0"/>
          <w:numId w:val="12"/>
        </w:numPr>
        <w:rPr>
          <w:rFonts w:ascii="Cambria" w:hAnsi="Cambria"/>
        </w:rPr>
      </w:pPr>
      <w:r w:rsidRPr="00396E6D">
        <w:rPr>
          <w:rFonts w:ascii="Cambria" w:hAnsi="Cambria"/>
        </w:rPr>
        <w:t>Broj TS jedinica</w:t>
      </w:r>
    </w:p>
    <w:p w14:paraId="3DA6390C" w14:textId="1D74C577" w:rsidR="00726CAE" w:rsidRPr="00396E6D" w:rsidRDefault="00726CAE" w:rsidP="00C14ABE">
      <w:pPr>
        <w:numPr>
          <w:ilvl w:val="0"/>
          <w:numId w:val="12"/>
        </w:numPr>
        <w:rPr>
          <w:rFonts w:ascii="Cambria" w:hAnsi="Cambria"/>
        </w:rPr>
      </w:pPr>
      <w:r w:rsidRPr="00396E6D">
        <w:rPr>
          <w:rFonts w:ascii="Cambria" w:hAnsi="Cambria"/>
        </w:rPr>
        <w:t>Cena tipa TS [EUR]</w:t>
      </w:r>
    </w:p>
    <w:p w14:paraId="3F630E3D" w14:textId="46ABAB3E" w:rsidR="00726CAE" w:rsidRPr="00396E6D" w:rsidRDefault="00726CAE" w:rsidP="00C14ABE">
      <w:pPr>
        <w:numPr>
          <w:ilvl w:val="0"/>
          <w:numId w:val="12"/>
        </w:numPr>
        <w:rPr>
          <w:rFonts w:ascii="Cambria" w:hAnsi="Cambria"/>
        </w:rPr>
      </w:pPr>
      <w:r w:rsidRPr="00396E6D">
        <w:rPr>
          <w:rFonts w:ascii="Cambria" w:hAnsi="Cambria"/>
        </w:rPr>
        <w:t>Ukupna broj TS</w:t>
      </w:r>
    </w:p>
    <w:p w14:paraId="0BD66954" w14:textId="1B09413C" w:rsidR="00726CAE" w:rsidRPr="00396E6D" w:rsidRDefault="00726CAE" w:rsidP="00C14ABE">
      <w:pPr>
        <w:numPr>
          <w:ilvl w:val="0"/>
          <w:numId w:val="12"/>
        </w:numPr>
        <w:rPr>
          <w:rFonts w:ascii="Cambria" w:hAnsi="Cambria"/>
        </w:rPr>
      </w:pPr>
      <w:r w:rsidRPr="00396E6D">
        <w:rPr>
          <w:rFonts w:ascii="Cambria" w:hAnsi="Cambria"/>
        </w:rPr>
        <w:t>Cena svih TS [EUR]</w:t>
      </w:r>
    </w:p>
    <w:p w14:paraId="3A17D2BD" w14:textId="3CA061CE" w:rsidR="00726CAE" w:rsidRPr="00396E6D" w:rsidRDefault="00726CAE" w:rsidP="00C14ABE">
      <w:pPr>
        <w:numPr>
          <w:ilvl w:val="0"/>
          <w:numId w:val="12"/>
        </w:numPr>
        <w:rPr>
          <w:rFonts w:ascii="Cambria" w:hAnsi="Cambria"/>
        </w:rPr>
      </w:pPr>
      <w:r w:rsidRPr="00396E6D">
        <w:rPr>
          <w:rFonts w:ascii="Cambria" w:hAnsi="Cambria"/>
        </w:rPr>
        <w:t>Ukupna cena baterijskog sistema sa TS [EUR]</w:t>
      </w:r>
    </w:p>
    <w:p w14:paraId="7D1FFD35" w14:textId="77777777" w:rsidR="00C14ABE" w:rsidRPr="00396E6D" w:rsidRDefault="00C14ABE" w:rsidP="00C14ABE">
      <w:pPr>
        <w:numPr>
          <w:ilvl w:val="0"/>
          <w:numId w:val="12"/>
        </w:numPr>
        <w:rPr>
          <w:rFonts w:ascii="Cambria" w:hAnsi="Cambria"/>
        </w:rPr>
      </w:pPr>
      <w:r w:rsidRPr="00396E6D">
        <w:rPr>
          <w:rFonts w:ascii="Cambria" w:hAnsi="Cambria"/>
        </w:rPr>
        <w:t>CAPEX [EUR]</w:t>
      </w:r>
    </w:p>
    <w:p w14:paraId="7D893256" w14:textId="5F996BC0" w:rsidR="001F535B" w:rsidRPr="00396E6D" w:rsidRDefault="001F535B" w:rsidP="001F535B">
      <w:pPr>
        <w:pStyle w:val="ListParagraph"/>
        <w:numPr>
          <w:ilvl w:val="0"/>
          <w:numId w:val="13"/>
        </w:numPr>
        <w:rPr>
          <w:rFonts w:ascii="Cambria" w:hAnsi="Cambria"/>
        </w:rPr>
      </w:pPr>
      <w:r w:rsidRPr="00396E6D">
        <w:rPr>
          <w:rFonts w:ascii="Cambria" w:hAnsi="Cambria"/>
        </w:rPr>
        <w:t>Izlazni podaci:</w:t>
      </w:r>
    </w:p>
    <w:p w14:paraId="6E419A47" w14:textId="1B809B78" w:rsidR="00A4327D" w:rsidRPr="00396E6D" w:rsidRDefault="00C14ABE" w:rsidP="00A4327D">
      <w:pPr>
        <w:numPr>
          <w:ilvl w:val="0"/>
          <w:numId w:val="12"/>
        </w:numPr>
        <w:rPr>
          <w:rFonts w:ascii="Cambria" w:hAnsi="Cambria"/>
        </w:rPr>
      </w:pPr>
      <w:r w:rsidRPr="00396E6D">
        <w:rPr>
          <w:rFonts w:ascii="Cambria" w:hAnsi="Cambria"/>
        </w:rPr>
        <w:t>Godišnji prihod [EUR]</w:t>
      </w:r>
      <w:r w:rsidR="00A4327D" w:rsidRPr="00396E6D">
        <w:rPr>
          <w:rFonts w:ascii="Cambria" w:hAnsi="Cambria"/>
        </w:rPr>
        <w:t xml:space="preserve"> = Zarada od prodaje [EUR] – Troskovi kupovine [EUR]</w:t>
      </w:r>
    </w:p>
    <w:p w14:paraId="298E7915" w14:textId="77777777" w:rsidR="001F4516" w:rsidRPr="00396E6D" w:rsidRDefault="001F4516" w:rsidP="001F4516">
      <w:pPr>
        <w:numPr>
          <w:ilvl w:val="0"/>
          <w:numId w:val="12"/>
        </w:numPr>
        <w:rPr>
          <w:rFonts w:ascii="Cambria" w:hAnsi="Cambria"/>
        </w:rPr>
      </w:pPr>
      <w:r w:rsidRPr="00396E6D">
        <w:rPr>
          <w:rFonts w:ascii="Cambria" w:hAnsi="Cambria"/>
        </w:rPr>
        <w:t>Godišnja potrošnja iz mreže [kWh]</w:t>
      </w:r>
    </w:p>
    <w:p w14:paraId="59C7EF99" w14:textId="77777777" w:rsidR="001F4516" w:rsidRPr="00396E6D" w:rsidRDefault="001F4516" w:rsidP="001F4516">
      <w:pPr>
        <w:numPr>
          <w:ilvl w:val="0"/>
          <w:numId w:val="12"/>
        </w:numPr>
        <w:rPr>
          <w:rFonts w:ascii="Cambria" w:hAnsi="Cambria"/>
        </w:rPr>
      </w:pPr>
      <w:r w:rsidRPr="00396E6D">
        <w:rPr>
          <w:rFonts w:ascii="Cambria" w:hAnsi="Cambria"/>
        </w:rPr>
        <w:t>Godišnja predaja u mrežu [kWh]</w:t>
      </w:r>
    </w:p>
    <w:p w14:paraId="663F99AB" w14:textId="77777777" w:rsidR="001F4516" w:rsidRPr="00396E6D" w:rsidRDefault="001F4516" w:rsidP="001F4516">
      <w:pPr>
        <w:numPr>
          <w:ilvl w:val="0"/>
          <w:numId w:val="12"/>
        </w:numPr>
        <w:rPr>
          <w:rFonts w:ascii="Cambria" w:hAnsi="Cambria"/>
        </w:rPr>
      </w:pPr>
      <w:r w:rsidRPr="00396E6D">
        <w:rPr>
          <w:rFonts w:ascii="Cambria" w:hAnsi="Cambria"/>
        </w:rPr>
        <w:t>Godišnja isporuka iz baterije [kWh]</w:t>
      </w:r>
    </w:p>
    <w:p w14:paraId="4F41C2A1" w14:textId="3ECDABCA" w:rsidR="00C14ABE" w:rsidRPr="00396E6D" w:rsidRDefault="001F4516" w:rsidP="001F4516">
      <w:pPr>
        <w:numPr>
          <w:ilvl w:val="0"/>
          <w:numId w:val="12"/>
        </w:numPr>
        <w:rPr>
          <w:rFonts w:ascii="Cambria" w:hAnsi="Cambria"/>
        </w:rPr>
      </w:pPr>
      <w:r w:rsidRPr="00396E6D">
        <w:rPr>
          <w:rFonts w:ascii="Cambria" w:hAnsi="Cambria"/>
        </w:rPr>
        <w:t>Godišnji broj sati rada pri punoj snazi PV</w:t>
      </w:r>
    </w:p>
    <w:p w14:paraId="1FFB2025" w14:textId="0CA69646" w:rsidR="00692B1E" w:rsidRPr="00396E6D" w:rsidRDefault="00692B1E" w:rsidP="001F4516">
      <w:pPr>
        <w:numPr>
          <w:ilvl w:val="0"/>
          <w:numId w:val="12"/>
        </w:numPr>
        <w:rPr>
          <w:rFonts w:ascii="Cambria" w:hAnsi="Cambria"/>
        </w:rPr>
      </w:pPr>
      <w:r w:rsidRPr="00396E6D">
        <w:rPr>
          <w:rFonts w:ascii="Cambria" w:hAnsi="Cambria"/>
        </w:rPr>
        <w:t>Odb</w:t>
      </w:r>
      <w:r w:rsidR="001F005E" w:rsidRPr="00396E6D">
        <w:rPr>
          <w:rFonts w:ascii="Cambria" w:hAnsi="Cambria"/>
        </w:rPr>
        <w:t xml:space="preserve">ijena energija [kWh] – Energija koja nije proizvedena zato sto su baterije pune a u mrezu se gura maksimalna ugovorena energija </w:t>
      </w:r>
    </w:p>
    <w:p w14:paraId="28D47561" w14:textId="77777777" w:rsidR="00C14ABE" w:rsidRPr="00396E6D" w:rsidRDefault="00C14ABE" w:rsidP="00C14ABE">
      <w:pPr>
        <w:numPr>
          <w:ilvl w:val="0"/>
          <w:numId w:val="12"/>
        </w:numPr>
        <w:rPr>
          <w:rFonts w:ascii="Cambria" w:hAnsi="Cambria"/>
        </w:rPr>
      </w:pPr>
      <w:r w:rsidRPr="00396E6D">
        <w:rPr>
          <w:rFonts w:ascii="Cambria" w:hAnsi="Cambria"/>
        </w:rPr>
        <w:lastRenderedPageBreak/>
        <w:t>Broj ciklusa godišnje</w:t>
      </w:r>
    </w:p>
    <w:p w14:paraId="79A7CA60" w14:textId="77777777" w:rsidR="00C14ABE" w:rsidRPr="00396E6D" w:rsidRDefault="00C14ABE" w:rsidP="00C14ABE">
      <w:pPr>
        <w:numPr>
          <w:ilvl w:val="0"/>
          <w:numId w:val="12"/>
        </w:numPr>
        <w:rPr>
          <w:rFonts w:ascii="Cambria" w:hAnsi="Cambria"/>
        </w:rPr>
      </w:pPr>
      <w:r w:rsidRPr="00396E6D">
        <w:rPr>
          <w:rFonts w:ascii="Cambria" w:hAnsi="Cambria"/>
        </w:rPr>
        <w:t>Korišćenost SOC [%]</w:t>
      </w:r>
    </w:p>
    <w:p w14:paraId="350BB14C" w14:textId="77777777" w:rsidR="00C14ABE" w:rsidRPr="005F426C" w:rsidRDefault="00C14ABE" w:rsidP="00C14ABE">
      <w:pPr>
        <w:numPr>
          <w:ilvl w:val="0"/>
          <w:numId w:val="12"/>
        </w:numPr>
        <w:rPr>
          <w:rFonts w:ascii="Cambria" w:hAnsi="Cambria"/>
        </w:rPr>
      </w:pPr>
      <w:r w:rsidRPr="005F426C">
        <w:rPr>
          <w:rFonts w:ascii="Cambria" w:hAnsi="Cambria"/>
        </w:rPr>
        <w:t>Najniža, srednja i najviša cena po kojoj se prodavalo</w:t>
      </w:r>
    </w:p>
    <w:p w14:paraId="31783EE4" w14:textId="217643E4" w:rsidR="00A33371" w:rsidRPr="00A4327D" w:rsidRDefault="00C14ABE" w:rsidP="001F4516">
      <w:pPr>
        <w:numPr>
          <w:ilvl w:val="0"/>
          <w:numId w:val="12"/>
        </w:numPr>
        <w:rPr>
          <w:rFonts w:ascii="Cambria" w:hAnsi="Cambria"/>
        </w:rPr>
      </w:pPr>
      <w:r w:rsidRPr="005F426C">
        <w:rPr>
          <w:rFonts w:ascii="Cambria" w:hAnsi="Cambria"/>
        </w:rPr>
        <w:t xml:space="preserve">ROI </w:t>
      </w:r>
      <w:r w:rsidR="00716236" w:rsidRPr="005F426C">
        <w:rPr>
          <w:rFonts w:ascii="Cambria" w:hAnsi="Cambria"/>
          <w:lang w:val="en-GB"/>
        </w:rPr>
        <w:t>[god]</w:t>
      </w:r>
      <w:r w:rsidR="00A4327D">
        <w:rPr>
          <w:rFonts w:ascii="Cambria" w:hAnsi="Cambria"/>
          <w:lang w:val="en-GB"/>
        </w:rPr>
        <w:t xml:space="preserve"> = CAPEX / godisnji prihod</w:t>
      </w:r>
    </w:p>
    <w:p w14:paraId="06EE0EC4" w14:textId="48CC7FCD" w:rsidR="00A4327D" w:rsidRPr="005F426C" w:rsidRDefault="00A4327D" w:rsidP="001F4516">
      <w:pPr>
        <w:numPr>
          <w:ilvl w:val="0"/>
          <w:numId w:val="12"/>
        </w:numPr>
        <w:rPr>
          <w:rFonts w:ascii="Cambria" w:hAnsi="Cambria"/>
        </w:rPr>
      </w:pPr>
      <w:r>
        <w:rPr>
          <w:rFonts w:ascii="Cambria" w:hAnsi="Cambria"/>
          <w:lang w:val="en-GB"/>
        </w:rPr>
        <w:t>ROI [%] = (godisnji prihod / CAPEX) * 100%</w:t>
      </w:r>
    </w:p>
    <w:p w14:paraId="61D3ECDC" w14:textId="3624E921" w:rsidR="00C14ABE" w:rsidRPr="005F426C" w:rsidRDefault="00A33371" w:rsidP="008175AB">
      <w:pPr>
        <w:rPr>
          <w:rFonts w:ascii="Cambria" w:hAnsi="Cambria"/>
        </w:rPr>
      </w:pPr>
      <w:r w:rsidRPr="005F426C">
        <w:rPr>
          <w:rFonts w:ascii="Cambria" w:hAnsi="Cambria"/>
        </w:rPr>
        <w:t>Broj ciklusa je jedanak sumi (po satu – od 1 do 8760) a</w:t>
      </w:r>
      <w:r w:rsidR="007F2F1D">
        <w:rPr>
          <w:rFonts w:ascii="Cambria" w:hAnsi="Cambria"/>
        </w:rPr>
        <w:t>p</w:t>
      </w:r>
      <w:r w:rsidRPr="005F426C">
        <w:rPr>
          <w:rFonts w:ascii="Cambria" w:hAnsi="Cambria"/>
        </w:rPr>
        <w:t>solutne promeene kapaciteta baterije podeljeno sa kapacitetom potrebnim za jedan puni ciklus (2*nominalni kapacitet baterijskog sistema).</w:t>
      </w:r>
    </w:p>
    <w:p w14:paraId="2488B492" w14:textId="52785593" w:rsidR="00C14ABE" w:rsidRPr="005F426C" w:rsidRDefault="00A33371" w:rsidP="008175AB">
      <w:pPr>
        <w:rPr>
          <w:rFonts w:ascii="Cambria" w:hAnsi="Cambria"/>
        </w:rPr>
      </w:pPr>
      <w:r w:rsidRPr="005F426C">
        <w:rPr>
          <w:rFonts w:ascii="Cambria" w:hAnsi="Cambria"/>
          <w:noProof/>
        </w:rPr>
        <w:drawing>
          <wp:inline distT="0" distB="0" distL="0" distR="0" wp14:anchorId="6D77B773" wp14:editId="4E22F8CC">
            <wp:extent cx="5731510" cy="1423035"/>
            <wp:effectExtent l="0" t="0" r="2540" b="5715"/>
            <wp:docPr id="589969345" name="Picture 1" descr="A mathematical equation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969345" name="Picture 1" descr="A mathematical equation with numbers and symbol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7FAC" w14:textId="16322EBD" w:rsidR="00A33371" w:rsidRDefault="005F426C" w:rsidP="008175AB">
      <w:pPr>
        <w:rPr>
          <w:rFonts w:ascii="Cambria" w:hAnsi="Cambria"/>
        </w:rPr>
      </w:pPr>
      <w:r w:rsidRPr="005F426C">
        <w:rPr>
          <w:rFonts w:ascii="Cambria" w:hAnsi="Cambria"/>
        </w:rPr>
        <w:t>ΔESOC,</w:t>
      </w:r>
      <w:r w:rsidRPr="005F426C">
        <w:rPr>
          <w:rFonts w:ascii="Cambria" w:hAnsi="Cambria"/>
          <w:vertAlign w:val="subscript"/>
        </w:rPr>
        <w:t>t</w:t>
      </w:r>
      <w:r w:rsidRPr="005F426C">
        <w:rPr>
          <w:rFonts w:ascii="Cambria" w:hAnsi="Cambria"/>
        </w:rPr>
        <w:t>=ESOC,</w:t>
      </w:r>
      <w:r w:rsidRPr="005F426C">
        <w:rPr>
          <w:rFonts w:ascii="Cambria" w:hAnsi="Cambria"/>
          <w:vertAlign w:val="subscript"/>
        </w:rPr>
        <w:t>t</w:t>
      </w:r>
      <w:r w:rsidRPr="005F426C">
        <w:rPr>
          <w:rFonts w:ascii="Cambria" w:hAnsi="Cambria"/>
        </w:rPr>
        <w:t>−ESOC,</w:t>
      </w:r>
      <w:r w:rsidRPr="005F426C">
        <w:rPr>
          <w:rFonts w:ascii="Cambria" w:hAnsi="Cambria"/>
          <w:vertAlign w:val="subscript"/>
        </w:rPr>
        <w:t>t−1</w:t>
      </w:r>
      <w:r w:rsidRPr="005F426C">
        <w:rPr>
          <w:rFonts w:ascii="Cambria" w:hAnsi="Cambria"/>
        </w:rPr>
        <w:t xml:space="preserve"> je promena energije u bateriji u satu </w:t>
      </w:r>
      <w:r w:rsidRPr="005F426C">
        <w:rPr>
          <w:rFonts w:ascii="Cambria" w:hAnsi="Cambria"/>
          <w:i/>
          <w:iCs/>
        </w:rPr>
        <w:t>t</w:t>
      </w:r>
      <w:r w:rsidRPr="005F426C">
        <w:rPr>
          <w:rFonts w:ascii="Cambria" w:hAnsi="Cambria"/>
        </w:rPr>
        <w:t>.</w:t>
      </w:r>
    </w:p>
    <w:p w14:paraId="1AFED217" w14:textId="54635E2F" w:rsidR="005F426C" w:rsidRPr="005F426C" w:rsidRDefault="005F426C" w:rsidP="008175AB">
      <w:pPr>
        <w:rPr>
          <w:rFonts w:ascii="Cambria" w:hAnsi="Cambria"/>
        </w:rPr>
      </w:pPr>
      <w:r>
        <w:rPr>
          <w:rFonts w:ascii="Cambria" w:hAnsi="Cambria"/>
        </w:rPr>
        <w:t xml:space="preserve">Erated je nominalni kapacitet baterije. </w:t>
      </w:r>
    </w:p>
    <w:p w14:paraId="3F064CF4" w14:textId="26140007" w:rsidR="00C14ABE" w:rsidRPr="005F426C" w:rsidRDefault="00C14ABE" w:rsidP="005F426C">
      <w:pPr>
        <w:rPr>
          <w:rFonts w:ascii="Cambria" w:hAnsi="Cambria"/>
        </w:rPr>
      </w:pPr>
    </w:p>
    <w:p w14:paraId="779ACF41" w14:textId="77777777" w:rsidR="00C14ABE" w:rsidRPr="005F426C" w:rsidRDefault="00C14ABE" w:rsidP="008175AB">
      <w:pPr>
        <w:rPr>
          <w:rFonts w:ascii="Cambria" w:hAnsi="Cambria"/>
        </w:rPr>
      </w:pPr>
    </w:p>
    <w:sectPr w:rsidR="00C14ABE" w:rsidRPr="005F4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87962"/>
    <w:multiLevelType w:val="hybridMultilevel"/>
    <w:tmpl w:val="FE98C65A"/>
    <w:lvl w:ilvl="0" w:tplc="14DA4D3C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5B79BD"/>
    <w:multiLevelType w:val="multilevel"/>
    <w:tmpl w:val="5A88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F6206"/>
    <w:multiLevelType w:val="multilevel"/>
    <w:tmpl w:val="73AA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47635"/>
    <w:multiLevelType w:val="hybridMultilevel"/>
    <w:tmpl w:val="51D6E7C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929E6"/>
    <w:multiLevelType w:val="hybridMultilevel"/>
    <w:tmpl w:val="21B0AB2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D065F"/>
    <w:multiLevelType w:val="multilevel"/>
    <w:tmpl w:val="5574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25672D"/>
    <w:multiLevelType w:val="hybridMultilevel"/>
    <w:tmpl w:val="0AD875D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6B62F3D"/>
    <w:multiLevelType w:val="hybridMultilevel"/>
    <w:tmpl w:val="489E5E10"/>
    <w:lvl w:ilvl="0" w:tplc="14DA4D3C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9218FE"/>
    <w:multiLevelType w:val="hybridMultilevel"/>
    <w:tmpl w:val="F41C95E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AD1EBA"/>
    <w:multiLevelType w:val="hybridMultilevel"/>
    <w:tmpl w:val="111E2D6C"/>
    <w:lvl w:ilvl="0" w:tplc="2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736B52"/>
    <w:multiLevelType w:val="hybridMultilevel"/>
    <w:tmpl w:val="A4C80C5E"/>
    <w:lvl w:ilvl="0" w:tplc="39A276B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BC613C6"/>
    <w:multiLevelType w:val="hybridMultilevel"/>
    <w:tmpl w:val="9F922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B92FB9"/>
    <w:multiLevelType w:val="multilevel"/>
    <w:tmpl w:val="19926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FC025C"/>
    <w:multiLevelType w:val="hybridMultilevel"/>
    <w:tmpl w:val="84843BBA"/>
    <w:lvl w:ilvl="0" w:tplc="2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4A70E8B"/>
    <w:multiLevelType w:val="hybridMultilevel"/>
    <w:tmpl w:val="2C449D3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5C50F5"/>
    <w:multiLevelType w:val="hybridMultilevel"/>
    <w:tmpl w:val="25CC7414"/>
    <w:lvl w:ilvl="0" w:tplc="450655E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910854">
    <w:abstractNumId w:val="5"/>
  </w:num>
  <w:num w:numId="2" w16cid:durableId="1075057139">
    <w:abstractNumId w:val="8"/>
  </w:num>
  <w:num w:numId="3" w16cid:durableId="1489325898">
    <w:abstractNumId w:val="7"/>
  </w:num>
  <w:num w:numId="4" w16cid:durableId="2023967779">
    <w:abstractNumId w:val="0"/>
  </w:num>
  <w:num w:numId="5" w16cid:durableId="385687663">
    <w:abstractNumId w:val="13"/>
  </w:num>
  <w:num w:numId="6" w16cid:durableId="1126923490">
    <w:abstractNumId w:val="1"/>
  </w:num>
  <w:num w:numId="7" w16cid:durableId="1894923776">
    <w:abstractNumId w:val="9"/>
  </w:num>
  <w:num w:numId="8" w16cid:durableId="2058695932">
    <w:abstractNumId w:val="14"/>
  </w:num>
  <w:num w:numId="9" w16cid:durableId="1107383052">
    <w:abstractNumId w:val="4"/>
  </w:num>
  <w:num w:numId="10" w16cid:durableId="4990201">
    <w:abstractNumId w:val="3"/>
  </w:num>
  <w:num w:numId="11" w16cid:durableId="1007055946">
    <w:abstractNumId w:val="12"/>
  </w:num>
  <w:num w:numId="12" w16cid:durableId="105002945">
    <w:abstractNumId w:val="2"/>
  </w:num>
  <w:num w:numId="13" w16cid:durableId="688333770">
    <w:abstractNumId w:val="15"/>
  </w:num>
  <w:num w:numId="14" w16cid:durableId="1932620454">
    <w:abstractNumId w:val="10"/>
  </w:num>
  <w:num w:numId="15" w16cid:durableId="1559239676">
    <w:abstractNumId w:val="6"/>
  </w:num>
  <w:num w:numId="16" w16cid:durableId="18832014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56"/>
    <w:rsid w:val="00010A41"/>
    <w:rsid w:val="00037D01"/>
    <w:rsid w:val="000E6C86"/>
    <w:rsid w:val="00176172"/>
    <w:rsid w:val="001D6795"/>
    <w:rsid w:val="001E3362"/>
    <w:rsid w:val="001F005E"/>
    <w:rsid w:val="001F4516"/>
    <w:rsid w:val="001F535B"/>
    <w:rsid w:val="0020150E"/>
    <w:rsid w:val="00274ACC"/>
    <w:rsid w:val="00281CBC"/>
    <w:rsid w:val="00356184"/>
    <w:rsid w:val="003815DF"/>
    <w:rsid w:val="00383F27"/>
    <w:rsid w:val="0038502E"/>
    <w:rsid w:val="00395F19"/>
    <w:rsid w:val="00396E6D"/>
    <w:rsid w:val="003B1C5A"/>
    <w:rsid w:val="0040453D"/>
    <w:rsid w:val="00472F24"/>
    <w:rsid w:val="004B1393"/>
    <w:rsid w:val="004D4C02"/>
    <w:rsid w:val="00550E09"/>
    <w:rsid w:val="005644BA"/>
    <w:rsid w:val="00591CCD"/>
    <w:rsid w:val="0059457A"/>
    <w:rsid w:val="005A51A0"/>
    <w:rsid w:val="005F092A"/>
    <w:rsid w:val="005F426C"/>
    <w:rsid w:val="00612D8D"/>
    <w:rsid w:val="00617234"/>
    <w:rsid w:val="00692B1E"/>
    <w:rsid w:val="00692C28"/>
    <w:rsid w:val="006F3636"/>
    <w:rsid w:val="00706783"/>
    <w:rsid w:val="00716236"/>
    <w:rsid w:val="00726CAE"/>
    <w:rsid w:val="00740401"/>
    <w:rsid w:val="00776818"/>
    <w:rsid w:val="007B68C1"/>
    <w:rsid w:val="007F2F1D"/>
    <w:rsid w:val="007F30DC"/>
    <w:rsid w:val="008175AB"/>
    <w:rsid w:val="00977BED"/>
    <w:rsid w:val="00980CA1"/>
    <w:rsid w:val="0099228D"/>
    <w:rsid w:val="00A03CB7"/>
    <w:rsid w:val="00A12417"/>
    <w:rsid w:val="00A33371"/>
    <w:rsid w:val="00A420CB"/>
    <w:rsid w:val="00A4327D"/>
    <w:rsid w:val="00AD0DAB"/>
    <w:rsid w:val="00B4471C"/>
    <w:rsid w:val="00B82A55"/>
    <w:rsid w:val="00BB7FEC"/>
    <w:rsid w:val="00BC4896"/>
    <w:rsid w:val="00C14ABE"/>
    <w:rsid w:val="00C435AC"/>
    <w:rsid w:val="00C57056"/>
    <w:rsid w:val="00C83E47"/>
    <w:rsid w:val="00C87643"/>
    <w:rsid w:val="00CE668D"/>
    <w:rsid w:val="00D21432"/>
    <w:rsid w:val="00D32DE8"/>
    <w:rsid w:val="00D65B12"/>
    <w:rsid w:val="00D80E0D"/>
    <w:rsid w:val="00D96DA2"/>
    <w:rsid w:val="00DA677F"/>
    <w:rsid w:val="00E0623B"/>
    <w:rsid w:val="00E40DCA"/>
    <w:rsid w:val="00E51FAE"/>
    <w:rsid w:val="00E71195"/>
    <w:rsid w:val="00E84047"/>
    <w:rsid w:val="00F07B52"/>
    <w:rsid w:val="00F1468D"/>
    <w:rsid w:val="00FA0243"/>
    <w:rsid w:val="00FF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B4C1B"/>
  <w15:chartTrackingRefBased/>
  <w15:docId w15:val="{522406E9-DE79-44EF-A482-B84F84B71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r-Latn-R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0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0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0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0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0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0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0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0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0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0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0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0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0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0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0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0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0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0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0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0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05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57056"/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C435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435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435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5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5A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77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2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8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30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0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3119</TotalTime>
  <Pages>4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Alisa1</dc:creator>
  <cp:keywords/>
  <dc:description/>
  <cp:lastModifiedBy>Nikola Koprivica</cp:lastModifiedBy>
  <cp:revision>8</cp:revision>
  <dcterms:created xsi:type="dcterms:W3CDTF">2025-07-12T11:05:00Z</dcterms:created>
  <dcterms:modified xsi:type="dcterms:W3CDTF">2025-07-30T13:51:00Z</dcterms:modified>
</cp:coreProperties>
</file>