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&lt;html lang="pt-BR"&gt;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&lt;meta charset="UTF-8"&gt;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&lt;meta name="viewport" content="width=device-width, initial-scale=1.0"&gt;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&lt;title&gt;Experiência Sonora Premium&lt;/title&gt;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&lt;style&gt;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:root 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--primary-color: #ffd700;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--bg-color: #0d0d0d;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--text-color: #fff;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body {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font-family: 'Helvetica Neue', sans-serif;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margin: 0;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padding: 0;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background-color: var(--bg-color);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color: var(--text-color);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overflow-x: hidden;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header {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background: url('audio_cristalino.jpg') no-repeat center center/cover;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min-height: 60vh;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display: flex;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align-items: center;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justify-content: center;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text-align: center;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padding: 20px;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opacity: 0;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transform: translateY(30px);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transition: opacity 1s ease, transform 1s ease;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header.visible {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opacity: 1;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transform: translateY(0);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header.fade-out {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opacity: 0.3;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transition: opacity 0.8s ease;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header h1 {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font-size: 2em;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color: var(--primary-color);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line-height: 1.3;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section {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padding: 40px 20px;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text-align: center;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opacity: 0;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transform: translateY(30px);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transition: opacity 1s ease, transform 1s ease;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section.visible {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opacity: 1;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transform: translateY(0);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section h2 {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font-size: 1.8em;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margin-bottom: 15px;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color: var(--primary-color);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section p {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font-size: 1em;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max-width: 500px;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margin: 0 auto 25px;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line-height: 1.5;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.btn-comprar {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display: inline-block;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background-color: var(--primary-color);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color: #000;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padding: 12px 25px;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font-size: 1.1em;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font-weight: bold;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border: none;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border-radius: 6px;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text-decoration: none;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transition: transform 0.3s ease, background 0.3s ease;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animation: pulse 2s infinite;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.btn-comprar:hover {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background-color: #e6c200;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transform: scale(1.05);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@keyframes pulse {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0% { box-shadow: 0 0 0 0 rgba(255, 215, 0, 0.7); }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70% { box-shadow: 0 0 0 10px rgba(255, 215, 0, 0); }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100% { box-shadow: 0 0 0 0 rgba(255, 215, 0, 0); }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.hero-img {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width: 100%;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max-width: 100%;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margin: 15px auto;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display: block;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border-radius: 10px;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@media (min-width: 768px) {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header h1 { font-size: 3em; }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section h2 { font-size: 2.2em; }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section p { font-size: 1.2em; }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&lt;/style&gt;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&lt;header&gt;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&lt;h1&gt;LIBERTE SEU SOM PREMIUM&lt;/h1&gt;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&lt;/header&gt;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&lt;section&gt;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&lt;h2&gt;Áudio Cristalino&lt;/h2&gt;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&lt;p&gt;Sinta cada batida com graves profundos e uma clareza que redefine sua experiência auditiva.&lt;/p&gt;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&lt;img src="audio_cristalino.jpg" alt="Áudio Cristalino" class="hero-img"&gt;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&lt;/section&gt;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&lt;section&gt;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&lt;h2&gt;Design Ergonômico&lt;/h2&gt;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&lt;p&gt;Projetado para se adaptar perfeitamente ao seu ritmo. Conforto inigualável para horas de uso sem incômodo.&lt;/p&gt;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&lt;img src="design_ergonomico.jpg" alt="Design Ergonômico" class="hero-img"&gt;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&lt;/section&gt;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&lt;section&gt;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&lt;h2&gt;Energia Infinita&lt;/h2&gt;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&lt;p&gt;Estojo de carregamento inteligente com acabamento premium e até 40 horas de autonomia total.&lt;/p&gt;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&lt;img src="energia_infinita.jpg" alt="Energia Infinita" class="hero-img"&gt;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&lt;/section&gt;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&lt;section&gt;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&lt;h2&gt;Foco Absoluto&lt;/h2&gt;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&lt;p&gt;Resistente ao suor e com ajuste ultra-estável. O parceiro ideal para superar seus limites em cada treino.&lt;/p&gt;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&lt;img src="foco_absoluto.jpg" alt="Foco Absoluto" class="hero-img"&gt;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&lt;/section&gt;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&lt;section&gt;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&lt;h2&gt;Garanta já o seu som&lt;/h2&gt;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&lt;a href="</w:t>
      </w:r>
      <w:hyperlink r:id="rId6">
        <w:r w:rsidDel="00000000" w:rsidR="00000000" w:rsidRPr="00000000">
          <w:rPr>
            <w:rFonts w:ascii="Google Sans" w:cs="Google Sans" w:eastAsia="Google Sans" w:hAnsi="Google Sans"/>
            <w:i w:val="0"/>
            <w:iCs w:val="0"/>
            <w:color w:val="000000"/>
            <w:sz w:val="14"/>
            <w:szCs w:val="14"/>
            <w:u w:val="single"/>
            <w:vertAlign w:val="baseline"/>
            <w:rtl w:val="0"/>
          </w:rPr>
          <w:t xml:space="preserve">https://meli.la/2zZ8j99</w:t>
        </w:r>
      </w:hyperlink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" class="btn-comprar"&gt;Compre agora no Mercado Livre&lt;/a&gt;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&lt;/section&gt;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&lt;script&gt;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const sections = document.querySelectorAll('section, header');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const observer = new IntersectionObserver(entries =&gt; {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entries.forEach(entry =&gt; {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if (entry.isIntersecting) {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  entry.target.classList.add('visible');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}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});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}, { threshold: 0.2 });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sections.forEach(section =&gt; observer.observe(section));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// Fade-out no topo ao rolar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const header = document.querySelector('header');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window.addEventListener('scroll', () =&gt; {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if (window.scrollY &gt; 50) {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header.classList.add('fade-out');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} else {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  header.classList.remove('fade-out');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  }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  });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  &lt;/script&gt;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li.la/2zZ8j9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