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1E3" w:rsidRPr="001B25B6" w:rsidRDefault="0057193F">
      <w:pPr>
        <w:rPr>
          <w:b/>
        </w:rPr>
      </w:pPr>
      <w:r w:rsidRPr="001B25B6">
        <w:rPr>
          <w:b/>
        </w:rPr>
        <w:t>QUEM SOMOS</w:t>
      </w:r>
    </w:p>
    <w:p w:rsidR="0057193F" w:rsidRDefault="0057193F">
      <w:r>
        <w:t xml:space="preserve">A </w:t>
      </w:r>
      <w:proofErr w:type="spellStart"/>
      <w:r>
        <w:t>AbcTurismo</w:t>
      </w:r>
      <w:proofErr w:type="spellEnd"/>
      <w:r>
        <w:t xml:space="preserve"> Lazer e Pedagógico, fundada no ano 2017, situada no estado do Rio Grande do Norte, é uma agência de viagens especializada na elaboração, execução e assessoria em roteiros e viagens pedagógicas e de lazer, rodoviárias e aéreas, para todo o território nacional.</w:t>
      </w:r>
    </w:p>
    <w:p w:rsidR="0057193F" w:rsidRDefault="0057193F">
      <w:r>
        <w:t>Nessa meta é oferecer um serviço com qualidade e de excelência, com foco no cuidado, atenção e no bem estar dos nossos clientes.</w:t>
      </w:r>
    </w:p>
    <w:p w:rsidR="0057193F" w:rsidRDefault="0057193F"/>
    <w:p w:rsidR="0057193F" w:rsidRPr="0057193F" w:rsidRDefault="0057193F">
      <w:pPr>
        <w:rPr>
          <w:b/>
        </w:rPr>
      </w:pPr>
      <w:r w:rsidRPr="0057193F">
        <w:rPr>
          <w:b/>
        </w:rPr>
        <w:t>Lindemberg Araújo</w:t>
      </w:r>
    </w:p>
    <w:p w:rsidR="0057193F" w:rsidRDefault="00C3701C" w:rsidP="001B25B6">
      <w:pPr>
        <w:spacing w:after="0" w:line="240" w:lineRule="auto"/>
      </w:pPr>
      <w:r>
        <w:t>Agente de viagens</w:t>
      </w:r>
      <w:r w:rsidR="003C66DC">
        <w:t xml:space="preserve"> </w:t>
      </w:r>
      <w:r w:rsidR="0057193F">
        <w:t xml:space="preserve">Diretor-fundador da </w:t>
      </w:r>
      <w:proofErr w:type="spellStart"/>
      <w:r w:rsidR="0057193F">
        <w:t>AbcTurismo</w:t>
      </w:r>
      <w:proofErr w:type="spellEnd"/>
      <w:r w:rsidR="0057193F">
        <w:t>.</w:t>
      </w:r>
    </w:p>
    <w:p w:rsidR="0057193F" w:rsidRDefault="003C66DC" w:rsidP="001B25B6">
      <w:pPr>
        <w:spacing w:after="0" w:line="240" w:lineRule="auto"/>
      </w:pPr>
      <w:r>
        <w:t xml:space="preserve">Professor de História </w:t>
      </w:r>
      <w:r w:rsidR="0057193F">
        <w:t>Especialista em História e Cultura Afro-brasileira e Africana.</w:t>
      </w:r>
    </w:p>
    <w:p w:rsidR="00B028E5" w:rsidRDefault="001B25B6" w:rsidP="003C66DC">
      <w:pPr>
        <w:spacing w:after="0" w:line="240" w:lineRule="auto"/>
      </w:pPr>
      <w:r>
        <w:t>Guia de Turismo do Rio Grande do Norte</w:t>
      </w:r>
      <w:r w:rsidR="009202A2">
        <w:t>,</w:t>
      </w:r>
      <w:r w:rsidR="003C66DC">
        <w:t xml:space="preserve"> formado pelo</w:t>
      </w:r>
      <w:r w:rsidR="009202A2">
        <w:t xml:space="preserve"> </w:t>
      </w:r>
      <w:r w:rsidR="003C66DC" w:rsidRPr="00B028E5">
        <w:t>Instituto Federal de Educaç</w:t>
      </w:r>
      <w:r w:rsidR="003C66DC">
        <w:t>ão, Ciência e Tecnologia do RN</w:t>
      </w:r>
      <w:r w:rsidR="003C66DC">
        <w:t>, credenciado pelo Ministério do Turismo.</w:t>
      </w:r>
    </w:p>
    <w:p w:rsidR="003C66DC" w:rsidRDefault="003C66DC" w:rsidP="003C66DC">
      <w:pPr>
        <w:spacing w:after="0" w:line="240" w:lineRule="auto"/>
      </w:pPr>
    </w:p>
    <w:p w:rsidR="00B028E5" w:rsidRPr="00B028E5" w:rsidRDefault="00B028E5">
      <w:pPr>
        <w:rPr>
          <w:b/>
        </w:rPr>
      </w:pPr>
      <w:proofErr w:type="spellStart"/>
      <w:r w:rsidRPr="00B028E5">
        <w:rPr>
          <w:b/>
        </w:rPr>
        <w:t>Sâmyla</w:t>
      </w:r>
      <w:proofErr w:type="spellEnd"/>
      <w:r w:rsidRPr="00B028E5">
        <w:rPr>
          <w:b/>
        </w:rPr>
        <w:t xml:space="preserve"> França</w:t>
      </w:r>
    </w:p>
    <w:p w:rsidR="00B028E5" w:rsidRDefault="00B028E5">
      <w:r>
        <w:t>E</w:t>
      </w:r>
      <w:r w:rsidRPr="00B028E5">
        <w:t xml:space="preserve">studante de Licenciatura em Geografia na </w:t>
      </w:r>
      <w:r w:rsidR="003C66DC">
        <w:t xml:space="preserve">UFRN </w:t>
      </w:r>
      <w:r>
        <w:t xml:space="preserve">e </w:t>
      </w:r>
      <w:r w:rsidRPr="00B028E5">
        <w:t>Guia de Turismo</w:t>
      </w:r>
      <w:r w:rsidR="009202A2">
        <w:t xml:space="preserve"> do Rio Grande do Norte, </w:t>
      </w:r>
      <w:r w:rsidR="001B25B6">
        <w:t>formada</w:t>
      </w:r>
      <w:r w:rsidRPr="00B028E5">
        <w:t xml:space="preserve"> pelo Instituto Federal de Educaç</w:t>
      </w:r>
      <w:r w:rsidR="009202A2">
        <w:t>ão, Ciência e Tecnologia do RN</w:t>
      </w:r>
      <w:r w:rsidR="001B25B6">
        <w:t>, credenciada pelo</w:t>
      </w:r>
      <w:r>
        <w:t xml:space="preserve"> Ministério do Turismo.</w:t>
      </w:r>
    </w:p>
    <w:p w:rsidR="00B028E5" w:rsidRPr="00B028E5" w:rsidRDefault="00B028E5">
      <w:pPr>
        <w:rPr>
          <w:b/>
        </w:rPr>
      </w:pPr>
      <w:proofErr w:type="spellStart"/>
      <w:r w:rsidRPr="00B028E5">
        <w:rPr>
          <w:b/>
        </w:rPr>
        <w:t>Gisseli</w:t>
      </w:r>
      <w:proofErr w:type="spellEnd"/>
      <w:r w:rsidRPr="00B028E5">
        <w:rPr>
          <w:b/>
        </w:rPr>
        <w:t xml:space="preserve"> </w:t>
      </w:r>
      <w:proofErr w:type="spellStart"/>
      <w:r w:rsidRPr="00B028E5">
        <w:rPr>
          <w:b/>
        </w:rPr>
        <w:t>Leide</w:t>
      </w:r>
      <w:proofErr w:type="spellEnd"/>
    </w:p>
    <w:p w:rsidR="00B028E5" w:rsidRDefault="00B028E5">
      <w:r>
        <w:t>Licenciada em Ciências Biológicas pela Universidade P</w:t>
      </w:r>
      <w:r w:rsidRPr="00B028E5">
        <w:t>otiguar</w:t>
      </w:r>
      <w:r w:rsidR="003C66DC">
        <w:t xml:space="preserve"> e</w:t>
      </w:r>
      <w:r>
        <w:t xml:space="preserve"> Guia de T</w:t>
      </w:r>
      <w:r w:rsidRPr="00B028E5">
        <w:t>urismo</w:t>
      </w:r>
      <w:r w:rsidR="001B25B6">
        <w:t xml:space="preserve"> do Rio Grande do Norte formada pelo</w:t>
      </w:r>
      <w:r w:rsidRPr="00B028E5">
        <w:t xml:space="preserve"> </w:t>
      </w:r>
      <w:r w:rsidR="001B25B6">
        <w:t>I</w:t>
      </w:r>
      <w:r w:rsidRPr="00B028E5">
        <w:t xml:space="preserve">nstituto </w:t>
      </w:r>
      <w:r w:rsidR="001B25B6">
        <w:t>F</w:t>
      </w:r>
      <w:r w:rsidRPr="00B028E5">
        <w:t xml:space="preserve">ederal do </w:t>
      </w:r>
      <w:r w:rsidR="001B25B6">
        <w:t>R</w:t>
      </w:r>
      <w:r w:rsidRPr="00B028E5">
        <w:t xml:space="preserve">io </w:t>
      </w:r>
      <w:r w:rsidR="001B25B6">
        <w:t>Grande do N</w:t>
      </w:r>
      <w:r w:rsidRPr="00B028E5">
        <w:t>orte, credenciada</w:t>
      </w:r>
      <w:r w:rsidR="001B25B6">
        <w:t xml:space="preserve"> pelo Ministério do Turismo.</w:t>
      </w:r>
    </w:p>
    <w:p w:rsidR="009202A2" w:rsidRPr="009202A2" w:rsidRDefault="009202A2">
      <w:pPr>
        <w:rPr>
          <w:b/>
        </w:rPr>
      </w:pPr>
      <w:proofErr w:type="spellStart"/>
      <w:r w:rsidRPr="009202A2">
        <w:rPr>
          <w:b/>
        </w:rPr>
        <w:t>Lavinia</w:t>
      </w:r>
      <w:proofErr w:type="spellEnd"/>
      <w:r w:rsidRPr="009202A2">
        <w:rPr>
          <w:b/>
        </w:rPr>
        <w:t xml:space="preserve"> Nobrega</w:t>
      </w:r>
    </w:p>
    <w:p w:rsidR="009202A2" w:rsidRDefault="009202A2">
      <w:r w:rsidRPr="009202A2">
        <w:t>Guia de Turismo formada pelo Instituto Federal</w:t>
      </w:r>
      <w:r>
        <w:t xml:space="preserve"> do Rio Grande do Norte</w:t>
      </w:r>
      <w:r w:rsidRPr="009202A2">
        <w:t>, credenc</w:t>
      </w:r>
      <w:r>
        <w:t>iada pelo Ministério do Turismo</w:t>
      </w:r>
      <w:r w:rsidRPr="009202A2">
        <w:t xml:space="preserve">. Essa é mais um dos excelentes profissionais que temos! Cumpre um papel importante por ser tradutora do patrimônio histórico e cultural da região. Dinamismo e </w:t>
      </w:r>
      <w:proofErr w:type="spellStart"/>
      <w:r w:rsidRPr="009202A2">
        <w:t>proatividade</w:t>
      </w:r>
      <w:proofErr w:type="spellEnd"/>
      <w:r w:rsidRPr="009202A2">
        <w:t xml:space="preserve"> fazem parte do seu perfil.</w:t>
      </w:r>
    </w:p>
    <w:p w:rsidR="00BE130F" w:rsidRDefault="00BE130F"/>
    <w:p w:rsidR="00BE130F" w:rsidRDefault="00BE130F">
      <w:pPr>
        <w:rPr>
          <w:b/>
        </w:rPr>
      </w:pPr>
      <w:r w:rsidRPr="00BE130F">
        <w:rPr>
          <w:b/>
        </w:rPr>
        <w:t xml:space="preserve">Fernanda </w:t>
      </w:r>
      <w:proofErr w:type="spellStart"/>
      <w:r w:rsidRPr="00BE130F">
        <w:rPr>
          <w:b/>
        </w:rPr>
        <w:t>Cristiny</w:t>
      </w:r>
      <w:proofErr w:type="spellEnd"/>
    </w:p>
    <w:p w:rsidR="00BE130F" w:rsidRPr="00BE130F" w:rsidRDefault="00D46C0E">
      <w:r>
        <w:t>Estudante de Pedagogia na Universidade Potiguar. Diretora de atendimento ao público da AbcTurismo.</w:t>
      </w:r>
      <w:bookmarkStart w:id="0" w:name="_GoBack"/>
      <w:bookmarkEnd w:id="0"/>
    </w:p>
    <w:sectPr w:rsidR="00BE130F" w:rsidRPr="00BE1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B83"/>
    <w:rsid w:val="00111B83"/>
    <w:rsid w:val="001371E3"/>
    <w:rsid w:val="001B25B6"/>
    <w:rsid w:val="003C66DC"/>
    <w:rsid w:val="0057193F"/>
    <w:rsid w:val="009202A2"/>
    <w:rsid w:val="00B028E5"/>
    <w:rsid w:val="00BE130F"/>
    <w:rsid w:val="00C3701C"/>
    <w:rsid w:val="00D4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DFEB8-91DA-4481-8650-973175DF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Lindemberg Araújo</dc:creator>
  <cp:keywords/>
  <dc:description/>
  <cp:lastModifiedBy>Lindemberg Araújo</cp:lastModifiedBy>
  <cp:revision>4</cp:revision>
  <dcterms:created xsi:type="dcterms:W3CDTF">2024-03-22T17:59:00Z</dcterms:created>
  <dcterms:modified xsi:type="dcterms:W3CDTF">2024-03-22T18:51:00Z</dcterms:modified>
</cp:coreProperties>
</file>