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C7C" w:rsidRPr="00FB53EC" w:rsidRDefault="00A67840" w:rsidP="00FB53EC">
      <w:pPr>
        <w:jc w:val="center"/>
        <w:rPr>
          <w:b/>
        </w:rPr>
      </w:pPr>
      <w:r w:rsidRPr="00FB53EC">
        <w:rPr>
          <w:b/>
        </w:rPr>
        <w:t>Atividade – Aula 6</w:t>
      </w:r>
    </w:p>
    <w:p w:rsidR="00A67840" w:rsidRDefault="00A67840"/>
    <w:p w:rsidR="00A67840" w:rsidRDefault="00FB53EC">
      <w:r w:rsidRPr="00FB53EC">
        <w:drawing>
          <wp:anchor distT="0" distB="0" distL="114300" distR="114300" simplePos="0" relativeHeight="251658240" behindDoc="0" locked="0" layoutInCell="1" allowOverlap="1" wp14:anchorId="1CBE9717" wp14:editId="56B70E18">
            <wp:simplePos x="0" y="0"/>
            <wp:positionH relativeFrom="margin">
              <wp:posOffset>2473381</wp:posOffset>
            </wp:positionH>
            <wp:positionV relativeFrom="paragraph">
              <wp:posOffset>1064454</wp:posOffset>
            </wp:positionV>
            <wp:extent cx="2242268" cy="1319917"/>
            <wp:effectExtent l="0" t="0" r="571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68" cy="131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840" w:rsidRPr="00A67840">
        <w:drawing>
          <wp:inline distT="0" distB="0" distL="0" distR="0" wp14:anchorId="5D082852" wp14:editId="1CFFC46F">
            <wp:extent cx="4285753" cy="2818699"/>
            <wp:effectExtent l="0" t="0" r="635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876" cy="282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40" w:rsidRDefault="00A67840" w:rsidP="00A67840">
      <w:r>
        <w:t>A – Classe B</w:t>
      </w:r>
    </w:p>
    <w:p w:rsidR="00A67840" w:rsidRDefault="00A67840" w:rsidP="00A67840">
      <w:r>
        <w:t xml:space="preserve">B – Classe A </w:t>
      </w:r>
    </w:p>
    <w:p w:rsidR="00A67840" w:rsidRDefault="00A67840" w:rsidP="00A67840">
      <w:r>
        <w:t>C – Classe C</w:t>
      </w:r>
    </w:p>
    <w:p w:rsidR="00A67840" w:rsidRDefault="00A67840" w:rsidP="00A67840">
      <w:r>
        <w:t>D – Classe A</w:t>
      </w:r>
    </w:p>
    <w:p w:rsidR="00A67840" w:rsidRDefault="00A67840" w:rsidP="00A67840">
      <w:r>
        <w:t>E – Classe A</w:t>
      </w:r>
    </w:p>
    <w:p w:rsidR="00A67840" w:rsidRDefault="00A67840" w:rsidP="00A67840">
      <w:r>
        <w:t>F – Classe C</w:t>
      </w:r>
    </w:p>
    <w:p w:rsidR="00A67840" w:rsidRDefault="00A67840" w:rsidP="00A67840">
      <w:r>
        <w:t>G – Classe B</w:t>
      </w:r>
    </w:p>
    <w:p w:rsidR="00A67840" w:rsidRDefault="00A67840" w:rsidP="00A67840">
      <w:r>
        <w:t>H – Classe C</w:t>
      </w:r>
    </w:p>
    <w:p w:rsidR="00A67840" w:rsidRDefault="00A67840" w:rsidP="00A67840">
      <w:r>
        <w:t>I – Classe B</w:t>
      </w:r>
    </w:p>
    <w:p w:rsidR="00A67840" w:rsidRDefault="00A67840" w:rsidP="00A67840">
      <w:r>
        <w:t>J – Classe C</w:t>
      </w:r>
    </w:p>
    <w:p w:rsidR="00A67840" w:rsidRDefault="00A67840" w:rsidP="00A67840"/>
    <w:p w:rsidR="00A67840" w:rsidRDefault="00605D8A" w:rsidP="00A67840">
      <w:r w:rsidRPr="00605D8A">
        <w:lastRenderedPageBreak/>
        <w:drawing>
          <wp:anchor distT="0" distB="0" distL="114300" distR="114300" simplePos="0" relativeHeight="251659264" behindDoc="0" locked="0" layoutInCell="1" allowOverlap="1" wp14:anchorId="1FDD8DE9" wp14:editId="1199F5B2">
            <wp:simplePos x="0" y="0"/>
            <wp:positionH relativeFrom="margin">
              <wp:posOffset>2126422</wp:posOffset>
            </wp:positionH>
            <wp:positionV relativeFrom="paragraph">
              <wp:posOffset>1055840</wp:posOffset>
            </wp:positionV>
            <wp:extent cx="3796144" cy="1938694"/>
            <wp:effectExtent l="0" t="0" r="0" b="444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144" cy="1938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7840" w:rsidRPr="00E474F3">
        <w:drawing>
          <wp:inline distT="0" distB="0" distL="0" distR="0" wp14:anchorId="66C9E388" wp14:editId="6A2AC74C">
            <wp:extent cx="4754880" cy="3080272"/>
            <wp:effectExtent l="0" t="0" r="762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502" cy="308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8A" w:rsidRPr="00F818D6" w:rsidRDefault="00605D8A" w:rsidP="00A67840">
      <w:pPr>
        <w:rPr>
          <w:b/>
          <w:sz w:val="24"/>
        </w:rPr>
      </w:pPr>
      <w:r>
        <w:tab/>
      </w:r>
      <w:r>
        <w:tab/>
      </w:r>
      <w:r>
        <w:tab/>
      </w:r>
      <w:r>
        <w:tab/>
      </w:r>
      <w:r>
        <w:tab/>
      </w:r>
      <w:r w:rsidRPr="00F818D6">
        <w:rPr>
          <w:b/>
          <w:sz w:val="24"/>
        </w:rPr>
        <w:t>Não pode ser tudo 1 em binário, decima</w:t>
      </w:r>
      <w:r w:rsidR="002240D9" w:rsidRPr="00F818D6">
        <w:rPr>
          <w:b/>
          <w:sz w:val="24"/>
        </w:rPr>
        <w:t>l</w:t>
      </w:r>
      <w:r w:rsidRPr="00F818D6">
        <w:rPr>
          <w:b/>
          <w:sz w:val="24"/>
        </w:rPr>
        <w:t xml:space="preserve"> pode.</w:t>
      </w:r>
    </w:p>
    <w:p w:rsidR="00605D8A" w:rsidRPr="00F818D6" w:rsidRDefault="00605D8A" w:rsidP="00A67840">
      <w:pPr>
        <w:rPr>
          <w:b/>
          <w:sz w:val="24"/>
        </w:rPr>
      </w:pPr>
      <w:r w:rsidRPr="00F818D6">
        <w:rPr>
          <w:b/>
          <w:sz w:val="24"/>
        </w:rPr>
        <w:tab/>
      </w:r>
      <w:r w:rsidRPr="00F818D6">
        <w:rPr>
          <w:b/>
          <w:sz w:val="24"/>
        </w:rPr>
        <w:tab/>
      </w:r>
      <w:r w:rsidRPr="00F818D6">
        <w:rPr>
          <w:b/>
          <w:sz w:val="24"/>
        </w:rPr>
        <w:tab/>
      </w:r>
      <w:r w:rsidRPr="00F818D6">
        <w:rPr>
          <w:b/>
          <w:sz w:val="24"/>
        </w:rPr>
        <w:tab/>
      </w:r>
      <w:r w:rsidRPr="00F818D6">
        <w:rPr>
          <w:b/>
          <w:sz w:val="24"/>
        </w:rPr>
        <w:tab/>
      </w:r>
      <w:r w:rsidR="002240D9" w:rsidRPr="00F818D6">
        <w:rPr>
          <w:b/>
          <w:sz w:val="24"/>
        </w:rPr>
        <w:t>Não pode ser tudo 0 em binário, decimal pode.</w:t>
      </w:r>
    </w:p>
    <w:p w:rsidR="00A67840" w:rsidRDefault="00A67840" w:rsidP="00A67840">
      <w:r>
        <w:t>A –</w:t>
      </w:r>
      <w:r w:rsidR="00214F80">
        <w:t xml:space="preserve"> Válido</w:t>
      </w:r>
      <w:r>
        <w:t xml:space="preserve"> </w:t>
      </w:r>
      <w:r>
        <w:sym w:font="Wingdings" w:char="F0E0"/>
      </w:r>
      <w:r>
        <w:t xml:space="preserve"> </w:t>
      </w:r>
      <w:r w:rsidR="00214F80">
        <w:t>IP da Classe C</w:t>
      </w:r>
    </w:p>
    <w:p w:rsidR="00A67840" w:rsidRDefault="00A67840" w:rsidP="00A67840">
      <w:r>
        <w:t xml:space="preserve">B – Inválido </w:t>
      </w:r>
      <w:r>
        <w:sym w:font="Wingdings" w:char="F0E0"/>
      </w:r>
      <w:r>
        <w:t xml:space="preserve"> Porque este IP é reservado para teste (</w:t>
      </w:r>
      <w:proofErr w:type="spellStart"/>
      <w:r>
        <w:t>localhost</w:t>
      </w:r>
      <w:proofErr w:type="spellEnd"/>
      <w:r>
        <w:t>/</w:t>
      </w:r>
      <w:proofErr w:type="spellStart"/>
      <w:r>
        <w:t>loopback</w:t>
      </w:r>
      <w:proofErr w:type="spellEnd"/>
      <w:r>
        <w:t>)</w:t>
      </w:r>
    </w:p>
    <w:p w:rsidR="00A67840" w:rsidRDefault="00A67840" w:rsidP="00A67840">
      <w:r>
        <w:t xml:space="preserve">C – Válido </w:t>
      </w:r>
      <w:r>
        <w:sym w:font="Wingdings" w:char="F0E0"/>
      </w:r>
      <w:r>
        <w:t xml:space="preserve"> IP da Classe B</w:t>
      </w:r>
    </w:p>
    <w:p w:rsidR="00A67840" w:rsidRDefault="00A67840" w:rsidP="00A67840">
      <w:r>
        <w:t xml:space="preserve">D – Inválido </w:t>
      </w:r>
      <w:r>
        <w:sym w:font="Wingdings" w:char="F0E0"/>
      </w:r>
      <w:r>
        <w:t xml:space="preserve"> </w:t>
      </w:r>
      <w:r w:rsidR="009E055A">
        <w:t>Endereço IP começa com 0</w:t>
      </w:r>
      <w:r w:rsidR="007272BA">
        <w:t xml:space="preserve">, </w:t>
      </w:r>
      <w:bookmarkStart w:id="0" w:name="_GoBack"/>
      <w:bookmarkEnd w:id="0"/>
      <w:r w:rsidR="009E055A">
        <w:t>tudo 0 representa um ID de Rede.</w:t>
      </w:r>
    </w:p>
    <w:p w:rsidR="00A67840" w:rsidRPr="00663DDD" w:rsidRDefault="00A67840" w:rsidP="00A67840">
      <w:r>
        <w:t>E –</w:t>
      </w:r>
      <w:r w:rsidR="00663DDD">
        <w:t xml:space="preserve"> Válido</w:t>
      </w:r>
      <w:r>
        <w:t xml:space="preserve"> </w:t>
      </w:r>
      <w:r>
        <w:sym w:font="Wingdings" w:char="F0E0"/>
      </w:r>
      <w:r>
        <w:t xml:space="preserve"> </w:t>
      </w:r>
      <w:r w:rsidR="00663DDD">
        <w:t>IP da classe A</w:t>
      </w:r>
    </w:p>
    <w:p w:rsidR="00A67840" w:rsidRDefault="00A67840" w:rsidP="00A67840">
      <w:r>
        <w:t xml:space="preserve">F – Inválido </w:t>
      </w:r>
      <w:r>
        <w:sym w:font="Wingdings" w:char="F0E0"/>
      </w:r>
      <w:r>
        <w:t xml:space="preserve"> </w:t>
      </w:r>
      <w:r w:rsidR="00605D8A">
        <w:t>Endereço broadcasting</w:t>
      </w:r>
      <w:r w:rsidR="002240D9">
        <w:t xml:space="preserve"> (manda pacote pra toda a rede)</w:t>
      </w:r>
    </w:p>
    <w:p w:rsidR="00A67840" w:rsidRDefault="00A67840" w:rsidP="00A67840">
      <w:r>
        <w:t xml:space="preserve">G – Válido </w:t>
      </w:r>
      <w:r>
        <w:sym w:font="Wingdings" w:char="F0E0"/>
      </w:r>
      <w:r>
        <w:t xml:space="preserve"> IP da classe A</w:t>
      </w:r>
    </w:p>
    <w:p w:rsidR="00E474F3" w:rsidRDefault="00E474F3" w:rsidP="00A67840">
      <w:r>
        <w:t xml:space="preserve">H – Válido </w:t>
      </w:r>
      <w:r>
        <w:sym w:font="Wingdings" w:char="F0E0"/>
      </w:r>
      <w:r>
        <w:t xml:space="preserve"> IP da classe C</w:t>
      </w:r>
    </w:p>
    <w:p w:rsidR="00E474F3" w:rsidRPr="009E055A" w:rsidRDefault="00E474F3" w:rsidP="00A67840">
      <w:pPr>
        <w:rPr>
          <w:u w:val="single"/>
        </w:rPr>
      </w:pPr>
      <w:r>
        <w:t xml:space="preserve">I – Inválido </w:t>
      </w:r>
      <w:r>
        <w:sym w:font="Wingdings" w:char="F0E0"/>
      </w:r>
      <w:r>
        <w:t xml:space="preserve"> Não existe</w:t>
      </w:r>
      <w:r w:rsidR="009E055A">
        <w:t xml:space="preserve"> IP acima de 255</w:t>
      </w:r>
      <w:r>
        <w:t xml:space="preserve"> válidos.</w:t>
      </w:r>
    </w:p>
    <w:p w:rsidR="00605D8A" w:rsidRDefault="00E474F3" w:rsidP="00A67840">
      <w:r>
        <w:t xml:space="preserve">J – Inválido </w:t>
      </w:r>
      <w:r>
        <w:sym w:font="Wingdings" w:char="F0E0"/>
      </w:r>
      <w:r>
        <w:t xml:space="preserve"> </w:t>
      </w:r>
      <w:r w:rsidR="009E055A">
        <w:t>Endereço IP começa com 0.</w:t>
      </w:r>
    </w:p>
    <w:p w:rsidR="00605D8A" w:rsidRDefault="00F818D6" w:rsidP="00A67840">
      <w:r w:rsidRPr="00F818D6"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1693628</wp:posOffset>
            </wp:positionV>
            <wp:extent cx="5077534" cy="400106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18D6"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190307</wp:posOffset>
            </wp:positionV>
            <wp:extent cx="4420926" cy="1278224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926" cy="1278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5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3534F"/>
    <w:multiLevelType w:val="hybridMultilevel"/>
    <w:tmpl w:val="2004BF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40"/>
    <w:rsid w:val="00214F80"/>
    <w:rsid w:val="002240D9"/>
    <w:rsid w:val="00605D8A"/>
    <w:rsid w:val="00635C7C"/>
    <w:rsid w:val="00663DDD"/>
    <w:rsid w:val="007272BA"/>
    <w:rsid w:val="009E055A"/>
    <w:rsid w:val="00A67840"/>
    <w:rsid w:val="00E474F3"/>
    <w:rsid w:val="00F818D6"/>
    <w:rsid w:val="00FB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93B60"/>
  <w15:chartTrackingRefBased/>
  <w15:docId w15:val="{8EDE8509-A1CD-4ADE-A3C2-E5B249D4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67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13</cp:revision>
  <dcterms:created xsi:type="dcterms:W3CDTF">2023-08-29T22:51:00Z</dcterms:created>
  <dcterms:modified xsi:type="dcterms:W3CDTF">2023-08-29T23:23:00Z</dcterms:modified>
</cp:coreProperties>
</file>