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54C6" w:rsidRDefault="00246CBA">
      <w:r>
        <w:t>Da Itália ao B</w:t>
      </w:r>
      <w:r w:rsidR="008654C6">
        <w:t>rasil</w:t>
      </w:r>
    </w:p>
    <w:p w:rsidR="008654C6" w:rsidRDefault="008654C6">
      <w:r>
        <w:t>Viemos em bando</w:t>
      </w:r>
    </w:p>
    <w:p w:rsidR="008654C6" w:rsidRDefault="008654C6">
      <w:r>
        <w:t>Vinho no barril</w:t>
      </w:r>
    </w:p>
    <w:p w:rsidR="008654C6" w:rsidRDefault="008654C6">
      <w:r>
        <w:t>Gritando e cantando</w:t>
      </w:r>
    </w:p>
    <w:p w:rsidR="008654C6" w:rsidRDefault="008654C6"/>
    <w:p w:rsidR="008654C6" w:rsidRDefault="008654C6">
      <w:r>
        <w:t xml:space="preserve">Aos cuidados </w:t>
      </w:r>
      <w:r w:rsidR="00C205DA">
        <w:t>da vó</w:t>
      </w:r>
    </w:p>
    <w:p w:rsidR="008654C6" w:rsidRDefault="00C205DA">
      <w:r>
        <w:t>C</w:t>
      </w:r>
      <w:r w:rsidR="008654C6">
        <w:t>erteza d</w:t>
      </w:r>
      <w:r w:rsidR="00C361FD">
        <w:t>a</w:t>
      </w:r>
      <w:r w:rsidR="008654C6">
        <w:t xml:space="preserve"> boa colheita</w:t>
      </w:r>
    </w:p>
    <w:p w:rsidR="008654C6" w:rsidRDefault="008654C6">
      <w:r>
        <w:t>Nossa bíblia sagrada</w:t>
      </w:r>
    </w:p>
    <w:p w:rsidR="008654C6" w:rsidRDefault="008654C6">
      <w:r>
        <w:t>Nosso livro de receita!</w:t>
      </w:r>
    </w:p>
    <w:p w:rsidR="008654C6" w:rsidRDefault="008654C6"/>
    <w:p w:rsidR="008654C6" w:rsidRDefault="001E3032">
      <w:r>
        <w:t>E a</w:t>
      </w:r>
      <w:r w:rsidR="008654C6">
        <w:t>ssim chegamos</w:t>
      </w:r>
    </w:p>
    <w:p w:rsidR="008654C6" w:rsidRDefault="008654C6">
      <w:r>
        <w:t>Missionários pregando</w:t>
      </w:r>
    </w:p>
    <w:p w:rsidR="008654C6" w:rsidRDefault="00C361FD">
      <w:r>
        <w:t xml:space="preserve">De </w:t>
      </w:r>
      <w:proofErr w:type="spellStart"/>
      <w:r>
        <w:t>Floripa</w:t>
      </w:r>
      <w:proofErr w:type="spellEnd"/>
      <w:r>
        <w:t xml:space="preserve"> a</w:t>
      </w:r>
      <w:r w:rsidR="008654C6">
        <w:t xml:space="preserve"> </w:t>
      </w:r>
      <w:proofErr w:type="spellStart"/>
      <w:r w:rsidR="008654C6">
        <w:t>Forteleza</w:t>
      </w:r>
      <w:proofErr w:type="spellEnd"/>
    </w:p>
    <w:p w:rsidR="008654C6" w:rsidRDefault="008654C6">
      <w:r>
        <w:t xml:space="preserve">Muita pizza e </w:t>
      </w:r>
      <w:proofErr w:type="spellStart"/>
      <w:r>
        <w:t>bolognesa</w:t>
      </w:r>
      <w:proofErr w:type="spellEnd"/>
      <w:r>
        <w:t>!</w:t>
      </w:r>
    </w:p>
    <w:p w:rsidR="008654C6" w:rsidRDefault="008654C6"/>
    <w:p w:rsidR="008654C6" w:rsidRDefault="008654C6">
      <w:r>
        <w:t xml:space="preserve">A tradição da </w:t>
      </w:r>
      <w:proofErr w:type="spellStart"/>
      <w:r>
        <w:t>Romagna</w:t>
      </w:r>
      <w:proofErr w:type="spellEnd"/>
    </w:p>
    <w:p w:rsidR="008654C6" w:rsidRDefault="00C361FD">
      <w:r>
        <w:t>Com tempe</w:t>
      </w:r>
      <w:r w:rsidR="008654C6">
        <w:t>ro mineiro</w:t>
      </w:r>
    </w:p>
    <w:p w:rsidR="008654C6" w:rsidRDefault="008654C6">
      <w:r>
        <w:t>E naquele livro antigo</w:t>
      </w:r>
    </w:p>
    <w:p w:rsidR="008654C6" w:rsidRDefault="00C361FD">
      <w:r>
        <w:t>Um toque brasileiro...</w:t>
      </w:r>
    </w:p>
    <w:p w:rsidR="008654C6" w:rsidRDefault="008654C6"/>
    <w:p w:rsidR="008654C6" w:rsidRDefault="00C205DA">
      <w:r>
        <w:t>A</w:t>
      </w:r>
      <w:r w:rsidR="008654C6">
        <w:t>gora aqui estamos</w:t>
      </w:r>
    </w:p>
    <w:p w:rsidR="008654C6" w:rsidRDefault="008654C6">
      <w:r>
        <w:t>Neste pastifício</w:t>
      </w:r>
    </w:p>
    <w:p w:rsidR="008654C6" w:rsidRDefault="00D03454">
      <w:r>
        <w:t>E t</w:t>
      </w:r>
      <w:bookmarkStart w:id="0" w:name="_GoBack"/>
      <w:bookmarkEnd w:id="0"/>
      <w:r w:rsidR="008654C6">
        <w:t>udo o que te desejamos</w:t>
      </w:r>
    </w:p>
    <w:p w:rsidR="008654C6" w:rsidRDefault="008654C6">
      <w:r>
        <w:t>É “</w:t>
      </w:r>
      <w:proofErr w:type="spellStart"/>
      <w:r w:rsidR="00EF3E77">
        <w:t>un</w:t>
      </w:r>
      <w:proofErr w:type="spellEnd"/>
      <w:r>
        <w:t xml:space="preserve"> </w:t>
      </w:r>
      <w:proofErr w:type="spellStart"/>
      <w:r>
        <w:t>buon</w:t>
      </w:r>
      <w:proofErr w:type="spellEnd"/>
      <w:r>
        <w:t xml:space="preserve"> </w:t>
      </w:r>
      <w:proofErr w:type="spellStart"/>
      <w:r>
        <w:t>appetito</w:t>
      </w:r>
      <w:proofErr w:type="spellEnd"/>
      <w:r>
        <w:t>!”</w:t>
      </w:r>
    </w:p>
    <w:sectPr w:rsidR="00865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4C6"/>
    <w:rsid w:val="0016622C"/>
    <w:rsid w:val="001E3032"/>
    <w:rsid w:val="00246CBA"/>
    <w:rsid w:val="005C67F2"/>
    <w:rsid w:val="008654C6"/>
    <w:rsid w:val="00AE21F8"/>
    <w:rsid w:val="00C205DA"/>
    <w:rsid w:val="00C361FD"/>
    <w:rsid w:val="00C57209"/>
    <w:rsid w:val="00D03454"/>
    <w:rsid w:val="00EF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Bubani</dc:creator>
  <cp:lastModifiedBy>Bubani</cp:lastModifiedBy>
  <cp:revision>8</cp:revision>
  <dcterms:created xsi:type="dcterms:W3CDTF">2018-03-26T11:13:00Z</dcterms:created>
  <dcterms:modified xsi:type="dcterms:W3CDTF">2018-05-21T11:21:00Z</dcterms:modified>
</cp:coreProperties>
</file>