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otabase-arquitetura-completa-de-sistema"/>
    <w:p>
      <w:pPr>
        <w:pStyle w:val="Heading1"/>
      </w:pPr>
      <w:r>
        <w:t xml:space="preserve">RotaBase — Arquitetura Completa de Sistema</w:t>
      </w:r>
    </w:p>
    <w:p>
      <w:pPr>
        <w:pStyle w:val="BlockText"/>
      </w:pPr>
      <w:r>
        <w:t xml:space="preserve">Plataforma de Passeios de Aventura (Quadriciclos, UTVs, 4x4)</w:t>
      </w:r>
      <w:r>
        <w:br/>
      </w:r>
      <w:r>
        <w:t xml:space="preserve">Stack: Next.js 14 (App Router) · Tailwind CSS · Supabase · Mercado Pago/Asaas · Evolution API/Z-API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X268fa192f566cf2e5d2804e2c5d55ef0f706491">
        <w:r>
          <w:rPr>
            <w:rStyle w:val="Hyperlink"/>
          </w:rPr>
          <w:t xml:space="preserve">Schema SQL — Supabase</w:t>
        </w:r>
      </w:hyperlink>
    </w:p>
    <w:p>
      <w:pPr>
        <w:numPr>
          <w:ilvl w:val="0"/>
          <w:numId w:val="1001"/>
        </w:numPr>
        <w:pStyle w:val="Compact"/>
      </w:pPr>
      <w:hyperlink w:anchor="X7c71633212d8d82b35fcc9e8193222d4e2f6a9e">
        <w:r>
          <w:rPr>
            <w:rStyle w:val="Hyperlink"/>
          </w:rPr>
          <w:t xml:space="preserve">Row Level Security (RLS) — Políticas de Acesso</w:t>
        </w:r>
      </w:hyperlink>
    </w:p>
    <w:p>
      <w:pPr>
        <w:numPr>
          <w:ilvl w:val="0"/>
          <w:numId w:val="1001"/>
        </w:numPr>
        <w:pStyle w:val="Compact"/>
      </w:pPr>
      <w:hyperlink w:anchor="Xe6e0051634534b2586cad8b32b93bf7ee015088">
        <w:r>
          <w:rPr>
            <w:rStyle w:val="Hyperlink"/>
          </w:rPr>
          <w:t xml:space="preserve">Funções e Triggers SQL</w:t>
        </w:r>
      </w:hyperlink>
    </w:p>
    <w:p>
      <w:pPr>
        <w:numPr>
          <w:ilvl w:val="0"/>
          <w:numId w:val="1001"/>
        </w:numPr>
        <w:pStyle w:val="Compact"/>
      </w:pPr>
      <w:hyperlink w:anchor="Xaa8df0d49d61a3ffb33a6b23179d7da63a85cce">
        <w:r>
          <w:rPr>
            <w:rStyle w:val="Hyperlink"/>
          </w:rPr>
          <w:t xml:space="preserve">Estrutura de Pastas — Next.js App Router</w:t>
        </w:r>
      </w:hyperlink>
    </w:p>
    <w:p>
      <w:pPr>
        <w:numPr>
          <w:ilvl w:val="0"/>
          <w:numId w:val="1001"/>
        </w:numPr>
        <w:pStyle w:val="Compact"/>
      </w:pPr>
      <w:hyperlink w:anchor="X499dc92f37608a9f19800a110b6a1535d229d6a">
        <w:r>
          <w:rPr>
            <w:rStyle w:val="Hyperlink"/>
          </w:rPr>
          <w:t xml:space="preserve">Middleware de Isolamento/Marketplace</w:t>
        </w:r>
      </w:hyperlink>
    </w:p>
    <w:p>
      <w:pPr>
        <w:numPr>
          <w:ilvl w:val="0"/>
          <w:numId w:val="1001"/>
        </w:numPr>
        <w:pStyle w:val="Compact"/>
      </w:pPr>
      <w:hyperlink w:anchor="Xa54e7592aaf27417383a22c1973478639242f8f">
        <w:r>
          <w:rPr>
            <w:rStyle w:val="Hyperlink"/>
          </w:rPr>
          <w:t xml:space="preserve">Variáveis de Ambiente</w:t>
        </w:r>
      </w:hyperlink>
    </w:p>
    <w:p>
      <w:pPr>
        <w:numPr>
          <w:ilvl w:val="0"/>
          <w:numId w:val="1001"/>
        </w:numPr>
        <w:pStyle w:val="Compact"/>
      </w:pPr>
      <w:hyperlink w:anchor="X107d71a000056c3219c697b65f96423a000be1d">
        <w:r>
          <w:rPr>
            <w:rStyle w:val="Hyperlink"/>
          </w:rPr>
          <w:t xml:space="preserve">Tipos TypeScript Globais</w:t>
        </w:r>
      </w:hyperlink>
    </w:p>
    <w:p>
      <w:pPr>
        <w:numPr>
          <w:ilvl w:val="0"/>
          <w:numId w:val="1001"/>
        </w:numPr>
        <w:pStyle w:val="Compact"/>
      </w:pPr>
      <w:hyperlink w:anchor="X39b205d63333311e51a6c0ac5daeac56f531cb4">
        <w:r>
          <w:rPr>
            <w:rStyle w:val="Hyperlink"/>
          </w:rPr>
          <w:t xml:space="preserve">Componente: AgencyPage (Página Pública da Agência)</w:t>
        </w:r>
      </w:hyperlink>
    </w:p>
    <w:p>
      <w:pPr>
        <w:numPr>
          <w:ilvl w:val="0"/>
          <w:numId w:val="1001"/>
        </w:numPr>
        <w:pStyle w:val="Compact"/>
      </w:pPr>
      <w:hyperlink w:anchor="X521c268eee5f5d16900e8e6827b56a590ec8f68">
        <w:r>
          <w:rPr>
            <w:rStyle w:val="Hyperlink"/>
          </w:rPr>
          <w:t xml:space="preserve">Componente: BookingWizard (Fluxo de Reserva)</w:t>
        </w:r>
      </w:hyperlink>
    </w:p>
    <w:p>
      <w:pPr>
        <w:numPr>
          <w:ilvl w:val="0"/>
          <w:numId w:val="1001"/>
        </w:numPr>
        <w:pStyle w:val="Compact"/>
      </w:pPr>
      <w:hyperlink w:anchor="Xd35b34e3dcf59aa006968757927c5772d9c9091">
        <w:r>
          <w:rPr>
            <w:rStyle w:val="Hyperlink"/>
          </w:rPr>
          <w:t xml:space="preserve">Componente: WaiverForm (Termo de Responsabilidade)</w:t>
        </w:r>
      </w:hyperlink>
    </w:p>
    <w:p>
      <w:pPr>
        <w:numPr>
          <w:ilvl w:val="0"/>
          <w:numId w:val="1001"/>
        </w:numPr>
        <w:pStyle w:val="Compact"/>
      </w:pPr>
      <w:hyperlink w:anchor="X794070ee4e27c1a1192e04f695112fae612a730">
        <w:r>
          <w:rPr>
            <w:rStyle w:val="Hyperlink"/>
          </w:rPr>
          <w:t xml:space="preserve">Componente: GuideDashboard (Painel do Guia Offline)</w:t>
        </w:r>
      </w:hyperlink>
    </w:p>
    <w:p>
      <w:pPr>
        <w:numPr>
          <w:ilvl w:val="0"/>
          <w:numId w:val="1001"/>
        </w:numPr>
        <w:pStyle w:val="Compact"/>
      </w:pPr>
      <w:hyperlink w:anchor="X3703739b2d56fabaf27f552db2de7f1f08ba805">
        <w:r>
          <w:rPr>
            <w:rStyle w:val="Hyperlink"/>
          </w:rPr>
          <w:t xml:space="preserve">Painel da Empresa — Settings Panel</w:t>
        </w:r>
      </w:hyperlink>
    </w:p>
    <w:p>
      <w:pPr>
        <w:numPr>
          <w:ilvl w:val="0"/>
          <w:numId w:val="1001"/>
        </w:numPr>
        <w:pStyle w:val="Compact"/>
      </w:pPr>
      <w:hyperlink w:anchor="X1d6b1c7b6c3e2f62604a459cd2401b7b84168aa">
        <w:r>
          <w:rPr>
            <w:rStyle w:val="Hyperlink"/>
          </w:rPr>
          <w:t xml:space="preserve">Server Actions — Reservas e Pagamentos</w:t>
        </w:r>
      </w:hyperlink>
    </w:p>
    <w:p>
      <w:pPr>
        <w:numPr>
          <w:ilvl w:val="0"/>
          <w:numId w:val="1001"/>
        </w:numPr>
        <w:pStyle w:val="Compact"/>
      </w:pPr>
      <w:hyperlink w:anchor="X1d3d67569b1f90a59c85a85920631586ac88951">
        <w:r>
          <w:rPr>
            <w:rStyle w:val="Hyperlink"/>
          </w:rPr>
          <w:t xml:space="preserve">Integração WhatsApp (Evolution API / Z-API)</w:t>
        </w:r>
      </w:hyperlink>
    </w:p>
    <w:p>
      <w:pPr>
        <w:numPr>
          <w:ilvl w:val="0"/>
          <w:numId w:val="1001"/>
        </w:numPr>
        <w:pStyle w:val="Compact"/>
      </w:pPr>
      <w:hyperlink w:anchor="X81ed81dc06b9bd16419ef7bf06e3bf9a2af2f00">
        <w:r>
          <w:rPr>
            <w:rStyle w:val="Hyperlink"/>
          </w:rPr>
          <w:t xml:space="preserve">Integração de Pagamento (Mercado Pago / Asaas)</w:t>
        </w:r>
      </w:hyperlink>
    </w:p>
    <w:p>
      <w:pPr>
        <w:numPr>
          <w:ilvl w:val="0"/>
          <w:numId w:val="1001"/>
        </w:numPr>
        <w:pStyle w:val="Compact"/>
      </w:pPr>
      <w:hyperlink w:anchor="X08f1e6287f7ed8dc489c86dc319dcb6b89c7fc7">
        <w:r>
          <w:rPr>
            <w:rStyle w:val="Hyperlink"/>
          </w:rPr>
          <w:t xml:space="preserve">Portal Pós-Reserva do Cliente</w:t>
        </w:r>
      </w:hyperlink>
    </w:p>
    <w:p>
      <w:pPr>
        <w:numPr>
          <w:ilvl w:val="0"/>
          <w:numId w:val="1001"/>
        </w:numPr>
        <w:pStyle w:val="Compact"/>
      </w:pPr>
      <w:hyperlink w:anchor="X093424d0fe70b92c6fcc2c65832859abdcde1b7">
        <w:r>
          <w:rPr>
            <w:rStyle w:val="Hyperlink"/>
          </w:rPr>
          <w:t xml:space="preserve">Configuração PWA — Suporte Offline do Guia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schema-sql-supabase"/>
    <w:p>
      <w:pPr>
        <w:pStyle w:val="Heading2"/>
      </w:pPr>
      <w:r>
        <w:t xml:space="preserve">1. Schema SQL — Supabase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ROTABASE — Schema SQL Completo para Supabase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Habilitar extensões necessárias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"pg_trgm"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Busca por texto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ENUMS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vehicle_type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'quadriciclo'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'utv'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'jeep_4x4'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'buggy'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'outro'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booking_status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'confirmada'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'cancelada'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'concluida'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payment_policy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'sinal'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'integral'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'aguardando'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'estornado'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'falhou'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payment_method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'pix'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'cartao_credito'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'cartao_debito'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waiver_status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'assinado'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'recusado'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whatsapp_status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'enviado'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'falhou'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whatsapp_recipient_type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'proprietario'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users (Estende auth.users do Supabase)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user_role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        TEXT,                          </w:t>
      </w:r>
      <w:r>
        <w:rPr>
          <w:rStyle w:val="CommentTok"/>
        </w:rPr>
        <w:t xml:space="preserve">-- Usado para WhatsApp</w:t>
      </w:r>
      <w:r>
        <w:br/>
      </w:r>
      <w:r>
        <w:rPr>
          <w:rStyle w:val="NormalTok"/>
        </w:rPr>
        <w:t xml:space="preserve">  cpf 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Para o Termo de Responsabilidade</w:t>
      </w:r>
      <w:r>
        <w:br/>
      </w:r>
      <w:r>
        <w:rPr>
          <w:rStyle w:val="NormalTok"/>
        </w:rPr>
        <w:t xml:space="preserve">  rg            TEXT,</w:t>
      </w:r>
      <w:r>
        <w:br/>
      </w:r>
      <w:r>
        <w:rPr>
          <w:rStyle w:val="NormalTok"/>
        </w:rPr>
        <w:t xml:space="preserve">  avatar_url    TEXT,</w:t>
      </w:r>
      <w:r>
        <w:br/>
      </w:r>
      <w:r>
        <w:rPr>
          <w:rStyle w:val="NormalTok"/>
        </w:rPr>
        <w:t xml:space="preserve">  agency_id     UUID,                          </w:t>
      </w:r>
      <w:r>
        <w:rPr>
          <w:rStyle w:val="CommentTok"/>
        </w:rPr>
        <w:t xml:space="preserve">-- FK para agencies (preenchido para EMPRESA e GUIA)</w:t>
      </w:r>
      <w:r>
        <w:br/>
      </w:r>
      <w:r>
        <w:rPr>
          <w:rStyle w:val="NormalTok"/>
        </w:rPr>
        <w:t xml:space="preserve">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push_token    TEXT,                          </w:t>
      </w:r>
      <w:r>
        <w:rPr>
          <w:rStyle w:val="CommentTok"/>
        </w:rPr>
        <w:t xml:space="preserve">-- Para notificações PWA/Push do Guia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agencies (Empresa parceira / Agência)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slug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Ex: "alem-das-dunas"</w:t>
      </w:r>
      <w:r>
        <w:br/>
      </w:r>
      <w:r>
        <w:rPr>
          <w:rStyle w:val="NormalTok"/>
        </w:rPr>
        <w:t xml:space="preserve">  name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    TEXT,                  </w:t>
      </w:r>
      <w:r>
        <w:rPr>
          <w:rStyle w:val="CommentTok"/>
        </w:rPr>
        <w:t xml:space="preserve">-- História da empresa</w:t>
      </w:r>
      <w:r>
        <w:br/>
      </w:r>
      <w:r>
        <w:rPr>
          <w:rStyle w:val="NormalTok"/>
        </w:rPr>
        <w:t xml:space="preserve">  local_curiosities     TEXT,                  </w:t>
      </w:r>
      <w:r>
        <w:rPr>
          <w:rStyle w:val="CommentTok"/>
        </w:rPr>
        <w:t xml:space="preserve">-- Curiosidades locais sobre a região</w:t>
      </w:r>
      <w:r>
        <w:br/>
      </w:r>
      <w:r>
        <w:rPr>
          <w:rStyle w:val="NormalTok"/>
        </w:rPr>
        <w:t xml:space="preserve">  logo_url              TEXT,</w:t>
      </w:r>
      <w:r>
        <w:br/>
      </w:r>
      <w:r>
        <w:rPr>
          <w:rStyle w:val="NormalTok"/>
        </w:rPr>
        <w:t xml:space="preserve">  banner_url           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Sede / Ponto de Partida</w:t>
      </w:r>
      <w:r>
        <w:br/>
      </w:r>
      <w:r>
        <w:rPr>
          <w:rStyle w:val="NormalTok"/>
        </w:rPr>
        <w:t xml:space="preserve">  hq_name               TEXT,                  </w:t>
      </w:r>
      <w:r>
        <w:rPr>
          <w:rStyle w:val="CommentTok"/>
        </w:rPr>
        <w:t xml:space="preserve">-- Ex: "Sede Além das Dunas"</w:t>
      </w:r>
      <w:r>
        <w:br/>
      </w:r>
      <w:r>
        <w:rPr>
          <w:rStyle w:val="NormalTok"/>
        </w:rPr>
        <w:t xml:space="preserve">  hq_address            TEXT,</w:t>
      </w:r>
      <w:r>
        <w:br/>
      </w:r>
      <w:r>
        <w:rPr>
          <w:rStyle w:val="NormalTok"/>
        </w:rPr>
        <w:t xml:space="preserve">  hq_lat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hq_lng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hq_google_maps_url    TEXT,</w:t>
      </w:r>
      <w:r>
        <w:br/>
      </w:r>
      <w:r>
        <w:rPr>
          <w:rStyle w:val="NormalTok"/>
        </w:rPr>
        <w:t xml:space="preserve">  hq_waze_url           TEXT,</w:t>
      </w:r>
      <w:r>
        <w:br/>
      </w:r>
      <w:r>
        <w:rPr>
          <w:rStyle w:val="NormalTok"/>
        </w:rPr>
        <w:t xml:space="preserve">  hq_whatsapp_number    TEXT,                  </w:t>
      </w:r>
      <w:r>
        <w:rPr>
          <w:rStyle w:val="CommentTok"/>
        </w:rPr>
        <w:t xml:space="preserve">-- Número do proprietário para notificações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Configurações de Pagamento</w:t>
      </w:r>
      <w:r>
        <w:br/>
      </w:r>
      <w:r>
        <w:rPr>
          <w:rStyle w:val="NormalTok"/>
        </w:rPr>
        <w:t xml:space="preserve">  payment_policy        payment_policy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deposit_type  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(deposit_type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'percentual'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'valor_fixo'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deposit_value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% ou valor fixo conforme deposit_type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Configurações de WhatsApp</w:t>
      </w:r>
      <w:r>
        <w:br/>
      </w:r>
      <w:r>
        <w:rPr>
          <w:rStyle w:val="NormalTok"/>
        </w:rPr>
        <w:t xml:space="preserve">  whatsapp_api_provider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(whatsapp_api_provider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'evolution'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'zapi'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whatsapp_api_url      TEXT,</w:t>
      </w:r>
      <w:r>
        <w:br/>
      </w:r>
      <w:r>
        <w:rPr>
          <w:rStyle w:val="NormalTok"/>
        </w:rPr>
        <w:t xml:space="preserve">  whatsapp_api_key      TEXT,                  </w:t>
      </w:r>
      <w:r>
        <w:rPr>
          <w:rStyle w:val="CommentTok"/>
        </w:rPr>
        <w:t xml:space="preserve">-- Armazenado encriptado (Supabase Vault)</w:t>
      </w:r>
      <w:r>
        <w:br/>
      </w:r>
      <w:r>
        <w:rPr>
          <w:rStyle w:val="NormalTok"/>
        </w:rPr>
        <w:t xml:space="preserve">  whatsapp_instance     TEXT,                  </w:t>
      </w:r>
      <w:r>
        <w:rPr>
          <w:rStyle w:val="CommentTok"/>
        </w:rPr>
        <w:t xml:space="preserve">-- Nome da instância (Evolution API)</w:t>
      </w:r>
      <w:r>
        <w:br/>
      </w:r>
      <w:r>
        <w:rPr>
          <w:rStyle w:val="NormalTok"/>
        </w:rPr>
        <w:t xml:space="preserve">  notify_guide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Configurações de Pagamento Gateway</w:t>
      </w:r>
      <w:r>
        <w:br/>
      </w:r>
      <w:r>
        <w:rPr>
          <w:rStyle w:val="NormalTok"/>
        </w:rPr>
        <w:t xml:space="preserve">  payment_gateway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(payment_gateway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'mercado_pago'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'asaas'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gateway_public_key    TEXT,</w:t>
      </w:r>
      <w:r>
        <w:br/>
      </w:r>
      <w:r>
        <w:rPr>
          <w:rStyle w:val="NormalTok"/>
        </w:rPr>
        <w:t xml:space="preserve">  gateway_secret_key    TEXT,                  </w:t>
      </w:r>
      <w:r>
        <w:rPr>
          <w:rStyle w:val="CommentTok"/>
        </w:rPr>
        <w:t xml:space="preserve">-- Armazenado encriptado (Supabase Vault)</w:t>
      </w:r>
      <w:r>
        <w:br/>
      </w:r>
      <w:r>
        <w:rPr>
          <w:rStyle w:val="NormalTok"/>
        </w:rPr>
        <w:t xml:space="preserve">  gateway_pix_key      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Galeria de Fotos da Frota</w:t>
      </w:r>
      <w:r>
        <w:br/>
      </w:r>
      <w:r>
        <w:rPr>
          <w:rStyle w:val="NormalTok"/>
        </w:rPr>
        <w:t xml:space="preserve">  fleet_gallery_urls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avg_rating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Calculado via trigger</w:t>
      </w:r>
      <w:r>
        <w:br/>
      </w:r>
      <w:r>
        <w:rPr>
          <w:rStyle w:val="NormalTok"/>
        </w:rPr>
        <w:t xml:space="preserve">  total_reviews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FK de users para agencies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fk_users_agency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(agency_id)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agency_amenities (Comodidades da Sede)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.agency_amenities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agency_id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icon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Nome do ícone (Lucide/Heroicons): "parking", "ice-cream", etc.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Ex: "Estacionamento Privativo"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vehicles (Frota de Veículos)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agency_id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vehicle_type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Ex: "Yamaha Grizzly 700"</w:t>
      </w:r>
      <w:r>
        <w:br/>
      </w:r>
      <w:r>
        <w:rPr>
          <w:rStyle w:val="NormalTok"/>
        </w:rPr>
        <w:t xml:space="preserve">  license_plate   TEXT,</w:t>
      </w:r>
      <w:r>
        <w:br/>
      </w:r>
      <w:r>
        <w:rPr>
          <w:rStyle w:val="NormalTok"/>
        </w:rPr>
        <w:t xml:space="preserve">  capacity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Pessoas por veículo (ex: 2 para quadriciclo, 4 para UTV)</w:t>
      </w:r>
      <w:r>
        <w:br/>
      </w:r>
      <w:r>
        <w:rPr>
          <w:rStyle w:val="NormalTok"/>
        </w:rPr>
        <w:t xml:space="preserve">  photo_url       TEXT,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chk_capacity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(capacity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tours (Passeios / Produtos)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agency_id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  TEXT,</w:t>
      </w:r>
      <w:r>
        <w:br/>
      </w:r>
      <w:r>
        <w:rPr>
          <w:rStyle w:val="NormalTok"/>
        </w:rPr>
        <w:t xml:space="preserve">  duration_minutes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Duração em minutos</w:t>
      </w:r>
      <w:r>
        <w:br/>
      </w:r>
      <w:r>
        <w:rPr>
          <w:rStyle w:val="NormalTok"/>
        </w:rPr>
        <w:t xml:space="preserve">  price_per_person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max_people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Máximo de pessoas por lote</w:t>
      </w:r>
      <w:r>
        <w:br/>
      </w:r>
      <w:r>
        <w:rPr>
          <w:rStyle w:val="NormalTok"/>
        </w:rPr>
        <w:t xml:space="preserve">  cover_image_url     TEXT,</w:t>
      </w:r>
      <w:r>
        <w:br/>
      </w:r>
      <w:r>
        <w:rPr>
          <w:rStyle w:val="NormalTok"/>
        </w:rPr>
        <w:t xml:space="preserve">  gallery_urls    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included_items  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O que está incluído</w:t>
      </w:r>
      <w:r>
        <w:br/>
      </w:r>
      <w:r>
        <w:rPr>
          <w:rStyle w:val="NormalTok"/>
        </w:rPr>
        <w:t xml:space="preserve">  requirements    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Requisitos (ex: CNH, capacete)</w:t>
      </w:r>
      <w:r>
        <w:br/>
      </w:r>
      <w:r>
        <w:rPr>
          <w:rStyle w:val="NormalTok"/>
        </w:rPr>
        <w:t xml:space="preserve">  meeting_point       TEXT,</w:t>
      </w:r>
      <w:r>
        <w:br/>
      </w:r>
      <w:r>
        <w:rPr>
          <w:rStyle w:val="NormalTok"/>
        </w:rPr>
        <w:t xml:space="preserve">  is_active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Tabela de associação Passeio &lt;-&gt; Veículos disponíveis para aquele passeio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.tour_vehicles (</w:t>
      </w:r>
      <w:r>
        <w:br/>
      </w:r>
      <w:r>
        <w:rPr>
          <w:rStyle w:val="NormalTok"/>
        </w:rPr>
        <w:t xml:space="preserve">  tour_id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vehicle_id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(tour_id, vehicle_id)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tour_schedules (Lotes / Horários dos Passeios)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.tour_schedules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tour_id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agency_id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schedule_date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start_time         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end_time           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max_people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Capacidade máxima deste lote</w:t>
      </w:r>
      <w:r>
        <w:br/>
      </w:r>
      <w:r>
        <w:rPr>
          <w:rStyle w:val="NormalTok"/>
        </w:rPr>
        <w:t xml:space="preserve">  confirmed_people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Calculado via trigger</w:t>
      </w:r>
      <w:r>
        <w:br/>
      </w:r>
      <w:r>
        <w:rPr>
          <w:rStyle w:val="NormalTok"/>
        </w:rPr>
        <w:t xml:space="preserve">  price_override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Permite preço diferente do tour para este lote</w:t>
      </w:r>
      <w:r>
        <w:br/>
      </w:r>
      <w:r>
        <w:rPr>
          <w:rStyle w:val="NormalTok"/>
        </w:rPr>
        <w:t xml:space="preserve">  guide_id  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  TEXT,</w:t>
      </w:r>
      <w:r>
        <w:br/>
      </w:r>
      <w:r>
        <w:rPr>
          <w:rStyle w:val="NormalTok"/>
        </w:rPr>
        <w:t xml:space="preserve">  is_active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chk_confirmed_lte_max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(confirmed_people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max_people)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View calculada de disponibilidade de veículos por lote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.schedule_vehicle_availability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ts.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schedule_id,</w:t>
      </w:r>
      <w:r>
        <w:br/>
      </w:r>
      <w:r>
        <w:rPr>
          <w:rStyle w:val="NormalTok"/>
        </w:rPr>
        <w:t xml:space="preserve">  ts.tour_id,</w:t>
      </w:r>
      <w:r>
        <w:br/>
      </w:r>
      <w:r>
        <w:rPr>
          <w:rStyle w:val="NormalTok"/>
        </w:rPr>
        <w:t xml:space="preserve">  ts.agency_id,</w:t>
      </w:r>
      <w:r>
        <w:br/>
      </w:r>
      <w:r>
        <w:rPr>
          <w:rStyle w:val="NormalTok"/>
        </w:rPr>
        <w:t xml:space="preserve">  ts.schedule_date,</w:t>
      </w:r>
      <w:r>
        <w:br/>
      </w:r>
      <w:r>
        <w:rPr>
          <w:rStyle w:val="NormalTok"/>
        </w:rPr>
        <w:t xml:space="preserve">  ts.start_time,</w:t>
      </w:r>
      <w:r>
        <w:br/>
      </w:r>
      <w:r>
        <w:rPr>
          <w:rStyle w:val="NormalTok"/>
        </w:rPr>
        <w:t xml:space="preserve">  ts.max_people,</w:t>
      </w:r>
      <w:r>
        <w:br/>
      </w:r>
      <w:r>
        <w:rPr>
          <w:rStyle w:val="NormalTok"/>
        </w:rPr>
        <w:t xml:space="preserve">  ts.confirmed_people,</w:t>
      </w:r>
      <w:r>
        <w:br/>
      </w:r>
      <w:r>
        <w:rPr>
          <w:rStyle w:val="NormalTok"/>
        </w:rPr>
        <w:t xml:space="preserve">  ts.max_people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ts.confirmed_people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available_spots,</w:t>
      </w:r>
      <w:r>
        <w:br/>
      </w:r>
      <w:r>
        <w:rPr>
          <w:rStyle w:val="NormalTok"/>
        </w:rPr>
        <w:t xml:space="preserve">  v.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vehicle_id,</w:t>
      </w:r>
      <w:r>
        <w:br/>
      </w:r>
      <w:r>
        <w:rPr>
          <w:rStyle w:val="NormalTok"/>
        </w:rPr>
        <w:t xml:space="preserve">  v.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vehicle_type,</w:t>
      </w:r>
      <w:r>
        <w:br/>
      </w:r>
      <w:r>
        <w:rPr>
          <w:rStyle w:val="NormalTok"/>
        </w:rPr>
        <w:t xml:space="preserve">  v.model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vehicle_model,</w:t>
      </w:r>
      <w:r>
        <w:br/>
      </w:r>
      <w:r>
        <w:rPr>
          <w:rStyle w:val="NormalTok"/>
        </w:rPr>
        <w:t xml:space="preserve">  v.capacity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vehicle_capacity,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Veículos comprometidos = ceil(pessoas confirmadas / capacidade do veículo)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(ts.confirmed_people:</w:t>
      </w:r>
      <w:r>
        <w:rPr>
          <w:rStyle w:val="CharTok"/>
        </w:rPr>
        <w:t xml:space="preserve">:FLOAT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(v.capacity,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vehicles_used,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Veículos disponíveis deste tipo para este lote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 vv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vv.agency_id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ts.agency_id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vv.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</w:t>
      </w: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vv.is_active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(ts.confirmed_people:</w:t>
      </w:r>
      <w:r>
        <w:rPr>
          <w:rStyle w:val="CharTok"/>
        </w:rPr>
        <w:t xml:space="preserve">:FLOAT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(v.capacity,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vehicles_available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.tour_schedules ts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ts.tour_id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.tour_vehicles tv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tv.tour_id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ts.tour_id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 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tv.vehicle_id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ts.is_active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bookings (Reservas)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booking_ref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Código legível (ex: RTB-2024-00001)</w:t>
      </w:r>
      <w:r>
        <w:br/>
      </w:r>
      <w:r>
        <w:rPr>
          <w:rStyle w:val="NormalTok"/>
        </w:rPr>
        <w:t xml:space="preserve">  agency_id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tour_id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schedule_id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.tour_schedules(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Passageiros</w:t>
      </w:r>
      <w:r>
        <w:br/>
      </w:r>
      <w:r>
        <w:rPr>
          <w:rStyle w:val="NormalTok"/>
        </w:rPr>
        <w:t xml:space="preserve">  num_people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(num_people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passenger_names   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Nomes dos passageiros adicionais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Financeiro</w:t>
      </w:r>
      <w:r>
        <w:br/>
      </w:r>
      <w:r>
        <w:rPr>
          <w:rStyle w:val="NormalTok"/>
        </w:rPr>
        <w:t xml:space="preserve">  price_per_person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total_amount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amount_paid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payment_policy        payment_policy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deposit_amount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Valor do sinal cobrado (se policy = sinal)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               booking_status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payment_status        payment_status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'aguardando'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payment_method        payment_method,</w:t>
      </w:r>
      <w:r>
        <w:br/>
      </w:r>
      <w:r>
        <w:rPr>
          <w:rStyle w:val="NormalTok"/>
        </w:rPr>
        <w:t xml:space="preserve">  gateway_payment_id    TEXT,                    </w:t>
      </w:r>
      <w:r>
        <w:rPr>
          <w:rStyle w:val="CommentTok"/>
        </w:rPr>
        <w:t xml:space="preserve">-- ID da transação no gateway (MP/Asaas)</w:t>
      </w:r>
      <w:r>
        <w:br/>
      </w:r>
      <w:r>
        <w:rPr>
          <w:rStyle w:val="NormalTok"/>
        </w:rPr>
        <w:t xml:space="preserve">  gateway_pix_qrcode    TEXT,                    </w:t>
      </w:r>
      <w:r>
        <w:rPr>
          <w:rStyle w:val="CommentTok"/>
        </w:rPr>
        <w:t xml:space="preserve">-- QR Code Pix (base64 ou URL)</w:t>
      </w:r>
      <w:r>
        <w:br/>
      </w:r>
      <w:r>
        <w:rPr>
          <w:rStyle w:val="NormalTok"/>
        </w:rPr>
        <w:t xml:space="preserve">  gateway_pix_copy_paste TEXT,                   </w:t>
      </w:r>
      <w:r>
        <w:rPr>
          <w:rStyle w:val="CommentTok"/>
        </w:rPr>
        <w:t xml:space="preserve">-- Código Pix copia e cola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Check-in</w:t>
      </w:r>
      <w:r>
        <w:br/>
      </w:r>
      <w:r>
        <w:rPr>
          <w:rStyle w:val="NormalTok"/>
        </w:rPr>
        <w:t xml:space="preserve">  checked_in_at         TIMESTAMPTZ,</w:t>
      </w:r>
      <w:r>
        <w:br/>
      </w:r>
      <w:r>
        <w:rPr>
          <w:rStyle w:val="NormalTok"/>
        </w:rPr>
        <w:t xml:space="preserve">  checked_in_by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Pós-passeio</w:t>
      </w:r>
      <w:r>
        <w:br/>
      </w:r>
      <w:r>
        <w:rPr>
          <w:rStyle w:val="NormalTok"/>
        </w:rPr>
        <w:t xml:space="preserve">  photo_gallery_url     TEXT,                    </w:t>
      </w:r>
      <w:r>
        <w:rPr>
          <w:rStyle w:val="CommentTok"/>
        </w:rPr>
        <w:t xml:space="preserve">-- URL do álbum/galeria de fotos do passeio</w:t>
      </w:r>
      <w:r>
        <w:br/>
      </w:r>
      <w:r>
        <w:rPr>
          <w:rStyle w:val="NormalTok"/>
        </w:rPr>
        <w:t xml:space="preserve">  video_url            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notes       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Índices para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idx_bookings_agency_id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.bookings(agency_id);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idx_bookings_schedule_id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.bookings(schedule_id);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idx_bookings_client_id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.bookings(client_id);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idx_bookings_booking_ref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.bookings(booking_ref);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waivers (Termos de Responsabilidade)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.waivers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booking_id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agency_id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Dados do signatário</w:t>
      </w:r>
      <w:r>
        <w:br/>
      </w:r>
      <w:r>
        <w:rPr>
          <w:rStyle w:val="NormalTok"/>
        </w:rPr>
        <w:t xml:space="preserve">  signer_name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signer_cpf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signer_rg         TEXT,</w:t>
      </w:r>
      <w:r>
        <w:br/>
      </w:r>
      <w:r>
        <w:rPr>
          <w:rStyle w:val="NormalTok"/>
        </w:rPr>
        <w:t xml:space="preserve">  signer_birthdate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signer_phone     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Assinatura</w:t>
      </w:r>
      <w:r>
        <w:br/>
      </w:r>
      <w:r>
        <w:rPr>
          <w:rStyle w:val="NormalTok"/>
        </w:rPr>
        <w:t xml:space="preserve">  signature_data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Assinatura em base64 (canvas drawing)</w:t>
      </w:r>
      <w:r>
        <w:br/>
      </w:r>
      <w:r>
        <w:rPr>
          <w:rStyle w:val="NormalTok"/>
        </w:rPr>
        <w:t xml:space="preserve">  signature_ip      TEXT,</w:t>
      </w:r>
      <w:r>
        <w:br/>
      </w:r>
      <w:r>
        <w:rPr>
          <w:rStyle w:val="NormalTok"/>
        </w:rPr>
        <w:t xml:space="preserve">  signed_at         TIMESTAMPTZ,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 e PDF gerado</w:t>
      </w:r>
      <w:r>
        <w:br/>
      </w:r>
      <w:r>
        <w:rPr>
          <w:rStyle w:val="NormalTok"/>
        </w:rPr>
        <w:t xml:space="preserve">  status            waiver_status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waiver_pdf_url    TEXT,             </w:t>
      </w:r>
      <w:r>
        <w:rPr>
          <w:rStyle w:val="CommentTok"/>
        </w:rPr>
        <w:t xml:space="preserve">-- URL do PDF gerado (Supabase Storage)</w:t>
      </w:r>
      <w:r>
        <w:br/>
      </w:r>
      <w:r>
        <w:rPr>
          <w:rStyle w:val="NormalTok"/>
        </w:rPr>
        <w:t xml:space="preserve">  waiver_template   TEXT,            </w:t>
      </w:r>
      <w:r>
        <w:rPr>
          <w:rStyle w:val="CommentTok"/>
        </w:rPr>
        <w:t xml:space="preserve">-- Snapshot do texto do termo assinado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Para passageiros adicionais (um waiver por pessoa)</w:t>
      </w:r>
      <w:r>
        <w:br/>
      </w:r>
      <w:r>
        <w:rPr>
          <w:rStyle w:val="NormalTok"/>
        </w:rPr>
        <w:t xml:space="preserve">  is_main_client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passenger_index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idx_waivers_booking_id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.waivers(booking_id);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idx_waivers_client_id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.waivers(client_id);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reviews (Avaliações)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agency_id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tour_id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  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rating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(rating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rating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      TEXT,</w:t>
      </w:r>
      <w:r>
        <w:br/>
      </w:r>
      <w:r>
        <w:rPr>
          <w:rStyle w:val="NormalTok"/>
        </w:rPr>
        <w:t xml:space="preserve">  is_verified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TRUE = cliente fez a reserva</w:t>
      </w:r>
      <w:r>
        <w:br/>
      </w:r>
      <w:r>
        <w:rPr>
          <w:rStyle w:val="NormalTok"/>
        </w:rPr>
        <w:t xml:space="preserve">  is_visible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agency_reply  TEXT,</w:t>
      </w:r>
      <w:r>
        <w:br/>
      </w:r>
      <w:r>
        <w:rPr>
          <w:rStyle w:val="NormalTok"/>
        </w:rPr>
        <w:t xml:space="preserve">  replied_at    TIMESTAMPTZ,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idx_reviews_agency_id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.reviews(agency_id);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whatsapp_logs (Log de Disparos WhatsApp)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.whatsapp_logs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agency_id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recipient_type  whatsapp_recipient_type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recipient_phone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template_name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Ex: "booking_confirmation", "new_booking_alert"</w:t>
      </w:r>
      <w:r>
        <w:br/>
      </w:r>
      <w:r>
        <w:rPr>
          <w:rStyle w:val="NormalTok"/>
        </w:rPr>
        <w:t xml:space="preserve">  message_body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Mensagem enviada</w:t>
      </w:r>
      <w:r>
        <w:br/>
      </w:r>
      <w:r>
        <w:rPr>
          <w:rStyle w:val="NormalTok"/>
        </w:rPr>
        <w:t xml:space="preserve">  status          whatsapp_status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        TEXT,            </w:t>
      </w:r>
      <w:r>
        <w:rPr>
          <w:rStyle w:val="CommentTok"/>
        </w:rPr>
        <w:t xml:space="preserve">-- 'evolution' ou 'zapi'</w:t>
      </w:r>
      <w:r>
        <w:br/>
      </w:r>
      <w:r>
        <w:rPr>
          <w:rStyle w:val="NormalTok"/>
        </w:rPr>
        <w:t xml:space="preserve">  provider_msg_id TEXT,            </w:t>
      </w:r>
      <w:r>
        <w:rPr>
          <w:rStyle w:val="CommentTok"/>
        </w:rPr>
        <w:t xml:space="preserve">-- ID da mensagem retornado pelo provider</w:t>
      </w:r>
      <w:r>
        <w:br/>
      </w:r>
      <w:r>
        <w:rPr>
          <w:rStyle w:val="NormalTok"/>
        </w:rPr>
        <w:t xml:space="preserve">  error_message   TEXT,</w:t>
      </w:r>
      <w:r>
        <w:br/>
      </w:r>
      <w:r>
        <w:rPr>
          <w:rStyle w:val="NormalTok"/>
        </w:rPr>
        <w:t xml:space="preserve">  sent_at         TIMESTAMPTZ,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idx_whatsapp_logs_booking_id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.whatsapp_logs(booking_id);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idx_whatsapp_logs_agency_id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.whatsapp_logs(agency_id);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TABELA: payment_transactions (Histórico de Transações)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booking_id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agency_id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gateway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'mercado_pago' ou 'asaas'</w:t>
      </w:r>
      <w:r>
        <w:br/>
      </w:r>
      <w:r>
        <w:rPr>
          <w:rStyle w:val="NormalTok"/>
        </w:rPr>
        <w:t xml:space="preserve">  gateway_tx_id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gateway_status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payment_method      payment_method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pix_qrcode          TEXT,</w:t>
      </w:r>
      <w:r>
        <w:br/>
      </w:r>
      <w:r>
        <w:rPr>
          <w:rStyle w:val="NormalTok"/>
        </w:rPr>
        <w:t xml:space="preserve">  pix_copy_paste      TEXT,</w:t>
      </w:r>
      <w:r>
        <w:br/>
      </w:r>
      <w:r>
        <w:rPr>
          <w:rStyle w:val="NormalTok"/>
        </w:rPr>
        <w:t xml:space="preserve">  pix_expiration      TIMESTAMPTZ,</w:t>
      </w:r>
      <w:r>
        <w:br/>
      </w:r>
      <w:r>
        <w:rPr>
          <w:rStyle w:val="NormalTok"/>
        </w:rPr>
        <w:t xml:space="preserve">  metadata  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Resposta completa do gateway</w:t>
      </w:r>
      <w:r>
        <w:br/>
      </w:r>
      <w:r>
        <w:rPr>
          <w:rStyle w:val="NormalTok"/>
        </w:rPr>
        <w:t xml:space="preserve">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"/>
    <w:bookmarkStart w:id="22" w:name="X62d35cc0069cb149758b635c84e2f22f6cbab5c"/>
    <w:p>
      <w:pPr>
        <w:pStyle w:val="Heading2"/>
      </w:pPr>
      <w:r>
        <w:t xml:space="preserve">2. Row Level Security (RLS) — Políticas de Acesso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Habilitar RLS em todas as tabelas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       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     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.agency_amenities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     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.tours        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.tour_vehicles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.tour_schedules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     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.waivers      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.reviews      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.whatsapp_logs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.payment_transactions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Função auxiliar: pega a role do usuário logado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</w:t>
      </w:r>
      <w:r>
        <w:br/>
      </w:r>
      <w:r>
        <w:rPr>
          <w:rStyle w:val="NormalTok"/>
        </w:rPr>
        <w:t xml:space="preserve">RETURNS user_role LANGUAGE sql STABLE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</w:t>
      </w:r>
      <w:r>
        <w:br/>
      </w:r>
      <w:r>
        <w:rPr>
          <w:rStyle w:val="NormalTok"/>
        </w:rPr>
        <w:t xml:space="preserve">RETURNS UUID LANGUAGE sql STABLE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agency_id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POLÍTICAS: users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Usuário vê apenas seu próprio perfil; super_admin vê todos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"users_select_own"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"users_update_own"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"users_insert_super_admin"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POLÍTICAS: agencies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Leitura pública de agências ativas (marketplace e white-label)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"agencies_select_public"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Empresa gerencia apenas a própria agency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"agencies_update_own"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'empresa'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"agencies_insert_super_admin"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POLÍTICAS: agency_amenities, vehicles, tours, tour_schedules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Leitura pública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"amenities_select_public"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.agency_amenities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"vehicles_select_public"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"tours_select_public"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"schedules_select_public"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.tour_schedules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Escrita apenas por empresa da mesma agência ou super_admin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"amenities_write_empresa"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.agency_amenities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'empresa'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"vehicles_write_empresa"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'empresa'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"tours_write_empresa"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'empresa'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"schedules_write_empresa"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.tour_schedules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'empresa'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POLÍTICAS: bookings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Cliente vê apenas suas reservas; empresa/guia vê da própria agência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"bookings_select"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"bookings_insert_client"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"bookings_update_empresa"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-- cliente pode cancelar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POLÍTICAS: waivers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"waivers_select"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.waivers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"waivers_insert"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.waivers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"waivers_update"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.waivers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POLÍTICAS: reviews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"reviews_select_public"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.reviews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"reviews_insert_client"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.reviews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"reviews_update"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.reviews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.get_my_agency_id()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'empresa'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.get_my_role()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);</w:t>
      </w:r>
    </w:p>
    <w:p>
      <w:r>
        <w:pict>
          <v:rect style="width:0;height:1.5pt" o:hralign="center" o:hrstd="t" o:hr="t"/>
        </w:pict>
      </w:r>
    </w:p>
    <w:bookmarkEnd w:id="22"/>
    <w:bookmarkStart w:id="23" w:name="funções-e-triggers-sql"/>
    <w:p>
      <w:pPr>
        <w:pStyle w:val="Heading2"/>
      </w:pPr>
      <w:r>
        <w:t xml:space="preserve">3. Funções e Triggers SQL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TRIGGER: Gerar booking_ref automático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.generate_booking_ref()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seq_num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year_str TEXT;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year_str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(NOW(), </w:t>
      </w:r>
      <w:r>
        <w:rPr>
          <w:rStyle w:val="StringTok"/>
        </w:rPr>
        <w:t xml:space="preserve">'YYYY'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seq_num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created_at)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NOW());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.booking_ref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'RTB-'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year_str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(seq_num: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trg_generate_booking_ref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.generate_booking_ref();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TRIGGER: Atualizar confirmed_people no lote ao confirmar/cancelar reserva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.update_schedule_confirmed_people()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Recalcula pessoas confirmadas no lote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.tour_schedules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confirmed_people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(num_people),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schedule_id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.schedule_id,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.schedule_id)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'confirmada'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.schedule_id,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.schedule_id);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trg_update_schedule_people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.update_schedule_confirmed_people();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TRIGGER: Recalcular avg_rating da agência ao inserir/atualizar review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.update_agency_avg_rating()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  avg_rating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(rating):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.reviews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.agency_id,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.agency_id)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total_reviews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.reviews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.agency_id,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.agency_id)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.agency_id,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.agency_id);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trg_update_agency_rating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.reviews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.update_agency_avg_rating();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TRIGGER: updated_at automático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.set_updated_at()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trg_users_updated_at 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.set_updated_at();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trg_agencies_updated_at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.agencies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.set_updated_at();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trg_vehicles_updated_at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.vehicles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.set_updated_at();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trg_tours_updated_at 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.tours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.set_updated_at();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trg_schedules_updated_at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.tour_schedules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.set_updated_at();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trg_bookings_updated_at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.set_updated_at();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trg_waivers_updated_at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.waivers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.set_updated_at();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FUNÇÃO: Verificar disponibilidade antes de reservar (chamada pelo app)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.check_schedule_availability(</w:t>
      </w:r>
      <w:r>
        <w:br/>
      </w:r>
      <w:r>
        <w:rPr>
          <w:rStyle w:val="NormalTok"/>
        </w:rPr>
        <w:t xml:space="preserve">  p_schedule_id UUID,</w:t>
      </w:r>
      <w:r>
        <w:br/>
      </w:r>
      <w:r>
        <w:rPr>
          <w:rStyle w:val="NormalTok"/>
        </w:rPr>
        <w:t xml:space="preserve">  p_num_people 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 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available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spots_remaining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     TEXT</w:t>
      </w:r>
      <w:r>
        <w:br/>
      </w:r>
      <w:r>
        <w:rPr>
          <w:rStyle w:val="NormalTok"/>
        </w:rPr>
        <w:t xml:space="preserve">)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v_max_people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v_confirmed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v_spots_remaining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max_people, confirmed_people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v_max_people, v_confirmed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.tour_schedules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p_schedule_id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'Lote não encontrado ou inativo'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v_spots_remaining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v_max_people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v_confirmed;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v_spots_remaining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p_num_people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v_spots_remaining,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'Apenas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v_spots_remaining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vagas disponíveis neste horário'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v_spots_remaining, </w:t>
      </w:r>
      <w:r>
        <w:rPr>
          <w:rStyle w:val="StringTok"/>
        </w:rPr>
        <w:t xml:space="preserve">'Disponível'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DADOS INICIAIS: Comodidades padrão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Inserir um super_admin via função de trigger ao criar auth.users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full_name,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.raw_user_meta_data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.email),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.raw_user_meta_data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:user_role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trg_on_auth_user_created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auth.users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.handle_new_user();</w:t>
      </w:r>
    </w:p>
    <w:p>
      <w:r>
        <w:pict>
          <v:rect style="width:0;height:1.5pt" o:hralign="center" o:hrstd="t" o:hr="t"/>
        </w:pict>
      </w:r>
    </w:p>
    <w:bookmarkEnd w:id="23"/>
    <w:bookmarkStart w:id="24" w:name="estrutura-de-pastas-next.js-app-router"/>
    <w:p>
      <w:pPr>
        <w:pStyle w:val="Heading2"/>
      </w:pPr>
      <w:r>
        <w:t xml:space="preserve">4. Estrutura de Pastas — Next.js App Router</w:t>
      </w:r>
    </w:p>
    <w:p>
      <w:pPr>
        <w:pStyle w:val="SourceCode"/>
      </w:pPr>
      <w:r>
        <w:rPr>
          <w:rStyle w:val="VerbatimChar"/>
        </w:rPr>
        <w:t xml:space="preserve">rotabase/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manifest.json                    # PWA manifest</w:t>
      </w:r>
      <w:r>
        <w:br/>
      </w:r>
      <w:r>
        <w:rPr>
          <w:rStyle w:val="VerbatimChar"/>
        </w:rPr>
        <w:t xml:space="preserve">│   ├── sw.js                            # Service Worker (gerado via next-pwa)</w:t>
      </w:r>
      <w:r>
        <w:br/>
      </w:r>
      <w:r>
        <w:rPr>
          <w:rStyle w:val="VerbatimChar"/>
        </w:rPr>
        <w:t xml:space="preserve">│   └── icons/</w:t>
      </w:r>
      <w:r>
        <w:br/>
      </w:r>
      <w:r>
        <w:rPr>
          <w:rStyle w:val="VerbatimChar"/>
        </w:rPr>
        <w:t xml:space="preserve">│       ├── icon-192.png</w:t>
      </w:r>
      <w:r>
        <w:br/>
      </w:r>
      <w:r>
        <w:rPr>
          <w:rStyle w:val="VerbatimChar"/>
        </w:rPr>
        <w:t xml:space="preserve">│       └── icon-512.png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layout.tsx                   # Layout raiz (providers, fonts)</w:t>
      </w:r>
      <w:r>
        <w:br/>
      </w:r>
      <w:r>
        <w:rPr>
          <w:rStyle w:val="VerbatimChar"/>
        </w:rPr>
        <w:t xml:space="preserve">│   │   ├── page.tsx                     # Página inicial do Marketplace Global</w:t>
      </w:r>
      <w:r>
        <w:br/>
      </w:r>
      <w:r>
        <w:rPr>
          <w:rStyle w:val="VerbatimChar"/>
        </w:rPr>
        <w:t xml:space="preserve">│   │   ├── globals.css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(marketplace)/               # Grupo: Rotas do Marketplace Global</w:t>
      </w:r>
      <w:r>
        <w:br/>
      </w:r>
      <w:r>
        <w:rPr>
          <w:rStyle w:val="VerbatimChar"/>
        </w:rPr>
        <w:t xml:space="preserve">│   │   │   ├── layout.tsx               # Header com logo RotaBase + nav global</w:t>
      </w:r>
      <w:r>
        <w:br/>
      </w:r>
      <w:r>
        <w:rPr>
          <w:rStyle w:val="VerbatimChar"/>
        </w:rPr>
        <w:t xml:space="preserve">│   │   │   ├── page.tsx                 # Home: busca, destaque, passeios</w:t>
      </w:r>
      <w:r>
        <w:br/>
      </w:r>
      <w:r>
        <w:rPr>
          <w:rStyle w:val="VerbatimChar"/>
        </w:rPr>
        <w:t xml:space="preserve">│   │   │   ├── explorar/</w:t>
      </w:r>
      <w:r>
        <w:br/>
      </w:r>
      <w:r>
        <w:rPr>
          <w:rStyle w:val="VerbatimChar"/>
        </w:rPr>
        <w:t xml:space="preserve">│   │   │   │   └── page.tsx             # Listagem geral de passeios</w:t>
      </w:r>
      <w:r>
        <w:br/>
      </w:r>
      <w:r>
        <w:rPr>
          <w:rStyle w:val="VerbatimChar"/>
        </w:rPr>
        <w:t xml:space="preserve">│   │   │   └── sobre/</w:t>
      </w:r>
      <w:r>
        <w:br/>
      </w:r>
      <w:r>
        <w:rPr>
          <w:rStyle w:val="VerbatimChar"/>
        </w:rPr>
        <w:t xml:space="preserve">│   │   │       └── 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agencia/</w:t>
      </w:r>
      <w:r>
        <w:br/>
      </w:r>
      <w:r>
        <w:rPr>
          <w:rStyle w:val="VerbatimChar"/>
        </w:rPr>
        <w:t xml:space="preserve">│   │   │   └── [slug]/                  # Modo Isolado / White-Label</w:t>
      </w:r>
      <w:r>
        <w:br/>
      </w:r>
      <w:r>
        <w:rPr>
          <w:rStyle w:val="VerbatimChar"/>
        </w:rPr>
        <w:t xml:space="preserve">│   │   │       ├── layout.tsx           # Layout sem marca RotaBase</w:t>
      </w:r>
      <w:r>
        <w:br/>
      </w:r>
      <w:r>
        <w:rPr>
          <w:rStyle w:val="VerbatimChar"/>
        </w:rPr>
        <w:t xml:space="preserve">│   │   │       ├── page.tsx             # Página pública da Agência</w:t>
      </w:r>
      <w:r>
        <w:br/>
      </w:r>
      <w:r>
        <w:rPr>
          <w:rStyle w:val="VerbatimChar"/>
        </w:rPr>
        <w:t xml:space="preserve">│   │   │       ├── passeio/</w:t>
      </w:r>
      <w:r>
        <w:br/>
      </w:r>
      <w:r>
        <w:rPr>
          <w:rStyle w:val="VerbatimChar"/>
        </w:rPr>
        <w:t xml:space="preserve">│   │   │       │   └── [tourId]/</w:t>
      </w:r>
      <w:r>
        <w:br/>
      </w:r>
      <w:r>
        <w:rPr>
          <w:rStyle w:val="VerbatimChar"/>
        </w:rPr>
        <w:t xml:space="preserve">│   │   │       │       └── page.tsx     # Detalhe do passeio</w:t>
      </w:r>
      <w:r>
        <w:br/>
      </w:r>
      <w:r>
        <w:rPr>
          <w:rStyle w:val="VerbatimChar"/>
        </w:rPr>
        <w:t xml:space="preserve">│   │   │       └── reserva/</w:t>
      </w:r>
      <w:r>
        <w:br/>
      </w:r>
      <w:r>
        <w:rPr>
          <w:rStyle w:val="VerbatimChar"/>
        </w:rPr>
        <w:t xml:space="preserve">│   │   │           └── [scheduleId]/</w:t>
      </w:r>
      <w:r>
        <w:br/>
      </w:r>
      <w:r>
        <w:rPr>
          <w:rStyle w:val="VerbatimChar"/>
        </w:rPr>
        <w:t xml:space="preserve">│   │   │               ├── page.tsx     # Fluxo de reserva</w:t>
      </w:r>
      <w:r>
        <w:br/>
      </w:r>
      <w:r>
        <w:rPr>
          <w:rStyle w:val="VerbatimChar"/>
        </w:rPr>
        <w:t xml:space="preserve">│   │   │               ├── termo/</w:t>
      </w:r>
      <w:r>
        <w:br/>
      </w:r>
      <w:r>
        <w:rPr>
          <w:rStyle w:val="VerbatimChar"/>
        </w:rPr>
        <w:t xml:space="preserve">│   │   │               │   └── page.tsx # Assinatura do Termo</w:t>
      </w:r>
      <w:r>
        <w:br/>
      </w:r>
      <w:r>
        <w:rPr>
          <w:rStyle w:val="VerbatimChar"/>
        </w:rPr>
        <w:t xml:space="preserve">│   │   │               └── confirmacao/</w:t>
      </w:r>
      <w:r>
        <w:br/>
      </w:r>
      <w:r>
        <w:rPr>
          <w:rStyle w:val="VerbatimChar"/>
        </w:rPr>
        <w:t xml:space="preserve">│   │   │                   └── page.tsx # Confirmação + QR Code PIX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minha-reserva/</w:t>
      </w:r>
      <w:r>
        <w:br/>
      </w:r>
      <w:r>
        <w:rPr>
          <w:rStyle w:val="VerbatimChar"/>
        </w:rPr>
        <w:t xml:space="preserve">│   │   │   └── [bookingRef]/</w:t>
      </w:r>
      <w:r>
        <w:br/>
      </w:r>
      <w:r>
        <w:rPr>
          <w:rStyle w:val="VerbatimChar"/>
        </w:rPr>
        <w:t xml:space="preserve">│   │   │       └── page.tsx             # Portal Pós-Reserva do Cliente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login/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cadastro/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└── callback/</w:t>
      </w:r>
      <w:r>
        <w:br/>
      </w:r>
      <w:r>
        <w:rPr>
          <w:rStyle w:val="VerbatimChar"/>
        </w:rPr>
        <w:t xml:space="preserve">│   │   │       └── route.ts             # OAuth callback do Supabase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dashboard/                   # Painel Protegido (requer auth)</w:t>
      </w:r>
      <w:r>
        <w:br/>
      </w:r>
      <w:r>
        <w:rPr>
          <w:rStyle w:val="VerbatimChar"/>
        </w:rPr>
        <w:t xml:space="preserve">│   │   │   ├── layout.tsx               # Sidebar + header do painel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empresa/                 # Role: empresa</w:t>
      </w:r>
      <w:r>
        <w:br/>
      </w:r>
      <w:r>
        <w:rPr>
          <w:rStyle w:val="VerbatimChar"/>
        </w:rPr>
        <w:t xml:space="preserve">│   │   │   │   ├── page.tsx             # Dashboard principal da empresa</w:t>
      </w:r>
      <w:r>
        <w:br/>
      </w:r>
      <w:r>
        <w:rPr>
          <w:rStyle w:val="VerbatimChar"/>
        </w:rPr>
        <w:t xml:space="preserve">│   │   │   │   ├── configuracoes/</w:t>
      </w:r>
      <w:r>
        <w:br/>
      </w:r>
      <w:r>
        <w:rPr>
          <w:rStyle w:val="VerbatimChar"/>
        </w:rPr>
        <w:t xml:space="preserve">│   │   │   │   │   └── page.tsx         # Settings Panel completo</w:t>
      </w:r>
      <w:r>
        <w:br/>
      </w:r>
      <w:r>
        <w:rPr>
          <w:rStyle w:val="VerbatimChar"/>
        </w:rPr>
        <w:t xml:space="preserve">│   │   │   │   ├── passeios/</w:t>
      </w:r>
      <w:r>
        <w:br/>
      </w:r>
      <w:r>
        <w:rPr>
          <w:rStyle w:val="VerbatimChar"/>
        </w:rPr>
        <w:t xml:space="preserve">│   │   │   │   │   ├── page.tsx         # Listagem de passeios</w:t>
      </w:r>
      <w:r>
        <w:br/>
      </w:r>
      <w:r>
        <w:rPr>
          <w:rStyle w:val="VerbatimChar"/>
        </w:rPr>
        <w:t xml:space="preserve">│   │   │   │   │   ├── novo/</w:t>
      </w:r>
      <w:r>
        <w:br/>
      </w:r>
      <w:r>
        <w:rPr>
          <w:rStyle w:val="VerbatimChar"/>
        </w:rPr>
        <w:t xml:space="preserve">│   │   │   │   │   │   └── page.tsx</w:t>
      </w:r>
      <w:r>
        <w:br/>
      </w:r>
      <w:r>
        <w:rPr>
          <w:rStyle w:val="VerbatimChar"/>
        </w:rPr>
        <w:t xml:space="preserve">│   │   │   │   │   └── [tourId]/</w:t>
      </w:r>
      <w:r>
        <w:br/>
      </w:r>
      <w:r>
        <w:rPr>
          <w:rStyle w:val="VerbatimChar"/>
        </w:rPr>
        <w:t xml:space="preserve">│   │   │   │   │       └── page.tsx     # Editar passeio</w:t>
      </w:r>
      <w:r>
        <w:br/>
      </w:r>
      <w:r>
        <w:rPr>
          <w:rStyle w:val="VerbatimChar"/>
        </w:rPr>
        <w:t xml:space="preserve">│   │   │   │   ├── lotes/</w:t>
      </w:r>
      <w:r>
        <w:br/>
      </w:r>
      <w:r>
        <w:rPr>
          <w:rStyle w:val="VerbatimChar"/>
        </w:rPr>
        <w:t xml:space="preserve">│   │   │   │   │   └── page.tsx         # Calendário de lotes/horários</w:t>
      </w:r>
      <w:r>
        <w:br/>
      </w:r>
      <w:r>
        <w:rPr>
          <w:rStyle w:val="VerbatimChar"/>
        </w:rPr>
        <w:t xml:space="preserve">│   │   │   │   ├── frota/</w:t>
      </w:r>
      <w:r>
        <w:br/>
      </w:r>
      <w:r>
        <w:rPr>
          <w:rStyle w:val="VerbatimChar"/>
        </w:rPr>
        <w:t xml:space="preserve">│   │   │   │   │   └── page.tsx         # Gerenciar veículos</w:t>
      </w:r>
      <w:r>
        <w:br/>
      </w:r>
      <w:r>
        <w:rPr>
          <w:rStyle w:val="VerbatimChar"/>
        </w:rPr>
        <w:t xml:space="preserve">│   │   │   │   ├── reservas/</w:t>
      </w:r>
      <w:r>
        <w:br/>
      </w:r>
      <w:r>
        <w:rPr>
          <w:rStyle w:val="VerbatimChar"/>
        </w:rPr>
        <w:t xml:space="preserve">│   │   │   │   │   └── page.tsx         # Lista de reservas recebidas</w:t>
      </w:r>
      <w:r>
        <w:br/>
      </w:r>
      <w:r>
        <w:rPr>
          <w:rStyle w:val="VerbatimChar"/>
        </w:rPr>
        <w:t xml:space="preserve">│   │   │   │   ├── guias/</w:t>
      </w:r>
      <w:r>
        <w:br/>
      </w:r>
      <w:r>
        <w:rPr>
          <w:rStyle w:val="VerbatimChar"/>
        </w:rPr>
        <w:t xml:space="preserve">│   │   │   │   │   └── page.tsx         # Gerenciar guias</w:t>
      </w:r>
      <w:r>
        <w:br/>
      </w:r>
      <w:r>
        <w:rPr>
          <w:rStyle w:val="VerbatimChar"/>
        </w:rPr>
        <w:t xml:space="preserve">│   │   │   │   └── avaliacoes/</w:t>
      </w:r>
      <w:r>
        <w:br/>
      </w:r>
      <w:r>
        <w:rPr>
          <w:rStyle w:val="VerbatimChar"/>
        </w:rPr>
        <w:t xml:space="preserve">│   │   │   │       └── page.tsx         # Moderar e responder avaliações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guia/                    # Role: guia (PWA offline-first)</w:t>
      </w:r>
      <w:r>
        <w:br/>
      </w:r>
      <w:r>
        <w:rPr>
          <w:rStyle w:val="VerbatimChar"/>
        </w:rPr>
        <w:t xml:space="preserve">│   │   │   │   ├── page.tsx             # Lista do dia (principal)</w:t>
      </w:r>
      <w:r>
        <w:br/>
      </w:r>
      <w:r>
        <w:rPr>
          <w:rStyle w:val="VerbatimChar"/>
        </w:rPr>
        <w:t xml:space="preserve">│   │   │   │   └── passeio/</w:t>
      </w:r>
      <w:r>
        <w:br/>
      </w:r>
      <w:r>
        <w:rPr>
          <w:rStyle w:val="VerbatimChar"/>
        </w:rPr>
        <w:t xml:space="preserve">│   │   │   │       └── [scheduleId]/</w:t>
      </w:r>
      <w:r>
        <w:br/>
      </w:r>
      <w:r>
        <w:rPr>
          <w:rStyle w:val="VerbatimChar"/>
        </w:rPr>
        <w:t xml:space="preserve">│   │   │   │           └── page.tsx     # Check-in de passageiros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cliente/                 # Role: cliente</w:t>
      </w:r>
      <w:r>
        <w:br/>
      </w:r>
      <w:r>
        <w:rPr>
          <w:rStyle w:val="VerbatimChar"/>
        </w:rPr>
        <w:t xml:space="preserve">│   │   │   │   ├── page.tsx             # Minhas reservas</w:t>
      </w:r>
      <w:r>
        <w:br/>
      </w:r>
      <w:r>
        <w:rPr>
          <w:rStyle w:val="VerbatimChar"/>
        </w:rPr>
        <w:t xml:space="preserve">│   │   │   │   └── perfil/</w:t>
      </w:r>
      <w:r>
        <w:br/>
      </w:r>
      <w:r>
        <w:rPr>
          <w:rStyle w:val="VerbatimChar"/>
        </w:rPr>
        <w:t xml:space="preserve">│   │   │   │       └── page.tsx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└── super-admin/             # Role: super_admin</w:t>
      </w:r>
      <w:r>
        <w:br/>
      </w:r>
      <w:r>
        <w:rPr>
          <w:rStyle w:val="VerbatimChar"/>
        </w:rPr>
        <w:t xml:space="preserve">│   │   │       ├── page.tsx</w:t>
      </w:r>
      <w:r>
        <w:br/>
      </w:r>
      <w:r>
        <w:rPr>
          <w:rStyle w:val="VerbatimChar"/>
        </w:rPr>
        <w:t xml:space="preserve">│   │   │       ├── agencias/</w:t>
      </w:r>
      <w:r>
        <w:br/>
      </w:r>
      <w:r>
        <w:rPr>
          <w:rStyle w:val="VerbatimChar"/>
        </w:rPr>
        <w:t xml:space="preserve">│   │   │       │   └── page.tsx</w:t>
      </w:r>
      <w:r>
        <w:br/>
      </w:r>
      <w:r>
        <w:rPr>
          <w:rStyle w:val="VerbatimChar"/>
        </w:rPr>
        <w:t xml:space="preserve">│   │   │       └── usuarios/</w:t>
      </w:r>
      <w:r>
        <w:br/>
      </w:r>
      <w:r>
        <w:rPr>
          <w:rStyle w:val="VerbatimChar"/>
        </w:rPr>
        <w:t xml:space="preserve">│   │   │           └── page.tsx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api/</w:t>
      </w:r>
      <w:r>
        <w:br/>
      </w:r>
      <w:r>
        <w:rPr>
          <w:rStyle w:val="VerbatimChar"/>
        </w:rPr>
        <w:t xml:space="preserve">│   │       ├── webhooks/</w:t>
      </w:r>
      <w:r>
        <w:br/>
      </w:r>
      <w:r>
        <w:rPr>
          <w:rStyle w:val="VerbatimChar"/>
        </w:rPr>
        <w:t xml:space="preserve">│   │       │   ├── mercadopago/</w:t>
      </w:r>
      <w:r>
        <w:br/>
      </w:r>
      <w:r>
        <w:rPr>
          <w:rStyle w:val="VerbatimChar"/>
        </w:rPr>
        <w:t xml:space="preserve">│   │       │   │   └── route.ts         # Webhook de pagamento MP</w:t>
      </w:r>
      <w:r>
        <w:br/>
      </w:r>
      <w:r>
        <w:rPr>
          <w:rStyle w:val="VerbatimChar"/>
        </w:rPr>
        <w:t xml:space="preserve">│   │       │   └── asaas/</w:t>
      </w:r>
      <w:r>
        <w:br/>
      </w:r>
      <w:r>
        <w:rPr>
          <w:rStyle w:val="VerbatimChar"/>
        </w:rPr>
        <w:t xml:space="preserve">│   │       │       └── route.ts         # Webhook de pagamento Asaas</w:t>
      </w:r>
      <w:r>
        <w:br/>
      </w:r>
      <w:r>
        <w:rPr>
          <w:rStyle w:val="VerbatimChar"/>
        </w:rPr>
        <w:t xml:space="preserve">│   │       └── whatsapp/</w:t>
      </w:r>
      <w:r>
        <w:br/>
      </w:r>
      <w:r>
        <w:rPr>
          <w:rStyle w:val="VerbatimChar"/>
        </w:rPr>
        <w:t xml:space="preserve">│   │           └── send/</w:t>
      </w:r>
      <w:r>
        <w:br/>
      </w:r>
      <w:r>
        <w:rPr>
          <w:rStyle w:val="VerbatimChar"/>
        </w:rPr>
        <w:t xml:space="preserve">│   │               └── route.ts         # Endpoint para disparar WhatsApp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agency/</w:t>
      </w:r>
      <w:r>
        <w:br/>
      </w:r>
      <w:r>
        <w:rPr>
          <w:rStyle w:val="VerbatimChar"/>
        </w:rPr>
        <w:t xml:space="preserve">│   │   │   ├── AgencyHero.tsx           # Banner + Logo + Rating</w:t>
      </w:r>
      <w:r>
        <w:br/>
      </w:r>
      <w:r>
        <w:rPr>
          <w:rStyle w:val="VerbatimChar"/>
        </w:rPr>
        <w:t xml:space="preserve">│   │   │   ├── AgencyAbout.tsx          # História + Curiosidades</w:t>
      </w:r>
      <w:r>
        <w:br/>
      </w:r>
      <w:r>
        <w:rPr>
          <w:rStyle w:val="VerbatimChar"/>
        </w:rPr>
        <w:t xml:space="preserve">│   │   │   ├── AgencyFleetGallery.tsx   # Galeria de fotos da frota</w:t>
      </w:r>
      <w:r>
        <w:br/>
      </w:r>
      <w:r>
        <w:rPr>
          <w:rStyle w:val="VerbatimChar"/>
        </w:rPr>
        <w:t xml:space="preserve">│   │   │   ├── AgencyHQMap.tsx          # Mapa interativo da sede</w:t>
      </w:r>
      <w:r>
        <w:br/>
      </w:r>
      <w:r>
        <w:rPr>
          <w:rStyle w:val="VerbatimChar"/>
        </w:rPr>
        <w:t xml:space="preserve">│   │   │   ├── AgencyAmenities.tsx      # Badges de comodidades</w:t>
      </w:r>
      <w:r>
        <w:br/>
      </w:r>
      <w:r>
        <w:rPr>
          <w:rStyle w:val="VerbatimChar"/>
        </w:rPr>
        <w:t xml:space="preserve">│   │   │   ├── AgencyTours.tsx          # Vitrine de passeios</w:t>
      </w:r>
      <w:r>
        <w:br/>
      </w:r>
      <w:r>
        <w:rPr>
          <w:rStyle w:val="VerbatimChar"/>
        </w:rPr>
        <w:t xml:space="preserve">│   │   │   └── AgencyReviews.tsx        # Seção de avaliações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booking/</w:t>
      </w:r>
      <w:r>
        <w:br/>
      </w:r>
      <w:r>
        <w:rPr>
          <w:rStyle w:val="VerbatimChar"/>
        </w:rPr>
        <w:t xml:space="preserve">│   │   │   ├── BookingWizard.tsx        # Fluxo completo de reserva</w:t>
      </w:r>
      <w:r>
        <w:br/>
      </w:r>
      <w:r>
        <w:rPr>
          <w:rStyle w:val="VerbatimChar"/>
        </w:rPr>
        <w:t xml:space="preserve">│   │   │   ├── SchedulePicker.tsx       # Seleção de data/horário</w:t>
      </w:r>
      <w:r>
        <w:br/>
      </w:r>
      <w:r>
        <w:rPr>
          <w:rStyle w:val="VerbatimChar"/>
        </w:rPr>
        <w:t xml:space="preserve">│   │   │   ├── PeoplePicker.tsx         # Quantidade de pessoas</w:t>
      </w:r>
      <w:r>
        <w:br/>
      </w:r>
      <w:r>
        <w:rPr>
          <w:rStyle w:val="VerbatimChar"/>
        </w:rPr>
        <w:t xml:space="preserve">│   │   │   ├── PaymentStep.tsx          # Pagamento PIX/Cartão</w:t>
      </w:r>
      <w:r>
        <w:br/>
      </w:r>
      <w:r>
        <w:rPr>
          <w:rStyle w:val="VerbatimChar"/>
        </w:rPr>
        <w:t xml:space="preserve">│   │   │   └── BookingConfirmation.tsx  # Tela de confirmação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waiver/</w:t>
      </w:r>
      <w:r>
        <w:br/>
      </w:r>
      <w:r>
        <w:rPr>
          <w:rStyle w:val="VerbatimChar"/>
        </w:rPr>
        <w:t xml:space="preserve">│   │   │   ├── WaiverForm.tsx           # Formulário + assinatura canvas</w:t>
      </w:r>
      <w:r>
        <w:br/>
      </w:r>
      <w:r>
        <w:rPr>
          <w:rStyle w:val="VerbatimChar"/>
        </w:rPr>
        <w:t xml:space="preserve">│   │   │   └── SignaturePad.tsx         # Canvas de assinatura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guide/</w:t>
      </w:r>
      <w:r>
        <w:br/>
      </w:r>
      <w:r>
        <w:rPr>
          <w:rStyle w:val="VerbatimChar"/>
        </w:rPr>
        <w:t xml:space="preserve">│   │   │   ├── GuideDashboard.tsx       # Painel principal do guia</w:t>
      </w:r>
      <w:r>
        <w:br/>
      </w:r>
      <w:r>
        <w:rPr>
          <w:rStyle w:val="VerbatimChar"/>
        </w:rPr>
        <w:t xml:space="preserve">│   │   │   ├── PassengerList.tsx        # Lista de passageiros (offline)</w:t>
      </w:r>
      <w:r>
        <w:br/>
      </w:r>
      <w:r>
        <w:rPr>
          <w:rStyle w:val="VerbatimChar"/>
        </w:rPr>
        <w:t xml:space="preserve">│   │   │   └── CheckInButton.tsx        # Botão de check-in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│   ├── settings/</w:t>
      </w:r>
      <w:r>
        <w:br/>
      </w:r>
      <w:r>
        <w:rPr>
          <w:rStyle w:val="VerbatimChar"/>
        </w:rPr>
        <w:t xml:space="preserve">│   │   │   │   ├── AgencySettingsPanel.tsx  # Painel completo de config</w:t>
      </w:r>
      <w:r>
        <w:br/>
      </w:r>
      <w:r>
        <w:rPr>
          <w:rStyle w:val="VerbatimChar"/>
        </w:rPr>
        <w:t xml:space="preserve">│   │   │   │   ├── PaymentSettings.tsx</w:t>
      </w:r>
      <w:r>
        <w:br/>
      </w:r>
      <w:r>
        <w:rPr>
          <w:rStyle w:val="VerbatimChar"/>
        </w:rPr>
        <w:t xml:space="preserve">│   │   │   │   ├── WhatsAppSettings.tsx</w:t>
      </w:r>
      <w:r>
        <w:br/>
      </w:r>
      <w:r>
        <w:rPr>
          <w:rStyle w:val="VerbatimChar"/>
        </w:rPr>
        <w:t xml:space="preserve">│   │   │   │   └── AmenitiesEditor.tsx</w:t>
      </w:r>
      <w:r>
        <w:br/>
      </w:r>
      <w:r>
        <w:rPr>
          <w:rStyle w:val="VerbatimChar"/>
        </w:rPr>
        <w:t xml:space="preserve">│   │   │   └── Sidebar.tsx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ui/                          # Componentes base (shadcn/ui)</w:t>
      </w:r>
      <w:r>
        <w:br/>
      </w:r>
      <w:r>
        <w:rPr>
          <w:rStyle w:val="VerbatimChar"/>
        </w:rPr>
        <w:t xml:space="preserve">│   │       ├── Button.tsx</w:t>
      </w:r>
      <w:r>
        <w:br/>
      </w:r>
      <w:r>
        <w:rPr>
          <w:rStyle w:val="VerbatimChar"/>
        </w:rPr>
        <w:t xml:space="preserve">│   │       ├── Card.tsx</w:t>
      </w:r>
      <w:r>
        <w:br/>
      </w:r>
      <w:r>
        <w:rPr>
          <w:rStyle w:val="VerbatimChar"/>
        </w:rPr>
        <w:t xml:space="preserve">│   │       ├── StarRating.tsx</w:t>
      </w:r>
      <w:r>
        <w:br/>
      </w:r>
      <w:r>
        <w:rPr>
          <w:rStyle w:val="VerbatimChar"/>
        </w:rPr>
        <w:t xml:space="preserve">│   │    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supabase/</w:t>
      </w:r>
      <w:r>
        <w:br/>
      </w:r>
      <w:r>
        <w:rPr>
          <w:rStyle w:val="VerbatimChar"/>
        </w:rPr>
        <w:t xml:space="preserve">│   │   │   ├── client.ts               # Supabase Browser Client</w:t>
      </w:r>
      <w:r>
        <w:br/>
      </w:r>
      <w:r>
        <w:rPr>
          <w:rStyle w:val="VerbatimChar"/>
        </w:rPr>
        <w:t xml:space="preserve">│   │   │   ├── server.ts               # Supabase Server Client (SSR)</w:t>
      </w:r>
      <w:r>
        <w:br/>
      </w:r>
      <w:r>
        <w:rPr>
          <w:rStyle w:val="VerbatimChar"/>
        </w:rPr>
        <w:t xml:space="preserve">│   │   │   └── middleware.ts           # Supabase session refresh</w:t>
      </w:r>
      <w:r>
        <w:br/>
      </w:r>
      <w:r>
        <w:rPr>
          <w:rStyle w:val="VerbatimChar"/>
        </w:rPr>
        <w:t xml:space="preserve">│   │   ├── payments/</w:t>
      </w:r>
      <w:r>
        <w:br/>
      </w:r>
      <w:r>
        <w:rPr>
          <w:rStyle w:val="VerbatimChar"/>
        </w:rPr>
        <w:t xml:space="preserve">│   │   │   ├── mercadopago.ts</w:t>
      </w:r>
      <w:r>
        <w:br/>
      </w:r>
      <w:r>
        <w:rPr>
          <w:rStyle w:val="VerbatimChar"/>
        </w:rPr>
        <w:t xml:space="preserve">│   │   │   └── asaas.ts</w:t>
      </w:r>
      <w:r>
        <w:br/>
      </w:r>
      <w:r>
        <w:rPr>
          <w:rStyle w:val="VerbatimChar"/>
        </w:rPr>
        <w:t xml:space="preserve">│   │   ├── whatsapp/</w:t>
      </w:r>
      <w:r>
        <w:br/>
      </w:r>
      <w:r>
        <w:rPr>
          <w:rStyle w:val="VerbatimChar"/>
        </w:rPr>
        <w:t xml:space="preserve">│   │   │   ├── evolution.ts</w:t>
      </w:r>
      <w:r>
        <w:br/>
      </w:r>
      <w:r>
        <w:rPr>
          <w:rStyle w:val="VerbatimChar"/>
        </w:rPr>
        <w:t xml:space="preserve">│   │   │   └── zapi.ts</w:t>
      </w:r>
      <w:r>
        <w:br/>
      </w:r>
      <w:r>
        <w:rPr>
          <w:rStyle w:val="VerbatimChar"/>
        </w:rPr>
        <w:t xml:space="preserve">│   │   └── utils.ts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actions/                         # Server Actions</w:t>
      </w:r>
      <w:r>
        <w:br/>
      </w:r>
      <w:r>
        <w:rPr>
          <w:rStyle w:val="VerbatimChar"/>
        </w:rPr>
        <w:t xml:space="preserve">│   │   ├── booking.actions.ts</w:t>
      </w:r>
      <w:r>
        <w:br/>
      </w:r>
      <w:r>
        <w:rPr>
          <w:rStyle w:val="VerbatimChar"/>
        </w:rPr>
        <w:t xml:space="preserve">│   │   ├── waiver.actions.ts</w:t>
      </w:r>
      <w:r>
        <w:br/>
      </w:r>
      <w:r>
        <w:rPr>
          <w:rStyle w:val="VerbatimChar"/>
        </w:rPr>
        <w:t xml:space="preserve">│   │   ├── agency.actions.ts</w:t>
      </w:r>
      <w:r>
        <w:br/>
      </w:r>
      <w:r>
        <w:rPr>
          <w:rStyle w:val="VerbatimChar"/>
        </w:rPr>
        <w:t xml:space="preserve">│   │   └── review.actions.ts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useOfflineSync.ts            # IndexedDB sync para guia</w:t>
      </w:r>
      <w:r>
        <w:br/>
      </w:r>
      <w:r>
        <w:rPr>
          <w:rStyle w:val="VerbatimChar"/>
        </w:rPr>
        <w:t xml:space="preserve">│   │   └── useAgencyContext.ts          # Detecta modo marketplace vs. isolado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       └── database.ts                  # Tipos TypeScript gerados pelo Supabase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middleware.ts                        # Detecção marketplace/white-label + auth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24"/>
    <w:bookmarkStart w:id="25" w:name="middleware-de-isolamentomarketplace"/>
    <w:p>
      <w:pPr>
        <w:pStyle w:val="Heading2"/>
      </w:pPr>
      <w:r>
        <w:t xml:space="preserve">5. Middleware de Isolamento/Marketplace</w:t>
      </w:r>
    </w:p>
    <w:p>
      <w:pPr>
        <w:pStyle w:val="SourceCode"/>
      </w:pPr>
      <w:r>
        <w:rPr>
          <w:rStyle w:val="CommentTok"/>
        </w:rPr>
        <w:t xml:space="preserve">// middleware.ts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'@supabase/ssr'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pathname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1. Refresh de sessão Supabase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request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getAll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(cookiesToSet)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cookiesToSet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2. Proteção das rotas do dashboard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Proteção por role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'/dashboard/empresa'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'/dashboard/guia'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'/dashboard/super-admin'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3. Injetar contexto de modo (marketplace vs. white-label) 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 rotas /agencia/[slug] já isolam naturalmente pelo segmento de URL.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Injetamos um header para que o layout saiba o modo atual.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'/agencia/'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'x-rotabase-mode'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'white-label'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'x-rotabase-mode'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'marketplace'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'/((?!_next/static|_next/image|favicon.ico|icons|manifest.json|sw.js).*)'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variáveis-de-ambiente"/>
    <w:p>
      <w:pPr>
        <w:pStyle w:val="Heading2"/>
      </w:pPr>
      <w:r>
        <w:t xml:space="preserve">6. Variáveis de Ambiente</w:t>
      </w:r>
    </w:p>
    <w:p>
      <w:pPr>
        <w:pStyle w:val="SourceCode"/>
      </w:pPr>
      <w:r>
        <w:rPr>
          <w:rStyle w:val="CommentTok"/>
        </w:rPr>
        <w:t xml:space="preserve"># .env.local</w:t>
      </w:r>
      <w:r>
        <w:br/>
      </w:r>
      <w:r>
        <w:br/>
      </w:r>
      <w:r>
        <w:rPr>
          <w:rStyle w:val="CommentTok"/>
        </w:rPr>
        <w:t xml:space="preserve"># ── Supabase 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https://xxxxxxxxxxx.supabase.co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eyJhbGciOi...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eyJhbGciOi...   </w:t>
      </w:r>
      <w:r>
        <w:rPr>
          <w:rStyle w:val="CommentTok"/>
        </w:rPr>
        <w:t xml:space="preserve"># Apenas servidor</w:t>
      </w:r>
      <w:r>
        <w:br/>
      </w:r>
      <w:r>
        <w:br/>
      </w:r>
      <w:r>
        <w:rPr>
          <w:rStyle w:val="CommentTok"/>
        </w:rPr>
        <w:t xml:space="preserve"># ── Pagamentos 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Mercado Pago</w:t>
      </w:r>
      <w:r>
        <w:br/>
      </w:r>
      <w:r>
        <w:rPr>
          <w:rStyle w:val="VariableTok"/>
        </w:rPr>
        <w:t xml:space="preserve">MERCADO_PAGO_ACCESS_TOKEN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APP_USR-...</w:t>
      </w:r>
      <w:r>
        <w:br/>
      </w:r>
      <w:r>
        <w:rPr>
          <w:rStyle w:val="VariableTok"/>
        </w:rPr>
        <w:t xml:space="preserve">NEXT_PUBLIC_MERCADO_PAGO_PUBLIC_KEY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APP_USR-...</w:t>
      </w:r>
      <w:r>
        <w:br/>
      </w:r>
      <w:r>
        <w:rPr>
          <w:rStyle w:val="VariableTok"/>
        </w:rPr>
        <w:t xml:space="preserve">MERCADO_PAGO_WEBHOOK_SECRET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CommentTok"/>
        </w:rPr>
        <w:t xml:space="preserve"># Asaas (alternativa ao MP)</w:t>
      </w:r>
      <w:r>
        <w:br/>
      </w:r>
      <w:r>
        <w:rPr>
          <w:rStyle w:val="VariableTok"/>
        </w:rPr>
        <w:t xml:space="preserve">ASAAS_API_KEY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ASAAS_API_URL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https://api.asaas.com/v3        </w:t>
      </w:r>
      <w:r>
        <w:rPr>
          <w:rStyle w:val="CommentTok"/>
        </w:rPr>
        <w:t xml:space="preserve"># ou sandbox: https://sandbox.asaas.com/api/v3</w:t>
      </w:r>
      <w:r>
        <w:br/>
      </w:r>
      <w:r>
        <w:rPr>
          <w:rStyle w:val="VariableTok"/>
        </w:rPr>
        <w:t xml:space="preserve">ASAAS_WEBHOOK_TOKEN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CommentTok"/>
        </w:rPr>
        <w:t xml:space="preserve"># ── WhatsApp 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Evolution API</w:t>
      </w:r>
      <w:r>
        <w:br/>
      </w:r>
      <w:r>
        <w:rPr>
          <w:rStyle w:val="VariableTok"/>
        </w:rPr>
        <w:t xml:space="preserve">EVOLUTION_API_URL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https://api.sua-instancia.com</w:t>
      </w:r>
      <w:r>
        <w:br/>
      </w:r>
      <w:r>
        <w:rPr>
          <w:rStyle w:val="VariableTok"/>
        </w:rPr>
        <w:t xml:space="preserve">EVOLUTION_API_KEY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CommentTok"/>
        </w:rPr>
        <w:t xml:space="preserve"># Z-API (alternativa)</w:t>
      </w:r>
      <w:r>
        <w:br/>
      </w:r>
      <w:r>
        <w:rPr>
          <w:rStyle w:val="VariableTok"/>
        </w:rPr>
        <w:t xml:space="preserve">ZAPI_INSTANCE_ID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ZAPI_TOKEN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CommentTok"/>
        </w:rPr>
        <w:t xml:space="preserve"># ── App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NEXT_PUBLIC_APP_URL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https://rotabase.com.br</w:t>
      </w:r>
      <w:r>
        <w:br/>
      </w:r>
      <w:r>
        <w:rPr>
          <w:rStyle w:val="VariableTok"/>
        </w:rPr>
        <w:t xml:space="preserve">NEXT_PUBLIC_APP_NAME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RotaBase</w:t>
      </w:r>
    </w:p>
    <w:p>
      <w:r>
        <w:pict>
          <v:rect style="width:0;height:1.5pt" o:hralign="center" o:hrstd="t" o:hr="t"/>
        </w:pict>
      </w:r>
    </w:p>
    <w:bookmarkEnd w:id="26"/>
    <w:bookmarkStart w:id="27" w:name="tipos-typescript-globais"/>
    <w:p>
      <w:pPr>
        <w:pStyle w:val="Heading2"/>
      </w:pPr>
      <w:r>
        <w:t xml:space="preserve">7. Tipos TypeScript Globais</w:t>
      </w:r>
    </w:p>
    <w:p>
      <w:pPr>
        <w:pStyle w:val="SourceCode"/>
      </w:pPr>
      <w:r>
        <w:rPr>
          <w:rStyle w:val="CommentTok"/>
        </w:rPr>
        <w:t xml:space="preserve">// src/types/database.ts</w:t>
      </w:r>
      <w:r>
        <w:br/>
      </w:r>
      <w:r>
        <w:rPr>
          <w:rStyle w:val="CommentTok"/>
        </w:rPr>
        <w:t xml:space="preserve">// (Normalmente gerado via: npx supabase gen types typescript --linked)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'quadriciclo'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'utv'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'jeep_4x4'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'buggy'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BookingStatus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'confirmada'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'cancelada'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'concluida'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'no_show'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PaymentPolicy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'aguardando'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'estornado'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'falhou'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'cartao_credito'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'cartao_debito'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WaiverStatus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'assinado'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'recusado'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WhatsAppStatus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'falhou'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Agency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local_curiosities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logo_url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banner_url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hq_name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hq_address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hq_lat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hq_lng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hq_google_maps_url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hq_waze_url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hq_whatsapp_number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PaymentPolicy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deposit_type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'percentual'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'valor_fixo'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deposit_value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notify_guide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fleet_gallery_urls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avg_rating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Relações (opcionais, dependendo do join)</w:t>
      </w:r>
      <w:r>
        <w:br/>
      </w:r>
      <w:r>
        <w:rPr>
          <w:rStyle w:val="NormalTok"/>
        </w:rPr>
        <w:t xml:space="preserve">  amenities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AgencyAmenity[]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tours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Tour[]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Review[]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AgencyAmenity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Vehicle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license_plate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photo_url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Tour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duration_minutes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price_per_person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max_people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cover_image_url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gallery_urls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included_items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meeting_point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TourSchedule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tour_id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schedule_date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'YYYY-MM-DD'</w:t>
      </w:r>
      <w:r>
        <w:br/>
      </w:r>
      <w:r>
        <w:rPr>
          <w:rStyle w:val="NormalTok"/>
        </w:rPr>
        <w:t xml:space="preserve">  start_time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'HH:MM:SS'</w:t>
      </w:r>
      <w:r>
        <w:br/>
      </w:r>
      <w:r>
        <w:rPr>
          <w:rStyle w:val="NormalTok"/>
        </w:rPr>
        <w:t xml:space="preserve">  end_time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max_people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confirmed_people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price_override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guide_id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Calculated</w:t>
      </w:r>
      <w:r>
        <w:br/>
      </w:r>
      <w:r>
        <w:rPr>
          <w:rStyle w:val="NormalTok"/>
        </w:rPr>
        <w:t xml:space="preserve">  available_spots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Booking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booking_ref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tour_id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schedule_id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num_people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passenger_names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price_per_person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amount_paid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PaymentPolicy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deposit_amount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payment_method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gateway_payment_id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gateway_pix_qrcode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gateway_pix_copy_paste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checked_in_at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checked_in_by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photo_gallery_url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video_url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Relações</w:t>
      </w:r>
      <w:r>
        <w:br/>
      </w:r>
      <w:r>
        <w:rPr>
          <w:rStyle w:val="NormalTok"/>
        </w:rPr>
        <w:t xml:space="preserve">  tour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schedule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TourSchedule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waivers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Waiver[]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Waiver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booking_id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signer_cpf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signer_rg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signer_birthdate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signer_phone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signature_data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base64</w:t>
      </w:r>
      <w:r>
        <w:br/>
      </w:r>
      <w:r>
        <w:rPr>
          <w:rStyle w:val="NormalTok"/>
        </w:rPr>
        <w:t xml:space="preserve">  signature_ip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WaiverStatus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waiver_pdf_url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is_main_client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passenger_index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Review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tour_id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booking_id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is_visible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agency_reply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replied_at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Relações</w:t>
      </w:r>
      <w:r>
        <w:br/>
      </w:r>
      <w:r>
        <w:rPr>
          <w:rStyle w:val="NormalTok"/>
        </w:rPr>
        <w:t xml:space="preserve">  client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UserProfile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UserProfile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avatar_url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X07e8d9455ffd90f260832afcbd22baa30fe95de"/>
    <w:p>
      <w:pPr>
        <w:pStyle w:val="Heading2"/>
      </w:pPr>
      <w:r>
        <w:t xml:space="preserve">8. Componente: AgencyPage (Página Pública da Agência)</w:t>
      </w:r>
    </w:p>
    <w:p>
      <w:pPr>
        <w:pStyle w:val="SourceCode"/>
      </w:pPr>
      <w:r>
        <w:rPr>
          <w:rStyle w:val="CommentTok"/>
        </w:rPr>
        <w:t xml:space="preserve">// src/app/agencia/[slug]/page.tsx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notFound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AgencyHero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'@/components/agency/AgencyHero'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AgencyAbout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'@/components/agency/AgencyAbout'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AgencyHQMap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'@/components/agency/AgencyHQMap'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AgencyAmenities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'@/components/agency/AgencyAmenities'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AgencyFleetGallery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'@/components/agency/AgencyFleetGallery'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AgencyTours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'@/components/agency/AgencyTours'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AgencyReviews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'@/components/agency/AgencyReviews'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Agency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generateMetadata</w:t>
      </w:r>
      <w:r>
        <w:rPr>
          <w:rStyle w:val="NormalTok"/>
        </w:rPr>
        <w:t xml:space="preserve">({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'agencies'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'name, description, banner_url'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RotaBase`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openGraph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banner_url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banner_url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AgencyPage</w:t>
      </w:r>
      <w:r>
        <w:rPr>
          <w:rStyle w:val="NormalTok"/>
        </w:rPr>
        <w:t xml:space="preserve">({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'agencies'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*,</w:t>
      </w:r>
      <w:r>
        <w:br/>
      </w:r>
      <w:r>
        <w:rPr>
          <w:rStyle w:val="VerbatimStringTok"/>
        </w:rPr>
        <w:t xml:space="preserve">      amenities:agency_amenities(* ORDER BY sort_order ASC),</w:t>
      </w:r>
      <w:r>
        <w:br/>
      </w:r>
      <w:r>
        <w:rPr>
          <w:rStyle w:val="VerbatimStringTok"/>
        </w:rPr>
        <w:t xml:space="preserve">      tours(* ORDER BY sort_order ASC),</w:t>
      </w:r>
      <w:r>
        <w:br/>
      </w:r>
      <w:r>
        <w:rPr>
          <w:rStyle w:val="VerbatimStringTok"/>
        </w:rPr>
        <w:t xml:space="preserve">      reviews(</w:t>
      </w:r>
      <w:r>
        <w:br/>
      </w:r>
      <w:r>
        <w:rPr>
          <w:rStyle w:val="VerbatimStringTok"/>
        </w:rPr>
        <w:t xml:space="preserve">        *, client:users(full_name, avatar_url)</w:t>
      </w:r>
      <w:r>
        <w:br/>
      </w:r>
      <w:r>
        <w:rPr>
          <w:rStyle w:val="VerbatimStringTok"/>
        </w:rPr>
        <w:t xml:space="preserve">        ORDER BY created_at DESC LIMIT 10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agency) 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bg-stone-50"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Banner + Logo + Nota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AgencyHero agency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"max-w-6xl mx-auto px-4 py-8 space-y-16"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História + Curiosidades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AgencyAbout agency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Galeria da Frota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fleet_gallery_urls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AgencyFleetGallery images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fleet_gallery_urls</w:t>
      </w:r>
      <w:r>
        <w:rPr>
          <w:rStyle w:val="NormalTok"/>
        </w:rPr>
        <w:t xml:space="preserve">} agencyName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Sede / Ponto de Partida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AgencyHQMap agency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Comodidades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amenities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AgencyAmenities amenities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amenities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Vitrine de Passeios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AgencyTours tours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[]} agencySlug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Avaliações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AgencyReviews</w:t>
      </w:r>
      <w:r>
        <w:br/>
      </w:r>
      <w:r>
        <w:rPr>
          <w:rStyle w:val="NormalTok"/>
        </w:rPr>
        <w:t xml:space="preserve">          reviews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[]}</w:t>
      </w:r>
      <w:r>
        <w:br/>
      </w:r>
      <w:r>
        <w:rPr>
          <w:rStyle w:val="NormalTok"/>
        </w:rPr>
        <w:t xml:space="preserve">          avgRating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avg_rating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totalReviews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total_reviews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src/components/agency/AgencyHero.tsx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'next/image'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Agency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 agency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AgencyHero</w:t>
      </w:r>
      <w:r>
        <w:rPr>
          <w:rStyle w:val="NormalTok"/>
        </w:rPr>
        <w:t xml:space="preserve">({ agency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w-full h-72 md:h-96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Banner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banner_url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banner_url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fill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"object-cover"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bg-gradient-to-br from-amber-700 to-orange-500"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bg-black/40"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Overlay com Logo + Nome + Rating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flex flex-col items-center justify-center text-white px-4"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w-24 h-24 mb-4 rounded-full overflow-hidden border-4 border-white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logo_url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`Logo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fill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"object-cover"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md:text-5xl font-extrabold text-center drop-shadow"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total_reviews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mt-3 bg-black/30 px-4 py-1.5 rounded-full"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text-yellow-400 fill-yellow-400"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text-lg"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avg_rating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"text-white/70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total_reviews</w:t>
      </w:r>
      <w:r>
        <w:rPr>
          <w:rStyle w:val="NormalTok"/>
        </w:rPr>
        <w:t xml:space="preserve">} avaliações)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src/components/agency/AgencyHQMap.tsx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Agency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 agency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AgencyHQMap</w:t>
      </w:r>
      <w:r>
        <w:rPr>
          <w:rStyle w:val="NormalTok"/>
        </w:rPr>
        <w:t xml:space="preserve">({ agency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mapRef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hq_lng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Leaflet (sem API Key - OpenStreetMap)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'leaflet'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Evitar dupla inicialização em strict mode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(mapRef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(mapRef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setView</w:t>
      </w:r>
      <w:r>
        <w:rPr>
          <w:rStyle w:val="NormalTok"/>
        </w:rPr>
        <w:t xml:space="preserve">([agency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hq_lat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hq_lng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tileLayer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'https://blog.openstreetmap.org/wp-content/uploads/2025/07/Screen-Shot-2025-07-22-at-3.24.35-PM-1.png'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attribution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OpenStreetMap contributors'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</w:t>
      </w:r>
      <w:r>
        <w:rPr>
          <w:rStyle w:val="NormalTok"/>
        </w:rPr>
        <w:t xml:space="preserve">(map)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marker</w:t>
      </w:r>
      <w:r>
        <w:rPr>
          <w:rStyle w:val="NormalTok"/>
        </w:rPr>
        <w:t xml:space="preserve">([agency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hq_lat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hq_lng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</w:t>
      </w:r>
      <w:r>
        <w:rPr>
          <w:rStyle w:val="NormalTok"/>
        </w:rPr>
        <w:t xml:space="preserve">(map)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bindPopup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`&lt;b&gt;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&lt;/b&gt;&lt;br&gt;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openPopup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'leaflet'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 do mapa ao desmontar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(mapRef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_leaflet_map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(mapInstance) mapInstance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[agency])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hq_lng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"sede"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 h-6 text-amber-600"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text-stone-800"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Nossa Sede — Ponto de Partida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"text-stone-600 flex items-center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text-stone-400"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hq_address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Mapa Leaflet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{mapRef}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h-64 md:h-96 rounded-2xl overflow-hidden shadow-md z-0"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minHeight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Botões de Navegação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hq_google_maps_url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       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hq_google_maps_url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br/>
      </w:r>
      <w:r>
        <w:rPr>
          <w:rStyle w:val="NormalTok"/>
        </w:rPr>
        <w:t xml:space="preserve">           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bg-blue-600 hover:bg-blue-700 text-white font-semibold px-5 py-2.5 rounded-xl shadow transition"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Abrir no Google Maps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hq_waze_url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       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hq_waze_url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br/>
      </w:r>
      <w:r>
        <w:rPr>
          <w:rStyle w:val="NormalTok"/>
        </w:rPr>
        <w:t xml:space="preserve">           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bg-sky-500 hover:bg-sky-600 text-white font-semibold px-5 py-2.5 rounded-xl shadow transition"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Abrir no Waze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src/components/agency/AgencyAmenities.tsx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IceCream2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Utensils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ShowerHead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Wifi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Sofa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Camera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CircleCheck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AgencyAmenity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Mapa de ícones disponíveis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ICON_MAP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'ice-cream'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IceCream2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Utensils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ShowerHead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wifi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Wifi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lounge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Sofa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camera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coffee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Coffee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shirt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CircleCheck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 amenities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AgencyAmenity[]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AgencyAmenities</w:t>
      </w:r>
      <w:r>
        <w:rPr>
          <w:rStyle w:val="NormalTok"/>
        </w:rPr>
        <w:t xml:space="preserve">({ amenities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"comodidades"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text-stone-800"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Comodidades da Sede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sm:grid-cols-3 md:grid-cols-4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{amenities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((amenity)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ICON_MAP[amenity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ICON_MAP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{amenity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{amenity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justify-center gap-2 bg-white border border-stone-200 rounded-2xl p-4 shadow-sm hover:shadow-md hover:border-amber-400 hover:-translate-y-0.5 transition cursor-default"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IconComponent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"w-7 h-7 text-amber-600"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text-stone-700 text-center leading-tight"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{amenity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src/components/agency/AgencyTours.tsx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'next/link'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'next/image'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ChevronRight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Tour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tours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AgencyTours</w:t>
      </w:r>
      <w:r>
        <w:rPr>
          <w:rStyle w:val="NormalTok"/>
        </w:rPr>
        <w:t xml:space="preserve">({ tours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agencySlug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setSearch]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"passeios"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sm:items-center sm:justify-between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text-stone-800"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Nossos Passeios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max-w-xs 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Filter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top-1/2 -translate-y-1/2 w-4 h-4 text-stone-400"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"Filtrar passeios..."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{search}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setSearch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pl-9 pr-4 py-2 rounded-xl border border-stone-200 text-sm focus:outline-none focus:border-amber-400"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{filtered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"text-stone-500 text-center py-12"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Nenhum passeio encontrado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lg:grid-cols-3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((tour)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`/agencia/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agencySlug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/passeio/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bg-white rounded-2xl overflow-hidden shadow hover:shadow-xl transition border border-stone-100"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Cover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h-48 bg-stone-200"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cover_image_url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cover_image_url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 fill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"object-cover"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bg-gradient-to-br from-amber-200 to-orange-300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"text-amber-700 text-4xl"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🏍️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top-3 right-3 bg-amber-500 text-white text-sm font-bold px-3 py-1 rounded-full shadow"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R$ {tour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price_per_person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)} </w:t>
      </w:r>
      <w:r>
        <w:rPr>
          <w:rStyle w:val="SpecialStringTok"/>
        </w:rPr>
        <w:t xml:space="preserve">/ pessoa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Info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text-stone-800 text-lg group-hover:text-amber-600 transition line-clamp-2"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 mt-2 text-stone-500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duration_minutes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)}h{tour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duration_minutes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duration_minutes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min`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Até {tour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max_people</w:t>
      </w:r>
      <w:r>
        <w:rPr>
          <w:rStyle w:val="NormalTok"/>
        </w:rPr>
        <w:t xml:space="preserve">} pessoas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"text-amber-600 font-semibold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Ver horários disponíveis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ChevronRight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text-amber-500 group-hover:translate-x-1 transition"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src/components/agency/AgencyReviews.tsx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'next/image'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Review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Review[]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avgRating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StarDisplay</w:t>
      </w:r>
      <w:r>
        <w:rPr>
          <w:rStyle w:val="NormalTok"/>
        </w:rPr>
        <w:t xml:space="preserve">({ rating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gap-0.5"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Star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`w-4 h-4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rating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'text-yellow-400 fill-yellow-400'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'text-stone-300 fill-stone-300'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AgencyReviews</w:t>
      </w:r>
      <w:r>
        <w:rPr>
          <w:rStyle w:val="NormalTok"/>
        </w:rPr>
        <w:t xml:space="preserve">({ reviews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avgRating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totalReviews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"avaliacoes"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sm:items-center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text-stone-800"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Avaliações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{totalReviews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bg-amber-50 border border-amber-200 rounded-2xl px-5 py-2"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font-extrabold text-amber-600"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{avgRating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StarDisplay rating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(avgRating)}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"text-stone-500 text-sm mt-0.5"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{totalReviews} avaliações verificadas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Cards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{reviews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Ainda não há avaliações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Seja</w:t>
      </w:r>
      <w:r>
        <w:rPr>
          <w:rStyle w:val="NormalTok"/>
        </w:rPr>
        <w:t xml:space="preserve"> o primeiro</w:t>
      </w:r>
      <w:r>
        <w:rPr>
          <w:rStyle w:val="OperatorTok"/>
        </w:rPr>
        <w:t xml:space="preserve">!&lt;/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((review)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rounded-2xl p-5 shadow-sm border border-stone-100 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Cliente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avatar_url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br/>
      </w:r>
      <w:r>
        <w:rPr>
          <w:rStyle w:val="NormalTok"/>
        </w:rPr>
        <w:t xml:space="preserve">        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avatar_url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}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object-cover"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"w-9 h-9 rounded-full bg-amber-100 flex items-center justify-center text-amber-700 font-bold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text-stone-800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full_name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"text-green-600 text-xs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✓ Compra verificada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StarDisplay rating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Comentário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"text-stone-700 text-sm leading-relaxed"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Resposta da agência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agency_reply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"bg-amber-50 rounded-xl p-3 border-l-4 border-amber-400"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"text-amber-800 text-xs font-semibold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Resposta da empresa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"text-amber-900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agency_reply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Xe8cd12be0aba38f2bb727a669d44e01f9b561a0"/>
    <w:p>
      <w:pPr>
        <w:pStyle w:val="Heading2"/>
      </w:pPr>
      <w:r>
        <w:t xml:space="preserve">9. Componente: BookingWizard (Fluxo de Reserva)</w:t>
      </w:r>
    </w:p>
    <w:p>
      <w:pPr>
        <w:pStyle w:val="SourceCode"/>
      </w:pPr>
      <w:r>
        <w:rPr>
          <w:rStyle w:val="CommentTok"/>
        </w:rPr>
        <w:t xml:space="preserve">// src/components/booking/BookingWizard.tsx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SchedulePicker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'./SchedulePicker'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PeoplePicker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'./PeoplePicker'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PaymentStep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'./PaymentStep'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TourSchedule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'people'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tour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BookingState {</w:t>
      </w:r>
      <w:r>
        <w:br/>
      </w:r>
      <w:r>
        <w:rPr>
          <w:rStyle w:val="NormalTok"/>
        </w:rPr>
        <w:t xml:space="preserve">  scheduleId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TourSchedule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passengerNames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'cartao_credito'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BookingWizard</w:t>
      </w:r>
      <w:r>
        <w:rPr>
          <w:rStyle w:val="NormalTok"/>
        </w:rPr>
        <w:t xml:space="preserve">({ tour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agency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setStep]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setBooking]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BookingState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scheduleId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numPeople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passengerNames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numPeople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price_override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price_per_person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depositAmount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'sinal'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deposit_type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'percentual'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deposit_value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deposit_value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amountDue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depositAmount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rounded-2xl shadow-lg border border-stone-100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Steps Indicator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border-b"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{([</w:t>
      </w:r>
      <w:r>
        <w:rPr>
          <w:rStyle w:val="StringTok"/>
        </w:rPr>
        <w:t xml:space="preserve">'schedule'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'people'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Step[])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`flex-1 py-3 text-center text-sm font-semibold transition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'bg-amber-500 text-white'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([</w:t>
      </w:r>
      <w:r>
        <w:rPr>
          <w:rStyle w:val="StringTok"/>
        </w:rPr>
        <w:t xml:space="preserve">'schedule'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'people'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(step)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'bg-green-50 text-green-700'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'text-stone-400'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{s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'Horário'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'people'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'Passageiros'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'Pagamento'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SchedulePicker</w:t>
      </w:r>
      <w:r>
        <w:br/>
      </w:r>
      <w:r>
        <w:rPr>
          <w:rStyle w:val="NormalTok"/>
        </w:rPr>
        <w:t xml:space="preserve">            tourId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agencyId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{(schedule)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setBooking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schedule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setStep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'people'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'people'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PeoplePicker</w:t>
      </w:r>
      <w:r>
        <w:br/>
      </w:r>
      <w:r>
        <w:rPr>
          <w:rStyle w:val="NormalTok"/>
        </w:rPr>
        <w:t xml:space="preserve">            maxPeople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available_spots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max_people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numPeople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setBooking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numPeople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passengerNames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}))}</w:t>
      </w:r>
      <w:r>
        <w:br/>
      </w:r>
      <w:r>
        <w:rPr>
          <w:rStyle w:val="NormalTok"/>
        </w:rPr>
        <w:t xml:space="preserve">            passengerNames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passengerNames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onPassengerNameChange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setBooking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passengerNames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names[idx]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passengerNames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})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onNext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onBack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PaymentStep</w:t>
      </w:r>
      <w:r>
        <w:br/>
      </w:r>
      <w:r>
        <w:rPr>
          <w:rStyle w:val="NormalTok"/>
        </w:rPr>
        <w:t xml:space="preserve">            tour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{tour}</w:t>
      </w:r>
      <w:r>
        <w:br/>
      </w:r>
      <w:r>
        <w:rPr>
          <w:rStyle w:val="NormalTok"/>
        </w:rPr>
        <w:t xml:space="preserve">            agency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{agency}</w:t>
      </w:r>
      <w:r>
        <w:br/>
      </w:r>
      <w:r>
        <w:rPr>
          <w:rStyle w:val="NormalTok"/>
        </w:rPr>
        <w:t xml:space="preserve">            booking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{booking}</w:t>
      </w:r>
      <w:r>
        <w:br/>
      </w:r>
      <w:r>
        <w:rPr>
          <w:rStyle w:val="NormalTok"/>
        </w:rPr>
        <w:t xml:space="preserve">            totalAmount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{totalAmount}</w:t>
      </w:r>
      <w:r>
        <w:br/>
      </w:r>
      <w:r>
        <w:rPr>
          <w:rStyle w:val="NormalTok"/>
        </w:rPr>
        <w:t xml:space="preserve">            amountDue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{amountDue}</w:t>
      </w:r>
      <w:r>
        <w:br/>
      </w:r>
      <w:r>
        <w:rPr>
          <w:rStyle w:val="NormalTok"/>
        </w:rPr>
        <w:t xml:space="preserve">            onBack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'people'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onSuccess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{(bookingRef)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`/agencia/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/reserva/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/confirmacao?ref=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bookingRef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src/components/booking/SchedulePicker.tsx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createBrowserClient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Calendar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TourSchedule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tourId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TourSchedule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available_spots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SchedulePicker</w:t>
      </w:r>
      <w:r>
        <w:rPr>
          <w:rStyle w:val="NormalTok"/>
        </w:rPr>
        <w:t xml:space="preserve">({ tourId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agencyId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onSelect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createBrowserClient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[schedules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setSchedules]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(TourSchedule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available_spots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'tour_schedules'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tourId)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'agency_id'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agencyId)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'schedule_date'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'schedule_date'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'start_time'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setSchedules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available_spots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max_people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confirmed_people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[tourId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agencyId])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uniqueDates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(schedules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schedule_date</w:t>
      </w:r>
      <w:r>
        <w:rPr>
          <w:rStyle w:val="NormalTok"/>
        </w:rPr>
        <w:t xml:space="preserve">))]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selectedDate)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 text-stone-400 animate-pulse"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Buscando horários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(schedules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 text-stone-500"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Nenhum horário disponível no momento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text-stone-800 text-lg"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Selecione um horário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Filtro por data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 overflow-x-auto pb-1"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`whitespace-nowrap px-4 py-2 rounded-xl text-sm font-medium border transition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selectedDate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'bg-amber-500 text-white border-amber-500'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'border-stone-200 text-stone-600 hover:border-amber-300'</w:t>
      </w:r>
      <w:r>
        <w:br/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Todos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{uniqueDates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'T00:00:00'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{date}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setSelectedDate</w:t>
      </w:r>
      <w:r>
        <w:rPr>
          <w:rStyle w:val="NormalTok"/>
        </w:rPr>
        <w:t xml:space="preserve">(date)}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`whitespace-nowrap px-4 py-2 rounded-xl text-sm font-medium border transition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selectedDate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'bg-amber-500 text-white border-amber-500'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'border-stone-200 text-stone-600 hover:border-amber-300'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Calendar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"w-3.5 h-3.5"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Lista de lotes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((schedule)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available_spots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'T00:00:00'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{isFull}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isFull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onSelect</w:t>
      </w:r>
      <w:r>
        <w:rPr>
          <w:rStyle w:val="NormalTok"/>
        </w:rPr>
        <w:t xml:space="preserve">(schedule)}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`w-full text-left rounded-2xl border-2 p-4 transition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isSelected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'border-amber-500 bg-amber-50'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isFull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'border-stone-200 bg-stone-50 opacity-50 cursor-not-allowed'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'border-stone-200 hover:border-amber-300 hover:bg-amber-50/50'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"space-y-0.5"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text-stone-800"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weekday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 text-stone-600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"w-3.5 h-3.5"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{schedule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{schedule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–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end_time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"text-right"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`font-bold text-sm flex items-center gap-1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isFull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'text-red-500'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"w-3.5 h-3.5"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{isFull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'Esgotado'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available_spots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vagas`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price_override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"text-amber-600 font-semibold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R$ {schedule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price_override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Xe9322546941c2bfc1dca0c5ffad14527fbbdc15"/>
    <w:p>
      <w:pPr>
        <w:pStyle w:val="Heading2"/>
      </w:pPr>
      <w:r>
        <w:t xml:space="preserve">10. Componente: WaiverForm (Termo de Responsabilidade)</w:t>
      </w:r>
    </w:p>
    <w:p>
      <w:pPr>
        <w:pStyle w:val="SourceCode"/>
      </w:pPr>
      <w:r>
        <w:rPr>
          <w:rStyle w:val="CommentTok"/>
        </w:rPr>
        <w:t xml:space="preserve">// src/components/waiver/WaiverForm.tsx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SignaturePad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'./SignaturePad'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signWaiver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'@/actions/waiver.actions'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Loader2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CheckCircle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bookingRef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WaiverForm</w:t>
      </w:r>
      <w:r>
        <w:rPr>
          <w:rStyle w:val="NormalTok"/>
        </w:rPr>
        <w:t xml:space="preserve">({ 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agencyId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[signed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setSigned]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getDataURL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isEmpty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signer_name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signer_cpf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signer_rg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signer_birthdate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signer_phone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accepted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'Você deve concordar com os termos.'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(signatureRef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'Por favor, assine o termo.'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signatureRef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getDataURL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signWaiver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bookingId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agencyId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signatureData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setSigned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(onComplete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registrar assinatura. Tente novamente.'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(signed)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py-12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text-green-500 mx-auto"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text-stone-800"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Termo assinado com sucesso</w:t>
      </w:r>
      <w:r>
        <w:rPr>
          <w:rStyle w:val="OperatorTok"/>
        </w:rPr>
        <w:t xml:space="preserve">!&lt;/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Seu comprovante de reserva está sendo gerado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 max-w-lg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"bg-amber-50 border border-amber-200 rounded-2xl p-4 text-sm text-amber-900 leading-relaxed 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text-base"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Termo de Responsabilidade — {bookingRef}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Declaro estar ciente dos riscos inerentes à atividade de passeio de aventura com veículos off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incluso mas não limitado a quedas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colisões e acidentes naturais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percurso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Comprometo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 a seguir todas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orientações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guia responsável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utilizar os equipamentos de segurança fornecidos e não operar o veículo sob efeito de álcool ou substâncias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Isento a empresa operadora e seus colaboradores de responsabilidade civil em caso de acidentes decorrentes de ato próprio ou descumprimento das normas de segurança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Dados do Signatário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"sm:col-span-2"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Nome Completo </w:t>
      </w:r>
      <w:r>
        <w:rPr>
          <w:rStyle w:val="OperatorTok"/>
        </w:rPr>
        <w:t xml:space="preserve">*&lt;/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required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signer_name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border border-stone-200 rounded-xl px-4 py-2.5 text-sm focus:outline-none focus:border-amber-400"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"Seu nome completo"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CPF </w:t>
      </w:r>
      <w:r>
        <w:rPr>
          <w:rStyle w:val="OperatorTok"/>
        </w:rPr>
        <w:t xml:space="preserve">*&lt;/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required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signer_cpf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signer_cpf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border border-stone-200 rounded-xl px-4 py-2.5 text-sm focus:outline-none focus:border-amber-400"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"000.000.000-00"</w:t>
      </w:r>
      <w:r>
        <w:br/>
      </w:r>
      <w:r>
        <w:rPr>
          <w:rStyle w:val="NormalTok"/>
        </w:rPr>
        <w:t xml:space="preserve">            maxLength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signer_rg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signer_rg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border border-stone-200 rounded-xl px-4 py-2.5 text-sm focus:outline-none focus:border-amber-400"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"0000000"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Data de Nascimento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signer_birthdate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signer_birthdate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border border-stone-200 rounded-xl px-4 py-2.5 text-sm focus:outline-none focus:border-amber-400"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Telefone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signer_phone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signer_phone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border border-stone-200 rounded-xl px-4 py-2.5 text-sm focus:outline-none focus:border-amber-400"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"(85) 99999-9999"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Assinatura Digital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Assinatura Digital </w:t>
      </w:r>
      <w:r>
        <w:rPr>
          <w:rStyle w:val="OperatorTok"/>
        </w:rPr>
        <w:t xml:space="preserve">*&lt;/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SignaturePad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{signatureRef}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text-stone-400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Assine com o </w:t>
      </w:r>
      <w:r>
        <w:rPr>
          <w:rStyle w:val="FunctionTok"/>
        </w:rPr>
        <w:t xml:space="preserve">dedo</w:t>
      </w:r>
      <w:r>
        <w:rPr>
          <w:rStyle w:val="NormalTok"/>
        </w:rPr>
        <w:t xml:space="preserve"> (celular) ou </w:t>
      </w:r>
      <w:r>
        <w:rPr>
          <w:rStyle w:val="FunctionTok"/>
        </w:rPr>
        <w:t xml:space="preserve">mouse</w:t>
      </w:r>
      <w:r>
        <w:rPr>
          <w:rStyle w:val="NormalTok"/>
        </w:rPr>
        <w:t xml:space="preserve"> (computador)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Checkbox de aceite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 cursor-pointer"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accepted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w-4 h-4 accent-amber-500"</w:t>
      </w:r>
      <w:r>
        <w:br/>
      </w:r>
      <w:r>
        <w:rPr>
          <w:rStyle w:val="NormalTok"/>
        </w:rPr>
        <w:t xml:space="preserve">          required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text-stone-700"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Li e concordo com os termos de responsabilidade acima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Confirmo</w:t>
      </w:r>
      <w:r>
        <w:rPr>
          <w:rStyle w:val="NormalTok"/>
        </w:rPr>
        <w:t xml:space="preserve"> que todos os dados informados são verídicos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br/>
      </w:r>
      <w:r>
        <w:rPr>
          <w:rStyle w:val="NormalTok"/>
        </w:rPr>
        <w:t xml:space="preserve">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bg-amber-500 hover:bg-amber-600 text-white font-bold py-3 rounded-2xl shadow transition disabled:opacity-60 flex items-center justify-center gap-2"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animate-spin"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 Registrando...&lt;/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'Assinar e Confirmar Reserva'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src/components/waiver/SignaturePad.tsx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forwardRef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useImperativeHandle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Trash2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SignaturePadHandle {</w:t>
      </w:r>
      <w:r>
        <w:br/>
      </w:r>
      <w:r>
        <w:rPr>
          <w:rStyle w:val="NormalTok"/>
        </w:rPr>
        <w:t xml:space="preserve">  getDataURL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isEmpty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SignaturePadHandle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HTMLCanvasElement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isDrawing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setEmpty]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useImperativeHandle</w:t>
      </w:r>
      <w:r>
        <w:rPr>
          <w:rStyle w:val="NormalTok"/>
        </w:rPr>
        <w:t xml:space="preserve">(ref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getDataURL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canvasRef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toDataURL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'image/png'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isEmpty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canvas)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clearRect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setEmpty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canvas)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strokeStyle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'#1c1917'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lineJoin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TouchEvent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'touches'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touches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TouchEvent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isDrawing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TouchEvent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isDrawing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lineTo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stroke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setEmpty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 { isDrawing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'touchstart'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'touchmove'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'touchend'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'touchstart'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'touchmove'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'touchend'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border-2 border-stone-200 rounded-2xl overflow-hidden bg-stone-50"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{canvasRef}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touch-none cursor-crosshair"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canvas)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clearRect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setEmpty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top-2 right-2 text-stone-400 hover:text-red-500 transition"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"Limpar assinatura"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Trash2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{empty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flex items-center justify-center text-stone-300 pointer-events-none text-sm select-none"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Assine aqui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SignaturePad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'SignaturePad'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SignaturePad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1" w:name="X4a36c9090fdc2c708e309749ea090311034ab43"/>
    <w:p>
      <w:pPr>
        <w:pStyle w:val="Heading2"/>
      </w:pPr>
      <w:r>
        <w:t xml:space="preserve">11. Componente: GuideDashboard (Painel do Guia Offline)</w:t>
      </w:r>
    </w:p>
    <w:p>
      <w:pPr>
        <w:pStyle w:val="SourceCode"/>
      </w:pPr>
      <w:r>
        <w:rPr>
          <w:rStyle w:val="CommentTok"/>
        </w:rPr>
        <w:t xml:space="preserve">// src/components/guide/GuideDashboard.tsx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createBrowserClient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PassengerList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'./PassengerList'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useOfflineSync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'@/hooks/useOfflineSync'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Wifi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WifiOff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RefreshCw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CalendarDays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TourSchedule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GuideDashboard</w:t>
      </w:r>
      <w:r>
        <w:rPr>
          <w:rStyle w:val="NormalTok"/>
        </w:rPr>
        <w:t xml:space="preserve">({ guideId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guideId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createBrowserClient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isOnline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syncToLocal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useOfflineSync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[schedules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setSchedules]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(TourSchedule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bookings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tour_title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[selectedSchedule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setSelectedSchedule]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loadTodaySchedules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'tour_schedules'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*,</w:t>
      </w:r>
      <w:r>
        <w:br/>
      </w:r>
      <w:r>
        <w:rPr>
          <w:rStyle w:val="VerbatimStringTok"/>
        </w:rPr>
        <w:t xml:space="preserve">        tour:tours(title),</w:t>
      </w:r>
      <w:r>
        <w:br/>
      </w:r>
      <w:r>
        <w:rPr>
          <w:rStyle w:val="VerbatimStringTok"/>
        </w:rPr>
        <w:t xml:space="preserve">        bookings(</w:t>
      </w:r>
      <w:r>
        <w:br/>
      </w:r>
      <w:r>
        <w:rPr>
          <w:rStyle w:val="VerbatimStringTok"/>
        </w:rPr>
        <w:t xml:space="preserve">          *,</w:t>
      </w:r>
      <w:r>
        <w:br/>
      </w:r>
      <w:r>
        <w:rPr>
          <w:rStyle w:val="VerbatimStringTok"/>
        </w:rPr>
        <w:t xml:space="preserve">          client:users(full_name, phone),</w:t>
      </w:r>
      <w:r>
        <w:br/>
      </w:r>
      <w:r>
        <w:rPr>
          <w:rStyle w:val="VerbatimStringTok"/>
        </w:rPr>
        <w:t xml:space="preserve">          waivers(status, signer_name)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'guide_id'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guideId)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'schedule_date'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'start_time'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tour_title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tour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setSchedules</w:t>
      </w:r>
      <w:r>
        <w:rPr>
          <w:rStyle w:val="NormalTok"/>
        </w:rPr>
        <w:t xml:space="preserve">(mapped)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Salva offline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syncToLocal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'guide_schedules'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loadTodaySchedules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selectedSchedule)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bg-stone-900 text-white px-4 py-6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Painel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Guia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"text-stone-400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weekday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{isOnline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 text-green-400 text-xs"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Wifi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 Online&lt;/span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 text-amber-400 text-xs"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WifiOff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 Offline&lt;/span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{loadTodaySchedules}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isOnline}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"text-stone-400 hover:text-white transition disabled:opacity-40"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RefreshCw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{lastSync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text-stone-500"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Última sincronização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(lastSync)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Lista de passeios do dia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selectedSchedule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text-stone-300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CalendarDays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Lotes de Hoje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 text-stone-500 animate-pulse"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Carregando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py-12 text-stone-500"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Nenhum lote agendado para hoje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schedules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setSelectedSchedule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 bg-stone-800 hover:bg-stone-700 rounded-2xl p-4 transition border border-stone-700"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tour_title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"text-stone-400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)} — 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confirmed_people</w:t>
      </w:r>
      <w:r>
        <w:rPr>
          <w:rStyle w:val="NormalTok"/>
        </w:rPr>
        <w:t xml:space="preserve">}</w:t>
      </w:r>
      <w:r>
        <w:rPr>
          <w:rStyle w:val="SpecialStringTok"/>
        </w:rPr>
        <w:t xml:space="preserve">/{s.max_people} pessoas&lt;/p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"bg-stone-700 text-stone-300 text-xs px-2 py-0.5 rounded-full"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reservas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`text-xs px-2 py-0.5 rounded-full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checked_in_at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'bg-green-900 text-green-400'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'bg-amber-900 text-amber-400'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checked_in_at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check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currentSchedule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PassengerList</w:t>
      </w:r>
      <w:r>
        <w:br/>
      </w:r>
      <w:r>
        <w:rPr>
          <w:rStyle w:val="NormalTok"/>
        </w:rPr>
        <w:t xml:space="preserve">            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{currentSchedule}</w:t>
      </w:r>
      <w:r>
        <w:br/>
      </w:r>
      <w:r>
        <w:rPr>
          <w:rStyle w:val="NormalTok"/>
        </w:rPr>
        <w:t xml:space="preserve">            bookings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setSelectedSchedule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src/hooks/useOfflineSync.ts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'rotabase_guide'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IDBDatabase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indexedDB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(DB_NAME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DB_VERSION)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onupgradeneeded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IDBOpenDBRequest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objectStoreNames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'guide_schedules'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'guide_schedules'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keyPath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IDBOpenDBRequest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useOfflineSync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[isOnline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setIsOnline]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[lastSync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setLastSync]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'guide_last_sync'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handleOnline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setIsOnline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handleOffline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setIsOnline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handleOnline)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handleOffline)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handleOnline)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handleOffline)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syncToLocal</w:t>
      </w:r>
      <w:r>
        <w:rPr>
          <w:rStyle w:val="NormalTok"/>
        </w:rPr>
        <w:t xml:space="preserve">(storeName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(storeName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'readwrite'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(storeName)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(item))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'guide_last_sync'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setLastSync</w:t>
      </w:r>
      <w:r>
        <w:rPr>
          <w:rStyle w:val="NormalTok"/>
        </w:rPr>
        <w:t xml:space="preserve">(now)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(storeName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(storeName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'readonly'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objectStore</w:t>
      </w:r>
      <w:r>
        <w:rPr>
          <w:rStyle w:val="NormalTok"/>
        </w:rPr>
        <w:t xml:space="preserve">(storeName)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isOnline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syncToLocal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getLocal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painel-da-empresa-settings-panel"/>
    <w:p>
      <w:pPr>
        <w:pStyle w:val="Heading2"/>
      </w:pPr>
      <w:r>
        <w:t xml:space="preserve">12. Painel da Empresa — Settings Panel</w:t>
      </w:r>
    </w:p>
    <w:p>
      <w:pPr>
        <w:pStyle w:val="SourceCode"/>
      </w:pPr>
      <w:r>
        <w:rPr>
          <w:rStyle w:val="CommentTok"/>
        </w:rPr>
        <w:t xml:space="preserve">// src/components/dashboard/settings/AgencySettingsPanel.tsx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updateAgencySettings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'@/actions/agency.actions'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PaymentSettings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'./PaymentSettings'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WhatsAppSettings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'./WhatsAppSettings'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AmenitiesEditor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'./AmenitiesEditor'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Building2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CreditCard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Loader2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AgencyAmenity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'pagamento'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'comodidades'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agency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amenities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AgencyAmenity[]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AgencySettingsPanel</w:t>
      </w:r>
      <w:r>
        <w:rPr>
          <w:rStyle w:val="NormalTok"/>
        </w:rPr>
        <w:t xml:space="preserve">({ agency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amenities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[activeTab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setActiveTab]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'perfil'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[saving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setSaving]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local_curiosities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local_curiosities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hq_name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hq_address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hq_lat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hq_lat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hq_lng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hq_lng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hq_google_maps_url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hq_google_maps_url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hq_waze_url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hq_waze_url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hq_whatsapp_number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hq_whatsapp_number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NormalTok"/>
        </w:rPr>
        <w:t xml:space="preserve"> }[]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'Perfil &amp; Sede'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'pagamento'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'Pagamento'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CreditCard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'comodidades'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'Comodidades'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handleSaveProfile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setSaving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updateAgencySettings</w:t>
      </w:r>
      <w:r>
        <w:rPr>
          <w:rStyle w:val="NormalTok"/>
        </w:rPr>
        <w:t xml:space="preserve">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hq_lat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hq_lng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'Configurações salvas com sucesso!'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salvar. Tente novamente.'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setSaving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rounded-2xl shadow border border-stone-100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Tabs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border-b overflow-x-auto"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items-center gap-2 whitespace-nowrap px-5 py-3.5 text-sm font-medium transition border-b-2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'border-amber-500 text-amber-600'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'border-transparent text-stone-500 hover:text-stone-700'</w:t>
      </w:r>
      <w:r>
        <w:br/>
      </w:r>
      <w:r>
        <w:rPr>
          <w:rStyle w:val="NormalTok"/>
        </w:rPr>
        <w:t xml:space="preserve">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── Tab: Perfil &amp; Sede ───────────────────────────────────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{handleSaveProfile}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"space-y-5 max-w-2xl"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Nome da Empresa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História da Empresa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 a história da sua empresa..."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Curiosidades Locais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local_curiosities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local_curiosities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"Curiosidades sobre a região, dunas, fauna..."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"border-stone-100"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text-stone-800"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Sede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Ponto de Partida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"sm:col-span-2"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Nome da Sede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hq_name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hq_name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"Ex: Sede Além das Dunas"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"sm:col-span-2"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Endereço Completo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hq_address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hq_address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"Rua, número, bairro, cidade"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"any"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hq_lat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hq_lat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"-3.732..."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Longitude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"any"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hq_lng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hq_lng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"-38.512..."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Link Google Maps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hq_google_maps_url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hq_google_maps_url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"https://maps.google.com/..."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Link Waze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hq_waze_url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hq_waze_url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"https://waze.com/ul?..."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WhatsApp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Proprietário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hq_whatsapp_number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hq_whatsapp_number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"5585999999999"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{saving}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"bg-amber-500 hover:bg-amber-600 text-white font-bold px-6 py-2.5 rounded-xl transition disabled:opacity-60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{saving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animate-spin"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 Salvando...&lt;/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'Salvar Alterações'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'pagamento'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PaymentSettings agency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WhatsAppSettings agency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'comodidades'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AmenitiesEditor agencyId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initial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{amenities}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src/components/dashboard/settings/PaymentSettings.tsx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updatePaymentSettings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'@/actions/agency.actions'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Loader2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PaymentPolicy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PaymentSettings</w:t>
      </w:r>
      <w:r>
        <w:rPr>
          <w:rStyle w:val="NormalTok"/>
        </w:rPr>
        <w:t xml:space="preserve">({ agency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[saving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setSaving]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setPolicy]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PaymentPolicy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payment_policy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[depositType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setDepositType]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'percentual'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'valor_fixo'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deposit_type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'percentual'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[depositValue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setDepositValue]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deposit_value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setGateway]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payment_gateway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handleSave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setSaving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updatePaymentSettings</w:t>
      </w:r>
      <w:r>
        <w:rPr>
          <w:rStyle w:val="NormalTok"/>
        </w:rPr>
        <w:t xml:space="preserve">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payment_policy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deposit_type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depositType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deposit_value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(depositValue)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payment_gateway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'Configurações de pagamento salvas!'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setSaving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{handleSave}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 max-w-lg"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Política de pagamento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text-stone-800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Política de Cobrança Online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{([</w:t>
      </w:r>
      <w:r>
        <w:br/>
      </w:r>
      <w:r>
        <w:rPr>
          <w:rStyle w:val="NormalTok"/>
        </w:rPr>
        <w:t xml:space="preserve">          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'Cobrar 100% no ato da reserva'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 cliente paga o valor total online.'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'Cobrar apenas o Sinal (Entrada)'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 cliente paga uma entrada. O restante paga no local.'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gap-3 p-4 rounded-2xl border-2 cursor-pointer transition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policy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'border-amber-500 bg-amber-50'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'border-stone-200 hover:border-amber-300'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"policy"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{policy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setPolicy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accent-amber-500"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text-stone-800"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"text-stone-500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Config do sinal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{policy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"bg-amber-50 border border-amber-200 rounded-2xl p-4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text-amber-800 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Info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Configure o valor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sinal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{depositType}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setDepositType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 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"percentual"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Percentual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"valor_fixo"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Valor </w:t>
      </w:r>
      <w:r>
        <w:rPr>
          <w:rStyle w:val="FunctionTok"/>
        </w:rPr>
        <w:t xml:space="preserve">Fixo</w:t>
      </w:r>
      <w:r>
        <w:rPr>
          <w:rStyle w:val="NormalTok"/>
        </w:rPr>
        <w:t xml:space="preserve"> (R$)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top-1/2 -translate-y-1/2 text-stone-400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{depositType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'percentual'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'R$'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 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{depositType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'percentual'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{depositValue}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setDepositValue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 pl-8"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Gateway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text-stone-800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Gateway de Pagamento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{gateway}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setGateway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 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Selecionar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"mercado_pago"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Mercado Pago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"asaas"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Asaas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"text-stone-500 text-sm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As chaves de API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gateway são configuradas nas variáveis de ambiente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servidor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{saving}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"bg-amber-500 hover:bg-amber-600 text-white font-bold px-6 py-2.5 rounded-xl transition disabled:opacity-60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{saving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animate-spin"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 Salvando...&lt;/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'Salvar Configurações'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src/components/dashboard/settings/WhatsAppSettings.tsx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updateWhatsAppSettings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'@/actions/agency.actions'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Loader2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MessageCircle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Agency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'@/types/database'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WhatsAppSettings</w:t>
      </w:r>
      <w:r>
        <w:rPr>
          <w:rStyle w:val="NormalTok"/>
        </w:rPr>
        <w:t xml:space="preserve">({ agency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[saving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setSaving]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setProvider]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whatsapp_api_provider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[apiUrl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setApiUrl]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setInstance]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whatsapp_instance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[notifyGuide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setNotifyGuide]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notify_guide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handleSave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setSaving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updateWhatsAppSettings</w:t>
      </w:r>
      <w:r>
        <w:rPr>
          <w:rStyle w:val="NormalTok"/>
        </w:rPr>
        <w:t xml:space="preserve">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whatsapp_api_provider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whatsapp_api_url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whatsapp_instance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notify_guide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notifyGuide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'Configurações de WhatsApp salvas!'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setSaving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{handleSave}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 max-w-lg"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text-stone-800 font-semibold"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text-green-500"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Notificações Automáticas via WhatsApp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Provedor de WhatsApp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grid-cols-3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{([</w:t>
      </w:r>
      <w:r>
        <w:br/>
      </w:r>
      <w:r>
        <w:rPr>
          <w:rStyle w:val="NormalTok"/>
        </w:rPr>
        <w:t xml:space="preserve">          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'Desativado'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'evolution'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'Evolution API'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'Z-API'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setProvider</w:t>
      </w:r>
      <w:r>
        <w:rPr>
          <w:rStyle w:val="NormalTok"/>
        </w:rPr>
        <w:t xml:space="preserve">(opt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`py-2.5 rounded-xl border-2 text-sm font-medium transition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provider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'border-green-500 bg-green-50 text-green-700'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'border-stone-200 text-stone-600 hover:border-stone-300'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{opt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{provider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URL da API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{apiUrl}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setApiUrl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{provider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'evolution'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'https://api.seudominio.com'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'https://api.z-api.io'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{provider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'evolution'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text-stone-700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Nome da Instância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{instance}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setInstance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"input-base"</w:t>
      </w:r>
      <w:r>
        <w:br/>
      </w:r>
      <w:r>
        <w:rPr>
          <w:rStyle w:val="Normal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"minha-agencia"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"text-stone-500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⚠️ A chave de 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 (token) deve ser configurada via variável de ambiente no </w:t>
      </w:r>
      <w:r>
        <w:rPr>
          <w:rStyle w:val="FunctionTok"/>
        </w:rPr>
        <w:t xml:space="preserve">servidor</w:t>
      </w:r>
      <w:r>
        <w:rPr>
          <w:rStyle w:val="NormalTok"/>
        </w:rPr>
        <w:t xml:space="preserve"> ({provider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'evolution'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'EVOLUTION_API_KEY'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'ZAPI_TOKEN'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Notificar guia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 cursor-pointer bg-stone-50 rounded-2xl p-4 border border-stone-200"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NormalTok"/>
        </w:rPr>
        <w:t xml:space="preserve">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{notifyGuide}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setNotifyGuide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w-4 h-4 accent-green-500"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text-stone-800"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Notificar Guia em nova reserva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"text-stone-500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 guia designado ao lote receberá um WhatsApp quando houver nova reserva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{saving}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"bg-green-600 hover:bg-green-700 text-white font-bold px-6 py-2.5 rounded-xl transition disabled:opacity-60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{saving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animate-spin"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 Salvando...&lt;/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'Salvar Configurações'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server-actions-reservas-e-pagamentos"/>
    <w:p>
      <w:pPr>
        <w:pStyle w:val="Heading2"/>
      </w:pPr>
      <w:r>
        <w:t xml:space="preserve">13. Server Actions — Reservas e Pagamentos</w:t>
      </w:r>
    </w:p>
    <w:p>
      <w:pPr>
        <w:pStyle w:val="SourceCode"/>
      </w:pPr>
      <w:r>
        <w:rPr>
          <w:rStyle w:val="CommentTok"/>
        </w:rPr>
        <w:t xml:space="preserve">// src/actions/booking.actions.ts</w:t>
      </w:r>
      <w:r>
        <w:br/>
      </w: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createPaymentCharge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'@/lib/payments/mercadopago'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sendWhatsAppNotification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'@/lib/whatsapp/evolution'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CreateBookingInput {</w:t>
      </w:r>
      <w:r>
        <w:br/>
      </w:r>
      <w:r>
        <w:rPr>
          <w:rStyle w:val="NormalTok"/>
        </w:rPr>
        <w:t xml:space="preserve">  tourId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scheduleId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passengerNames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'cartao_credito'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createBooking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CreateBookingInput)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Verificar sessão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'Usuário não autenticado'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Verificar disponibilidade (função SQL)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availability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'check_schedule_availability'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p_schedule_id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p_num_people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numPeople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availability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(availability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'Lote sem vagas disponíveis'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Buscar dados do tour e da agência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tour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 }]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tourId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'tour_schedules'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'agencies'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tour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schedule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agency)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'Dados inválidos'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pricePerPerson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price_override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price_per_person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pricePerPerson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numPeople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depositAmount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depositAmount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depositAmount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deposit_type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'percentual'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deposit_value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deposit_value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Criar reserva (booking_ref gerado pelo trigger)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tour_id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tourId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schedule_id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num_people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numPeople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passenger_names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passengerNames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price_per_person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pricePerPerson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payment_policy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deposit_amount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depositAmount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payment_method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payment_status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'aguardando'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(bookingError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booking)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criar reserva'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Gerar cobrança no gateway de pagamento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pixQrcode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pixCopyPaste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gatewayPaymentId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payment_gateway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'mercado_pago'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createPaymentCharge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depositAmount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booking_ref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externalRef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gatewayPaymentId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pixQrcode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point_of_interaction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transaction_data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qr_code_base64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pixCopyPaste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point_of_interaction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transaction_data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qr_code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Atualizar booking com dados do gateway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gateway_payment_id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gatewayPaymentId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gateway_pix_qrcode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pixQrcode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gateway_pix_copy_paste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pixCopyPaste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Buscar dados do cliente para WhatsApp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clientProfile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'full_name, phone'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8. Disparar WhatsApps (assíncrono, não bloqueia o retorno)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whatsapp_api_provider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clientProfile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sendBookingWhatsApps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agency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booking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gateway_pix_copy_paste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pixCopyPaste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clientPhone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clientName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tourTitle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scheduleDate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scheduleTime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`/agencia/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bookingRef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booking_ref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pixQrcode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pixCopyPaste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amountDue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depositAmount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scheduleId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sendBookingWhatsApps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booking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tourTitle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scheduleDate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scheduleTime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agency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tourTitle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scheduleTime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(scheduleDate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'T00:00:00'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weekday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`🏍️ *RotaBase — Confirmação de Reserva*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Olá,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clientName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Sua reserva foi confirmada: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*Passeio:*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tourTitle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*Data:*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dateFormatted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*Horário:*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scheduleTime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*Código:*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booking_ref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📍 *Ponto de partida:*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hq_address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🗺️ Google Maps: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hq_google_maps_url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🚗 Waze: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hq_waze_url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Nos vemos em breve! 🤙`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ownerMsg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`🔔 *Nova Reserva Recebida!*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*Passeio:*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tourTitle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*Data:*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dateFormatted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às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scheduleTime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*Cliente:*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clientName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*Código:*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booking_ref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Acesse o painel para mais detalhes.`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sendWhatsAppNotification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agency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templateName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'booking_confirmation'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recipientType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hq_whatsapp_number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sendWhatsAppNotification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agency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hq_whatsapp_number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ownerMsg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templateName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'new_booking_alert'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recipientType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'proprietario'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src/actions/waiver.actions.ts</w:t>
      </w:r>
      <w:r>
        <w:br/>
      </w: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headers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'next/headers'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SignWaiverInput {</w:t>
      </w:r>
      <w:r>
        <w:br/>
      </w:r>
      <w:r>
        <w:rPr>
          <w:rStyle w:val="NormalTok"/>
        </w:rPr>
        <w:t xml:space="preserve"> 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agencyId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signer_cpf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signer_rg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signer_birthdate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signer_phone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signatureData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signWaiver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SignWaiverInput)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'x-forwarded-for'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'waivers'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booking_id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signer_name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signer_cpf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signer_cpf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signer_rg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signer_rg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signer_birthdate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signer_birthdate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signer_phone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signer_phone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signature_data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signatureData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signature_ip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'assinado'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is_main_client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 ao registrar termo: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Marcar booking como confirmado (após assinatura)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'confirmada'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'/minha-reserva'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src/actions/agency.actions.ts</w:t>
      </w:r>
      <w:r>
        <w:br/>
      </w: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updateAgencySettings</w:t>
      </w:r>
      <w:r>
        <w:rPr>
          <w:rStyle w:val="NormalTok"/>
        </w:rPr>
        <w:t xml:space="preserve">(agencyId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'Não autorizado'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'agencies'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agencyId)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'/dashboard/empresa/configuracoes'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updatePaymentSettings</w:t>
      </w:r>
      <w:r>
        <w:rPr>
          <w:rStyle w:val="NormalTok"/>
        </w:rPr>
        <w:t xml:space="preserve">(agencyId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payment_policy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deposit_type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deposit_value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payment_gateway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updateAgencySettings</w:t>
      </w:r>
      <w:r>
        <w:rPr>
          <w:rStyle w:val="NormalTok"/>
        </w:rPr>
        <w:t xml:space="preserve">(agencyId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updateWhatsAppSettings</w:t>
      </w:r>
      <w:r>
        <w:rPr>
          <w:rStyle w:val="NormalTok"/>
        </w:rPr>
        <w:t xml:space="preserve">(agencyId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whatsapp_api_provider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whatsapp_api_url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whatsapp_instance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notify_guide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updateAgencySettings</w:t>
      </w:r>
      <w:r>
        <w:rPr>
          <w:rStyle w:val="NormalTok"/>
        </w:rPr>
        <w:t xml:space="preserve">(agencyId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integração-whatsapp-evolution-api-z-api"/>
    <w:p>
      <w:pPr>
        <w:pStyle w:val="Heading2"/>
      </w:pPr>
      <w:r>
        <w:t xml:space="preserve">14. Integração WhatsApp (Evolution API / Z-API)</w:t>
      </w:r>
    </w:p>
    <w:p>
      <w:pPr>
        <w:pStyle w:val="SourceCode"/>
      </w:pPr>
      <w:r>
        <w:rPr>
          <w:rStyle w:val="CommentTok"/>
        </w:rPr>
        <w:t xml:space="preserve">// src/lib/whatsapp/evolution.ts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SendParams {</w:t>
      </w:r>
      <w:r>
        <w:br/>
      </w:r>
      <w:r>
        <w:rPr>
          <w:rStyle w:val="NormalTok"/>
        </w:rPr>
        <w:t xml:space="preserve">  agency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whatsapp_api_provider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whatsapp_api_url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whatsapp_instance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Formato: 5585999999999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recipientType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'proprietario'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sendWhatsAppNotification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SendParams)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agency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recipientType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providerMsgId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'falhou'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'falhou'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errorMsg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whatsapp_api_provider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'evolution'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/message/sendText/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whatsapp_instance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EVOLUTION_API_KEY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providerMsgId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'enviado'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whatsapp_api_provider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'zapi'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`https://api.z-api.io/instances/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ZAPI_INSTANCE_ID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/token/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ZAPI_TOKEN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/send-text`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providerMsgId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'enviado'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errorMsg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Registrar log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'whatsapp_logs'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agency_id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booking_id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recipient_type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recipientType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recipient_phone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template_name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message_body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whatsapp_api_provider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provider_msg_id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providerMsgId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sent_at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providerMsgId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X09eb6fedb3d52f2e361d066ebece9508ebef299"/>
    <w:p>
      <w:pPr>
        <w:pStyle w:val="Heading2"/>
      </w:pPr>
      <w:r>
        <w:t xml:space="preserve">15. Integração de Pagamento (Mercado Pago / Asaas)</w:t>
      </w:r>
    </w:p>
    <w:p>
      <w:pPr>
        <w:pStyle w:val="SourceCode"/>
      </w:pPr>
      <w:r>
        <w:rPr>
          <w:rStyle w:val="CommentTok"/>
        </w:rPr>
        <w:t xml:space="preserve">// src/lib/payments/mercadopago.ts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MercadoPagoConfig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Payment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'mercadopago'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MercadoPagoConfig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MERCADO_PAGO_ACCESS_TOKEN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ChargeInput {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'cartao_credito'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cardToken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Para cartão de crédito</w:t>
      </w:r>
      <w:r>
        <w:br/>
      </w:r>
      <w:r>
        <w:rPr>
          <w:rStyle w:val="NormalTok"/>
        </w:rPr>
        <w:t xml:space="preserve">  installments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createPaymentCharge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ChargeInput)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</w:t>
      </w:r>
      <w:r>
        <w:rPr>
          <w:rStyle w:val="NormalTok"/>
        </w:rPr>
        <w:t xml:space="preserve">(client)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transaction_amount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external_reference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payerEmail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'pix'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payment_method_id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payment_method_id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'credit_card'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installments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installments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body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Webhook Handler</w:t>
      </w:r>
      <w:r>
        <w:br/>
      </w:r>
      <w:r>
        <w:rPr>
          <w:rStyle w:val="CommentTok"/>
        </w:rPr>
        <w:t xml:space="preserve">// src/app/api/webhooks/mercadopago/route.ts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Validar assinatura do webhook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'x-signature'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Validar HMAC com MERCADO_PAGO_WEBHOOK_SECRET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MercadoPagoConfig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'mercadopago'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Payment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'mercadopago'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mpClient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MercadoPagoConfig</w:t>
      </w:r>
      <w:r>
        <w:rPr>
          <w:rStyle w:val="NormalTok"/>
        </w:rPr>
        <w:t xml:space="preserve">({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MERCADO_PAGO_ACCESS_TOKEN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</w:t>
      </w:r>
      <w:r>
        <w:rPr>
          <w:rStyle w:val="NormalTok"/>
        </w:rPr>
        <w:t xml:space="preserve">(mpClient)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external_reference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payment_status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amount_paid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'confirmada'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bookingId)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paymentData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payment_status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'falhou'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'gateway_payment_id'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src/lib/payments/asaas.ts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ASAAS_API_URL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ASAAS_API_URL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'https://api.asaas.com/v3'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ASAAS_API_KEY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ASAAS_API_KEY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AsaasChargeInput 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ID do cliente no Asaas (criar se não existir)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'YYYY-MM-DD'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billingType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'CREDIT_CARD'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asaasFetch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ASAAS_API_URL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'access_token'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ASAAS_API_KEY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`Asaas error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createAsaasCustomer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asaasFetch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'/customers'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cpfCnpj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cpf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createAsaasCharge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AsaasChargeInput)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asaasFetch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billingType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billingType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externalReference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Buscar QR Code PIX de uma cobrança Asaas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getAsaasPixQrCode</w:t>
      </w:r>
      <w:r>
        <w:rPr>
          <w:rStyle w:val="NormalTok"/>
        </w:rPr>
        <w:t xml:space="preserve">(paymentId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asaasFetch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`/payments/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paymentId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/pixQrCode`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Webhook Handler Asaas</w:t>
      </w:r>
      <w:r>
        <w:br/>
      </w:r>
      <w:r>
        <w:rPr>
          <w:rStyle w:val="CommentTok"/>
        </w:rPr>
        <w:t xml:space="preserve">// src/app/api/webhooks/asaas/route.ts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Validar token do webhook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'asaas-webhook-token'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ASAAS_WEBHOOK_TOKEN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'PAYMENT_RECEIVED'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'PAYMENT_CONFIRMED'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payment_status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amount_paid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'confirmada'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'gateway_payment_id'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portal-pós-reserva-do-cliente"/>
    <w:p>
      <w:pPr>
        <w:pStyle w:val="Heading2"/>
      </w:pPr>
      <w:r>
        <w:t xml:space="preserve">16. Portal Pós-Reserva do Cliente</w:t>
      </w:r>
    </w:p>
    <w:p>
      <w:pPr>
        <w:pStyle w:val="SourceCode"/>
      </w:pPr>
      <w:r>
        <w:rPr>
          <w:rStyle w:val="CommentTok"/>
        </w:rPr>
        <w:t xml:space="preserve">// src/app/minha-reserva/[bookingRef]/page.tsx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'next/image'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PostBookingPortal</w:t>
      </w:r>
      <w:r>
        <w:rPr>
          <w:rStyle w:val="NormalTok"/>
        </w:rPr>
        <w:t xml:space="preserve">({ params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bookingRef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'/auth/login?next=/minha-reserva/'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*,</w:t>
      </w:r>
      <w:r>
        <w:br/>
      </w:r>
      <w:r>
        <w:rPr>
          <w:rStyle w:val="VerbatimStringTok"/>
        </w:rPr>
        <w:t xml:space="preserve">      tour:tours(*),</w:t>
      </w:r>
      <w:r>
        <w:br/>
      </w:r>
      <w:r>
        <w:rPr>
          <w:rStyle w:val="VerbatimStringTok"/>
        </w:rPr>
        <w:t xml:space="preserve">      schedule:tour_schedules(*),</w:t>
      </w:r>
      <w:r>
        <w:br/>
      </w:r>
      <w:r>
        <w:rPr>
          <w:rStyle w:val="VerbatimStringTok"/>
        </w:rPr>
        <w:t xml:space="preserve">      agency:agencies(name, logo_url, hq_google_maps_url, hq_waze_url),</w:t>
      </w:r>
      <w:r>
        <w:br/>
      </w:r>
      <w:r>
        <w:rPr>
          <w:rStyle w:val="VerbatimStringTok"/>
        </w:rPr>
        <w:t xml:space="preserve">      waivers(status, signed_at)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'booking_ref'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bookingRef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booking) 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'T00:00:00'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"max-w-lg mx-auto px-4 py-8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justify-center w-16 h-16 bg-green-100 rounded-full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"w-9 h-9 text-green-600"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font-extrabold text-stone-800"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Reserva 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booking_ref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"text-stone-500 mt-1 capitalize"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`font-semibold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'confirmada'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'text-stone-600'</w:t>
      </w:r>
      <w:r>
        <w:br/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Detalhes do passeio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rounded-2xl shadow-sm border border-stone-100 p-5 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logo_url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}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"object-contain h-10 w-auto"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text-stone-800 text-lg"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"text-stone-600 text-sm space-y-1.5"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text-amber-500"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{scheduleDate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weekday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nbsp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às 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text-amber-500"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Navegação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 pt-2"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hq_google_maps_url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hq_google_maps_url</w:t>
      </w:r>
      <w:r>
        <w:rPr>
          <w:rStyle w:val="NormalTok"/>
        </w:rPr>
        <w:t xml:space="preserve">}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text-center bg-blue-50 text-blue-700 font-medium text-sm py-2 rounded-xl hover:bg-blue-100 transition"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Google Maps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hq_waze_url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hq_waze_url</w:t>
      </w:r>
      <w:r>
        <w:rPr>
          <w:rStyle w:val="NormalTok"/>
        </w:rPr>
        <w:t xml:space="preserve">}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text-center bg-sky-50 text-sky-700 font-medium text-sm py-2 rounded-xl hover:bg-sky-100 transition"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Waze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Termo de Responsabilidade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`rounded-2xl border p-4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waivers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'assinado'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'bg-green-50 border-green-200'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 border-amber-200'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waivers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'assinado'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Termo assinado em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waivers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signed_at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'pt-BR'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 Termo de Responsabilidade pendente de assinatura'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Galeria de Fotos Pós-Passeio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photo_gallery_url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rounded-2xl shadow-sm border border-stone-100 p-5 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font-bold text-stone-800"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text-amber-500"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Suas Fotos e Vídeos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"text-stone-600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O álbum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seu passeio está disponível para download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photo_gallery_url</w:t>
      </w:r>
      <w:r>
        <w:rPr>
          <w:rStyle w:val="NormalTok"/>
        </w:rPr>
        <w:t xml:space="preserve">}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gap-2 bg-amber-500 hover:bg-amber-600 text-white font-bold py-3 rounded-xl transition"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Download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Baixar Fotos e Vídeos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Deixar Avaliação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'concluida'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rounded-2xl shadow-sm border border-stone-100 p-5 space-y-3"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font-bold text-stone-800"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text-amber-500"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Avalie seu Passeio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"text-stone-600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Sua opinião ajuda outros aventureiros a escolherem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`/agencia/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?review=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text-center bg-stone-800 hover:bg-stone-900 text-white font-bold py-3 rounded-xl transition"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Deixar Avaliação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configuração-pwa-suporte-offline-do-guia"/>
    <w:p>
      <w:pPr>
        <w:pStyle w:val="Heading2"/>
      </w:pPr>
      <w:r>
        <w:t xml:space="preserve">17. Configuração PWA — Suporte Offline do Guia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public/manifest.json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"RotaBase Guia"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"RTB Guia"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"Painel offline do guia de passeios"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"/dashboard/guia"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"#1c1917"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"#f59e0b"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"/icons/icon-192.png"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"/icons/icon-512.png"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next.config.ts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withPWA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'next-pwa'</w:t>
      </w:r>
      <w:r>
        <w:rPr>
          <w:rStyle w:val="NormalTok"/>
        </w:rPr>
        <w:t xml:space="preserve">)({</w:t>
      </w:r>
      <w:r>
        <w:br/>
      </w:r>
      <w:r>
        <w:rPr>
          <w:rStyle w:val="NormalTok"/>
        </w:rPr>
        <w:t xml:space="preserve">  dest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skipWaiting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runtimeCaching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urlPattern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https:</w:t>
      </w:r>
      <w:r>
        <w:rPr>
          <w:rStyle w:val="SpecialCharTok"/>
        </w:rPr>
        <w:t xml:space="preserve">\/\/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*\.</w:t>
      </w:r>
      <w:r>
        <w:rPr>
          <w:rStyle w:val="SpecialStringTok"/>
        </w:rPr>
        <w:t xml:space="preserve">supabase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*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'NetworkFirst'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cacheName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'supabase-cache'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maxAgeSeconds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24h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remotePatterns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'*.supabase.co'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'*.supabase.in'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withPWA</w:t>
      </w:r>
      <w:r>
        <w:rPr>
          <w:rStyle w:val="NormalTok"/>
        </w:rPr>
        <w:t xml:space="preserve">(nextConfig)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src/lib/supabase/client.ts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createBrowserClient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createSupabaseBrowserClient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'@supabase/ssr'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createBrowserClient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createSupabaseBrowserClient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src/lib/supabase/server.ts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createSupabaseServerClient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'@supabase/ssr'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cookies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'next/headers'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createSupabaseServerClient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getAll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(cookiesToSet)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cookiesToSet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src/app/globals.css — Classes utilitárias personalizadas */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components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.input-base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w-full border border-stone-200 rounded-xl px-4 py-2</w:t>
      </w:r>
      <w:r>
        <w:rPr>
          <w:rStyle w:val="DecValTok"/>
        </w:rPr>
        <w:t xml:space="preserve">.5</w:t>
      </w:r>
      <w:r>
        <w:rPr>
          <w:rStyle w:val="NormalTok"/>
        </w:rPr>
        <w:t xml:space="preserve"> text-sm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focus</w:t>
      </w:r>
      <w:r>
        <w:rPr>
          <w:rStyle w:val="NormalTok"/>
        </w:rPr>
        <w:t xml:space="preserve">:outline-none </w:t>
      </w:r>
      <w:r>
        <w:rPr>
          <w:rStyle w:val="KeywordTok"/>
        </w:rPr>
        <w:t xml:space="preserve">focus</w:t>
      </w:r>
      <w:r>
        <w:rPr>
          <w:rStyle w:val="NormalTok"/>
        </w:rPr>
        <w:t xml:space="preserve">:border-amber-400 </w:t>
      </w:r>
      <w:r>
        <w:rPr>
          <w:rStyle w:val="KeywordTok"/>
        </w:rPr>
        <w:t xml:space="preserve">focus</w:t>
      </w:r>
      <w:r>
        <w:rPr>
          <w:rStyle w:val="NormalTok"/>
        </w:rPr>
        <w:t xml:space="preserve">:ring-2 </w:t>
      </w:r>
      <w:r>
        <w:rPr>
          <w:rStyle w:val="KeywordTok"/>
        </w:rPr>
        <w:t xml:space="preserve">focus</w:t>
      </w:r>
      <w:r>
        <w:rPr>
          <w:rStyle w:val="NormalTok"/>
        </w:rPr>
        <w:t xml:space="preserve">:ring-amber-100</w:t>
      </w:r>
      <w:r>
        <w:br/>
      </w:r>
      <w:r>
        <w:rPr>
          <w:rStyle w:val="NormalTok"/>
        </w:rPr>
        <w:t xml:space="preserve">           transition bg-white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dependências-principais"/>
    <w:p>
      <w:pPr>
        <w:pStyle w:val="Heading2"/>
      </w:pPr>
      <w:r>
        <w:t xml:space="preserve">Dependências Principais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(dependências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relevantes)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"^14.2.0"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"@supabase/supabase-js"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"^2.45.0"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"@supabase/ssr"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"mercadopago"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"leaflet"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"^1.9.4"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"next-pwa"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"^0.400.0"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"^5.5.0"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"@types/leaflet"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"^1.9.12"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resumo-da-arquitetura"/>
    <w:p>
      <w:pPr>
        <w:pStyle w:val="Heading2"/>
      </w:pPr>
      <w:r>
        <w:t xml:space="preserve">Resumo da Arquitetura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 App Router +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pública, painel empresa, guia PWA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Server Actions + Route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negócio, webhooks,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Schema, RLS, Triggers,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JWT, RBAC por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 Pago / Asaas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 + Cartão de Crédito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 API / Z-API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Notificações automáticas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 + 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custo, sem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+ next-pwa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do guia funciona sem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 da frota, PDFs de termos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para a plataforma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RotaBase</w:t>
      </w:r>
      <w:r>
        <w:rPr>
          <w:iCs/>
          <w:i/>
        </w:rPr>
        <w:t xml:space="preserve"> </w:t>
      </w:r>
      <w:r>
        <w:rPr>
          <w:iCs/>
          <w:i/>
        </w:rPr>
        <w:t xml:space="preserve">— versão 1.0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2026-09-22T19:30:39Z</dcterms:created>
  <dcterms:modified xsi:type="dcterms:W3CDTF">2026-09-22T19:30:39Z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