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Lista de Exercícios – Lógica de Programação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Saudação Simples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Declare uma variável do tipo caractere para armazenar o nome do usuário. Leia o nome e exiba a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mensagem: 'Olá, [nome]. Seja bem-vindo!'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Soma de Dois Números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dois números inteiros e exiba a soma.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Antecessor e Sucessor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um número inteiro e mostre seu antecessor e seu sucessor.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Cálculo de Área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a base e a altura de um retângulo (tipo real) e calcule a área.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Conversão de Idade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a idade de uma pessoa em anos e exiba a idade em meses e em dias (considere 365 dias por ano).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Média de Três Notas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três notas reais e calcule a média aritmética.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 Resto da Divisão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um número inteiro e mostre o resto da divisão dele por 2.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8. Potência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dois números e calcule o primeiro elevado ao segundo.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9. Par ou Ímpar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um número inteiro e informe se ele é par ou ímpar.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 Maior Número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dois números e informe qual é o maior ou se são iguais.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11. Aprovado ou Reprovado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Leia a média de um aluno. Se média ≥ 7 → Aprovado. Caso contrário → Reprovado.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12. Classificação por Idade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a idade de uma pessoa e classifique: Criança (0 a 12), Adolescente (13 a 17), Adulto (18 a 59), Idoso (60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 mais).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13. Número Positivo, Negativo ou Zero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um número e informe sua classificação.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14. Desconto em Compra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o valor de uma compra. Se o valor for maior que 100, aplicar 10% de desconto. Mostrar valor final.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15. Verificação de Intervalo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um número e informe se ele está entre 10 e 50.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16. Triângulo Válido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três lados e verifique se formam um triângulo (a soma de dois lados deve ser maior que o terceiro).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Curso: Desenvolvimento de Sistemas Unidade: São José dos Campos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17. Acesso ao Sistema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usuário e senha. Se usuário for 'admin' e senha for '1234', mostrar 'Acesso permitido'. Caso contrário,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'Acesso negado'.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18. Empréstimo Bancário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Leia salário e valor da parcela. Se a parcela for menor ou igual a 30% do salário → aprovado. Caso contrário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 negado.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19. Ano Bissexto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um ano e informe se é bissexto.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20. Classificação de IMC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peso e altura. Calcule o IMC e classifique conforme a tabela padrão.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21. Contagem Crescente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Exiba os números de 1 a 50 usando estrutura de repetição.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22. Soma de 1 a N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um número inteiro N e calcule a soma de todos os números de 1 até N.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23. Média de Vários Valores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5 números reais e calcule a média.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24. Contador até Zero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números enquanto forem diferentes de zero. Ao final, exiba a quantidade de números digitados e a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soma total.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25. Maior e Menor Valor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Leia 10 números e mostre o maior e o menor valor digitado.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