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055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CA48D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BRIEFING PARA DESENVOLVIMENTO DO SITE</w:t>
      </w:r>
    </w:p>
    <w:p w14:paraId="48696171" w14:textId="77777777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Cargos </w:t>
      </w:r>
    </w:p>
    <w:p w14:paraId="65C5FC1D" w14:textId="77777777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● Análise de Domínio: Mariana Fernandes e Ingrid Stefani </w:t>
      </w:r>
    </w:p>
    <w:p w14:paraId="16001225" w14:textId="77777777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● Engenharia de Requisitos: Ruan Pablo e Bernardo Henrique </w:t>
      </w:r>
    </w:p>
    <w:p w14:paraId="67683086" w14:textId="77777777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● Gerenciador de Conteúdo: Victoria Tavares e Maria Vitória </w:t>
      </w:r>
    </w:p>
    <w:p w14:paraId="48DF0100" w14:textId="77777777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● Responsável pelo preenchimento do briefing: Giovanna Vitória, Arthur Henrique </w:t>
      </w:r>
    </w:p>
    <w:p w14:paraId="0AA53D9D" w14:textId="57B397D0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Líder de Projeto: Fernando Cézar</w:t>
      </w:r>
    </w:p>
    <w:p w14:paraId="1FD3E17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395833" w14:textId="2E364108" w:rsidR="00CA48D9" w:rsidRPr="00CA48D9" w:rsidRDefault="00CA48D9" w:rsidP="00CA48D9">
      <w:pPr>
        <w:spacing w:before="100" w:beforeAutospacing="1" w:after="100" w:afterAutospacing="1" w:line="360" w:lineRule="auto"/>
        <w:ind w:firstLine="14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48D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Informações sobre a empresa</w:t>
      </w:r>
    </w:p>
    <w:p w14:paraId="32F95DCA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Nome: Emma Flori</w:t>
      </w:r>
    </w:p>
    <w:p w14:paraId="238FF03E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Ramo de atuação e tempo de mercado?</w:t>
      </w:r>
    </w:p>
    <w:p w14:paraId="640044ED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do ramo de comercialização de flores, plantas e presentes teve seu início no ano de 1986 (38 anos de mercado) no Rio de Janeiro.</w:t>
      </w:r>
    </w:p>
    <w:p w14:paraId="79612018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Produtos e/ou serviços oferecidos?</w:t>
      </w:r>
    </w:p>
    <w:p w14:paraId="1E193D6B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-Ramos, Flores, Arranjos, Arranjos Personalizados, Vasos, Sementes, Fertilizantes, Adubo, Cestas de Flor, Plantas Ornamentais, Presentes no geral (pelúcias, cestas, cartões), Bonsai, Suculentas, Rosas, Orquídeas, Cactos, Sementes de árvores frutíferas (vendidas à granel).</w:t>
      </w:r>
    </w:p>
    <w:p w14:paraId="4955FFB9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-Entrega para todo o Brasil.</w:t>
      </w:r>
    </w:p>
    <w:p w14:paraId="03402B7C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Uma breve descrição sobre a empresa.</w:t>
      </w:r>
    </w:p>
    <w:p w14:paraId="4FD0EE4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Emma Fiorina, nascida na Itália nos anos 1960, veio ao Brasil em 1972 em férias de verão com seus pais. Se encantou pelo Brasil, e já na sua adolescência idealizou morar no Colosso das Américas. Chegando ainda muito nova com seu marido Giuseppe Enzo aos 20 anos na </w:t>
      </w: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cidade do Rio de Janeiro. Giuseppe foi dono de uma das maiores e mais conceituadas indústrias da época. Como Emma se encontrava boa parte do tempo sozinha com a ausência de seu marido durante o dia, ela achou na natureza um refúgio para a solidão, encontrando nas flores um passatempo relaxante e agradável. Alguns anos depois, Giuseppe começou a estudar os impactos ambientais que as indústrias causavam ao meio ambiente, desistindo do ramo em que atuava, fechando as portas por conta própria no ano de 1985. No ano seguinte o casal abriu sua primeira floricultura no bairro Alto da Boa Vista, trazendo elementos culturais italianos para compor uma das mais belas paisagens transformadas da Cidade Maravilhosa.</w:t>
      </w:r>
    </w:p>
    <w:p w14:paraId="1D5185B8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O negócio teve um grande crescimento e se espalhou pelos estados do sudeste, onde contém floriculturas decenárias e outras unidades móveis. Porém, com a chegada do novo século, a empresa não acompanhou as novas tendências tecnológicas, e hoje, se encontra mais como parte das grandes cidades do que realmente uma empresa com história e tradição tão marcantes. Após o falecimento de seu marido, Emma tenta revolucionar a marca e levá-la ainda mais longe.</w:t>
      </w:r>
    </w:p>
    <w:p w14:paraId="5B83943F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Slogan ou chamada (para o banner/header)</w:t>
      </w:r>
    </w:p>
    <w:p w14:paraId="61DB1BC3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Emma Flori: O charme da Itália em cada Mazzolino!</w:t>
      </w:r>
    </w:p>
    <w:p w14:paraId="2DC4F0BE" w14:textId="1E7CDF48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Emma Flori: Flores italianas que trazem um toque de amore!</w:t>
      </w:r>
    </w:p>
    <w:p w14:paraId="378E9337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5467E3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48D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Estratégia</w:t>
      </w:r>
    </w:p>
    <w:p w14:paraId="7C225883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Por que você está criando esse site? O que você espera realizar?</w:t>
      </w:r>
    </w:p>
    <w:p w14:paraId="4CAA8CE7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a empresa tem perdido espaço no mercado devido a não acessibilidade com a internet, nos objetivando a conectar a floricultura a todo o mundo, visando a identidade da marca. O nosso propósito é promover as flores na indústria, facilitando a compra de presentes, além do consumo próprio dos amantes da flora.</w:t>
      </w:r>
    </w:p>
    <w:p w14:paraId="45EC68BD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O que você está oferecendo a seu público? Em relação a modalidades de venda do produto/serviço, elaborem e detalhe alguma estratégia que não seja só a venda direta (exemplo: planos de assinatura, promoções, etc.).</w:t>
      </w:r>
    </w:p>
    <w:p w14:paraId="197AE6F1" w14:textId="63546C4C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Promoções comemorativas (Aniversários, Dia dos Pa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s, Dia das Mães).</w:t>
      </w:r>
    </w:p>
    <w:p w14:paraId="1AFA5B95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-Bônus:</w:t>
      </w: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anúncios pop-up de promoções em produtos específicos com tempo limitado, criando um senso de urgência no cliente que traz mais chances de um produto ser adquirido dentro do tempo limite.</w:t>
      </w:r>
    </w:p>
    <w:p w14:paraId="1198272B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Meio de pontuação: Havendo um meio de pontuação onde o cliente comprando um produto pode acumular pontos para ter descontos para as próximas compras.</w:t>
      </w:r>
    </w:p>
    <w:p w14:paraId="15234D67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Combos de presentes com nomes italianos (sendo a identidade do site).</w:t>
      </w:r>
    </w:p>
    <w:p w14:paraId="065D256A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O que você quer que os usuários façam em seu site?</w:t>
      </w:r>
    </w:p>
    <w:p w14:paraId="3E710170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Queremos que nossos usuários entrem em nosso site tendo uma boa experiência de navegação, e encontrando com facilidade os produtos desejados, realizando compras e se fidelizando à nossa empresa.</w:t>
      </w:r>
    </w:p>
    <w:p w14:paraId="10510CCB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Que tipo de site ele será? (Puramente promocional? Coletor de Informações? Uma publicação? Um ponto de venda?)</w:t>
      </w:r>
    </w:p>
    <w:p w14:paraId="106478D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O nosso site será focado no ramo de vendas de flores, plantas e presentes, baseado em um ponto de venda.</w:t>
      </w:r>
    </w:p>
    <w:p w14:paraId="797C0F8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Quantas páginas o site deverá ter?</w:t>
      </w:r>
    </w:p>
    <w:p w14:paraId="276C2521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1-Página de Login e Cadastro</w:t>
      </w:r>
    </w:p>
    <w:p w14:paraId="7AD9254C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2-Página de Compra</w:t>
      </w:r>
    </w:p>
    <w:p w14:paraId="7778CB4B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3-Página de Avaliação</w:t>
      </w:r>
    </w:p>
    <w:p w14:paraId="701BF1A8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4-Página de Edição do perfil</w:t>
      </w:r>
    </w:p>
    <w:p w14:paraId="7B12AC25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5-Página de Cadastro de cartão de crédito/débito</w:t>
      </w:r>
    </w:p>
    <w:p w14:paraId="1662F9DC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6-Página de Pagamento</w:t>
      </w:r>
    </w:p>
    <w:p w14:paraId="6E182E7B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7-Página do Carrinho</w:t>
      </w:r>
    </w:p>
    <w:p w14:paraId="30BC226A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8-Página de Cupons de Desconto</w:t>
      </w:r>
    </w:p>
    <w:p w14:paraId="3C810E8E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9-Página de Inicio</w:t>
      </w:r>
    </w:p>
    <w:p w14:paraId="3E18337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10-Página de Gerenciamento de endereços</w:t>
      </w:r>
    </w:p>
    <w:p w14:paraId="417AC920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11-Página de Configuração</w:t>
      </w:r>
    </w:p>
    <w:p w14:paraId="1E829E41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12-Página de Favoritos</w:t>
      </w:r>
    </w:p>
    <w:p w14:paraId="13FDDDFC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13-Página de Suporte</w:t>
      </w:r>
    </w:p>
    <w:p w14:paraId="0D39D322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14-Página de Tendências, Novidades e etc.</w:t>
      </w:r>
    </w:p>
    <w:p w14:paraId="7E6576DF" w14:textId="78122A35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15-Página com Algoritmo de </w:t>
      </w: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Recomendação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você”)</w:t>
      </w:r>
    </w:p>
    <w:p w14:paraId="158E39B5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16-Página de Pedidos</w:t>
      </w:r>
    </w:p>
    <w:p w14:paraId="0C488F6D" w14:textId="601796BE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17-Página de Envio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(A entrega podendo ser em casa ou se o cliente preferir, pode optar pela retirada na loja.)</w:t>
      </w:r>
    </w:p>
    <w:p w14:paraId="56B304B0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18-Página de Combos (promoções onde vários produtos são oferecidos com preços mais acessíveis.)</w:t>
      </w:r>
    </w:p>
    <w:p w14:paraId="2CC7C7B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19-Página de Pesquisa</w:t>
      </w:r>
    </w:p>
    <w:p w14:paraId="07451039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20-Página de Termos e Políticas de Privacidade</w:t>
      </w:r>
    </w:p>
    <w:p w14:paraId="76C3AFAB" w14:textId="4C373C77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21-Página de endereços e horários de funcionamento das lojas físicas.</w:t>
      </w:r>
    </w:p>
    <w:p w14:paraId="3A007EA5" w14:textId="1E66A46E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Quais são seus 03 principais concorrentes? Informe link e/ou nome.</w:t>
      </w:r>
    </w:p>
    <w:p w14:paraId="400754FC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CA48D9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BR"/>
          </w:rPr>
          <w:t>www.floresonline.com</w:t>
        </w:r>
      </w:hyperlink>
    </w:p>
    <w:p w14:paraId="7454279A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https://www.isabelaflores.com/?gad_source=1&amp;gclid=EAIaIQobChMI8635no_ciAMVi0b_AR1yITdQEAAYAiAAEgICdfD_BwE</w:t>
        </w:r>
      </w:hyperlink>
    </w:p>
    <w:p w14:paraId="5B8039E7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https://www.decorarcomfloresbh.com.br/</w:t>
        </w:r>
      </w:hyperlink>
    </w:p>
    <w:p w14:paraId="613A2F9A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● Quem é seu Público-Alvo?</w:t>
      </w:r>
    </w:p>
    <w:p w14:paraId="10411B3D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São pessoas que apreciam a natureza, artesanatos naturais e diversos tipos de flores e/ou que procuram presentes. Focado em pessoas na faixa etária de 18 anos até 65 anos.</w:t>
      </w:r>
    </w:p>
    <w:p w14:paraId="2CBEA30A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Com que frequência você espera que eles visitem seu site?</w:t>
      </w:r>
    </w:p>
    <w:p w14:paraId="28819319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Esperamos que nossos usuários frequentem nosso site semanalmente, visando um fluxo maior em datas comemorativas.</w:t>
      </w:r>
    </w:p>
    <w:p w14:paraId="0DF4DF1B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Quais as principais dúvidas e dores que ele tem quando entra em contato com a empresa?</w:t>
      </w:r>
    </w:p>
    <w:p w14:paraId="061FCB0E" w14:textId="441B0DD5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São sobre os preços, tempo de entrega, espécies de flores, cuidados que devem ter com as plantas para que fiquem saudáveis sempre.</w:t>
      </w:r>
    </w:p>
    <w:p w14:paraId="5CEE7586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BD8D10" w14:textId="61415CD0" w:rsidR="00CA48D9" w:rsidRPr="00CA48D9" w:rsidRDefault="00CA48D9" w:rsidP="00CA48D9">
      <w:pPr>
        <w:spacing w:before="100" w:beforeAutospacing="1" w:after="100" w:afterAutospacing="1" w:line="360" w:lineRule="auto"/>
        <w:ind w:firstLine="14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48D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Conteúdo</w:t>
      </w:r>
    </w:p>
    <w:p w14:paraId="5ED96265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Fotos e material visual que será usado.</w:t>
      </w:r>
    </w:p>
    <w:p w14:paraId="54A0B6C0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Paleta de cores: </w:t>
      </w:r>
      <w:hyperlink r:id="rId9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https://coolors.co/39006c-000000-ffffff-bbd980-008150</w:t>
        </w:r>
      </w:hyperlink>
    </w:p>
    <w:p w14:paraId="348FB978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Com que frequência as informações serão atualizadas (diariamente, semanalmente, mensalmente)?</w:t>
      </w:r>
    </w:p>
    <w:p w14:paraId="08CB02A5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As informações da loja serão atualizadas semanalmente em nosso site, podendo sofrer novas alterações ocasionalmente.</w:t>
      </w:r>
    </w:p>
    <w:p w14:paraId="6F312372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Pense em uma URL para o seu site (mas verifique antes se ela já não existe, se existir não pode ser essa).</w:t>
      </w:r>
    </w:p>
    <w:p w14:paraId="4B29AC66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https://www.emmaflori.com.br</w:t>
        </w:r>
      </w:hyperlink>
    </w:p>
    <w:p w14:paraId="18C792C2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● Você está imaginando uma certa aparência para o site? Esboce no </w:t>
      </w:r>
      <w:proofErr w:type="spellStart"/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Paint</w:t>
      </w:r>
      <w:proofErr w:type="spellEnd"/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outro software.</w:t>
      </w:r>
    </w:p>
    <w:p w14:paraId="3B55DDD1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● Defina uma paleta de cores que não prejudica nenhum tipo de daltonismo, composta de 5 cores + Preto + Branco, em hexadecimal. Link da ferramenta mostrada em sala: </w:t>
      </w:r>
      <w:hyperlink r:id="rId11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https://coolors.co/</w:t>
        </w:r>
      </w:hyperlink>
    </w:p>
    <w:p w14:paraId="682B5D63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#39006C</w:t>
      </w:r>
    </w:p>
    <w:p w14:paraId="62AA7D39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#000000</w:t>
      </w:r>
    </w:p>
    <w:p w14:paraId="4192E0E1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#FFFFFF</w:t>
      </w:r>
    </w:p>
    <w:p w14:paraId="3AC9E42A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#BBD980</w:t>
      </w:r>
    </w:p>
    <w:p w14:paraId="6E430396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#008150</w:t>
      </w:r>
    </w:p>
    <w:p w14:paraId="1BED73A7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Quais outros sites você gostou? Cole aqui os links para inspiração, não precisa ter relação com o tema escolhido.</w:t>
      </w:r>
    </w:p>
    <w:p w14:paraId="7F7A7F58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https://vitaflores.com/</w:t>
        </w:r>
      </w:hyperlink>
    </w:p>
    <w:p w14:paraId="19743D38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https://giuliaflores.com.br/categoria-produto/planta/</w:t>
        </w:r>
      </w:hyperlink>
    </w:p>
    <w:p w14:paraId="1B5D56B3" w14:textId="431F8B04" w:rsid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CA48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https://doissabores.menudino.com/</w:t>
        </w:r>
      </w:hyperlink>
    </w:p>
    <w:p w14:paraId="2C250387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D3E432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48D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Requisitos Funcionais</w:t>
      </w:r>
    </w:p>
    <w:p w14:paraId="69E643D4" w14:textId="7777777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● Liste ao menos 5 requisitos funcionais desse Sistema.</w:t>
      </w:r>
    </w:p>
    <w:p w14:paraId="41C50AE9" w14:textId="22E06307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Login e Cadastro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F405FE4" w14:textId="09CF68AE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Inicial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3AB801A" w14:textId="631345A4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 de Compras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55E29DC" w14:textId="07AB15F1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Avaliação de 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8788A2F" w14:textId="3CA9856D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Forma de Pagamento (Pix, Cartão de Débito ou Crédito)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359D577" w14:textId="4D833448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Sistema de Curtidas/Produtos Favoritos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85EE608" w14:textId="7A09F750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Editar o Perfil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BABBCC3" w14:textId="20BB6572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para Personalizar alguns 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675686C" w14:textId="4D3DB9A1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Cupons de Desconto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133BA25" w14:textId="360814A6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para Gerenciar Endereço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878FF26" w14:textId="605C24AA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Suporte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4E1293F" w14:textId="34EC17A2" w:rsidR="00CA48D9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Algoritmo de Recomendação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1B379EA" w14:textId="15275653" w:rsidR="00EE5782" w:rsidRPr="00CA48D9" w:rsidRDefault="00CA48D9" w:rsidP="00CA48D9">
      <w:pPr>
        <w:spacing w:before="100" w:beforeAutospacing="1" w:after="100" w:afterAutospacing="1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D9">
        <w:rPr>
          <w:rFonts w:ascii="Times New Roman" w:eastAsia="Times New Roman" w:hAnsi="Times New Roman" w:cs="Times New Roman"/>
          <w:sz w:val="24"/>
          <w:szCs w:val="24"/>
          <w:lang w:eastAsia="pt-BR"/>
        </w:rPr>
        <w:t>Anúncios Pop-Up.</w:t>
      </w:r>
    </w:p>
    <w:sectPr w:rsidR="00EE5782" w:rsidRPr="00CA48D9" w:rsidSect="00CA48D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D10F" w14:textId="77777777" w:rsidR="00ED3552" w:rsidRDefault="00ED3552" w:rsidP="00CA48D9">
      <w:pPr>
        <w:spacing w:after="0" w:line="240" w:lineRule="auto"/>
      </w:pPr>
      <w:r>
        <w:separator/>
      </w:r>
    </w:p>
  </w:endnote>
  <w:endnote w:type="continuationSeparator" w:id="0">
    <w:p w14:paraId="6711A494" w14:textId="77777777" w:rsidR="00ED3552" w:rsidRDefault="00ED3552" w:rsidP="00CA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28FD" w14:textId="77777777" w:rsidR="00ED3552" w:rsidRDefault="00ED3552" w:rsidP="00CA48D9">
      <w:pPr>
        <w:spacing w:after="0" w:line="240" w:lineRule="auto"/>
      </w:pPr>
      <w:r>
        <w:separator/>
      </w:r>
    </w:p>
  </w:footnote>
  <w:footnote w:type="continuationSeparator" w:id="0">
    <w:p w14:paraId="08790401" w14:textId="77777777" w:rsidR="00ED3552" w:rsidRDefault="00ED3552" w:rsidP="00CA4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D9"/>
    <w:rsid w:val="00C226F7"/>
    <w:rsid w:val="00C30B4D"/>
    <w:rsid w:val="00CA48D9"/>
    <w:rsid w:val="00ED3552"/>
    <w:rsid w:val="00E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919"/>
  <w15:chartTrackingRefBased/>
  <w15:docId w15:val="{CAA5BE06-ABF3-45D6-BC71-BC29CEE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4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48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48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48D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A4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48D9"/>
  </w:style>
  <w:style w:type="paragraph" w:styleId="Rodap">
    <w:name w:val="footer"/>
    <w:basedOn w:val="Normal"/>
    <w:link w:val="RodapChar"/>
    <w:uiPriority w:val="99"/>
    <w:unhideWhenUsed/>
    <w:rsid w:val="00CA4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orarcomfloresbh.com.br/" TargetMode="External"/><Relationship Id="rId13" Type="http://schemas.openxmlformats.org/officeDocument/2006/relationships/hyperlink" Target="https://giuliaflores.com.br/categoria-produto/plan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sabelaflores.com/?gad_source=1&amp;gclid=EAIaIQobChMI8635no_ciAMVi0b_AR1yITdQEAAYAiAAEgICdfD_BwE" TargetMode="External"/><Relationship Id="rId12" Type="http://schemas.openxmlformats.org/officeDocument/2006/relationships/hyperlink" Target="https://vitaflore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oresonline.com.br/cidades/floricultura-sao-paulo.html?tipo_produto=425,537&amp;gad_source=1&amp;gclid=EAIaIQobChMI8635no_ciAMVi0b_AR1yITdQEAAYASAAEgLdAvD_BwE" TargetMode="External"/><Relationship Id="rId11" Type="http://schemas.openxmlformats.org/officeDocument/2006/relationships/hyperlink" Target="https://coolors.co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emmaflori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olors.co/39006c-000000-ffffff-bbd980-008150" TargetMode="External"/><Relationship Id="rId14" Type="http://schemas.openxmlformats.org/officeDocument/2006/relationships/hyperlink" Target="https://doissabores.menudin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1241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IPI-TARDE</dc:creator>
  <cp:keywords/>
  <dc:description/>
  <cp:lastModifiedBy>IPI-TARDE</cp:lastModifiedBy>
  <cp:revision>1</cp:revision>
  <dcterms:created xsi:type="dcterms:W3CDTF">2024-09-26T19:08:00Z</dcterms:created>
  <dcterms:modified xsi:type="dcterms:W3CDTF">2024-09-26T19:18:00Z</dcterms:modified>
</cp:coreProperties>
</file>