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112B" w14:textId="5B5FE940" w:rsidR="002678CF" w:rsidRPr="001910DB" w:rsidRDefault="001910DB" w:rsidP="001910DB">
      <w:pPr>
        <w:jc w:val="center"/>
        <w:rPr>
          <w:b/>
          <w:bCs/>
          <w:sz w:val="60"/>
          <w:szCs w:val="60"/>
        </w:rPr>
      </w:pPr>
      <w:r w:rsidRPr="001910DB">
        <w:rPr>
          <w:b/>
          <w:bCs/>
          <w:sz w:val="60"/>
          <w:szCs w:val="60"/>
        </w:rPr>
        <w:t>Projeto de Software</w:t>
      </w:r>
    </w:p>
    <w:p w14:paraId="07A431EA" w14:textId="61EA23E0" w:rsidR="001910DB" w:rsidRPr="001910DB" w:rsidRDefault="001910DB" w:rsidP="001910DB">
      <w:pPr>
        <w:rPr>
          <w:b/>
          <w:bCs/>
          <w:sz w:val="40"/>
          <w:szCs w:val="40"/>
        </w:rPr>
      </w:pPr>
    </w:p>
    <w:p w14:paraId="3F03A432" w14:textId="0AC3F5C2" w:rsidR="009413C4" w:rsidRPr="009413C4" w:rsidRDefault="001910DB" w:rsidP="00412CCD">
      <w:pPr>
        <w:rPr>
          <w:sz w:val="30"/>
          <w:szCs w:val="30"/>
        </w:rPr>
      </w:pPr>
      <w:r w:rsidRPr="00412CCD">
        <w:rPr>
          <w:b/>
          <w:bCs/>
          <w:sz w:val="30"/>
          <w:szCs w:val="30"/>
        </w:rPr>
        <w:t>Projeto:</w:t>
      </w:r>
      <w:r w:rsidR="00E84499" w:rsidRPr="00412CCD">
        <w:rPr>
          <w:b/>
          <w:bCs/>
          <w:sz w:val="30"/>
          <w:szCs w:val="30"/>
        </w:rPr>
        <w:t xml:space="preserve"> </w:t>
      </w:r>
      <w:r w:rsidR="007175BD">
        <w:rPr>
          <w:sz w:val="30"/>
          <w:szCs w:val="30"/>
        </w:rPr>
        <w:t>Cash</w:t>
      </w:r>
      <w:r w:rsidR="00E84499" w:rsidRPr="00412CCD">
        <w:rPr>
          <w:sz w:val="30"/>
          <w:szCs w:val="30"/>
        </w:rPr>
        <w:t>Flow</w:t>
      </w:r>
    </w:p>
    <w:p w14:paraId="4578503C" w14:textId="02FC3EEF" w:rsidR="009413C4" w:rsidRPr="00D17730" w:rsidRDefault="009413C4" w:rsidP="009413C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Resumo: </w:t>
      </w:r>
      <w:r>
        <w:rPr>
          <w:sz w:val="30"/>
          <w:szCs w:val="30"/>
        </w:rPr>
        <w:t>Sistema de gerenciamento financeiro, o software devera ser capaz de gerir estoque, vendas e despesas.</w:t>
      </w:r>
      <w:r w:rsidR="007175BD">
        <w:rPr>
          <w:sz w:val="30"/>
          <w:szCs w:val="30"/>
        </w:rPr>
        <w:t xml:space="preserve"> Além de gerar um relatório mensal ou anual.</w:t>
      </w:r>
    </w:p>
    <w:p w14:paraId="138BB672" w14:textId="07EBCC29" w:rsidR="001910DB" w:rsidRDefault="001910DB" w:rsidP="00412CCD">
      <w:pPr>
        <w:rPr>
          <w:b/>
          <w:bCs/>
          <w:sz w:val="30"/>
          <w:szCs w:val="30"/>
        </w:rPr>
      </w:pPr>
    </w:p>
    <w:p w14:paraId="528B0A90" w14:textId="06541723" w:rsidR="00D17730" w:rsidRPr="00D17730" w:rsidRDefault="00D17730" w:rsidP="00D17730">
      <w:pPr>
        <w:rPr>
          <w:b/>
          <w:bCs/>
          <w:sz w:val="30"/>
          <w:szCs w:val="30"/>
        </w:rPr>
      </w:pPr>
      <w:r w:rsidRPr="00D17730">
        <w:rPr>
          <w:b/>
          <w:bCs/>
          <w:sz w:val="40"/>
          <w:szCs w:val="40"/>
        </w:rPr>
        <w:t>Tecnologias</w:t>
      </w:r>
      <w:r>
        <w:rPr>
          <w:b/>
          <w:bCs/>
          <w:sz w:val="30"/>
          <w:szCs w:val="30"/>
        </w:rPr>
        <w:t>:</w:t>
      </w:r>
    </w:p>
    <w:p w14:paraId="4E781A24" w14:textId="77777777" w:rsidR="00D17730" w:rsidRDefault="001910DB" w:rsidP="001910DB">
      <w:pPr>
        <w:pStyle w:val="PargrafodaLista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Linguagens de Programa</w:t>
      </w:r>
      <w:r w:rsidR="002C67ED">
        <w:rPr>
          <w:b/>
          <w:bCs/>
          <w:sz w:val="30"/>
          <w:szCs w:val="30"/>
        </w:rPr>
        <w:t>ção:</w:t>
      </w:r>
      <w:r w:rsidR="001370BD">
        <w:rPr>
          <w:b/>
          <w:bCs/>
          <w:sz w:val="30"/>
          <w:szCs w:val="30"/>
        </w:rPr>
        <w:t xml:space="preserve"> </w:t>
      </w:r>
    </w:p>
    <w:p w14:paraId="22131FBC" w14:textId="63083F7A" w:rsidR="001910DB" w:rsidRDefault="001370BD" w:rsidP="00D1773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Python</w:t>
      </w:r>
    </w:p>
    <w:p w14:paraId="517AB073" w14:textId="77777777" w:rsidR="00D17730" w:rsidRDefault="002C67ED" w:rsidP="002C67ED">
      <w:pPr>
        <w:pStyle w:val="PargrafodaLista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Bancos de Dados:</w:t>
      </w:r>
      <w:r w:rsidR="001370BD">
        <w:rPr>
          <w:b/>
          <w:bCs/>
          <w:sz w:val="30"/>
          <w:szCs w:val="30"/>
        </w:rPr>
        <w:t xml:space="preserve"> </w:t>
      </w:r>
    </w:p>
    <w:p w14:paraId="36129B39" w14:textId="708FA35A" w:rsidR="002C67ED" w:rsidRPr="001370BD" w:rsidRDefault="001370BD" w:rsidP="00D1773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MySQL</w:t>
      </w:r>
    </w:p>
    <w:p w14:paraId="4AE75646" w14:textId="78F8D843" w:rsidR="001370BD" w:rsidRDefault="001370BD" w:rsidP="002C67ED">
      <w:pPr>
        <w:pStyle w:val="PargrafodaLista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Outras:</w:t>
      </w:r>
    </w:p>
    <w:p w14:paraId="3657BCF4" w14:textId="47D970B1" w:rsidR="001370BD" w:rsidRPr="009413C4" w:rsidRDefault="001370BD" w:rsidP="001370BD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XAMPP: </w:t>
      </w:r>
      <w:r>
        <w:rPr>
          <w:sz w:val="30"/>
          <w:szCs w:val="30"/>
        </w:rPr>
        <w:t>Servidor</w:t>
      </w:r>
    </w:p>
    <w:p w14:paraId="43930402" w14:textId="77777777" w:rsidR="009413C4" w:rsidRDefault="009413C4" w:rsidP="009413C4">
      <w:pPr>
        <w:rPr>
          <w:b/>
          <w:bCs/>
          <w:sz w:val="30"/>
          <w:szCs w:val="30"/>
        </w:rPr>
      </w:pPr>
    </w:p>
    <w:p w14:paraId="10AF566F" w14:textId="0B1999ED" w:rsidR="00976DEB" w:rsidRDefault="009413C4" w:rsidP="009413C4">
      <w:pPr>
        <w:rPr>
          <w:b/>
          <w:bCs/>
          <w:sz w:val="40"/>
          <w:szCs w:val="40"/>
        </w:rPr>
      </w:pPr>
      <w:r w:rsidRPr="009413C4">
        <w:rPr>
          <w:b/>
          <w:bCs/>
          <w:sz w:val="40"/>
          <w:szCs w:val="40"/>
        </w:rPr>
        <w:t>Interfaces:</w:t>
      </w:r>
    </w:p>
    <w:p w14:paraId="38536FE4" w14:textId="65582463" w:rsidR="009413C4" w:rsidRDefault="009413C4" w:rsidP="009413C4">
      <w:pPr>
        <w:pStyle w:val="PargrafodaLista"/>
        <w:numPr>
          <w:ilvl w:val="0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Login:</w:t>
      </w:r>
    </w:p>
    <w:p w14:paraId="126C76F5" w14:textId="56A2E392" w:rsidR="009413C4" w:rsidRDefault="009413C4" w:rsidP="009413C4">
      <w:pPr>
        <w:pStyle w:val="PargrafodaLista"/>
        <w:numPr>
          <w:ilvl w:val="0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Estoque:</w:t>
      </w:r>
    </w:p>
    <w:p w14:paraId="527FC1C1" w14:textId="3138AF22" w:rsidR="009413C4" w:rsidRDefault="009413C4" w:rsidP="008D3F80">
      <w:pPr>
        <w:pStyle w:val="PargrafodaLista"/>
        <w:numPr>
          <w:ilvl w:val="1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Cadastrar</w:t>
      </w:r>
    </w:p>
    <w:p w14:paraId="299E4175" w14:textId="4764A24D" w:rsidR="009413C4" w:rsidRDefault="009413C4" w:rsidP="008D3F80">
      <w:pPr>
        <w:pStyle w:val="PargrafodaLista"/>
        <w:numPr>
          <w:ilvl w:val="1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Editar</w:t>
      </w:r>
    </w:p>
    <w:p w14:paraId="479F5A05" w14:textId="7E89A3F8" w:rsidR="009413C4" w:rsidRDefault="009413C4" w:rsidP="008D3F80">
      <w:pPr>
        <w:pStyle w:val="PargrafodaLista"/>
        <w:numPr>
          <w:ilvl w:val="1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Deletar</w:t>
      </w:r>
    </w:p>
    <w:p w14:paraId="46D16925" w14:textId="581C282B" w:rsidR="009413C4" w:rsidRDefault="009413C4" w:rsidP="009413C4">
      <w:pPr>
        <w:pStyle w:val="PargrafodaLista"/>
        <w:numPr>
          <w:ilvl w:val="0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Vendas:</w:t>
      </w:r>
    </w:p>
    <w:p w14:paraId="64190317" w14:textId="6D134A3A" w:rsidR="00976DEB" w:rsidRDefault="00976DEB" w:rsidP="00976DEB">
      <w:pPr>
        <w:pStyle w:val="PargrafodaLista"/>
        <w:numPr>
          <w:ilvl w:val="1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Caixa:</w:t>
      </w:r>
    </w:p>
    <w:p w14:paraId="1E450346" w14:textId="26FB0F9F" w:rsidR="009413C4" w:rsidRPr="00976DEB" w:rsidRDefault="00976DEB" w:rsidP="00976DEB">
      <w:pPr>
        <w:pStyle w:val="PargrafodaLista"/>
        <w:numPr>
          <w:ilvl w:val="1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Relatorio:</w:t>
      </w:r>
    </w:p>
    <w:p w14:paraId="4C106D04" w14:textId="77777777" w:rsidR="00976DEB" w:rsidRDefault="00976DEB" w:rsidP="00976DEB">
      <w:pPr>
        <w:rPr>
          <w:b/>
          <w:bCs/>
          <w:sz w:val="30"/>
          <w:szCs w:val="30"/>
        </w:rPr>
      </w:pPr>
    </w:p>
    <w:p w14:paraId="29C8E49A" w14:textId="77777777" w:rsidR="008D3F80" w:rsidRDefault="008D3F80" w:rsidP="00976DEB">
      <w:pPr>
        <w:rPr>
          <w:b/>
          <w:bCs/>
          <w:sz w:val="40"/>
          <w:szCs w:val="40"/>
        </w:rPr>
      </w:pPr>
    </w:p>
    <w:p w14:paraId="06AEB69E" w14:textId="77777777" w:rsidR="008D3F80" w:rsidRDefault="008D3F80" w:rsidP="00976DEB">
      <w:pPr>
        <w:rPr>
          <w:b/>
          <w:bCs/>
          <w:sz w:val="40"/>
          <w:szCs w:val="40"/>
        </w:rPr>
      </w:pPr>
    </w:p>
    <w:p w14:paraId="55431F6E" w14:textId="1AF6BC9E" w:rsidR="00976DEB" w:rsidRPr="00976DEB" w:rsidRDefault="00976DEB" w:rsidP="00976DEB">
      <w:pPr>
        <w:rPr>
          <w:b/>
          <w:bCs/>
          <w:sz w:val="40"/>
          <w:szCs w:val="40"/>
        </w:rPr>
      </w:pPr>
      <w:r w:rsidRPr="009413C4">
        <w:rPr>
          <w:b/>
          <w:bCs/>
          <w:sz w:val="40"/>
          <w:szCs w:val="40"/>
        </w:rPr>
        <w:lastRenderedPageBreak/>
        <w:t>Interfaces:</w:t>
      </w:r>
    </w:p>
    <w:p w14:paraId="617B7E4F" w14:textId="172A47C7" w:rsidR="009413C4" w:rsidRDefault="00976DEB" w:rsidP="009413C4">
      <w:pPr>
        <w:pStyle w:val="PargrafodaLista"/>
        <w:numPr>
          <w:ilvl w:val="0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</w:t>
      </w:r>
      <w:r w:rsidR="009413C4">
        <w:rPr>
          <w:b/>
          <w:bCs/>
          <w:sz w:val="30"/>
          <w:szCs w:val="30"/>
        </w:rPr>
        <w:t>espesas:</w:t>
      </w:r>
    </w:p>
    <w:p w14:paraId="0EF1EA26" w14:textId="196D6CF1" w:rsidR="00976DEB" w:rsidRDefault="00976DEB" w:rsidP="00976DEB">
      <w:pPr>
        <w:pStyle w:val="PargrafodaLista"/>
        <w:numPr>
          <w:ilvl w:val="1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Cadastrar</w:t>
      </w:r>
    </w:p>
    <w:p w14:paraId="12440B60" w14:textId="061D2B4C" w:rsidR="00976DEB" w:rsidRDefault="00976DEB" w:rsidP="00976DEB">
      <w:pPr>
        <w:pStyle w:val="PargrafodaLista"/>
        <w:numPr>
          <w:ilvl w:val="1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Deletar</w:t>
      </w:r>
    </w:p>
    <w:p w14:paraId="239350CA" w14:textId="5AD3836A" w:rsidR="009413C4" w:rsidRDefault="009413C4" w:rsidP="009413C4">
      <w:pPr>
        <w:pStyle w:val="PargrafodaLista"/>
        <w:numPr>
          <w:ilvl w:val="0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Usuarios:</w:t>
      </w:r>
    </w:p>
    <w:p w14:paraId="06D902CB" w14:textId="076C4991" w:rsidR="00976DEB" w:rsidRDefault="00976DEB" w:rsidP="00976DEB">
      <w:pPr>
        <w:pStyle w:val="PargrafodaLista"/>
        <w:numPr>
          <w:ilvl w:val="1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Cadastrar</w:t>
      </w:r>
    </w:p>
    <w:p w14:paraId="5148A007" w14:textId="4108C1F7" w:rsidR="00976DEB" w:rsidRDefault="00976DEB" w:rsidP="00976DEB">
      <w:pPr>
        <w:pStyle w:val="PargrafodaLista"/>
        <w:numPr>
          <w:ilvl w:val="1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Deletar</w:t>
      </w:r>
    </w:p>
    <w:p w14:paraId="6A926BE1" w14:textId="7DBC2CB2" w:rsidR="00976DEB" w:rsidRPr="009413C4" w:rsidRDefault="00976DEB" w:rsidP="00976DEB">
      <w:pPr>
        <w:pStyle w:val="PargrafodaLista"/>
        <w:numPr>
          <w:ilvl w:val="1"/>
          <w:numId w:val="1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Alterar</w:t>
      </w:r>
    </w:p>
    <w:p w14:paraId="560854B3" w14:textId="77777777" w:rsidR="00D17730" w:rsidRDefault="00D17730" w:rsidP="00D17730">
      <w:pPr>
        <w:rPr>
          <w:b/>
          <w:bCs/>
          <w:sz w:val="30"/>
          <w:szCs w:val="30"/>
        </w:rPr>
      </w:pPr>
    </w:p>
    <w:p w14:paraId="6314E3BB" w14:textId="4B7D12A5" w:rsidR="00412CCD" w:rsidRDefault="00976D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3BB9D11" w14:textId="6AD01330" w:rsidR="00AC6704" w:rsidRDefault="00A44BE4" w:rsidP="00976DEB">
      <w:pPr>
        <w:rPr>
          <w:b/>
          <w:bCs/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>Objetos</w:t>
      </w:r>
      <w:r w:rsidR="001910DB" w:rsidRPr="002C67ED">
        <w:rPr>
          <w:b/>
          <w:bCs/>
          <w:sz w:val="40"/>
          <w:szCs w:val="40"/>
        </w:rPr>
        <w:t>:</w:t>
      </w:r>
    </w:p>
    <w:p w14:paraId="357AACCC" w14:textId="654A0556" w:rsidR="002C67ED" w:rsidRPr="00AC6704" w:rsidRDefault="001370BD" w:rsidP="00AC6704">
      <w:pPr>
        <w:pStyle w:val="PargrafodaLista"/>
        <w:numPr>
          <w:ilvl w:val="0"/>
          <w:numId w:val="9"/>
        </w:numPr>
        <w:rPr>
          <w:b/>
          <w:bCs/>
          <w:sz w:val="30"/>
          <w:szCs w:val="30"/>
        </w:rPr>
      </w:pPr>
      <w:r w:rsidRPr="00AC6704">
        <w:rPr>
          <w:b/>
          <w:bCs/>
          <w:sz w:val="30"/>
          <w:szCs w:val="30"/>
        </w:rPr>
        <w:t>Produto:</w:t>
      </w:r>
    </w:p>
    <w:p w14:paraId="3F6B7F8A" w14:textId="7C9555BA" w:rsidR="00412CCD" w:rsidRDefault="00412CCD" w:rsidP="00412CCD">
      <w:pPr>
        <w:pStyle w:val="PargrafodaLista"/>
        <w:numPr>
          <w:ilvl w:val="1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Atributos:</w:t>
      </w:r>
    </w:p>
    <w:p w14:paraId="1CBD59BE" w14:textId="5B35D80E" w:rsidR="00412CCD" w:rsidRDefault="00412CC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Id</w:t>
      </w:r>
    </w:p>
    <w:p w14:paraId="03DC77C0" w14:textId="5C5AA6C9" w:rsidR="00412CCD" w:rsidRDefault="00412CC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Nome</w:t>
      </w:r>
    </w:p>
    <w:p w14:paraId="7C1200B5" w14:textId="4F04CB88" w:rsidR="00F82F7F" w:rsidRDefault="00F82F7F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Custo</w:t>
      </w:r>
    </w:p>
    <w:p w14:paraId="7E4437E8" w14:textId="3000E09E" w:rsidR="00412CCD" w:rsidRDefault="00412CC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Valor</w:t>
      </w:r>
    </w:p>
    <w:p w14:paraId="5A215912" w14:textId="048A659B" w:rsidR="00412CCD" w:rsidRPr="00412CCD" w:rsidRDefault="00412CC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Estoque</w:t>
      </w:r>
    </w:p>
    <w:p w14:paraId="4B8562C2" w14:textId="2AC127DA" w:rsidR="00412CCD" w:rsidRDefault="00412CCD" w:rsidP="001370BD">
      <w:pPr>
        <w:pStyle w:val="PargrafodaLista"/>
        <w:numPr>
          <w:ilvl w:val="1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Métodos:</w:t>
      </w:r>
    </w:p>
    <w:p w14:paraId="5361F73B" w14:textId="38024E5F" w:rsidR="001370BD" w:rsidRPr="001370BD" w:rsidRDefault="001370B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Create: </w:t>
      </w:r>
      <w:r>
        <w:rPr>
          <w:sz w:val="30"/>
          <w:szCs w:val="30"/>
        </w:rPr>
        <w:t xml:space="preserve">Criar </w:t>
      </w:r>
      <w:r w:rsidR="00502C18">
        <w:rPr>
          <w:sz w:val="30"/>
          <w:szCs w:val="30"/>
        </w:rPr>
        <w:t>um produto</w:t>
      </w:r>
    </w:p>
    <w:p w14:paraId="76527408" w14:textId="51CC3226" w:rsidR="001370BD" w:rsidRPr="001370BD" w:rsidRDefault="001370B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Get: </w:t>
      </w:r>
      <w:r>
        <w:rPr>
          <w:sz w:val="30"/>
          <w:szCs w:val="30"/>
        </w:rPr>
        <w:t>Retornar dados de um</w:t>
      </w:r>
      <w:r w:rsidR="00502C18">
        <w:rPr>
          <w:sz w:val="30"/>
          <w:szCs w:val="30"/>
        </w:rPr>
        <w:t xml:space="preserve"> produto</w:t>
      </w:r>
    </w:p>
    <w:p w14:paraId="6D09899B" w14:textId="08EE6891" w:rsidR="001370BD" w:rsidRPr="001370BD" w:rsidRDefault="001370B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GetAll: </w:t>
      </w:r>
      <w:r>
        <w:rPr>
          <w:sz w:val="30"/>
          <w:szCs w:val="30"/>
        </w:rPr>
        <w:t xml:space="preserve">Retornar todos os </w:t>
      </w:r>
      <w:r w:rsidR="00502C18">
        <w:rPr>
          <w:sz w:val="30"/>
          <w:szCs w:val="30"/>
        </w:rPr>
        <w:t>produtos</w:t>
      </w:r>
    </w:p>
    <w:p w14:paraId="4F1EB6D3" w14:textId="2C4E8359" w:rsidR="001370BD" w:rsidRPr="001370BD" w:rsidRDefault="001370B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Update: </w:t>
      </w:r>
      <w:r>
        <w:rPr>
          <w:sz w:val="30"/>
          <w:szCs w:val="30"/>
        </w:rPr>
        <w:t>Altera dados</w:t>
      </w:r>
      <w:r w:rsidR="00502C18">
        <w:rPr>
          <w:sz w:val="30"/>
          <w:szCs w:val="30"/>
        </w:rPr>
        <w:t xml:space="preserve"> do produto</w:t>
      </w:r>
    </w:p>
    <w:p w14:paraId="3D71F452" w14:textId="7F573938" w:rsidR="00502C18" w:rsidRPr="00502C18" w:rsidRDefault="00502C18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Delete: </w:t>
      </w:r>
      <w:r>
        <w:rPr>
          <w:sz w:val="30"/>
          <w:szCs w:val="30"/>
        </w:rPr>
        <w:t>Apaga o registro do produto</w:t>
      </w:r>
    </w:p>
    <w:p w14:paraId="30EEED24" w14:textId="0D1BA563" w:rsidR="001370BD" w:rsidRDefault="001370BD" w:rsidP="001370BD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Despesa:</w:t>
      </w:r>
    </w:p>
    <w:p w14:paraId="7ADD46F4" w14:textId="273B8BDD" w:rsidR="00412CCD" w:rsidRDefault="00412CCD" w:rsidP="00412CCD">
      <w:pPr>
        <w:pStyle w:val="PargrafodaLista"/>
        <w:numPr>
          <w:ilvl w:val="1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Atributos:</w:t>
      </w:r>
    </w:p>
    <w:p w14:paraId="42957F18" w14:textId="71007C08" w:rsidR="00412CCD" w:rsidRDefault="00412CC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Tipo:</w:t>
      </w:r>
    </w:p>
    <w:p w14:paraId="389D554D" w14:textId="749323A8" w:rsidR="00412CCD" w:rsidRPr="00412CCD" w:rsidRDefault="00412CC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Valor:</w:t>
      </w:r>
    </w:p>
    <w:p w14:paraId="645F2D3D" w14:textId="5CBDB89E" w:rsidR="00412CCD" w:rsidRDefault="00412CCD" w:rsidP="00502C18">
      <w:pPr>
        <w:pStyle w:val="PargrafodaLista"/>
        <w:numPr>
          <w:ilvl w:val="1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Métodos:</w:t>
      </w:r>
    </w:p>
    <w:p w14:paraId="7C5CB208" w14:textId="4BCBCC08" w:rsidR="00502C18" w:rsidRPr="00502C18" w:rsidRDefault="00502C18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Create: </w:t>
      </w:r>
      <w:r>
        <w:rPr>
          <w:sz w:val="30"/>
          <w:szCs w:val="30"/>
        </w:rPr>
        <w:t>Cadastra despesa</w:t>
      </w:r>
    </w:p>
    <w:p w14:paraId="1F36D49A" w14:textId="3F34551F" w:rsidR="00502C18" w:rsidRPr="00502C18" w:rsidRDefault="00502C18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Get: </w:t>
      </w:r>
      <w:r>
        <w:rPr>
          <w:sz w:val="30"/>
          <w:szCs w:val="30"/>
        </w:rPr>
        <w:t>Retorna dados de uma despesa</w:t>
      </w:r>
    </w:p>
    <w:p w14:paraId="023A4F19" w14:textId="5681D8DF" w:rsidR="00502C18" w:rsidRPr="00502C18" w:rsidRDefault="00502C18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GetAll: </w:t>
      </w:r>
      <w:r>
        <w:rPr>
          <w:sz w:val="30"/>
          <w:szCs w:val="30"/>
        </w:rPr>
        <w:t>Retorna todas as despesas</w:t>
      </w:r>
    </w:p>
    <w:p w14:paraId="4ADD7917" w14:textId="789641D8" w:rsidR="00502C18" w:rsidRDefault="00502C18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Delete: </w:t>
      </w:r>
      <w:r>
        <w:rPr>
          <w:sz w:val="30"/>
          <w:szCs w:val="30"/>
        </w:rPr>
        <w:t>Apaga o registro da despesa</w:t>
      </w:r>
    </w:p>
    <w:p w14:paraId="59AF2A93" w14:textId="13FEA87B" w:rsidR="001370BD" w:rsidRDefault="001370BD" w:rsidP="001370BD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Venda:</w:t>
      </w:r>
    </w:p>
    <w:p w14:paraId="11A4C59F" w14:textId="22840AAE" w:rsidR="00412CCD" w:rsidRDefault="00412CCD" w:rsidP="00412CCD">
      <w:pPr>
        <w:pStyle w:val="PargrafodaLista"/>
        <w:numPr>
          <w:ilvl w:val="1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Atributos:</w:t>
      </w:r>
    </w:p>
    <w:p w14:paraId="46F39F7C" w14:textId="22C486C8" w:rsidR="00412CCD" w:rsidRDefault="00412CC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Produto:</w:t>
      </w:r>
    </w:p>
    <w:p w14:paraId="316601B3" w14:textId="3AF72C7A" w:rsidR="00412CCD" w:rsidRDefault="00412CC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Quantidade:</w:t>
      </w:r>
    </w:p>
    <w:p w14:paraId="2F2FC5C0" w14:textId="492AAC5D" w:rsidR="00412CCD" w:rsidRDefault="00AC6704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Vendedor:</w:t>
      </w:r>
    </w:p>
    <w:p w14:paraId="601F6550" w14:textId="3BEEC6E9" w:rsidR="00AC6704" w:rsidRPr="00AC6704" w:rsidRDefault="00AC6704" w:rsidP="00AC6704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Data:</w:t>
      </w:r>
    </w:p>
    <w:p w14:paraId="48C471AA" w14:textId="266A1A73" w:rsidR="00412CCD" w:rsidRPr="00412CCD" w:rsidRDefault="00412CCD" w:rsidP="00412CCD">
      <w:pPr>
        <w:pStyle w:val="PargrafodaLista"/>
        <w:numPr>
          <w:ilvl w:val="1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Métodos:</w:t>
      </w:r>
    </w:p>
    <w:p w14:paraId="438D6C4C" w14:textId="2C693962" w:rsidR="00412CCD" w:rsidRPr="00412CCD" w:rsidRDefault="00412CC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Create: </w:t>
      </w:r>
      <w:r>
        <w:rPr>
          <w:sz w:val="30"/>
          <w:szCs w:val="30"/>
        </w:rPr>
        <w:t>Cadastra venda</w:t>
      </w:r>
    </w:p>
    <w:p w14:paraId="5A92AEA1" w14:textId="481FB53D" w:rsidR="00412CCD" w:rsidRPr="00412CCD" w:rsidRDefault="00412CCD" w:rsidP="00412CCD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GetAll: </w:t>
      </w:r>
      <w:r>
        <w:rPr>
          <w:sz w:val="30"/>
          <w:szCs w:val="30"/>
        </w:rPr>
        <w:t>Retorna todas as vendas</w:t>
      </w:r>
    </w:p>
    <w:p w14:paraId="072DB1F3" w14:textId="77777777" w:rsidR="00AC6704" w:rsidRDefault="00AC6704" w:rsidP="00AC6704">
      <w:pPr>
        <w:ind w:left="360"/>
        <w:rPr>
          <w:b/>
          <w:bCs/>
          <w:sz w:val="30"/>
          <w:szCs w:val="30"/>
        </w:rPr>
      </w:pPr>
    </w:p>
    <w:p w14:paraId="358B6C63" w14:textId="77777777" w:rsidR="00AC6704" w:rsidRDefault="00AC6704" w:rsidP="00AC6704">
      <w:pPr>
        <w:ind w:left="360"/>
        <w:rPr>
          <w:b/>
          <w:bCs/>
          <w:sz w:val="30"/>
          <w:szCs w:val="30"/>
        </w:rPr>
      </w:pPr>
    </w:p>
    <w:p w14:paraId="1B91A9B6" w14:textId="184127AC" w:rsidR="00AC6704" w:rsidRPr="00976DEB" w:rsidRDefault="00AC6704" w:rsidP="00AC67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Objetos</w:t>
      </w:r>
      <w:r w:rsidRPr="002C67ED">
        <w:rPr>
          <w:b/>
          <w:bCs/>
          <w:sz w:val="40"/>
          <w:szCs w:val="40"/>
        </w:rPr>
        <w:t>:</w:t>
      </w:r>
    </w:p>
    <w:p w14:paraId="247BD522" w14:textId="74C5D77E" w:rsidR="001370BD" w:rsidRPr="00AC6704" w:rsidRDefault="001370BD" w:rsidP="00AC6704">
      <w:pPr>
        <w:pStyle w:val="PargrafodaLista"/>
        <w:numPr>
          <w:ilvl w:val="0"/>
          <w:numId w:val="10"/>
        </w:numPr>
        <w:rPr>
          <w:b/>
          <w:bCs/>
          <w:sz w:val="30"/>
          <w:szCs w:val="30"/>
        </w:rPr>
      </w:pPr>
      <w:r w:rsidRPr="00AC6704">
        <w:rPr>
          <w:b/>
          <w:bCs/>
          <w:sz w:val="30"/>
          <w:szCs w:val="30"/>
        </w:rPr>
        <w:t>Vendedor:</w:t>
      </w:r>
    </w:p>
    <w:p w14:paraId="4BA5C4C4" w14:textId="2F972F5B" w:rsidR="00412CCD" w:rsidRPr="00AC6704" w:rsidRDefault="00AC6704" w:rsidP="00AC6704">
      <w:pPr>
        <w:pStyle w:val="PargrafodaLista"/>
        <w:numPr>
          <w:ilvl w:val="1"/>
          <w:numId w:val="10"/>
        </w:numPr>
        <w:rPr>
          <w:b/>
          <w:bCs/>
          <w:sz w:val="30"/>
          <w:szCs w:val="30"/>
        </w:rPr>
      </w:pPr>
      <w:r w:rsidRPr="00AC6704">
        <w:rPr>
          <w:b/>
          <w:bCs/>
          <w:sz w:val="30"/>
          <w:szCs w:val="30"/>
        </w:rPr>
        <w:t>Atributos:</w:t>
      </w:r>
    </w:p>
    <w:p w14:paraId="6F32B580" w14:textId="691DF287" w:rsidR="00AC6704" w:rsidRDefault="00AC6704" w:rsidP="00AC6704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Id:</w:t>
      </w:r>
    </w:p>
    <w:p w14:paraId="14CD64F2" w14:textId="05517053" w:rsidR="00AC6704" w:rsidRDefault="00AC6704" w:rsidP="00AC6704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Nome:</w:t>
      </w:r>
    </w:p>
    <w:p w14:paraId="74FDCFA7" w14:textId="06DF66C8" w:rsidR="00AC6704" w:rsidRPr="001370BD" w:rsidRDefault="00AC6704" w:rsidP="00AC6704">
      <w:pPr>
        <w:pStyle w:val="PargrafodaLista"/>
        <w:numPr>
          <w:ilvl w:val="2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Telefone:</w:t>
      </w:r>
    </w:p>
    <w:p w14:paraId="1A5B2BA1" w14:textId="12B5D1AA" w:rsidR="001910DB" w:rsidRDefault="001910DB" w:rsidP="001910DB">
      <w:pPr>
        <w:rPr>
          <w:b/>
          <w:bCs/>
          <w:sz w:val="30"/>
          <w:szCs w:val="30"/>
        </w:rPr>
      </w:pPr>
    </w:p>
    <w:p w14:paraId="6A2081E7" w14:textId="77777777" w:rsidR="001370BD" w:rsidRPr="001910DB" w:rsidRDefault="001370BD" w:rsidP="001910DB">
      <w:pPr>
        <w:rPr>
          <w:b/>
          <w:bCs/>
          <w:sz w:val="30"/>
          <w:szCs w:val="30"/>
        </w:rPr>
      </w:pPr>
    </w:p>
    <w:p w14:paraId="2866ED87" w14:textId="77777777" w:rsidR="001910DB" w:rsidRPr="001910DB" w:rsidRDefault="001910DB">
      <w:pPr>
        <w:rPr>
          <w:sz w:val="56"/>
          <w:szCs w:val="56"/>
        </w:rPr>
      </w:pPr>
    </w:p>
    <w:sectPr w:rsidR="001910DB" w:rsidRPr="00191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955"/>
    <w:multiLevelType w:val="hybridMultilevel"/>
    <w:tmpl w:val="A5B8F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15D6"/>
    <w:multiLevelType w:val="hybridMultilevel"/>
    <w:tmpl w:val="AE72C0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A4A97"/>
    <w:multiLevelType w:val="hybridMultilevel"/>
    <w:tmpl w:val="AC1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71ED9"/>
    <w:multiLevelType w:val="hybridMultilevel"/>
    <w:tmpl w:val="240E9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977E9"/>
    <w:multiLevelType w:val="hybridMultilevel"/>
    <w:tmpl w:val="A44A2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F165B"/>
    <w:multiLevelType w:val="hybridMultilevel"/>
    <w:tmpl w:val="639E3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6DF4"/>
    <w:multiLevelType w:val="hybridMultilevel"/>
    <w:tmpl w:val="15967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42BB3"/>
    <w:multiLevelType w:val="hybridMultilevel"/>
    <w:tmpl w:val="7F789A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303ED0"/>
    <w:multiLevelType w:val="hybridMultilevel"/>
    <w:tmpl w:val="D9646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D92"/>
    <w:multiLevelType w:val="hybridMultilevel"/>
    <w:tmpl w:val="DE920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A0D1E"/>
    <w:multiLevelType w:val="hybridMultilevel"/>
    <w:tmpl w:val="E3F27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C6F10"/>
    <w:multiLevelType w:val="hybridMultilevel"/>
    <w:tmpl w:val="1B0C1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12887">
    <w:abstractNumId w:val="8"/>
  </w:num>
  <w:num w:numId="2" w16cid:durableId="1080492260">
    <w:abstractNumId w:val="6"/>
  </w:num>
  <w:num w:numId="3" w16cid:durableId="337854667">
    <w:abstractNumId w:val="9"/>
  </w:num>
  <w:num w:numId="4" w16cid:durableId="204176752">
    <w:abstractNumId w:val="2"/>
  </w:num>
  <w:num w:numId="5" w16cid:durableId="1603302199">
    <w:abstractNumId w:val="5"/>
  </w:num>
  <w:num w:numId="6" w16cid:durableId="1142842988">
    <w:abstractNumId w:val="3"/>
  </w:num>
  <w:num w:numId="7" w16cid:durableId="1268777813">
    <w:abstractNumId w:val="1"/>
  </w:num>
  <w:num w:numId="8" w16cid:durableId="1817838033">
    <w:abstractNumId w:val="7"/>
  </w:num>
  <w:num w:numId="9" w16cid:durableId="1091316614">
    <w:abstractNumId w:val="11"/>
  </w:num>
  <w:num w:numId="10" w16cid:durableId="1352032384">
    <w:abstractNumId w:val="4"/>
  </w:num>
  <w:num w:numId="11" w16cid:durableId="1156654395">
    <w:abstractNumId w:val="0"/>
  </w:num>
  <w:num w:numId="12" w16cid:durableId="989552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DB"/>
    <w:rsid w:val="001370BD"/>
    <w:rsid w:val="001910DB"/>
    <w:rsid w:val="002678CF"/>
    <w:rsid w:val="002C67ED"/>
    <w:rsid w:val="00412CCD"/>
    <w:rsid w:val="00502C18"/>
    <w:rsid w:val="007175BD"/>
    <w:rsid w:val="008D3F80"/>
    <w:rsid w:val="008E0D7F"/>
    <w:rsid w:val="009413C4"/>
    <w:rsid w:val="00965BC6"/>
    <w:rsid w:val="00976DEB"/>
    <w:rsid w:val="00A44BE4"/>
    <w:rsid w:val="00AC6704"/>
    <w:rsid w:val="00D17730"/>
    <w:rsid w:val="00E84499"/>
    <w:rsid w:val="00E94F8F"/>
    <w:rsid w:val="00F62C66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D510"/>
  <w15:chartTrackingRefBased/>
  <w15:docId w15:val="{663D3303-531A-417F-B12D-91FEADFB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10</cp:revision>
  <dcterms:created xsi:type="dcterms:W3CDTF">2023-07-31T00:10:00Z</dcterms:created>
  <dcterms:modified xsi:type="dcterms:W3CDTF">2023-08-05T01:16:00Z</dcterms:modified>
</cp:coreProperties>
</file>