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996"/>
        <w:tblW w:w="0" w:type="auto"/>
        <w:tblLook w:val="04A0"/>
      </w:tblPr>
      <w:tblGrid>
        <w:gridCol w:w="3190"/>
        <w:gridCol w:w="3190"/>
        <w:gridCol w:w="3191"/>
      </w:tblGrid>
      <w:tr w:rsidR="00D712E7" w:rsidTr="00D712E7">
        <w:tc>
          <w:tcPr>
            <w:tcW w:w="3190" w:type="dxa"/>
            <w:vAlign w:val="center"/>
          </w:tcPr>
          <w:p w:rsidR="00D712E7" w:rsidRPr="00D712E7" w:rsidRDefault="00D712E7" w:rsidP="00D712E7">
            <w:pPr>
              <w:jc w:val="center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3190" w:type="dxa"/>
            <w:vAlign w:val="center"/>
          </w:tcPr>
          <w:p w:rsidR="00D712E7" w:rsidRPr="00D712E7" w:rsidRDefault="00D712E7" w:rsidP="00D712E7">
            <w:pPr>
              <w:jc w:val="center"/>
              <w:rPr>
                <w:b/>
              </w:rPr>
            </w:pPr>
            <w:r>
              <w:rPr>
                <w:b/>
              </w:rPr>
              <w:t>Задание 1</w:t>
            </w:r>
          </w:p>
        </w:tc>
        <w:tc>
          <w:tcPr>
            <w:tcW w:w="3191" w:type="dxa"/>
            <w:vAlign w:val="center"/>
          </w:tcPr>
          <w:p w:rsidR="00D712E7" w:rsidRPr="00D712E7" w:rsidRDefault="00D712E7" w:rsidP="00D712E7">
            <w:pPr>
              <w:jc w:val="center"/>
              <w:rPr>
                <w:b/>
              </w:rPr>
            </w:pPr>
            <w:r>
              <w:rPr>
                <w:b/>
              </w:rPr>
              <w:t>Задание 2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Pr="00EB4A26" w:rsidRDefault="00D712E7" w:rsidP="00D712E7">
            <w:r w:rsidRPr="00EB4A26">
              <w:t>Антипова Марина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1.1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2.1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Десятов Игорь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1.2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2.2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Егоров Глеб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1.3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2.3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Елистратов Андрей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1.4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2.4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Кириллов Олег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1.5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2.5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Кузнецов Илья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1.6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2.6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Куликов Виталий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1.7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2.1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proofErr w:type="spellStart"/>
            <w:r>
              <w:t>Лепаев</w:t>
            </w:r>
            <w:proofErr w:type="spellEnd"/>
            <w:r>
              <w:t xml:space="preserve"> Антон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1.8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2.2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Никонова Ксения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1.9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2.3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Отпущенников Константин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1.10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2.4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 xml:space="preserve">Пономарёва </w:t>
            </w:r>
            <w:proofErr w:type="spellStart"/>
            <w:r>
              <w:t>Эльмира</w:t>
            </w:r>
            <w:proofErr w:type="spellEnd"/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1.1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2.5</w:t>
            </w:r>
          </w:p>
        </w:tc>
      </w:tr>
      <w:tr w:rsidR="00D712E7" w:rsidTr="00D712E7">
        <w:tc>
          <w:tcPr>
            <w:tcW w:w="3190" w:type="dxa"/>
            <w:vAlign w:val="center"/>
          </w:tcPr>
          <w:p w:rsidR="00D712E7" w:rsidRDefault="00D712E7" w:rsidP="00D712E7">
            <w:r>
              <w:t>Тиханова Анна</w:t>
            </w:r>
          </w:p>
        </w:tc>
        <w:tc>
          <w:tcPr>
            <w:tcW w:w="3190" w:type="dxa"/>
            <w:vAlign w:val="center"/>
          </w:tcPr>
          <w:p w:rsidR="00D712E7" w:rsidRDefault="00D712E7" w:rsidP="00D712E7">
            <w:pPr>
              <w:jc w:val="center"/>
            </w:pPr>
            <w:r>
              <w:t>1.2</w:t>
            </w:r>
          </w:p>
        </w:tc>
        <w:tc>
          <w:tcPr>
            <w:tcW w:w="3191" w:type="dxa"/>
            <w:vAlign w:val="center"/>
          </w:tcPr>
          <w:p w:rsidR="00D712E7" w:rsidRDefault="00F01B84" w:rsidP="00D712E7">
            <w:pPr>
              <w:jc w:val="center"/>
            </w:pPr>
            <w:r>
              <w:t>2.6</w:t>
            </w:r>
          </w:p>
        </w:tc>
      </w:tr>
    </w:tbl>
    <w:p w:rsidR="00CC42D2" w:rsidRPr="00D712E7" w:rsidRDefault="00D712E7">
      <w:pPr>
        <w:rPr>
          <w:b/>
          <w:sz w:val="32"/>
        </w:rPr>
      </w:pPr>
      <w:r w:rsidRPr="00D712E7">
        <w:rPr>
          <w:b/>
          <w:sz w:val="32"/>
        </w:rPr>
        <w:t>Метод Галеркина</w:t>
      </w:r>
    </w:p>
    <w:sectPr w:rsidR="00CC42D2" w:rsidRPr="00D712E7" w:rsidSect="00CC4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12E7"/>
    <w:rsid w:val="00CC42D2"/>
    <w:rsid w:val="00D712E7"/>
    <w:rsid w:val="00F0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2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2018-02-12T07:14:00Z</dcterms:created>
  <dcterms:modified xsi:type="dcterms:W3CDTF">2018-02-12T07:21:00Z</dcterms:modified>
</cp:coreProperties>
</file>