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22F48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  <w14:ligatures w14:val="none"/>
        </w:rPr>
        <w:t>Sistema de Gestão de Pedidos</w:t>
      </w:r>
    </w:p>
    <w:p w14:paraId="68FC7FC5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Sumário</w:t>
      </w:r>
    </w:p>
    <w:p w14:paraId="39BEA5A0" w14:textId="77777777" w:rsidR="00C730A9" w:rsidRPr="00C730A9" w:rsidRDefault="00000000" w:rsidP="00C730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hyperlink r:id="rId5" w:anchor="introdu%C3%A7%C3%A3o" w:tgtFrame="_new" w:history="1">
        <w:r w:rsidR="00C730A9"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Introdução</w:t>
        </w:r>
      </w:hyperlink>
    </w:p>
    <w:p w14:paraId="61E4B022" w14:textId="77777777" w:rsidR="00C730A9" w:rsidRPr="00C730A9" w:rsidRDefault="00000000" w:rsidP="00C730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hyperlink r:id="rId6" w:anchor="vis%C3%A3o-geral-do-sistema" w:tgtFrame="_new" w:history="1">
        <w:r w:rsidR="00C730A9"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Visão Geral do Sistema</w:t>
        </w:r>
      </w:hyperlink>
    </w:p>
    <w:p w14:paraId="1D45ED5B" w14:textId="77777777" w:rsidR="00C730A9" w:rsidRPr="00C730A9" w:rsidRDefault="00000000" w:rsidP="00C730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hyperlink r:id="rId7" w:anchor="arquitetura" w:tgtFrame="_new" w:history="1">
        <w:r w:rsidR="00C730A9"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Arquitetura</w:t>
        </w:r>
      </w:hyperlink>
    </w:p>
    <w:p w14:paraId="1EAF9035" w14:textId="77777777" w:rsidR="00C730A9" w:rsidRPr="00C730A9" w:rsidRDefault="00000000" w:rsidP="00C730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hyperlink r:id="rId8" w:anchor="funcionalidades-principais" w:tgtFrame="_new" w:history="1">
        <w:r w:rsidR="00C730A9"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Funcionalidades Principais</w:t>
        </w:r>
      </w:hyperlink>
    </w:p>
    <w:p w14:paraId="503BF40E" w14:textId="77777777" w:rsidR="00C730A9" w:rsidRPr="00C730A9" w:rsidRDefault="00000000" w:rsidP="00C730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hyperlink r:id="rId9" w:anchor="design-dos-servi%C3%A7os" w:tgtFrame="_new" w:history="1">
        <w:r w:rsidR="00C730A9"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Design dos Serviços</w:t>
        </w:r>
      </w:hyperlink>
    </w:p>
    <w:p w14:paraId="270E9CC5" w14:textId="77777777" w:rsidR="00C730A9" w:rsidRPr="00C730A9" w:rsidRDefault="00000000" w:rsidP="00C730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hyperlink r:id="rId10" w:anchor="principais-endpoints" w:tgtFrame="_new" w:history="1">
        <w:r w:rsidR="00C730A9"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Principais Endpoints</w:t>
        </w:r>
      </w:hyperlink>
    </w:p>
    <w:p w14:paraId="76A109AE" w14:textId="77777777" w:rsidR="00C730A9" w:rsidRPr="00C730A9" w:rsidRDefault="00000000" w:rsidP="00C730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hyperlink r:id="rId11" w:anchor="guias-de-implanta%C3%A7%C3%A3o" w:tgtFrame="_new" w:history="1">
        <w:r w:rsidR="00C730A9"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Guias de Implantação</w:t>
        </w:r>
      </w:hyperlink>
    </w:p>
    <w:p w14:paraId="1AFD496E" w14:textId="77777777" w:rsidR="00C730A9" w:rsidRPr="00C730A9" w:rsidRDefault="00000000" w:rsidP="00C730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hyperlink r:id="rId12" w:anchor="documenta%C3%A7%C3%A3o-da-api-com-swagger" w:tgtFrame="_new" w:history="1">
        <w:r w:rsidR="00C730A9"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Documentação da API com Swagger</w:t>
        </w:r>
      </w:hyperlink>
    </w:p>
    <w:p w14:paraId="01F6C620" w14:textId="77777777" w:rsidR="00C730A9" w:rsidRPr="00C730A9" w:rsidRDefault="00000000" w:rsidP="00C730A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hyperlink r:id="rId13" w:anchor="fluxo-de-uso" w:tgtFrame="_new" w:history="1">
        <w:r w:rsidR="00C730A9"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Fluxo de Uso</w:t>
        </w:r>
      </w:hyperlink>
    </w:p>
    <w:p w14:paraId="731B5FD6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Introdução</w:t>
      </w:r>
    </w:p>
    <w:p w14:paraId="7C388702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sistema de gerenciamento de pedidos é altamente eficiente, explorando profundamente a arquitetura de microsserviços utilizando o ecossistema Spring. Este sistema abrange desde a gestão de clientes e produtos até o processamento e entrega de pedidos, enfatizando a autonomia dos serviços, comunicação eficaz, e persistência de dados isolada.</w:t>
      </w:r>
    </w:p>
    <w:p w14:paraId="1FA048A5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Visão Geral do Sistema</w:t>
      </w:r>
    </w:p>
    <w:p w14:paraId="630FB197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objetivo do sistema é organizar eficientemente o estoque dos produtos e calcular a melhor rota de entrega, agrupando os pedidos de regiões próximas.</w:t>
      </w:r>
    </w:p>
    <w:p w14:paraId="3F738565" w14:textId="77777777" w:rsidR="00C730A9" w:rsidRDefault="00C730A9">
      <w:pP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br w:type="page"/>
      </w:r>
    </w:p>
    <w:p w14:paraId="6C1CCAEA" w14:textId="28437886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lastRenderedPageBreak/>
        <w:t>Arquitetura</w:t>
      </w:r>
    </w:p>
    <w:p w14:paraId="27A163C7" w14:textId="77777777" w:rsid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arquitetura do projeto é baseada em microsserviços, garantindo a autonomia e a comunicação eficiente entre os componentes. Utilizamos o ecossistema Spring para a implementação dos serviços e cada serviço possui uma base de dados isolada.</w:t>
      </w:r>
    </w:p>
    <w:p w14:paraId="3EAD1128" w14:textId="67841E68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pt-BR"/>
        </w:rPr>
        <w:drawing>
          <wp:inline distT="0" distB="0" distL="0" distR="0" wp14:anchorId="528F62CF" wp14:editId="2CC03F73">
            <wp:extent cx="5400040" cy="5741670"/>
            <wp:effectExtent l="0" t="0" r="0" b="0"/>
            <wp:docPr id="9563688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6888" name="Imagem 2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8B01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Componentes Principais:</w:t>
      </w:r>
    </w:p>
    <w:p w14:paraId="6C4A8AAA" w14:textId="77777777" w:rsidR="00C730A9" w:rsidRPr="00C730A9" w:rsidRDefault="00C730A9" w:rsidP="00C730A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Backend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Baseado em microsserviços com Spring Boot.</w:t>
      </w:r>
    </w:p>
    <w:p w14:paraId="02B68BC8" w14:textId="77777777" w:rsidR="00C730A9" w:rsidRPr="00C730A9" w:rsidRDefault="00C730A9" w:rsidP="00C730A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Banco de Dados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Utilizamos MYSQL para persistência de dados.</w:t>
      </w:r>
    </w:p>
    <w:p w14:paraId="301D1A0D" w14:textId="6CD377CC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1B1B47E7" wp14:editId="6474B869">
                <wp:extent cx="304800" cy="304800"/>
                <wp:effectExtent l="0" t="0" r="0" b="0"/>
                <wp:docPr id="906943658" name="Retângulo 1" descr="Diagrama da Arquitetu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287F8" id="Retângulo 1" o:spid="_x0000_s1026" alt="Diagrama da Arquitetur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7D2683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lastRenderedPageBreak/>
        <w:t>Funcionalidades Principais</w:t>
      </w:r>
    </w:p>
    <w:p w14:paraId="473B4C80" w14:textId="77777777" w:rsidR="00C730A9" w:rsidRPr="00C730A9" w:rsidRDefault="00C730A9" w:rsidP="00C730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Registro de Cliente</w:t>
      </w:r>
    </w:p>
    <w:p w14:paraId="48F2AD55" w14:textId="77777777" w:rsidR="00C730A9" w:rsidRPr="00C730A9" w:rsidRDefault="00C730A9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Operações CRUD para gerenciar clientes.</w:t>
      </w:r>
    </w:p>
    <w:p w14:paraId="20F05FC3" w14:textId="77777777" w:rsidR="00C730A9" w:rsidRPr="00C730A9" w:rsidRDefault="00C730A9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Dados básicos e endereço de entrega do cliente.</w:t>
      </w:r>
    </w:p>
    <w:p w14:paraId="40967310" w14:textId="77777777" w:rsidR="00C730A9" w:rsidRPr="00C730A9" w:rsidRDefault="00C730A9" w:rsidP="00C730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Registro de Produtos</w:t>
      </w:r>
    </w:p>
    <w:p w14:paraId="66C901A1" w14:textId="77777777" w:rsidR="00C730A9" w:rsidRPr="00C730A9" w:rsidRDefault="00C730A9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Gerenciamento do catálogo de produtos.</w:t>
      </w:r>
    </w:p>
    <w:p w14:paraId="48506F01" w14:textId="77777777" w:rsidR="00C730A9" w:rsidRPr="00C730A9" w:rsidRDefault="00C730A9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Controle de estoque.</w:t>
      </w:r>
    </w:p>
    <w:p w14:paraId="50BF5A52" w14:textId="77777777" w:rsidR="00C730A9" w:rsidRPr="00C730A9" w:rsidRDefault="00C730A9" w:rsidP="00C730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Carga de Produtos</w:t>
      </w:r>
    </w:p>
    <w:p w14:paraId="57F8D746" w14:textId="77777777" w:rsidR="00C730A9" w:rsidRPr="00C730A9" w:rsidRDefault="00C730A9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Importação em massa de dados de produtos.</w:t>
      </w:r>
    </w:p>
    <w:p w14:paraId="00679052" w14:textId="77777777" w:rsidR="00C730A9" w:rsidRDefault="00C730A9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Upload de arquivo e processamento assíncrono para atualizar o catálogo.</w:t>
      </w:r>
    </w:p>
    <w:p w14:paraId="0C2985C1" w14:textId="5A9DD41A" w:rsidR="00C44E06" w:rsidRPr="00C730A9" w:rsidRDefault="00C44E06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Há nível de teste pode ser usar esse documento </w:t>
      </w:r>
      <w:hyperlink r:id="rId15" w:history="1">
        <w:r w:rsidRPr="00C44E06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pt-BR"/>
            <w14:ligatures w14:val="none"/>
          </w:rPr>
          <w:t>produtos.csv</w:t>
        </w:r>
      </w:hyperlink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testar a carga de produtos via spring batch</w:t>
      </w:r>
    </w:p>
    <w:p w14:paraId="20183EE1" w14:textId="77777777" w:rsidR="00C730A9" w:rsidRPr="00C730A9" w:rsidRDefault="00C730A9" w:rsidP="00C730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Gestão de Pedidos</w:t>
      </w:r>
    </w:p>
    <w:p w14:paraId="5D311435" w14:textId="77777777" w:rsidR="00C730A9" w:rsidRPr="00C730A9" w:rsidRDefault="00C730A9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Processamento de pedidos desde a criação até a conclusão.</w:t>
      </w:r>
    </w:p>
    <w:p w14:paraId="3EE10EA5" w14:textId="77777777" w:rsidR="00C730A9" w:rsidRPr="00C730A9" w:rsidRDefault="00C730A9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Estados do pedido: aguardando pagamento, pago, aguardando entrega e entregue.</w:t>
      </w:r>
    </w:p>
    <w:p w14:paraId="5AFB9E2A" w14:textId="77777777" w:rsidR="00C730A9" w:rsidRPr="00C730A9" w:rsidRDefault="00C730A9" w:rsidP="00C730A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Logística de Entrega</w:t>
      </w:r>
    </w:p>
    <w:p w14:paraId="01EFA361" w14:textId="77777777" w:rsidR="00C730A9" w:rsidRPr="00C730A9" w:rsidRDefault="00C730A9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Gerenciamento da logística de entrega.</w:t>
      </w:r>
    </w:p>
    <w:p w14:paraId="615B65DA" w14:textId="77777777" w:rsidR="00C730A9" w:rsidRPr="00C730A9" w:rsidRDefault="00C730A9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Cálculo de rotas, estimativas de tempo e rastreamento em tempo real.</w:t>
      </w:r>
    </w:p>
    <w:p w14:paraId="0A5F3D15" w14:textId="77777777" w:rsidR="00C730A9" w:rsidRPr="00C730A9" w:rsidRDefault="00C730A9" w:rsidP="00C730A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Processamento de pedidos por sub-setor de CEP, geração de relatórios e atualização de status.</w:t>
      </w:r>
    </w:p>
    <w:p w14:paraId="02B713CB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Design dos Serviços</w:t>
      </w:r>
    </w:p>
    <w:p w14:paraId="447EF8F6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Os serviços foram desenhados seguindo princípios de arquitetura de microsserviços, com comunicação via HTTP/REST. Cada serviço é responsável por um domínio específico e comunica-se com outros serviços conforme necessário.</w:t>
      </w:r>
    </w:p>
    <w:p w14:paraId="5621C145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>Serviços:</w:t>
      </w:r>
    </w:p>
    <w:p w14:paraId="680064FB" w14:textId="77777777" w:rsidR="00C730A9" w:rsidRPr="00C730A9" w:rsidRDefault="00C730A9" w:rsidP="00C730A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ClienteService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Gerencia operações relacionadas aos clientes.</w:t>
      </w:r>
    </w:p>
    <w:p w14:paraId="722EE71E" w14:textId="77777777" w:rsidR="00C730A9" w:rsidRPr="00C730A9" w:rsidRDefault="00C730A9" w:rsidP="00C730A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ProdutoService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Gerencia o catálogo de produtos e controle de estoque.</w:t>
      </w:r>
    </w:p>
    <w:p w14:paraId="0C65665C" w14:textId="77777777" w:rsidR="00C730A9" w:rsidRPr="00C730A9" w:rsidRDefault="00C730A9" w:rsidP="00C730A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PedidoService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Centraliza o processamento e gerenciamento de pedidos.</w:t>
      </w:r>
    </w:p>
    <w:p w14:paraId="29147FA9" w14:textId="77777777" w:rsidR="00C730A9" w:rsidRPr="00C730A9" w:rsidRDefault="00C730A9" w:rsidP="00C730A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EntregaService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Gerencia a logística e rastreamento de entregas.</w:t>
      </w:r>
    </w:p>
    <w:p w14:paraId="12723EA1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Principais Endpoints</w:t>
      </w:r>
    </w:p>
    <w:p w14:paraId="43D95DDC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ClienteService</w:t>
      </w:r>
    </w:p>
    <w:p w14:paraId="04F2A3AE" w14:textId="77777777" w:rsidR="00C730A9" w:rsidRPr="00C730A9" w:rsidRDefault="00C730A9" w:rsidP="00C730A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GET /clientes</w:t>
      </w:r>
    </w:p>
    <w:p w14:paraId="6B7E0D1F" w14:textId="77777777" w:rsidR="00C730A9" w:rsidRPr="00C730A9" w:rsidRDefault="00C730A9" w:rsidP="00C730A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Lista todos os clientes.</w:t>
      </w:r>
    </w:p>
    <w:p w14:paraId="5DCA3FF7" w14:textId="77777777" w:rsidR="00C730A9" w:rsidRPr="00C730A9" w:rsidRDefault="00C730A9" w:rsidP="00C730A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Nenhum.</w:t>
      </w:r>
    </w:p>
    <w:p w14:paraId="3304E18A" w14:textId="77777777" w:rsidR="00C730A9" w:rsidRPr="00C730A9" w:rsidRDefault="00C730A9" w:rsidP="00C730A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JSON com lista de clientes.</w:t>
      </w:r>
    </w:p>
    <w:p w14:paraId="5D4D39CE" w14:textId="77777777" w:rsidR="00C730A9" w:rsidRPr="00C730A9" w:rsidRDefault="00C730A9" w:rsidP="00C730A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POST /clientes</w:t>
      </w:r>
    </w:p>
    <w:p w14:paraId="76AF8965" w14:textId="77777777" w:rsidR="00C730A9" w:rsidRPr="00C730A9" w:rsidRDefault="00C730A9" w:rsidP="00C730A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Cria um novo cliente.</w:t>
      </w:r>
    </w:p>
    <w:p w14:paraId="4736E7AB" w14:textId="77777777" w:rsidR="00C730A9" w:rsidRPr="00C730A9" w:rsidRDefault="00C730A9" w:rsidP="00C730A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Dados do cliente.</w:t>
      </w:r>
    </w:p>
    <w:p w14:paraId="20626E41" w14:textId="77777777" w:rsidR="00C730A9" w:rsidRPr="00C730A9" w:rsidRDefault="00C730A9" w:rsidP="00C730A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Cliente criado.</w:t>
      </w:r>
    </w:p>
    <w:p w14:paraId="7B2C7300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ProdutoService</w:t>
      </w:r>
    </w:p>
    <w:p w14:paraId="7344BA76" w14:textId="77777777" w:rsidR="00C730A9" w:rsidRPr="00C730A9" w:rsidRDefault="00C730A9" w:rsidP="00C730A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GET /produtos</w:t>
      </w:r>
    </w:p>
    <w:p w14:paraId="2EB23DA0" w14:textId="77777777" w:rsidR="00C730A9" w:rsidRPr="00C730A9" w:rsidRDefault="00C730A9" w:rsidP="00C730A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Lista todos os produtos.</w:t>
      </w:r>
    </w:p>
    <w:p w14:paraId="06F2E73D" w14:textId="77777777" w:rsidR="00C730A9" w:rsidRPr="00C730A9" w:rsidRDefault="00C730A9" w:rsidP="00C730A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Nenhum.</w:t>
      </w:r>
    </w:p>
    <w:p w14:paraId="2F9DC6E8" w14:textId="77777777" w:rsidR="00C730A9" w:rsidRPr="00C730A9" w:rsidRDefault="00C730A9" w:rsidP="00C730A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JSON com lista de produtos.</w:t>
      </w:r>
    </w:p>
    <w:p w14:paraId="52E49184" w14:textId="77777777" w:rsidR="00C730A9" w:rsidRPr="00C730A9" w:rsidRDefault="00C730A9" w:rsidP="00C730A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POST /produtos</w:t>
      </w:r>
    </w:p>
    <w:p w14:paraId="25AF49A0" w14:textId="77777777" w:rsidR="00C730A9" w:rsidRPr="00C730A9" w:rsidRDefault="00C730A9" w:rsidP="00C730A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Cria um novo produto.</w:t>
      </w:r>
    </w:p>
    <w:p w14:paraId="50A83C57" w14:textId="77777777" w:rsidR="00C730A9" w:rsidRPr="00C730A9" w:rsidRDefault="00C730A9" w:rsidP="00C730A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Dados do produto.</w:t>
      </w:r>
    </w:p>
    <w:p w14:paraId="611FBECE" w14:textId="77777777" w:rsidR="00C730A9" w:rsidRPr="00C730A9" w:rsidRDefault="00C730A9" w:rsidP="00C730A9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Produto criado.</w:t>
      </w:r>
    </w:p>
    <w:p w14:paraId="19E7BF94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PedidoService</w:t>
      </w:r>
    </w:p>
    <w:p w14:paraId="6AAD42F7" w14:textId="77777777" w:rsidR="00C730A9" w:rsidRPr="00C730A9" w:rsidRDefault="00C730A9" w:rsidP="00C730A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GET /pedidos</w:t>
      </w:r>
    </w:p>
    <w:p w14:paraId="13EEF266" w14:textId="77777777" w:rsidR="00C730A9" w:rsidRPr="00C730A9" w:rsidRDefault="00C730A9" w:rsidP="00C730A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Descrição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Lista todos os pedidos.</w:t>
      </w:r>
    </w:p>
    <w:p w14:paraId="50D5DF69" w14:textId="77777777" w:rsidR="00C730A9" w:rsidRPr="00C730A9" w:rsidRDefault="00C730A9" w:rsidP="00C730A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Nenhum.</w:t>
      </w:r>
    </w:p>
    <w:p w14:paraId="37E8AD5D" w14:textId="77777777" w:rsidR="00C730A9" w:rsidRPr="00C730A9" w:rsidRDefault="00C730A9" w:rsidP="00C730A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JSON com lista de pedidos.</w:t>
      </w:r>
    </w:p>
    <w:p w14:paraId="744FAA0A" w14:textId="77777777" w:rsidR="00C730A9" w:rsidRPr="00C730A9" w:rsidRDefault="00C730A9" w:rsidP="00C730A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POST /pedidos</w:t>
      </w:r>
    </w:p>
    <w:p w14:paraId="2F3B38FF" w14:textId="77777777" w:rsidR="00C730A9" w:rsidRPr="00C730A9" w:rsidRDefault="00C730A9" w:rsidP="00C730A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Cria um novo pedido.</w:t>
      </w:r>
    </w:p>
    <w:p w14:paraId="0E064FC1" w14:textId="77777777" w:rsidR="00C730A9" w:rsidRPr="00C730A9" w:rsidRDefault="00C730A9" w:rsidP="00C730A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Dados do pedido.</w:t>
      </w:r>
    </w:p>
    <w:p w14:paraId="232E4CAC" w14:textId="77777777" w:rsidR="00C730A9" w:rsidRPr="00C730A9" w:rsidRDefault="00C730A9" w:rsidP="00C730A9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Pedido criado.</w:t>
      </w:r>
    </w:p>
    <w:p w14:paraId="424026BF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EntregaService</w:t>
      </w:r>
    </w:p>
    <w:p w14:paraId="321B3312" w14:textId="77777777" w:rsidR="00C730A9" w:rsidRPr="00C730A9" w:rsidRDefault="00C730A9" w:rsidP="00C730A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GET /entregas</w:t>
      </w:r>
    </w:p>
    <w:p w14:paraId="58831088" w14:textId="77777777" w:rsidR="00C730A9" w:rsidRPr="00C730A9" w:rsidRDefault="00C730A9" w:rsidP="00C730A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Lista todas as entregas.</w:t>
      </w:r>
    </w:p>
    <w:p w14:paraId="371E06D3" w14:textId="77777777" w:rsidR="00C730A9" w:rsidRPr="00C730A9" w:rsidRDefault="00C730A9" w:rsidP="00C730A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Nenhum.</w:t>
      </w:r>
    </w:p>
    <w:p w14:paraId="15F8A931" w14:textId="77777777" w:rsidR="00C730A9" w:rsidRPr="00C730A9" w:rsidRDefault="00C730A9" w:rsidP="00C730A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JSON com lista de entregas.</w:t>
      </w:r>
    </w:p>
    <w:p w14:paraId="7F7F7CC9" w14:textId="77777777" w:rsidR="00C730A9" w:rsidRPr="00C730A9" w:rsidRDefault="00C730A9" w:rsidP="00C730A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POST /entregas</w:t>
      </w:r>
    </w:p>
    <w:p w14:paraId="58E32FDE" w14:textId="77777777" w:rsidR="00C730A9" w:rsidRPr="00C730A9" w:rsidRDefault="00C730A9" w:rsidP="00C730A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Atualiza o status da entrega.</w:t>
      </w:r>
    </w:p>
    <w:p w14:paraId="1EB03370" w14:textId="77777777" w:rsidR="00C730A9" w:rsidRPr="00C730A9" w:rsidRDefault="00C730A9" w:rsidP="00C730A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Dados da entrega.</w:t>
      </w:r>
    </w:p>
    <w:p w14:paraId="3A878A79" w14:textId="09CCC015" w:rsidR="00C730A9" w:rsidRPr="008731C6" w:rsidRDefault="00C730A9" w:rsidP="008731C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Status da entrega atualizado.</w:t>
      </w:r>
    </w:p>
    <w:p w14:paraId="09CD0695" w14:textId="642A017A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Documentação da API com Swagger</w:t>
      </w:r>
    </w:p>
    <w:p w14:paraId="1982329C" w14:textId="77777777" w:rsidR="00C730A9" w:rsidRPr="00C730A9" w:rsidRDefault="00C730A9" w:rsidP="00C73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Para acessar a documentação detalhada dos endpoints das APIs, utilize os seguintes links:</w:t>
      </w:r>
    </w:p>
    <w:p w14:paraId="32DC5228" w14:textId="77777777" w:rsidR="00C730A9" w:rsidRPr="00C730A9" w:rsidRDefault="00C730A9" w:rsidP="00C730A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Cliente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hyperlink r:id="rId16" w:tgtFrame="_new" w:history="1">
        <w:r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http://localhost:8081/swagger-ui/index.html</w:t>
        </w:r>
      </w:hyperlink>
    </w:p>
    <w:p w14:paraId="494886F2" w14:textId="77777777" w:rsidR="00C730A9" w:rsidRPr="00C730A9" w:rsidRDefault="00C730A9" w:rsidP="00C730A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Produto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hyperlink r:id="rId17" w:tgtFrame="_new" w:history="1">
        <w:r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http://localhost:8082/swagger-ui/index.html</w:t>
        </w:r>
      </w:hyperlink>
    </w:p>
    <w:p w14:paraId="7E6DD783" w14:textId="77777777" w:rsidR="00C730A9" w:rsidRPr="00C730A9" w:rsidRDefault="00C730A9" w:rsidP="00C730A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Pedidos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hyperlink r:id="rId18" w:tgtFrame="_new" w:history="1">
        <w:r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http://localhost:8083/swagger-ui/index.html</w:t>
        </w:r>
      </w:hyperlink>
    </w:p>
    <w:p w14:paraId="56F1C87B" w14:textId="77777777" w:rsidR="00C730A9" w:rsidRPr="00C730A9" w:rsidRDefault="00C730A9" w:rsidP="00C730A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C730A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Logística</w:t>
      </w:r>
      <w:r w:rsidRPr="00C730A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hyperlink r:id="rId19" w:tgtFrame="_new" w:history="1">
        <w:r w:rsidRPr="00C730A9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http://localhost:8084/swagger-ui/index.html</w:t>
        </w:r>
      </w:hyperlink>
    </w:p>
    <w:p w14:paraId="0E54804F" w14:textId="77777777" w:rsidR="00FD4296" w:rsidRDefault="00FD4296"/>
    <w:p w14:paraId="7F42AFF4" w14:textId="77777777" w:rsidR="00C730A9" w:rsidRDefault="00C730A9"/>
    <w:sectPr w:rsidR="00C73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F40"/>
    <w:multiLevelType w:val="multilevel"/>
    <w:tmpl w:val="C78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21265"/>
    <w:multiLevelType w:val="multilevel"/>
    <w:tmpl w:val="BD40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B49E1"/>
    <w:multiLevelType w:val="multilevel"/>
    <w:tmpl w:val="052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8F1B22"/>
    <w:multiLevelType w:val="multilevel"/>
    <w:tmpl w:val="4B08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62DC9"/>
    <w:multiLevelType w:val="multilevel"/>
    <w:tmpl w:val="883C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43F52"/>
    <w:multiLevelType w:val="multilevel"/>
    <w:tmpl w:val="CC00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618C6"/>
    <w:multiLevelType w:val="multilevel"/>
    <w:tmpl w:val="35F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9F3C23"/>
    <w:multiLevelType w:val="multilevel"/>
    <w:tmpl w:val="B7E6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835B52"/>
    <w:multiLevelType w:val="multilevel"/>
    <w:tmpl w:val="24AC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1973A9"/>
    <w:multiLevelType w:val="multilevel"/>
    <w:tmpl w:val="D1D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9764AE"/>
    <w:multiLevelType w:val="multilevel"/>
    <w:tmpl w:val="533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4674629">
    <w:abstractNumId w:val="5"/>
  </w:num>
  <w:num w:numId="2" w16cid:durableId="390464211">
    <w:abstractNumId w:val="0"/>
  </w:num>
  <w:num w:numId="3" w16cid:durableId="128010736">
    <w:abstractNumId w:val="1"/>
  </w:num>
  <w:num w:numId="4" w16cid:durableId="1385058067">
    <w:abstractNumId w:val="4"/>
  </w:num>
  <w:num w:numId="5" w16cid:durableId="1347320665">
    <w:abstractNumId w:val="8"/>
  </w:num>
  <w:num w:numId="6" w16cid:durableId="1551306989">
    <w:abstractNumId w:val="7"/>
  </w:num>
  <w:num w:numId="7" w16cid:durableId="1724064311">
    <w:abstractNumId w:val="2"/>
  </w:num>
  <w:num w:numId="8" w16cid:durableId="1236822722">
    <w:abstractNumId w:val="6"/>
  </w:num>
  <w:num w:numId="9" w16cid:durableId="4014788">
    <w:abstractNumId w:val="10"/>
  </w:num>
  <w:num w:numId="10" w16cid:durableId="316152732">
    <w:abstractNumId w:val="3"/>
  </w:num>
  <w:num w:numId="11" w16cid:durableId="347559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D9"/>
    <w:rsid w:val="007A603C"/>
    <w:rsid w:val="008731C6"/>
    <w:rsid w:val="00C44E06"/>
    <w:rsid w:val="00C730A9"/>
    <w:rsid w:val="00C9112C"/>
    <w:rsid w:val="00CA39D9"/>
    <w:rsid w:val="00F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4FED"/>
  <w15:chartTrackingRefBased/>
  <w15:docId w15:val="{D9CCD1A0-2D3D-4B99-87FB-D78D7A7A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A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A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3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39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3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39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3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3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39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39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39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39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39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730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730A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3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30A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730A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C730A9"/>
  </w:style>
  <w:style w:type="character" w:styleId="MenoPendente">
    <w:name w:val="Unresolved Mention"/>
    <w:basedOn w:val="Fontepargpadro"/>
    <w:uiPriority w:val="99"/>
    <w:semiHidden/>
    <w:unhideWhenUsed/>
    <w:rsid w:val="00C44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5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950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416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970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8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71792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776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5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792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03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756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506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66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387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077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46580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530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61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0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17756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8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57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46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0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25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574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354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7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06037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09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06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93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046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442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708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84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67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83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86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156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801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88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721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6706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65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4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858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449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80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5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2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7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06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48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02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85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9803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4687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4520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234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0868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0360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36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9651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25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934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3f2b27fb-ac95-4f98-bbf8-185f2f108887" TargetMode="External"/><Relationship Id="rId13" Type="http://schemas.openxmlformats.org/officeDocument/2006/relationships/hyperlink" Target="https://chatgpt.com/c/3f2b27fb-ac95-4f98-bbf8-185f2f108887" TargetMode="External"/><Relationship Id="rId18" Type="http://schemas.openxmlformats.org/officeDocument/2006/relationships/hyperlink" Target="http://localhost:8083/swagger-ui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hatgpt.com/c/3f2b27fb-ac95-4f98-bbf8-185f2f108887" TargetMode="External"/><Relationship Id="rId12" Type="http://schemas.openxmlformats.org/officeDocument/2006/relationships/hyperlink" Target="https://chatgpt.com/c/3f2b27fb-ac95-4f98-bbf8-185f2f108887" TargetMode="External"/><Relationship Id="rId17" Type="http://schemas.openxmlformats.org/officeDocument/2006/relationships/hyperlink" Target="http://localhost:8082/swagger-ui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1/swagger-ui/index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hatgpt.com/c/3f2b27fb-ac95-4f98-bbf8-185f2f108887" TargetMode="External"/><Relationship Id="rId11" Type="http://schemas.openxmlformats.org/officeDocument/2006/relationships/hyperlink" Target="https://chatgpt.com/c/3f2b27fb-ac95-4f98-bbf8-185f2f108887" TargetMode="External"/><Relationship Id="rId5" Type="http://schemas.openxmlformats.org/officeDocument/2006/relationships/hyperlink" Target="https://chatgpt.com/c/3f2b27fb-ac95-4f98-bbf8-185f2f108887" TargetMode="External"/><Relationship Id="rId15" Type="http://schemas.openxmlformats.org/officeDocument/2006/relationships/hyperlink" Target="produtos.csv" TargetMode="External"/><Relationship Id="rId10" Type="http://schemas.openxmlformats.org/officeDocument/2006/relationships/hyperlink" Target="https://chatgpt.com/c/3f2b27fb-ac95-4f98-bbf8-185f2f108887" TargetMode="External"/><Relationship Id="rId19" Type="http://schemas.openxmlformats.org/officeDocument/2006/relationships/hyperlink" Target="http://localhost:8084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3f2b27fb-ac95-4f98-bbf8-185f2f108887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796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ramos</dc:creator>
  <cp:keywords/>
  <dc:description/>
  <cp:lastModifiedBy>igor ramos</cp:lastModifiedBy>
  <cp:revision>4</cp:revision>
  <cp:lastPrinted>2024-05-21T13:51:00Z</cp:lastPrinted>
  <dcterms:created xsi:type="dcterms:W3CDTF">2024-05-21T13:48:00Z</dcterms:created>
  <dcterms:modified xsi:type="dcterms:W3CDTF">2024-05-21T15:33:00Z</dcterms:modified>
</cp:coreProperties>
</file>