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2F48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360" w:lineRule="auto"/>
        <w:ind w:firstLine="709"/>
        <w:jc w:val="both"/>
        <w:outlineLvl w:val="0"/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36"/>
          <w:sz w:val="54"/>
          <w:szCs w:val="54"/>
          <w:lang w:eastAsia="pt-BR"/>
          <w14:ligatures w14:val="none"/>
        </w:rPr>
        <w:t>Sistema de Gestão de Pedidos</w:t>
      </w:r>
    </w:p>
    <w:p w14:paraId="68FC7FC5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Sumário</w:t>
      </w:r>
    </w:p>
    <w:p w14:paraId="39BEA5A0" w14:textId="77777777" w:rsidR="00C730A9" w:rsidRPr="00302206" w:rsidRDefault="00000000" w:rsidP="003022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hyperlink r:id="rId5" w:anchor="introdu%C3%A7%C3%A3o" w:tgtFrame="_new" w:history="1">
        <w:r w:rsidR="00C730A9"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Introdução</w:t>
        </w:r>
      </w:hyperlink>
    </w:p>
    <w:p w14:paraId="61E4B022" w14:textId="77777777" w:rsidR="00C730A9" w:rsidRPr="00302206" w:rsidRDefault="00000000" w:rsidP="003022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hyperlink r:id="rId6" w:anchor="vis%C3%A3o-geral-do-sistema" w:tgtFrame="_new" w:history="1">
        <w:r w:rsidR="00C730A9"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Visão Geral do Sistema</w:t>
        </w:r>
      </w:hyperlink>
    </w:p>
    <w:p w14:paraId="1D45ED5B" w14:textId="77777777" w:rsidR="00C730A9" w:rsidRPr="00302206" w:rsidRDefault="00000000" w:rsidP="003022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hyperlink r:id="rId7" w:anchor="arquitetura" w:tgtFrame="_new" w:history="1">
        <w:r w:rsidR="00C730A9"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Arquitetura</w:t>
        </w:r>
      </w:hyperlink>
    </w:p>
    <w:p w14:paraId="1EAF9035" w14:textId="77777777" w:rsidR="00C730A9" w:rsidRPr="00302206" w:rsidRDefault="00000000" w:rsidP="003022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hyperlink r:id="rId8" w:anchor="funcionalidades-principais" w:tgtFrame="_new" w:history="1">
        <w:r w:rsidR="00C730A9"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Funcionalidades Principais</w:t>
        </w:r>
      </w:hyperlink>
    </w:p>
    <w:p w14:paraId="503BF40E" w14:textId="77777777" w:rsidR="00C730A9" w:rsidRPr="00302206" w:rsidRDefault="00000000" w:rsidP="003022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hyperlink r:id="rId9" w:anchor="design-dos-servi%C3%A7os" w:tgtFrame="_new" w:history="1">
        <w:r w:rsidR="00C730A9"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Design dos Serviços</w:t>
        </w:r>
      </w:hyperlink>
    </w:p>
    <w:p w14:paraId="270E9CC5" w14:textId="77777777" w:rsidR="00C730A9" w:rsidRPr="00302206" w:rsidRDefault="00000000" w:rsidP="003022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hyperlink r:id="rId10" w:anchor="principais-endpoints" w:tgtFrame="_new" w:history="1">
        <w:r w:rsidR="00C730A9"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 xml:space="preserve">Principais </w:t>
        </w:r>
        <w:proofErr w:type="spellStart"/>
        <w:r w:rsidR="00C730A9"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Endpoints</w:t>
        </w:r>
        <w:proofErr w:type="spellEnd"/>
      </w:hyperlink>
    </w:p>
    <w:p w14:paraId="1AFD496E" w14:textId="77777777" w:rsidR="00C730A9" w:rsidRPr="00302206" w:rsidRDefault="00000000" w:rsidP="003022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hyperlink r:id="rId11" w:anchor="documenta%C3%A7%C3%A3o-da-api-com-swagger" w:tgtFrame="_new" w:history="1">
        <w:r w:rsidR="00C730A9"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Documentação da API com Swagger</w:t>
        </w:r>
      </w:hyperlink>
    </w:p>
    <w:p w14:paraId="731B5FD6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Introdução</w:t>
      </w:r>
    </w:p>
    <w:p w14:paraId="7C388702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O sistema de gerenciamento de pedidos é altamente eficiente, explorando profundamente a arquitetura de microsserviços utilizando o ecossistema Spring. Este sistema abrange desde a gestão de clientes e produtos até o processamento e entrega de pedidos, enfatizando a autonomia dos serviços, comunicação eficaz, e persistência de dados isolada.</w:t>
      </w:r>
    </w:p>
    <w:p w14:paraId="1FA048A5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Visão Geral do Sistema</w:t>
      </w:r>
    </w:p>
    <w:p w14:paraId="630FB197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O objetivo do sistema é organizar eficientemente o estoque dos produtos e calcular a melhor rota de entrega, agrupando os pedidos de regiões próximas.</w:t>
      </w:r>
    </w:p>
    <w:p w14:paraId="3F738565" w14:textId="77777777" w:rsidR="00C730A9" w:rsidRPr="00302206" w:rsidRDefault="00C730A9" w:rsidP="00302206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36"/>
          <w:szCs w:val="36"/>
          <w:lang w:eastAsia="pt-BR"/>
          <w14:ligatures w14:val="none"/>
        </w:rPr>
        <w:br w:type="page"/>
      </w:r>
    </w:p>
    <w:p w14:paraId="6C1CCAEA" w14:textId="28437886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lastRenderedPageBreak/>
        <w:t>Arquitetura</w:t>
      </w:r>
    </w:p>
    <w:p w14:paraId="27A163C7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A arquitetura do projeto é baseada em microsserviços, garantindo a autonomia e a comunicação eficiente entre os componentes. Utilizamos o ecossistema Spring para a implementação dos serviços e cada serviço possui uma base de dados isolada.</w:t>
      </w:r>
    </w:p>
    <w:p w14:paraId="3EAD1128" w14:textId="0441967E" w:rsidR="00C730A9" w:rsidRPr="00302206" w:rsidRDefault="00302206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noProof/>
          <w:color w:val="0D0D0D"/>
          <w:kern w:val="0"/>
          <w:sz w:val="24"/>
          <w:szCs w:val="24"/>
          <w:lang w:eastAsia="pt-BR"/>
        </w:rPr>
        <w:drawing>
          <wp:inline distT="0" distB="0" distL="0" distR="0" wp14:anchorId="633717D1" wp14:editId="49028F5A">
            <wp:extent cx="5400040" cy="4474210"/>
            <wp:effectExtent l="0" t="0" r="0" b="2540"/>
            <wp:docPr id="1112786971" name="Imagem 2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86971" name="Imagem 2" descr="Diagrama, Esquemátic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8B01" w14:textId="712756C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Componentes Principais:</w:t>
      </w:r>
    </w:p>
    <w:p w14:paraId="6C4A8AAA" w14:textId="77777777" w:rsidR="00C730A9" w:rsidRPr="00302206" w:rsidRDefault="00C730A9" w:rsidP="0030220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Backend</w:t>
      </w:r>
      <w:proofErr w:type="spell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Baseado em microsserviços com Spring Boot.</w:t>
      </w:r>
    </w:p>
    <w:p w14:paraId="02B68BC8" w14:textId="77777777" w:rsidR="00C730A9" w:rsidRPr="00302206" w:rsidRDefault="00C730A9" w:rsidP="0030220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Banco de Dados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Utilizamos MYSQL para persistência de dados.</w:t>
      </w:r>
    </w:p>
    <w:p w14:paraId="2B2E1F1D" w14:textId="77777777" w:rsidR="00302206" w:rsidRDefault="00302206">
      <w:pP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br w:type="page"/>
      </w:r>
    </w:p>
    <w:p w14:paraId="677D2683" w14:textId="2DFBAD25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lastRenderedPageBreak/>
        <w:t>Funcionalidades Principais</w:t>
      </w:r>
    </w:p>
    <w:p w14:paraId="473B4C80" w14:textId="77777777" w:rsidR="00C730A9" w:rsidRPr="00302206" w:rsidRDefault="00C730A9" w:rsidP="0030220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Registro de Cliente</w:t>
      </w:r>
    </w:p>
    <w:p w14:paraId="48F2AD55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Operações CRUD para gerenciar clientes.</w:t>
      </w:r>
    </w:p>
    <w:p w14:paraId="20F05FC3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Dados básicos e endereço de entrega do cliente.</w:t>
      </w:r>
    </w:p>
    <w:p w14:paraId="40967310" w14:textId="77777777" w:rsidR="00C730A9" w:rsidRPr="00302206" w:rsidRDefault="00C730A9" w:rsidP="0030220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Registro de Produtos</w:t>
      </w:r>
    </w:p>
    <w:p w14:paraId="66C901A1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Gerenciamento do catálogo de produtos.</w:t>
      </w:r>
    </w:p>
    <w:p w14:paraId="48506F01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Controle de estoque.</w:t>
      </w:r>
    </w:p>
    <w:p w14:paraId="20183EE1" w14:textId="77777777" w:rsidR="00C730A9" w:rsidRPr="00302206" w:rsidRDefault="00C730A9" w:rsidP="0030220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Gestão de Pedidos</w:t>
      </w:r>
    </w:p>
    <w:p w14:paraId="5D311435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Processamento de pedidos desde a criação até a conclusão.</w:t>
      </w:r>
    </w:p>
    <w:p w14:paraId="3EE10EA5" w14:textId="77777777" w:rsidR="00C730A9" w:rsidRPr="00302206" w:rsidRDefault="00C730A9" w:rsidP="0030220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Estados do pedido: aguardando pagamento, pago, aguardando entrega e entregue.</w:t>
      </w:r>
    </w:p>
    <w:p w14:paraId="02B713CB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Design dos Serviços</w:t>
      </w:r>
    </w:p>
    <w:p w14:paraId="447EF8F6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Os serviços foram desenhados seguindo princípios de arquitetura de microsserviços, com comunicação via HTTP/REST. Cada serviço é responsável por um domínio específico e comunica-se com outros serviços conforme necessário.</w:t>
      </w:r>
    </w:p>
    <w:p w14:paraId="5621C145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Serviços:</w:t>
      </w:r>
    </w:p>
    <w:p w14:paraId="680064FB" w14:textId="77777777" w:rsidR="00C730A9" w:rsidRPr="00302206" w:rsidRDefault="00C730A9" w:rsidP="003022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ClienteService</w:t>
      </w:r>
      <w:proofErr w:type="spell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Gerencia operações relacionadas aos clientes.</w:t>
      </w:r>
    </w:p>
    <w:p w14:paraId="722EE71E" w14:textId="77777777" w:rsidR="00C730A9" w:rsidRPr="00302206" w:rsidRDefault="00C730A9" w:rsidP="003022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ProdutoService</w:t>
      </w:r>
      <w:proofErr w:type="spell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Gerencia o catálogo de produtos e controle de estoque.</w:t>
      </w:r>
    </w:p>
    <w:p w14:paraId="0C65665C" w14:textId="77777777" w:rsidR="00C730A9" w:rsidRPr="00302206" w:rsidRDefault="00C730A9" w:rsidP="003022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PedidoService</w:t>
      </w:r>
      <w:proofErr w:type="spell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Centraliza o processamento e gerenciamento de pedidos.</w:t>
      </w:r>
    </w:p>
    <w:p w14:paraId="12723EA1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lastRenderedPageBreak/>
        <w:t xml:space="preserve">Principais </w:t>
      </w:r>
      <w:proofErr w:type="spellStart"/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Endpoints</w:t>
      </w:r>
      <w:proofErr w:type="spellEnd"/>
    </w:p>
    <w:p w14:paraId="43D95DDC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</w:pPr>
      <w:proofErr w:type="spellStart"/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ClienteService</w:t>
      </w:r>
      <w:proofErr w:type="spellEnd"/>
    </w:p>
    <w:p w14:paraId="5D4D39CE" w14:textId="77777777" w:rsidR="00C730A9" w:rsidRPr="00302206" w:rsidRDefault="00C730A9" w:rsidP="0030220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POST /clientes</w:t>
      </w:r>
    </w:p>
    <w:p w14:paraId="76AF8965" w14:textId="77777777" w:rsidR="00C730A9" w:rsidRPr="00302206" w:rsidRDefault="00C730A9" w:rsidP="003022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Cria um novo</w:t>
      </w:r>
      <w:proofErr w:type="gram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cliente.</w:t>
      </w:r>
    </w:p>
    <w:p w14:paraId="4736E7AB" w14:textId="77777777" w:rsidR="00C730A9" w:rsidRPr="00302206" w:rsidRDefault="00C730A9" w:rsidP="003022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Dados do cliente.</w:t>
      </w:r>
    </w:p>
    <w:p w14:paraId="20626E41" w14:textId="77777777" w:rsidR="00C730A9" w:rsidRPr="00302206" w:rsidRDefault="00C730A9" w:rsidP="003022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Cliente criado.</w:t>
      </w:r>
    </w:p>
    <w:p w14:paraId="7B2C7300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proofErr w:type="spellStart"/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ProdutoService</w:t>
      </w:r>
      <w:proofErr w:type="spellEnd"/>
    </w:p>
    <w:p w14:paraId="7344BA76" w14:textId="77777777" w:rsidR="00C730A9" w:rsidRPr="00302206" w:rsidRDefault="00C730A9" w:rsidP="003022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GET /produtos</w:t>
      </w:r>
    </w:p>
    <w:p w14:paraId="2EB23DA0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Lista todos os produtos.</w:t>
      </w:r>
    </w:p>
    <w:p w14:paraId="06F2E73D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Nenhum.</w:t>
      </w:r>
    </w:p>
    <w:p w14:paraId="2F9DC6E8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JSON com lista de produtos.</w:t>
      </w:r>
    </w:p>
    <w:p w14:paraId="52E49184" w14:textId="77777777" w:rsidR="00C730A9" w:rsidRPr="00302206" w:rsidRDefault="00C730A9" w:rsidP="0030220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POST /produtos</w:t>
      </w:r>
    </w:p>
    <w:p w14:paraId="25AF49A0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Cria um novo</w:t>
      </w:r>
      <w:proofErr w:type="gram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produto.</w:t>
      </w:r>
    </w:p>
    <w:p w14:paraId="50A83C57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Dados do produto.</w:t>
      </w:r>
    </w:p>
    <w:p w14:paraId="611FBECE" w14:textId="77777777" w:rsidR="00C730A9" w:rsidRPr="00302206" w:rsidRDefault="00C730A9" w:rsidP="003022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Produto criado.</w:t>
      </w:r>
    </w:p>
    <w:p w14:paraId="19E7BF94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360" w:lineRule="auto"/>
        <w:ind w:firstLine="709"/>
        <w:jc w:val="both"/>
        <w:outlineLvl w:val="2"/>
        <w:rPr>
          <w:rFonts w:ascii="Arial" w:eastAsia="Times New Roman" w:hAnsi="Arial" w:cs="Arial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proofErr w:type="spellStart"/>
      <w:r w:rsidRPr="00302206">
        <w:rPr>
          <w:rFonts w:ascii="Arial" w:eastAsia="Times New Roman" w:hAnsi="Arial" w:cs="Arial"/>
          <w:b/>
          <w:bCs/>
          <w:color w:val="0D0D0D"/>
          <w:kern w:val="0"/>
          <w:sz w:val="28"/>
          <w:szCs w:val="28"/>
          <w:lang w:eastAsia="pt-BR"/>
          <w14:ligatures w14:val="none"/>
        </w:rPr>
        <w:t>PedidoService</w:t>
      </w:r>
      <w:proofErr w:type="spellEnd"/>
    </w:p>
    <w:p w14:paraId="6AAD42F7" w14:textId="77777777" w:rsidR="00C730A9" w:rsidRPr="00302206" w:rsidRDefault="00C730A9" w:rsidP="0030220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GET /pedidos</w:t>
      </w:r>
    </w:p>
    <w:p w14:paraId="13EEF266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Lista todos os pedidos.</w:t>
      </w:r>
    </w:p>
    <w:p w14:paraId="50D5DF69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Parâmetros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Nenhum.</w:t>
      </w:r>
    </w:p>
    <w:p w14:paraId="37E8AD5D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JSON com lista de pedidos.</w:t>
      </w:r>
    </w:p>
    <w:p w14:paraId="744FAA0A" w14:textId="77777777" w:rsidR="00C730A9" w:rsidRPr="00302206" w:rsidRDefault="00C730A9" w:rsidP="0030220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POST /pedidos</w:t>
      </w:r>
    </w:p>
    <w:p w14:paraId="2F3B38FF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Descrição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Cria um novo</w:t>
      </w:r>
      <w:proofErr w:type="gram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pedido.</w:t>
      </w:r>
    </w:p>
    <w:p w14:paraId="0E064FC1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Parâmetros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Dados do pedido.</w:t>
      </w:r>
    </w:p>
    <w:p w14:paraId="232E4CAC" w14:textId="77777777" w:rsidR="00C730A9" w:rsidRPr="00302206" w:rsidRDefault="00C730A9" w:rsidP="0030220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Resposta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: Pedido criado.</w:t>
      </w:r>
    </w:p>
    <w:p w14:paraId="68C43749" w14:textId="77777777" w:rsidR="00302206" w:rsidRPr="00302206" w:rsidRDefault="00302206" w:rsidP="00302206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</w:p>
    <w:p w14:paraId="09CD0695" w14:textId="68C500FF" w:rsidR="00C730A9" w:rsidRPr="00302206" w:rsidRDefault="00C730A9" w:rsidP="00302206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36"/>
          <w:szCs w:val="36"/>
          <w:lang w:eastAsia="pt-BR"/>
          <w14:ligatures w14:val="none"/>
        </w:rPr>
        <w:t>Documentação da API com Swagger</w:t>
      </w:r>
    </w:p>
    <w:p w14:paraId="1982329C" w14:textId="77777777" w:rsidR="00C730A9" w:rsidRPr="00302206" w:rsidRDefault="00C730A9" w:rsidP="003022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Para acessar a documentação detalhada dos </w:t>
      </w:r>
      <w:proofErr w:type="spellStart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 das APIs, utilize os seguintes links:</w:t>
      </w:r>
    </w:p>
    <w:p w14:paraId="32DC5228" w14:textId="77777777" w:rsidR="00C730A9" w:rsidRPr="00302206" w:rsidRDefault="00C730A9" w:rsidP="0030220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Cliente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13" w:tgtFrame="_new" w:history="1">
        <w:r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http://localhost:8081/swagger-ui/index.html</w:t>
        </w:r>
      </w:hyperlink>
    </w:p>
    <w:p w14:paraId="494886F2" w14:textId="77777777" w:rsidR="00C730A9" w:rsidRPr="00302206" w:rsidRDefault="00C730A9" w:rsidP="0030220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Produto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14" w:tgtFrame="_new" w:history="1">
        <w:r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http://localhost:8082/swagger-ui/index.html</w:t>
        </w:r>
      </w:hyperlink>
    </w:p>
    <w:p w14:paraId="7E6DD783" w14:textId="77777777" w:rsidR="00C730A9" w:rsidRPr="00302206" w:rsidRDefault="00C730A9" w:rsidP="0030220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Pedidos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15" w:tgtFrame="_new" w:history="1">
        <w:r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http://localhost:8083/swagger-ui/index.html</w:t>
        </w:r>
      </w:hyperlink>
    </w:p>
    <w:p w14:paraId="56F1C87B" w14:textId="77777777" w:rsidR="00C730A9" w:rsidRPr="00302206" w:rsidRDefault="00C730A9" w:rsidP="0030220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</w:pPr>
      <w:r w:rsidRPr="00302206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Logística</w:t>
      </w:r>
      <w:r w:rsidRPr="00302206">
        <w:rPr>
          <w:rFonts w:ascii="Arial" w:eastAsia="Times New Roman" w:hAnsi="Arial" w:cs="Arial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hyperlink r:id="rId16" w:tgtFrame="_new" w:history="1">
        <w:r w:rsidRPr="00302206">
          <w:rPr>
            <w:rFonts w:ascii="Arial" w:eastAsia="Times New Roman" w:hAnsi="Arial" w:cs="Arial"/>
            <w:color w:val="0000FF"/>
            <w:kern w:val="0"/>
            <w:sz w:val="24"/>
            <w:szCs w:val="24"/>
            <w:bdr w:val="single" w:sz="2" w:space="0" w:color="E3E3E3" w:frame="1"/>
            <w:lang w:eastAsia="pt-BR"/>
            <w14:ligatures w14:val="none"/>
          </w:rPr>
          <w:t>http://localhost:8084/swagger-ui/index.html</w:t>
        </w:r>
      </w:hyperlink>
    </w:p>
    <w:p w14:paraId="0E54804F" w14:textId="77777777" w:rsidR="00FD4296" w:rsidRPr="00302206" w:rsidRDefault="00FD4296" w:rsidP="00302206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F42AFF4" w14:textId="77777777" w:rsidR="00C730A9" w:rsidRPr="00302206" w:rsidRDefault="00C730A9" w:rsidP="00302206">
      <w:pPr>
        <w:spacing w:line="360" w:lineRule="auto"/>
        <w:ind w:firstLine="709"/>
        <w:jc w:val="both"/>
        <w:rPr>
          <w:rFonts w:ascii="Arial" w:hAnsi="Arial" w:cs="Arial"/>
        </w:rPr>
      </w:pPr>
    </w:p>
    <w:sectPr w:rsidR="00C730A9" w:rsidRPr="00302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F40"/>
    <w:multiLevelType w:val="multilevel"/>
    <w:tmpl w:val="C78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21265"/>
    <w:multiLevelType w:val="multilevel"/>
    <w:tmpl w:val="BD40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B49E1"/>
    <w:multiLevelType w:val="multilevel"/>
    <w:tmpl w:val="052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8F1B22"/>
    <w:multiLevelType w:val="multilevel"/>
    <w:tmpl w:val="4B08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62DC9"/>
    <w:multiLevelType w:val="multilevel"/>
    <w:tmpl w:val="883C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E43F52"/>
    <w:multiLevelType w:val="multilevel"/>
    <w:tmpl w:val="CC00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618C6"/>
    <w:multiLevelType w:val="multilevel"/>
    <w:tmpl w:val="35F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9F3C23"/>
    <w:multiLevelType w:val="multilevel"/>
    <w:tmpl w:val="B7E6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835B52"/>
    <w:multiLevelType w:val="multilevel"/>
    <w:tmpl w:val="24AC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1973A9"/>
    <w:multiLevelType w:val="multilevel"/>
    <w:tmpl w:val="D1D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9764AE"/>
    <w:multiLevelType w:val="multilevel"/>
    <w:tmpl w:val="533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4674629">
    <w:abstractNumId w:val="5"/>
  </w:num>
  <w:num w:numId="2" w16cid:durableId="390464211">
    <w:abstractNumId w:val="0"/>
  </w:num>
  <w:num w:numId="3" w16cid:durableId="128010736">
    <w:abstractNumId w:val="1"/>
  </w:num>
  <w:num w:numId="4" w16cid:durableId="1385058067">
    <w:abstractNumId w:val="4"/>
  </w:num>
  <w:num w:numId="5" w16cid:durableId="1347320665">
    <w:abstractNumId w:val="8"/>
  </w:num>
  <w:num w:numId="6" w16cid:durableId="1551306989">
    <w:abstractNumId w:val="7"/>
  </w:num>
  <w:num w:numId="7" w16cid:durableId="1724064311">
    <w:abstractNumId w:val="2"/>
  </w:num>
  <w:num w:numId="8" w16cid:durableId="1236822722">
    <w:abstractNumId w:val="6"/>
  </w:num>
  <w:num w:numId="9" w16cid:durableId="4014788">
    <w:abstractNumId w:val="10"/>
  </w:num>
  <w:num w:numId="10" w16cid:durableId="316152732">
    <w:abstractNumId w:val="3"/>
  </w:num>
  <w:num w:numId="11" w16cid:durableId="347559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D9"/>
    <w:rsid w:val="00302206"/>
    <w:rsid w:val="003A5AC7"/>
    <w:rsid w:val="007A603C"/>
    <w:rsid w:val="008731C6"/>
    <w:rsid w:val="00C44E06"/>
    <w:rsid w:val="00C730A9"/>
    <w:rsid w:val="00C9112C"/>
    <w:rsid w:val="00CA39D9"/>
    <w:rsid w:val="00D13963"/>
    <w:rsid w:val="00F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4FED"/>
  <w15:chartTrackingRefBased/>
  <w15:docId w15:val="{D9CCD1A0-2D3D-4B99-87FB-D78D7A7A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A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A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3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39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3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39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3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3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39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39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39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39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39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730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730A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3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30A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730A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C730A9"/>
  </w:style>
  <w:style w:type="character" w:styleId="MenoPendente">
    <w:name w:val="Unresolved Mention"/>
    <w:basedOn w:val="Fontepargpadro"/>
    <w:uiPriority w:val="99"/>
    <w:semiHidden/>
    <w:unhideWhenUsed/>
    <w:rsid w:val="00C44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5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7950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416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970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8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71792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776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5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792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03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756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506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66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387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077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46580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530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61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03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17756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8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57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46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02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25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574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354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7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06037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209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06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93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046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442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708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84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67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83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586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156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801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88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721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6706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658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6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4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858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449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80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5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2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7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87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6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48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02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85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9803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4687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4520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234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0868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20360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236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9651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25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934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3f2b27fb-ac95-4f98-bbf8-185f2f108887" TargetMode="External"/><Relationship Id="rId13" Type="http://schemas.openxmlformats.org/officeDocument/2006/relationships/hyperlink" Target="http://localhost:8081/swagger-ui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3f2b27fb-ac95-4f98-bbf8-185f2f108887" TargetMode="Externa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4/swagger-ui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3f2b27fb-ac95-4f98-bbf8-185f2f108887" TargetMode="External"/><Relationship Id="rId11" Type="http://schemas.openxmlformats.org/officeDocument/2006/relationships/hyperlink" Target="https://chatgpt.com/c/3f2b27fb-ac95-4f98-bbf8-185f2f108887" TargetMode="External"/><Relationship Id="rId5" Type="http://schemas.openxmlformats.org/officeDocument/2006/relationships/hyperlink" Target="https://chatgpt.com/c/3f2b27fb-ac95-4f98-bbf8-185f2f108887" TargetMode="External"/><Relationship Id="rId15" Type="http://schemas.openxmlformats.org/officeDocument/2006/relationships/hyperlink" Target="http://localhost:8083/swagger-ui/index.html" TargetMode="External"/><Relationship Id="rId10" Type="http://schemas.openxmlformats.org/officeDocument/2006/relationships/hyperlink" Target="https://chatgpt.com/c/3f2b27fb-ac95-4f98-bbf8-185f2f1088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3f2b27fb-ac95-4f98-bbf8-185f2f108887" TargetMode="External"/><Relationship Id="rId14" Type="http://schemas.openxmlformats.org/officeDocument/2006/relationships/hyperlink" Target="http://localhost:8082/swagger-ui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ramos</dc:creator>
  <cp:keywords/>
  <dc:description/>
  <cp:lastModifiedBy>igor ramos</cp:lastModifiedBy>
  <cp:revision>6</cp:revision>
  <cp:lastPrinted>2024-07-20T16:19:00Z</cp:lastPrinted>
  <dcterms:created xsi:type="dcterms:W3CDTF">2024-05-21T13:48:00Z</dcterms:created>
  <dcterms:modified xsi:type="dcterms:W3CDTF">2024-07-20T16:19:00Z</dcterms:modified>
</cp:coreProperties>
</file>