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Dashboard CDs - Mudanças planilha-20260812_155839-Transcrição da Reunião</w:t>
      </w:r>
    </w:p>
    <w:p>
      <w:pPr>
        <w:spacing w:after="100"/>
      </w:pPr>
      <w:r>
        <w:rPr>
          <w:color w:val="605e5c"/>
          <w:sz w:val="3mm"/>
          <w:szCs w:val="3mm"/>
          <w:rFonts w:ascii="Segoe UI" w:cs="Segoe UI" w:eastAsia="Segoe UI" w:hAnsi="Segoe UI"/>
        </w:rPr>
        <w:t xml:space="preserve">12 de agosto de 2026, 07:01PM</w:t>
      </w:r>
    </w:p>
    <w:p>
      <w:pPr>
        <w:spacing w:after="100"/>
      </w:pPr>
      <w:r>
        <w:rPr>
          <w:color w:val="605e5c"/>
          <w:sz w:val="3mm"/>
          <w:szCs w:val="3mm"/>
          <w:rFonts w:ascii="Segoe UI" w:cs="Segoe UI" w:eastAsia="Segoe UI" w:hAnsi="Segoe UI"/>
        </w:rPr>
        <w:t xml:space="preserve">22m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Acho que aqui a reunião é bem direto ao ponto, a gente conversou um pouquinho pra mensagem desse contexto. É justamente para entender que depois, pelo que eu lembro, quando a gente terminou o dashboard CDs, teve mais umas revisões, aí você encontrou algumas coisas para mudar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De vocês na planilha, o Daniel não passou que chegou, você chegou a fazer as mudanças, já tudo certo agora. Então a gente queria entender tudo que você mudou aí do seu lado nesse processo para a gente poder refazer também na parte do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E pegar uma planeta atualizada, então a planeta de hoje pra gente poder ter essa base nova pra comparar e fazer os trabalhos. E tem mais uma dúvida que a gente pode tratar depois, que é o JBM disse que você tinha comentado que ia trocar a fonte de dados e a sair do WMS e isso chegou a acontecer?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Ainda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Como a gente conseguiu identificar onde que estava o problema, a gente conseguiu contornar.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Então a gente não vai conseguir fazer, não vai precisar fazer essa mudança.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Não, perfeito.</w:t>
      </w:r>
      <w:r>
        <w:rPr>
          <w:color w:val="323130"/>
          <w:sz w:val="4.3mm"/>
          <w:szCs w:val="4.3mm"/>
          <w:rFonts w:ascii="Segoe UI" w:cs="Segoe UI" w:eastAsia="Segoe UI" w:hAnsi="Segoe UI"/>
        </w:rPr>
        <w:br/>
        <w:t xml:space="preserve">Tá, então o nosso foco aqui mesmo vai ser vai ser entender o que o que aconteceu no processo de vocês e o que mudou na planilha e o que mudou nesse processo todo para a gente ver como a gente faz isso aqui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Eu até IA atualizar com vocês, mas o meu bi não está funcionando.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No,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I can't.</w:t>
      </w:r>
      <w:r>
        <w:rPr>
          <w:color w:val="323130"/>
          <w:sz w:val="4.3mm"/>
          <w:szCs w:val="4.3mm"/>
          <w:rFonts w:ascii="Segoe UI" w:cs="Segoe UI" w:eastAsia="Segoe UI" w:hAnsi="Segoe UI"/>
        </w:rPr>
        <w:br/>
        <w:t xml:space="preserve">Deixa eu ver se consigo mandar mensagem aqui no operação que a gente tem rapidão.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Vocês estão vendo minha tela?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Sim, a planilha.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2:25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Quando eu mudo, vocês ver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Sim, está aqui, a gente só vai ter uma alteração na data que a gente já teve o inventário nos 2 CD,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Como o inventário Sara foi final do mês de Junho, então eu estou puxando a partir do dia 29.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Aí aqui continua a mesma coisa, sempre a data de amanhã.</w:t>
      </w:r>
      <w:r>
        <w:rPr>
          <w:color w:val="323130"/>
          <w:sz w:val="4.3mm"/>
          <w:szCs w:val="4.3mm"/>
          <w:rFonts w:ascii="Segoe UI" w:cs="Segoe UI" w:eastAsia="Segoe UI" w:hAnsi="Segoe UI"/>
        </w:rPr>
        <w:br/>
        <w:t xml:space="preserve">e que não mudou nada também embalada normal</w:t>
      </w:r>
      <w:r>
        <w:rPr>
          <w:color w:val="323130"/>
          <w:sz w:val="4.3mm"/>
          <w:szCs w:val="4.3mm"/>
          <w:rFonts w:ascii="Segoe UI" w:cs="Segoe UI" w:eastAsia="Segoe UI" w:hAnsi="Segoe UI"/>
        </w:rPr>
        <w:br/>
        <w:t xml:space="preserve">Seems to be a 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At you, Robertour.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Tchau, voltando aqui na planilha a gente vai colar normal.</w:t>
      </w:r>
      <w:r>
        <w:rPr>
          <w:color w:val="323130"/>
          <w:sz w:val="4.3mm"/>
          <w:szCs w:val="4.3mm"/>
          <w:rFonts w:ascii="Segoe UI" w:cs="Segoe UI" w:eastAsia="Segoe UI" w:hAnsi="Segoe UI"/>
        </w:rPr>
        <w:br/>
        <w:t xml:space="preserve">E a única coisa que eu acrescentei aqui foi essa tabelinha aqui, Oh.</w:t>
      </w:r>
      <w:r>
        <w:rPr>
          <w:color w:val="323130"/>
          <w:sz w:val="4.3mm"/>
          <w:szCs w:val="4.3mm"/>
          <w:rFonts w:ascii="Segoe UI" w:cs="Segoe UI" w:eastAsia="Segoe UI" w:hAnsi="Segoe UI"/>
        </w:rPr>
        <w:br/>
        <w:t xml:space="preserve">De loja.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Onde eu peguei todas as lojas que a gente tem no CD.</w:t>
      </w:r>
      <w:r>
        <w:rPr>
          <w:color w:val="323130"/>
          <w:sz w:val="4.3mm"/>
          <w:szCs w:val="4.3mm"/>
          <w:rFonts w:ascii="Segoe UI" w:cs="Segoe UI" w:eastAsia="Segoe UI" w:hAnsi="Segoe UI"/>
        </w:rPr>
        <w:br/>
        <w:t xml:space="preserve">E aqui eu fiz um soma somente para buscar as peças que estão há mais de 7 dias.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3:47</w:t>
      </w:r>
      <w:r>
        <w:rPr>
          <w:color w:val="323130"/>
          <w:sz w:val="4.3mm"/>
          <w:szCs w:val="4.3mm"/>
          <w:rFonts w:ascii="Segoe UI" w:cs="Segoe UI" w:eastAsia="Segoe UI" w:hAnsi="Segoe UI"/>
        </w:rPr>
        <w:br/>
        <w:t xml:space="preserve">Aí que vai ser esse gráfico aqui. Deixa eu pegar aqui na Sara, que aqui não tem, que é esse gráfico aqui. Ele vai mostrar para mim a quantidade de peças que eu tenho, a loja e a quantidade de dias que ela está no CD.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Tá, só me confirma esse gráfico a gente não tinha, eu não lembro.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No, should I be there,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Tá, então é um gráfico novo,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A gente substitui pelo que tinha antes, Maria, nos dois CDs?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Nos dois CDs.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Deixa eu só fechar aqui que ela pegou como recuperado porque meu Excel fechou aqui.</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Então vai ser nos dois CDs, vai ter um no gráfico novo do top 20, né? Mantém o top 20 ou pode?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Não, vai ceder esse daqui.</w:t>
      </w:r>
      <w:r>
        <w:rPr>
          <w:color w:val="323130"/>
          <w:sz w:val="4.3mm"/>
          <w:szCs w:val="4.3mm"/>
          <w:rFonts w:ascii="Segoe UI" w:cs="Segoe UI" w:eastAsia="Segoe UI" w:hAnsi="Segoe UI"/>
        </w:rPr>
        <w:br/>
        <w:t xml:space="preserve">Sim, pode matar a TAP 20, porque senão fica muito extenso como é muita loja.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Aqui não tem porque o CD está, não deu, não deu 7 dias ainda, mas é dos 2 CDs ainda.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4:49</w:t>
      </w:r>
      <w:r>
        <w:rPr>
          <w:color w:val="323130"/>
          <w:sz w:val="4.3mm"/>
          <w:szCs w:val="4.3mm"/>
          <w:rFonts w:ascii="Segoe UI" w:cs="Segoe UI" w:eastAsia="Segoe UI" w:hAnsi="Segoe UI"/>
        </w:rPr>
        <w:br/>
        <w:t xml:space="preserve">Tudo bem, então é.</w:t>
      </w:r>
      <w:r>
        <w:rPr>
          <w:color w:val="323130"/>
          <w:sz w:val="4.3mm"/>
          <w:szCs w:val="4.3mm"/>
          <w:rFonts w:ascii="Segoe UI" w:cs="Segoe UI" w:eastAsia="Segoe UI" w:hAnsi="Segoe UI"/>
        </w:rPr>
        <w:br/>
        <w:t xml:space="preserve">E peças a mais 7 dias e o lead time, né? Lead time média,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E o lead time? Isso, vai ser a loja, a quantidade de peças e o lead time. Aí, às vezes, tipo assim, eu vou ter a quantidade de peças por loja um pouquinho maior, porém o lead time vai estar menor. Então eu classifiquei elas pelo tempo do lead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Deixa eu ver, deixa eu só ajustar aqui que ali tá maior, parece.</w:t>
      </w:r>
      <w:r>
        <w:rPr>
          <w:color w:val="323130"/>
          <w:sz w:val="4.3mm"/>
          <w:szCs w:val="4.3mm"/>
          <w:rFonts w:ascii="Segoe UI" w:cs="Segoe UI" w:eastAsia="Segoe UI" w:hAnsi="Segoe UI"/>
        </w:rPr>
        <w:br/>
        <w:t xml:space="preserve">I do see my ling passes to me.</w:t>
      </w:r>
      <w:r>
        <w:rPr>
          <w:color w:val="323130"/>
          <w:sz w:val="4.3mm"/>
          <w:szCs w:val="4.3mm"/>
          <w:rFonts w:ascii="Segoe UI" w:cs="Segoe UI" w:eastAsia="Segoe UI" w:hAnsi="Segoe UI"/>
        </w:rPr>
        <w:br/>
        <w:t xml:space="preserve">É, não sei porque que ele não está funcionando, mas ele normalmente ele pega do maior para o menor. O 20 dá para estar em cima, o 3 embaixo e assim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Beleza, tá, não, filtrar pelo pelo filtro não é classificar pelo lead time,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pelo lead time. Daqui das rotas não mudaram nada, continua a mesma coisa ainda para mostrar o CD 80 e o que tem do 83 no 80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Aí aqui no comprado eu não lembro, a gente tinha 2 guias quando eu te mandei.</w:t>
      </w:r>
      <w:r>
        <w:rPr>
          <w:color w:val="323130"/>
          <w:sz w:val="4.3mm"/>
          <w:szCs w:val="4.3mm"/>
          <w:rFonts w:ascii="Segoe UI" w:cs="Segoe UI" w:eastAsia="Segoe UI" w:hAnsi="Segoe UI"/>
        </w:rPr>
        <w:br/>
        <w:t xml:space="preserve">mas agora eu puxo ele junto quando eu vou puxar lá no faturado no CD eu já puxo os dois CD junto que lá ele me dá opção de na hora de filtrar colocar os dois CD aí agora eu tô incluindo os dois porque a gente não tem mais divisão de rota</w:t>
      </w:r>
      <w:r>
        <w:rPr>
          <w:color w:val="323130"/>
          <w:sz w:val="4.3mm"/>
          <w:szCs w:val="4.3mm"/>
          <w:rFonts w:ascii="Segoe UI" w:cs="Segoe UI" w:eastAsia="Segoe UI" w:hAnsi="Segoe UI"/>
        </w:rPr>
        <w:br/>
        <w:t xml:space="preserve">Agora.</w:t>
      </w:r>
      <w:r>
        <w:rPr>
          <w:color w:val="323130"/>
          <w:sz w:val="4.3mm"/>
          <w:szCs w:val="4.3mm"/>
          <w:rFonts w:ascii="Segoe UI" w:cs="Segoe UI" w:eastAsia="Segoe UI" w:hAnsi="Segoe UI"/>
        </w:rPr>
        <w:br/>
        <w:t xml:space="preserve">Hoje eu só tenho um cubo para as rotas.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Que agora o pessoal do transporte conseguiu unificar, tipo assim, do mesmo jeito que a gente carrega o de Alagoas aqui, que é o jeito que o Alagoas é carregado lá,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Some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E vice-versa. Então eu consigo manter uma base só separando por CD aqui. Só que separando por CD. Que aí eu já consigo puxar aqui no Procv. Aqui no Procv eu já consigo puxar o CD.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Searching.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E isso você falou que antes eram 2 planilhas, né? Eram 2 separadas, agora uma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É isso, se eu não me engano, era isso. Ou aqui era 2 base, agora é uma 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7:19</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Então, Maria, agora não tem mais aquilo lá de olhar se aquela rota é daquela loja mesmo, sempre vai estar certinho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Uhum, agora já está certinho.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Danger.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Só se tiver alguma alteração de rota que acho que a gente consegue lá modificar, caso tenha,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Consegue.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Mas por enquanto não agora eles conseguiram ajustar, então a gente não tem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Mas aí você prefere que lá a gente não tenha mais separado também por CD, deixa só uma igual tá aí. E aí se precisar alterar uma rota, aí altera, adiciona alguma.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Eu acho que vai ser mais trabalhoso se vocês tirarem, não é? Então pode manter como é, como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Injury,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Só eu consigo, tipo assim, olhar lá e se tiver alguma coisa diferente, alterar.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Então eu vou dar uma olhada lá certinho, porque às vezes pode ter alguma loja aqui que entra em alguma outra rota e eu ainda não consegui alterar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Se eu não me engano,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Aqui.</w:t>
      </w:r>
      <w:r>
        <w:rPr>
          <w:color w:val="323130"/>
          <w:sz w:val="4.3mm"/>
          <w:szCs w:val="4.3mm"/>
          <w:rFonts w:ascii="Segoe UI" w:cs="Segoe UI" w:eastAsia="Segoe UI" w:hAnsi="Segoe UI"/>
        </w:rPr>
        <w:br/>
        <w:t xml:space="preserve">A quantidade de peças.</w:t>
      </w:r>
      <w:r>
        <w:rPr>
          <w:color w:val="323130"/>
          <w:sz w:val="4.3mm"/>
          <w:szCs w:val="4.3mm"/>
          <w:rFonts w:ascii="Segoe UI" w:cs="Segoe UI" w:eastAsia="Segoe UI" w:hAnsi="Segoe UI"/>
        </w:rPr>
        <w:br/>
        <w:t xml:space="preserve">Aqui eu faço um proc V agora.</w:t>
      </w:r>
      <w:r>
        <w:rPr>
          <w:color w:val="323130"/>
          <w:sz w:val="4.3mm"/>
          <w:szCs w:val="4.3mm"/>
          <w:rFonts w:ascii="Segoe UI" w:cs="Segoe UI" w:eastAsia="Segoe UI" w:hAnsi="Segoe UI"/>
        </w:rPr>
        <w:br/>
        <w:t xml:space="preserve">Eu coloquei uma auxiliar.</w:t>
      </w:r>
      <w:r>
        <w:rPr>
          <w:color w:val="323130"/>
          <w:sz w:val="4.3mm"/>
          <w:szCs w:val="4.3mm"/>
          <w:rFonts w:ascii="Segoe UI" w:cs="Segoe UI" w:eastAsia="Segoe UI" w:hAnsi="Segoe UI"/>
        </w:rPr>
        <w:br/>
        <w:t xml:space="preserve">Aqui.</w:t>
      </w:r>
      <w:r>
        <w:rPr>
          <w:color w:val="323130"/>
          <w:sz w:val="4.3mm"/>
          <w:szCs w:val="4.3mm"/>
          <w:rFonts w:ascii="Segoe UI" w:cs="Segoe UI" w:eastAsia="Segoe UI" w:hAnsi="Segoe UI"/>
        </w:rPr>
        <w:br/>
        <w:t xml:space="preserve">Quando eu puxo no WMS, ele já me dá a quantidade de peças aqui certinho que eu venho e colo para mim não mexer na minha base sempre. Aqui eu joguei uma auxiliar aqui do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Que quando eu?</w:t>
      </w:r>
      <w:r>
        <w:rPr>
          <w:color w:val="323130"/>
          <w:sz w:val="4.3mm"/>
          <w:szCs w:val="4.3mm"/>
          <w:rFonts w:ascii="Segoe UI" w:cs="Segoe UI" w:eastAsia="Segoe UI" w:hAnsi="Segoe UI"/>
        </w:rPr>
        <w:br/>
        <w:t xml:space="preserve">Quando eu tipo assim, a gente estava com divergência de quantidade de peças, aí agora eu consigo puxar pelo pack no BI a quantidade de peças, então eu criei uma auxiliar aqui em cima do pack para mim poder puxar essa quantidade de peças.</w:t>
      </w:r>
      <w:r>
        <w:rPr>
          <w:color w:val="323130"/>
          <w:sz w:val="4.3mm"/>
          <w:szCs w:val="4.3mm"/>
          <w:rFonts w:ascii="Segoe UI" w:cs="Segoe UI" w:eastAsia="Segoe UI" w:hAnsi="Segoe UI"/>
        </w:rPr>
        <w:br/>
        <w:t xml:space="preserve">E essa Avenida está bem aqui do ladinho.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Lego.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Sara.</w:t>
      </w:r>
      <w:r>
        <w:rPr>
          <w:color w:val="323130"/>
          <w:sz w:val="4.3mm"/>
          <w:szCs w:val="4.3mm"/>
          <w:rFonts w:ascii="Segoe UI" w:cs="Segoe UI" w:eastAsia="Segoe UI" w:hAnsi="Segoe UI"/>
        </w:rPr>
        <w:br/>
        <w:t xml:space="preserve">É aí só confirmando, o pack é quantos tem a peças é o número de peças por pack,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Can you?</w:t>
      </w:r>
      <w:r>
        <w:rPr>
          <w:color w:val="323130"/>
          <w:sz w:val="4.3mm"/>
          <w:szCs w:val="4.3mm"/>
          <w:rFonts w:ascii="Segoe UI" w:cs="Segoe UI" w:eastAsia="Segoe UI" w:hAnsi="Segoe UI"/>
        </w:rPr>
        <w:br/>
        <w:t xml:space="preserve">Isso,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Aí que nem eu venho aqui e faço um filtro, às vezes vai aparecer um nada aqui embaixo, que é, como a gente recebe muitos códigos, então às vezes as pack vai mudar sempre. Aí eu venho aqui, filtro pelo nada, eu pego aqui, tipo, copio, né, copio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9:56</w:t>
      </w:r>
      <w:r>
        <w:rPr>
          <w:color w:val="323130"/>
          <w:sz w:val="4.3mm"/>
          <w:szCs w:val="4.3mm"/>
          <w:rFonts w:ascii="Segoe UI" w:cs="Segoe UI" w:eastAsia="Segoe UI" w:hAnsi="Segoe UI"/>
        </w:rPr>
        <w:br/>
        <w:t xml:space="preserve">Aí eu venho e jogo aqui embaixo quando ele não encontra.</w:t>
      </w:r>
      <w:r>
        <w:rPr>
          <w:color w:val="323130"/>
          <w:sz w:val="4.3mm"/>
          <w:szCs w:val="4.3mm"/>
          <w:rFonts w:ascii="Segoe UI" w:cs="Segoe UI" w:eastAsia="Segoe UI" w:hAnsi="Segoe UI"/>
        </w:rPr>
        <w:br/>
        <w:t xml:space="preserve">Aí eu colo aqui, tiro a formatação e as duplicadas.</w:t>
      </w:r>
      <w:r>
        <w:rPr>
          <w:color w:val="323130"/>
          <w:sz w:val="4.3mm"/>
          <w:szCs w:val="4.3mm"/>
          <w:rFonts w:ascii="Segoe UI" w:cs="Segoe UI" w:eastAsia="Segoe UI" w:hAnsi="Segoe UI"/>
        </w:rPr>
        <w:br/>
        <w:t xml:space="preserve">Aí eu venho aqui e pego essa pack inteirinha aqui, tudo que estiver, quando dá nada, e jogo no BI. Se ele estivesse funcionando, ia ajudar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De acho que eu consigo fazer, que eu acho que eu já faço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Mendes deposit.</w:t>
      </w:r>
      <w:r>
        <w:rPr>
          <w:color w:val="323130"/>
          <w:sz w:val="4.3mm"/>
          <w:szCs w:val="4.3mm"/>
          <w:rFonts w:ascii="Segoe UI" w:cs="Segoe UI" w:eastAsia="Segoe UI" w:hAnsi="Segoe UI"/>
        </w:rPr>
        <w:br/>
        <w:t xml:space="preserve">Acho que provavelmente foi OA diferença que eles pegou,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Já faço isso para conseguir pegar os packs.</w:t>
      </w:r>
      <w:r>
        <w:rPr>
          <w:color w:val="323130"/>
          <w:sz w:val="4.3mm"/>
          <w:szCs w:val="4.3mm"/>
          <w:rFonts w:ascii="Segoe UI" w:cs="Segoe UI" w:eastAsia="Segoe UI" w:hAnsi="Segoe UI"/>
        </w:rPr>
        <w:br/>
        <w:t xml:space="preserve">Aham, aí eu posso fazer lá uma nova tabela lá no front para mostrar esses packs e você poder mover também a quantidade de peças, alguma coisa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Então.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Acho que foi só essas duas alterações mesmo que eu fiz, o dos dashboard a gente não precisa mexer dos mapas né, porque a gente ainda tá em mudanças aqui, então isso daqui por enquanto não tá sendo utilizado, pode manter ele assim quando eu tiver uma atualização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Eu passo para vocês, é mais aqui mesmo, na questão da.</w:t>
      </w:r>
      <w:r>
        <w:rPr>
          <w:color w:val="323130"/>
          <w:sz w:val="4.3mm"/>
          <w:szCs w:val="4.3mm"/>
          <w:rFonts w:ascii="Segoe UI" w:cs="Segoe UI" w:eastAsia="Segoe UI" w:hAnsi="Segoe UI"/>
        </w:rPr>
        <w:br/>
        <w:t xml:space="preserve">Da das lojas mais tempo embalado no CD.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Deixa. Deixa eu ver aqui rapidão o negócio. Acho que aqui eu mudei um cálculo. Deixa eu olhar aqui rapidão.</w:t>
      </w:r>
      <w:r>
        <w:rPr>
          <w:color w:val="323130"/>
          <w:sz w:val="4.3mm"/>
          <w:szCs w:val="4.3mm"/>
          <w:rFonts w:ascii="Segoe UI" w:cs="Segoe UI" w:eastAsia="Segoe UI" w:hAnsi="Segoe UI"/>
        </w:rPr>
        <w:br/>
        <w:t xml:space="preserve">Aqui eu estava fazendo média.</w:t>
      </w:r>
      <w:r>
        <w:rPr>
          <w:color w:val="323130"/>
          <w:sz w:val="4.3mm"/>
          <w:szCs w:val="4.3mm"/>
          <w:rFonts w:ascii="Segoe UI" w:cs="Segoe UI" w:eastAsia="Segoe UI" w:hAnsi="Segoe UI"/>
        </w:rPr>
        <w:br/>
        <w:t xml:space="preserve">Aqui eu fazia a média e aqui eu tava fazendo uma outra média, só que tava errado. Aí, se vocês conseguirem mudar só a fórmula.</w:t>
      </w:r>
      <w:r>
        <w:rPr>
          <w:color w:val="323130"/>
          <w:sz w:val="4.3mm"/>
          <w:szCs w:val="4.3mm"/>
          <w:rFonts w:ascii="Segoe UI" w:cs="Segoe UI" w:eastAsia="Segoe UI" w:hAnsi="Segoe UI"/>
        </w:rPr>
        <w:br/>
        <w:t xml:space="preserve">Que vai ser, no caso, essa de baixo aqui que eu estou fazendo a média ponderada para mim poder puxar o digitime geral.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Está é, não entendi essa média do lead time geral,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Isso, essa daqui é do geral. É que eu basicamente estava fazendo média sobre média. Tipo, se você for olhar, está errado. Aí eu fiz uma média ponderada, porque cada cada rota tem uma quantidade x de lojas, quantidade x de peças.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Aí fiz isso nos dois CD,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Danger.</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Acho que foi só isso, não tem mais nada,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Tá aí. Além disso, já que a gente manteve com o WMS, o relatório do WMS mudou alguma coisa do relatório que você pega?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mudou a data ela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Não, só a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Tá, então tem que pegar pra tem que falar com o Serginho da Silva, 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Só mudou a data. Provavelmente quando, mesmo se a gente pegar aqui e for puxar do ano passado, ele não vai encontrar nada, porque o WMS eles era,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Mas como a gente já mudou de ano, então.</w:t>
      </w:r>
      <w:r>
        <w:rPr>
          <w:color w:val="323130"/>
          <w:sz w:val="4.3mm"/>
          <w:szCs w:val="4.3mm"/>
          <w:rFonts w:ascii="Segoe UI" w:cs="Segoe UI" w:eastAsia="Segoe UI" w:hAnsi="Segoe UI"/>
        </w:rPr>
        <w:br/>
        <w:t xml:space="preserve">Seria mais interessante colocar a partir do último inventário.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I danger.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Acho que foi só é foi só isso aí eu vou atualizar agora e aí eu mando para vocês no grupo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Aí, além disso, Maria, só pra gente finalizar aqui.</w:t>
      </w:r>
      <w:r>
        <w:rPr>
          <w:color w:val="323130"/>
          <w:sz w:val="4.3mm"/>
          <w:szCs w:val="4.3mm"/>
          <w:rFonts w:ascii="Segoe UI" w:cs="Segoe UI" w:eastAsia="Segoe UI" w:hAnsi="Segoe UI"/>
        </w:rPr>
        <w:br/>
        <w:t xml:space="preserve">Você quer começar a falar de questão de filtro no gráfico? Então, lá no nosso dashboard, ter filtragem, possibilidade de filtragem, o que filtrar? Você quer entrar nesse assunto agora ou prefere deixar para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Pode falar futebol?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Tá, deixa eu ver se eu tô se eu alguém Leo você tá com VPN ou consegue acessar aí rapidinho pra mostrar a tela?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Vou tirar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Hoje eu também, deixa eu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Vocês tinham comentado? Acho que pode ser pela planilha mesmo. Não sei. É que o eles tinham comentado, ela e o Laurysson, não lembro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Beach.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E vocês queriam, tipo, alterar ali no gráfico. Agora eu quero ver tal coisa, ordenado por tal coisa. Eram umas coisas assim. Eu não lembro direito. Talvez você saiba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Just should be happy enough.</w:t>
      </w:r>
      <w:r>
        <w:rPr>
          <w:color w:val="323130"/>
          <w:sz w:val="4.3mm"/>
          <w:szCs w:val="4.3mm"/>
          <w:rFonts w:ascii="Segoe UI" w:cs="Segoe UI" w:eastAsia="Segoe UI" w:hAnsi="Segoe UI"/>
        </w:rPr>
        <w:br/>
        <w:t xml:space="preserve">Tá, o que eu queria colocar que eu tinha falado com vocês era, por exemplo, eu tenho essa rota aqui, não é? Ela está disponível.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Está falando para mim que ela está disponível, porém, vamos supor que ela está carregando, ou seja, ela não tem esses 12000 disponível para mim poder carregar.</w:t>
      </w:r>
      <w:r>
        <w:rPr>
          <w:color w:val="323130"/>
          <w:sz w:val="4.3mm"/>
          <w:szCs w:val="4.3mm"/>
          <w:rFonts w:ascii="Segoe UI" w:cs="Segoe UI" w:eastAsia="Segoe UI" w:hAnsi="Segoe UI"/>
        </w:rPr>
        <w:br/>
        <w:t xml:space="preserve">Então eu queria colocar aqui embaixo alguma auxiliar que ela me mostrasse nem que fosse manual. Se fosse uma informação que eu conseguisse colocar manual, tipo assim, a Leticia, você precisa atualizar o relatório e precisa colocar essa informação.</w:t>
      </w:r>
      <w:r>
        <w:rPr>
          <w:color w:val="323130"/>
          <w:sz w:val="4.3mm"/>
          <w:szCs w:val="4.3mm"/>
          <w:rFonts w:ascii="Segoe UI" w:cs="Segoe UI" w:eastAsia="Segoe UI" w:hAnsi="Segoe UI"/>
        </w:rPr>
        <w:br/>
        <w:t xml:space="preserve">Que seria o quê? De quando essa última rota aqui foi carregada? Que vamos supor, ela está disponível, mas ela está carregando hoje aqui.</w:t>
      </w:r>
      <w:r>
        <w:rPr>
          <w:color w:val="323130"/>
          <w:sz w:val="4.3mm"/>
          <w:szCs w:val="4.3mm"/>
          <w:rFonts w:ascii="Segoe UI" w:cs="Segoe UI" w:eastAsia="Segoe UI" w:hAnsi="Segoe UI"/>
        </w:rPr>
        <w:br/>
        <w:t xml:space="preserve">Então quer dizer, e essa roda ela não está necessariamente disponível, porque essas 12000 peças vão sumir do relatório.</w:t>
      </w:r>
      <w:r>
        <w:rPr>
          <w:color w:val="323130"/>
          <w:sz w:val="4.3mm"/>
          <w:szCs w:val="4.3mm"/>
          <w:rFonts w:ascii="Segoe UI" w:cs="Segoe UI" w:eastAsia="Segoe UI" w:hAnsi="Segoe UI"/>
        </w:rPr>
        <w:br/>
        <w:t xml:space="preserve">Entendeu? Vamos supor que a 102 ela carregou ontem, ontem foi 11, ela carregou ontem.</w:t>
      </w:r>
      <w:r>
        <w:rPr>
          <w:color w:val="323130"/>
          <w:sz w:val="4.3mm"/>
          <w:szCs w:val="4.3mm"/>
          <w:rFonts w:ascii="Segoe UI" w:cs="Segoe UI" w:eastAsia="Segoe UI" w:hAnsi="Segoe UI"/>
        </w:rPr>
        <w:br/>
        <w:t xml:space="preserve">Seria algo como tipo, sei lá, último carregamento.</w:t>
      </w:r>
      <w:r>
        <w:rPr>
          <w:color w:val="323130"/>
          <w:sz w:val="4.3mm"/>
          <w:szCs w:val="4.3mm"/>
          <w:rFonts w:ascii="Segoe UI" w:cs="Segoe UI" w:eastAsia="Segoe UI" w:hAnsi="Segoe UI"/>
        </w:rPr>
        <w:br/>
        <w:t xml:space="preserve">Último carregamento da roda.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Está isso a gente consegue. Eu só não peguei se a gente consegue puxar isso de algum lugar ou se realmente seria algo que você preencheria.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Então, se fosse para preencher, não tem problema nenhum.</w:t>
      </w:r>
      <w:r>
        <w:rPr>
          <w:color w:val="323130"/>
          <w:sz w:val="4.3mm"/>
          <w:szCs w:val="4.3mm"/>
          <w:rFonts w:ascii="Segoe UI" w:cs="Segoe UI" w:eastAsia="Segoe UI" w:hAnsi="Segoe UI"/>
        </w:rPr>
        <w:br/>
        <w:t xml:space="preserve">Eu só queria ver se a gente conseguisse colocar realmente essa informação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Eu vou ter que</w:t>
      </w:r>
      <w:r>
        <w:rPr>
          <w:color w:val="323130"/>
          <w:sz w:val="4.3mm"/>
          <w:szCs w:val="4.3mm"/>
          <w:rFonts w:ascii="Segoe UI" w:cs="Segoe UI" w:eastAsia="Segoe UI" w:hAnsi="Segoe UI"/>
        </w:rPr>
        <w:br/>
        <w:t xml:space="preserve">Bota aqui lá,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Double João.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João Bernardo Ferreira Neto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Abraço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Tá, então, mas isso daí é só um visual seu, né? Nem que seja pra você preencher ali todo dia, você entrar ali e poder, pra depois facilitar, né?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Porque eu acho que esse daqui seria alguma coisa para cruzar com o siacon, eu não sei se tem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Mas inicialmente, se a gente conseguir sem manual,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É, o Francisco tinha falado para mim também é poder colocar qual que era a média da rota, que nem aqui a rota 100, ela tem 4000 disponível, não é?</w:t>
      </w:r>
      <w:r>
        <w:rPr>
          <w:color w:val="323130"/>
          <w:sz w:val="4.3mm"/>
          <w:szCs w:val="4.3mm"/>
          <w:rFonts w:ascii="Segoe UI" w:cs="Segoe UI" w:eastAsia="Segoe UI" w:hAnsi="Segoe UI"/>
        </w:rPr>
        <w:br/>
        <w:t xml:space="preserve">Mas a média dela.</w:t>
      </w:r>
      <w:r>
        <w:rPr>
          <w:color w:val="323130"/>
          <w:sz w:val="4.3mm"/>
          <w:szCs w:val="4.3mm"/>
          <w:rFonts w:ascii="Segoe UI" w:cs="Segoe UI" w:eastAsia="Segoe UI" w:hAnsi="Segoe UI"/>
        </w:rPr>
        <w:br/>
        <w:t xml:space="preserve">É 15000.</w:t>
      </w:r>
      <w:r>
        <w:rPr>
          <w:color w:val="323130"/>
          <w:sz w:val="4.3mm"/>
          <w:szCs w:val="4.3mm"/>
          <w:rFonts w:ascii="Segoe UI" w:cs="Segoe UI" w:eastAsia="Segoe UI" w:hAnsi="Segoe UI"/>
        </w:rPr>
        <w:br/>
        <w:t xml:space="preserve">Vamos supor que ela tinha 10000 ali, ela tem 90000, tem 90% da rota completa. Ele queria ter também essa visão, tipo assim, de quanto que é a média por rota de carregamento?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Okay, acho que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É, eu não sei, eu sou muito Maria, estava nada para explicar as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É porque às vezes eu entendo, aí eu quero explicar e os outros não vai entender, mas tipo assim.</w:t>
      </w:r>
      <w:r>
        <w:rPr>
          <w:color w:val="323130"/>
          <w:sz w:val="4.3mm"/>
          <w:szCs w:val="4.3mm"/>
          <w:rFonts w:ascii="Segoe UI" w:cs="Segoe UI" w:eastAsia="Segoe UI" w:hAnsi="Segoe UI"/>
        </w:rPr>
        <w:br/>
        <w:t xml:space="preserve">Vamos nem que seja aqui em cima. É média de da rota total, como a gente já tem ela aqui, que aqui eu já tenho a média por rota.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Ah, já existe essa média por rota,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Já existe aqui, ela está aqui.</w:t>
      </w:r>
      <w:r>
        <w:rPr>
          <w:color w:val="323130"/>
          <w:sz w:val="4.3mm"/>
          <w:szCs w:val="4.3mm"/>
          <w:rFonts w:ascii="Segoe UI" w:cs="Segoe UI" w:eastAsia="Segoe UI" w:hAnsi="Segoe UI"/>
        </w:rPr>
        <w:br/>
        <w:t xml:space="preserve">Seria mais alguma coisa para colocar aqui no gráfico de informação que eu conseguisse colocar ela nem que fosse em cima, sabe? Média da rota a rota 100 tem 15000, rota 101 tem 10. Essa é a média dela de carregamento.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Aí ela tem 4000 disponível, então ela tem, vamos supor aí, 38% da rota.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Entendeu? E aí embaixo seria o último, o último carregamento dela.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Beleza.</w:t>
      </w:r>
      <w:r>
        <w:rPr>
          <w:color w:val="323130"/>
          <w:sz w:val="4.3mm"/>
          <w:szCs w:val="4.3mm"/>
          <w:rFonts w:ascii="Segoe UI" w:cs="Segoe UI" w:eastAsia="Segoe UI" w:hAnsi="Segoe UI"/>
        </w:rPr>
        <w:br/>
        <w:t xml:space="preserve">Tá, anotei aqui.</w:t>
      </w:r>
      <w:r>
        <w:rPr>
          <w:color w:val="323130"/>
          <w:sz w:val="4.3mm"/>
          <w:szCs w:val="4.3mm"/>
          <w:rFonts w:ascii="Segoe UI" w:cs="Segoe UI" w:eastAsia="Segoe UI" w:hAnsi="Segoe UI"/>
        </w:rPr>
        <w:br/>
        <w:t xml:space="preserve">Mais alguma coisa vem em mente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Eu acho que é só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Não,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Inicialmente.</w:t>
      </w:r>
      <w:r>
        <w:rPr>
          <w:color w:val="323130"/>
          <w:sz w:val="4.3mm"/>
          <w:szCs w:val="4.3mm"/>
          <w:rFonts w:ascii="Segoe UI" w:cs="Segoe UI" w:eastAsia="Segoe UI" w:hAnsi="Segoe UI"/>
        </w:rPr>
        <w:br/>
        <w:t xml:space="preserve">Acho que vai dar um trabalhinho.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Tá ótimo.</w:t>
      </w:r>
      <w:r>
        <w:rPr>
          <w:color w:val="323130"/>
          <w:sz w:val="4.3mm"/>
          <w:szCs w:val="4.3mm"/>
          <w:rFonts w:ascii="Segoe UI" w:cs="Segoe UI" w:eastAsia="Segoe UI" w:hAnsi="Segoe UI"/>
        </w:rPr>
        <w:br/>
        <w:t xml:space="preserve">É de cara, o que a gente vai fazer, o que a gente vai levar como prioridade é justamente bater as mudanças que você fez aí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Para a gente conseguir deixar compatível, tudo igual. Aí assim que isso tiver feito, a gente começa a trabalhar nessas novas melhorias, assim, esses novos pontos,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Tá bom, qualquer coisa, você desenha um esboço antes de você jogar lá no programa e aí você a gente entra em carro de novo e conversa certinho.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So, você acha Millard?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Não é? Acho que seria interessante, tá? Só pra gente garantir que tá falando a mesma coisa, porque vai que do nosso lado acaba pensando e a gente acaba interpretando de outro jeito. É bom sim fazer um prototipozinho ali te mostrando.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Tem mais alguma dúvida,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19:06</w:t>
      </w:r>
      <w:r>
        <w:rPr>
          <w:color w:val="323130"/>
          <w:sz w:val="4.3mm"/>
          <w:szCs w:val="4.3mm"/>
          <w:rFonts w:ascii="Segoe UI" w:cs="Segoe UI" w:eastAsia="Segoe UI" w:hAnsi="Segoe UI"/>
        </w:rPr>
        <w:br/>
        <w:t xml:space="preserve">Então, perfeito. Aqui no Léo, você tem alguma coisa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Henrique da Silva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Não, não. Quer que compartilhe tela ou já conseguiram tirar?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Se quiser compartilhar só pra mostrar rapidinho aí pra gente ver se a gente acha alguma coisa a mais, mas eu acho que o principal já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Henrique da Silva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Henrique da Silva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Pereira sobre os filtros,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Outra coisa, a gente conseguiria deixar os números visíveis sem ter que deixar o mouse em cima?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De no gráfico estarem sempre visíveis.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Henrique da Silva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Think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Porque a ideia é deixar isso daí numa TV, então vamos supor.</w:t>
      </w:r>
      <w:r>
        <w:rPr>
          <w:color w:val="323130"/>
          <w:sz w:val="4.3mm"/>
          <w:szCs w:val="4.3mm"/>
          <w:rFonts w:ascii="Segoe UI" w:cs="Segoe UI" w:eastAsia="Segoe UI" w:hAnsi="Segoe UI"/>
        </w:rPr>
        <w:br/>
        <w:t xml:space="preserve">Que vem alguém de fora, ela não vai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Can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Henrique da Silva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Que fica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É isso que eu ia falar para ver no aí, mas a sai nem no, nem no rouver aparece,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Henrique da Silva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Ah, tá, é. Tem que colocar mesmo.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Beleza.</w:t>
      </w:r>
      <w:r>
        <w:rPr>
          <w:color w:val="323130"/>
          <w:sz w:val="4.3mm"/>
          <w:szCs w:val="4.3mm"/>
          <w:rFonts w:ascii="Segoe UI" w:cs="Segoe UI" w:eastAsia="Segoe UI" w:hAnsi="Segoe UI"/>
        </w:rPr>
        <w:br/>
        <w:t xml:space="preserve">Eight.</w:t>
      </w:r>
      <w:r>
        <w:rPr>
          <w:color w:val="323130"/>
          <w:sz w:val="4.3mm"/>
          <w:szCs w:val="4.3mm"/>
          <w:rFonts w:ascii="Segoe UI" w:cs="Segoe UI" w:eastAsia="Segoe UI" w:hAnsi="Segoe UI"/>
        </w:rPr>
        <w:br/>
        <w:t xml:space="preserve">Mais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Bom, acho que da minha parte é isso. Eu acho que deve ter mais algumas coisas, mas eu nem lembro mais o que que o porteiro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Mas vamos começar nesse daí, aí depois a gente vai desenvolvendo se precisar de mais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Porque, tipo assim, ele falou algumas coisas lá, só que esse daí é um Painel mais operacional, que vai servir mais aqui para o pessoal de carregamento, para eles poderem visualizar o que dá e o que não dá para carregar.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Vai ser nem tanto pra quando, tipo assim, que nem ele queria lá, é alguma coisa de tempo de entrega que isso daí já foge do CD,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Henrique da Silva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Beleza, daí no final acaba seguindo. Eu acho que a gente até comentou ano passado de A gente tem o que a gente quer agora, tá feito. Quando começar a ser usado de verdade, quando tiver na rotina do dia a dia, aí sim vai começar a aparecer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Então, tá ótimo. Acho que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É, eu vou colocar aqui na minha agenda que eu tenho que entrar lá e atualizar as rotas. Então eu vou fazer aqui, provavelmente hoje ainda. Aí quando você tiver tipo assim, a Leticia, eu fiz alguma coisa aqui e a gente marca o tacao e a gente conversa.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Beleza,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Fiscal.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Boa, fechou. Logo mais eu te chamo aí pra gente conversar de novo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É isso, valeu, tchau tchau, bom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Maria Leticia Souza Clavico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Obrigada gente, tchau tchau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Leonardo Henrique da Silva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Igor Diniz Camargo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aqwnem05h7c1_-xs34jk.png"/><Relationship Id="rId7" Type="http://schemas.openxmlformats.org/officeDocument/2006/relationships/image" Target="media/c77zedpa8tuev5bpqccvr.png"/><Relationship Id="rId8" Type="http://schemas.openxmlformats.org/officeDocument/2006/relationships/image" Target="media/zqre_4-ucchyp1dbviy3p.png"/><Relationship Id="rId9" Type="http://schemas.openxmlformats.org/officeDocument/2006/relationships/image" Target="media/7q7vz2ip7xom6jbazhrjm.png"/><Relationship Id="rId10" Type="http://schemas.openxmlformats.org/officeDocument/2006/relationships/image" Target="media/laqrxltfznemcjflti6gh.png"/><Relationship Id="rId11" Type="http://schemas.openxmlformats.org/officeDocument/2006/relationships/image" Target="media/byf-eit6k4xifbwzslanc.png"/><Relationship Id="rId12" Type="http://schemas.openxmlformats.org/officeDocument/2006/relationships/image" Target="media/seixqsoi_3ql72zhvz0pz.png"/><Relationship Id="rId13" Type="http://schemas.openxmlformats.org/officeDocument/2006/relationships/image" Target="media/tqs5qsq6_gwxi39kcnemw.png"/><Relationship Id="rId14" Type="http://schemas.openxmlformats.org/officeDocument/2006/relationships/image" Target="media/frgfgjctpkb5va-tkzut6.png"/><Relationship Id="rId15" Type="http://schemas.openxmlformats.org/officeDocument/2006/relationships/image" Target="media/uw_djrpybtmzwvski7awr.png"/><Relationship Id="rId16" Type="http://schemas.openxmlformats.org/officeDocument/2006/relationships/image" Target="media/ajf8qwzr50mgc-lhpyafg.png"/><Relationship Id="rId17" Type="http://schemas.openxmlformats.org/officeDocument/2006/relationships/image" Target="media/kfaj9zdeuwlf02hwsjihk.png"/><Relationship Id="rId18" Type="http://schemas.openxmlformats.org/officeDocument/2006/relationships/image" Target="media/jwdznji1k3mvrnr_ch7la.png"/><Relationship Id="rId19" Type="http://schemas.openxmlformats.org/officeDocument/2006/relationships/image" Target="media/rx9ydu7u7sb4fqisdtxkv.png"/><Relationship Id="rId20" Type="http://schemas.openxmlformats.org/officeDocument/2006/relationships/image" Target="media/ivr5k4ygxb2nop1hswqi7.png"/><Relationship Id="rId21" Type="http://schemas.openxmlformats.org/officeDocument/2006/relationships/image" Target="media/h1enmlezbpha6cjd_nq4f.png"/><Relationship Id="rId22" Type="http://schemas.openxmlformats.org/officeDocument/2006/relationships/image" Target="media/9w6qetbpc6wuoa6muqonp.png"/><Relationship Id="rId23" Type="http://schemas.openxmlformats.org/officeDocument/2006/relationships/image" Target="media/ecw57poahmvktflptw6m0.png"/><Relationship Id="rId24" Type="http://schemas.openxmlformats.org/officeDocument/2006/relationships/image" Target="media/yazagolcb4sx4mq6kgsbw.png"/><Relationship Id="rId25" Type="http://schemas.openxmlformats.org/officeDocument/2006/relationships/image" Target="media/rft7a0exe5px5vf6i_jhd.png"/><Relationship Id="rId26" Type="http://schemas.openxmlformats.org/officeDocument/2006/relationships/image" Target="media/6u6mgfdm1ancoxwy3iw_5.png"/><Relationship Id="rId27" Type="http://schemas.openxmlformats.org/officeDocument/2006/relationships/image" Target="media/_zil-p8na0x3ejykkscjm.png"/><Relationship Id="rId28" Type="http://schemas.openxmlformats.org/officeDocument/2006/relationships/image" Target="media/lcc-kx6dtrntbiu2xd1l3.png"/><Relationship Id="rId29" Type="http://schemas.openxmlformats.org/officeDocument/2006/relationships/image" Target="media/qjjfeb9pp9hcwfomrt9e0.png"/><Relationship Id="rId30" Type="http://schemas.openxmlformats.org/officeDocument/2006/relationships/image" Target="media/xdehylwaccop0rqwq13lh.png"/><Relationship Id="rId31" Type="http://schemas.openxmlformats.org/officeDocument/2006/relationships/image" Target="media/sfhiarpjo8ohyvhsf35hb.png"/><Relationship Id="rId32" Type="http://schemas.openxmlformats.org/officeDocument/2006/relationships/image" Target="media/jjrxdntvo_3ihoufzk9sv.png"/><Relationship Id="rId33" Type="http://schemas.openxmlformats.org/officeDocument/2006/relationships/image" Target="media/off_olht88-odcspk7pbk.png"/><Relationship Id="rId34" Type="http://schemas.openxmlformats.org/officeDocument/2006/relationships/image" Target="media/ql0triul97tw68fvcvofw.png"/><Relationship Id="rId35" Type="http://schemas.openxmlformats.org/officeDocument/2006/relationships/image" Target="media/cqnwadhbiaji29oqxaoyx.png"/><Relationship Id="rId36" Type="http://schemas.openxmlformats.org/officeDocument/2006/relationships/image" Target="media/6etgjc8clc3lw3qykdx4o.png"/><Relationship Id="rId37" Type="http://schemas.openxmlformats.org/officeDocument/2006/relationships/image" Target="media/f5dpa0txjhoy6d3dug__j.png"/><Relationship Id="rId38" Type="http://schemas.openxmlformats.org/officeDocument/2006/relationships/image" Target="media/kkn0myqjmhfpbxka-kp6b.png"/><Relationship Id="rId39" Type="http://schemas.openxmlformats.org/officeDocument/2006/relationships/image" Target="media/xugoovjainu6jf6qvyodm.png"/><Relationship Id="rId40" Type="http://schemas.openxmlformats.org/officeDocument/2006/relationships/image" Target="media/w1dh0f6yburybyz1bcolw.png"/><Relationship Id="rId41" Type="http://schemas.openxmlformats.org/officeDocument/2006/relationships/image" Target="media/o3yuqjf69i1jr6vvrxopl.png"/><Relationship Id="rId42" Type="http://schemas.openxmlformats.org/officeDocument/2006/relationships/image" Target="media/rtfqafgnh-qcsoaiyt0wt.png"/><Relationship Id="rId43" Type="http://schemas.openxmlformats.org/officeDocument/2006/relationships/image" Target="media/taotw3qokkjbjyp4pyi4p.png"/><Relationship Id="rId44" Type="http://schemas.openxmlformats.org/officeDocument/2006/relationships/image" Target="media/dyq5o7y-tgixkzr3lllap.png"/><Relationship Id="rId45" Type="http://schemas.openxmlformats.org/officeDocument/2006/relationships/image" Target="media/onbzalktbnnmv3re8bzhr.png"/><Relationship Id="rId46" Type="http://schemas.openxmlformats.org/officeDocument/2006/relationships/image" Target="media/wos-ybwyirtxhl7bgpr_-.png"/><Relationship Id="rId47" Type="http://schemas.openxmlformats.org/officeDocument/2006/relationships/image" Target="media/rdn5zvj-hl8mhcpqvgmc3.png"/><Relationship Id="rId48" Type="http://schemas.openxmlformats.org/officeDocument/2006/relationships/image" Target="media/ssqq7fg5uw8o0zup0gt3d.png"/><Relationship Id="rId49" Type="http://schemas.openxmlformats.org/officeDocument/2006/relationships/image" Target="media/w96optp4nowq4elbxlt-k.png"/><Relationship Id="rId50" Type="http://schemas.openxmlformats.org/officeDocument/2006/relationships/image" Target="media/d1r-c6kcw1my18ykzlcsh.png"/><Relationship Id="rId51" Type="http://schemas.openxmlformats.org/officeDocument/2006/relationships/image" Target="media/zkclede4p58er1xh0wsca.png"/><Relationship Id="rId52" Type="http://schemas.openxmlformats.org/officeDocument/2006/relationships/image" Target="media/5j3oek8leyqq9zbegqgqz.png"/><Relationship Id="rId53" Type="http://schemas.openxmlformats.org/officeDocument/2006/relationships/image" Target="media/dd7k3zbr9tbqtnw3qczqu.png"/><Relationship Id="rId54" Type="http://schemas.openxmlformats.org/officeDocument/2006/relationships/image" Target="media/0ih-q_xcnyff7klzcug-v.png"/><Relationship Id="rId55" Type="http://schemas.openxmlformats.org/officeDocument/2006/relationships/image" Target="media/ktvkjodfu0w_9pnjds7yp.png"/><Relationship Id="rId56" Type="http://schemas.openxmlformats.org/officeDocument/2006/relationships/image" Target="media/p0kut0vtfvisez_jrxfgv.png"/><Relationship Id="rId57" Type="http://schemas.openxmlformats.org/officeDocument/2006/relationships/image" Target="media/wg_lj-wx7ehapw8-jdjz5.png"/><Relationship Id="rId58" Type="http://schemas.openxmlformats.org/officeDocument/2006/relationships/image" Target="media/5r_kqi2l9ywi0jdnvfuvo.png"/><Relationship Id="rId59" Type="http://schemas.openxmlformats.org/officeDocument/2006/relationships/image" Target="media/6bypfnurioszjelmwyrm0.png"/><Relationship Id="rId60" Type="http://schemas.openxmlformats.org/officeDocument/2006/relationships/image" Target="media/uwhgswefb59t3rtkbhhu-.png"/><Relationship Id="rId61" Type="http://schemas.openxmlformats.org/officeDocument/2006/relationships/image" Target="media/zpcanzpllttuwffs3j4yc.png"/><Relationship Id="rId62" Type="http://schemas.openxmlformats.org/officeDocument/2006/relationships/image" Target="media/rub6j-qo8xrhfh2odgnn9.png"/><Relationship Id="rId63" Type="http://schemas.openxmlformats.org/officeDocument/2006/relationships/image" Target="media/rkrldelz1ifbbotodbh8r.png"/><Relationship Id="rId64" Type="http://schemas.openxmlformats.org/officeDocument/2006/relationships/image" Target="media/lysrcw5b4pazwmebwsjfr.png"/><Relationship Id="rId65" Type="http://schemas.openxmlformats.org/officeDocument/2006/relationships/image" Target="media/tvlfia_8smrcxwlrsha2m.png"/><Relationship Id="rId66" Type="http://schemas.openxmlformats.org/officeDocument/2006/relationships/image" Target="media/vvrolotxfjd4puktsdzsp.png"/><Relationship Id="rId67" Type="http://schemas.openxmlformats.org/officeDocument/2006/relationships/image" Target="media/ccjph38yqt9ahghfabwhu.png"/><Relationship Id="rId68" Type="http://schemas.openxmlformats.org/officeDocument/2006/relationships/image" Target="media/o5e403pdodsra1vkajrp3.png"/><Relationship Id="rId69" Type="http://schemas.openxmlformats.org/officeDocument/2006/relationships/image" Target="media/vf1ym3zqnk3s9peu_qp9y.png"/><Relationship Id="rId70" Type="http://schemas.openxmlformats.org/officeDocument/2006/relationships/image" Target="media/u58_9s2wfvcpiz_xfcuo3.png"/><Relationship Id="rId71" Type="http://schemas.openxmlformats.org/officeDocument/2006/relationships/image" Target="media/1vz8lxnwxl2ol3vb1jjl9.png"/><Relationship Id="rId72" Type="http://schemas.openxmlformats.org/officeDocument/2006/relationships/image" Target="media/cjxpjs22gi6hxhjfzdtmf.png"/><Relationship Id="rId73" Type="http://schemas.openxmlformats.org/officeDocument/2006/relationships/image" Target="media/ba3bxtgp-bx4dic14517l.png"/><Relationship Id="rId74" Type="http://schemas.openxmlformats.org/officeDocument/2006/relationships/image" Target="media/xaj1is_yvejbjchffgtrn.png"/><Relationship Id="rId75" Type="http://schemas.openxmlformats.org/officeDocument/2006/relationships/image" Target="media/wx_sxujiqlnop155tru_u.png"/><Relationship Id="rId76" Type="http://schemas.openxmlformats.org/officeDocument/2006/relationships/image" Target="media/37fclizqk0sz5zcgwrsaw.png"/><Relationship Id="rId77" Type="http://schemas.openxmlformats.org/officeDocument/2006/relationships/image" Target="media/cmkj-ubshxxvxmdnpcetb.png"/><Relationship Id="rId78" Type="http://schemas.openxmlformats.org/officeDocument/2006/relationships/image" Target="media/zzg5mobbta_cwmsksf7de.png"/><Relationship Id="rId79" Type="http://schemas.openxmlformats.org/officeDocument/2006/relationships/image" Target="media/7crgz9qw6-rkuwlxv0nzv.png"/><Relationship Id="rId80" Type="http://schemas.openxmlformats.org/officeDocument/2006/relationships/image" Target="media/iug9qz9iibtowa22-6ib7.png"/><Relationship Id="rId81" Type="http://schemas.openxmlformats.org/officeDocument/2006/relationships/image" Target="media/dv0qs-bbcetf-2akqo15l.png"/><Relationship Id="rId82" Type="http://schemas.openxmlformats.org/officeDocument/2006/relationships/image" Target="media/eag3ltwofcm4lred5q4eb.png"/><Relationship Id="rId83" Type="http://schemas.openxmlformats.org/officeDocument/2006/relationships/image" Target="media/zectfbl3dkqgzbn6ynyiq.png"/><Relationship Id="rId84" Type="http://schemas.openxmlformats.org/officeDocument/2006/relationships/image" Target="media/iae3kofvzwgpjxnckvwyo.png"/><Relationship Id="rId85" Type="http://schemas.openxmlformats.org/officeDocument/2006/relationships/image" Target="media/lqo2zmjiq5pyic3pt8427.png"/><Relationship Id="rId86" Type="http://schemas.openxmlformats.org/officeDocument/2006/relationships/image" Target="media/qx-xucqhqqw4p8f4skfro.png"/><Relationship Id="rId87" Type="http://schemas.openxmlformats.org/officeDocument/2006/relationships/image" Target="media/yvyra1bartmbz26j43tzi.png"/><Relationship Id="rId88" Type="http://schemas.openxmlformats.org/officeDocument/2006/relationships/image" Target="media/kbtdstghzyzx05mvadeup.png"/><Relationship Id="rId89" Type="http://schemas.openxmlformats.org/officeDocument/2006/relationships/image" Target="media/nahqfqwhq16fxba8ccjau.png"/><Relationship Id="rId90" Type="http://schemas.openxmlformats.org/officeDocument/2006/relationships/image" Target="media/s6ft41p1mcn7a8jt53efz.png"/><Relationship Id="rId91" Type="http://schemas.openxmlformats.org/officeDocument/2006/relationships/image" Target="media/iovmhljyw5mu5iuhjm6lj.png"/><Relationship Id="rId92" Type="http://schemas.openxmlformats.org/officeDocument/2006/relationships/image" Target="media/nussvdq4uaosridtump7y.png"/><Relationship Id="rId93" Type="http://schemas.openxmlformats.org/officeDocument/2006/relationships/image" Target="media/d6tl1yo-myqhes9vceexd.png"/><Relationship Id="rId94" Type="http://schemas.openxmlformats.org/officeDocument/2006/relationships/image" Target="media/0zjpp468lvzr0pue9sna8.png"/><Relationship Id="rId95" Type="http://schemas.openxmlformats.org/officeDocument/2006/relationships/image" Target="media/w8fao-e5un7p5fzsex5sc.png"/><Relationship Id="rId96" Type="http://schemas.openxmlformats.org/officeDocument/2006/relationships/image" Target="media/glfiemrpjkuf8xtbslrll.png"/><Relationship Id="rId97" Type="http://schemas.openxmlformats.org/officeDocument/2006/relationships/image" Target="media/ehypdturskdi2afaeeyyf.png"/><Relationship Id="rId98" Type="http://schemas.openxmlformats.org/officeDocument/2006/relationships/image" Target="media/tu7k-mgxcmjf4nv7aprdt.png"/><Relationship Id="rId99" Type="http://schemas.openxmlformats.org/officeDocument/2006/relationships/image" Target="media/woyg30tnuj7ktvesst2cl.png"/><Relationship Id="rId100" Type="http://schemas.openxmlformats.org/officeDocument/2006/relationships/image" Target="media/hixnxvpygd_6uamnpso2t.png"/><Relationship Id="rId101" Type="http://schemas.openxmlformats.org/officeDocument/2006/relationships/image" Target="media/vununqesmko2ouzwo-t0o.png"/><Relationship Id="rId102" Type="http://schemas.openxmlformats.org/officeDocument/2006/relationships/image" Target="media/wixtanwcoqxc_5rqr2s7k.png"/><Relationship Id="rId103" Type="http://schemas.openxmlformats.org/officeDocument/2006/relationships/image" Target="media/btvkbk5asjfb_wd5kgc7-.png"/><Relationship Id="rId104" Type="http://schemas.openxmlformats.org/officeDocument/2006/relationships/image" Target="media/lju7kzliduep-deomjaqq.png"/><Relationship Id="rId105" Type="http://schemas.openxmlformats.org/officeDocument/2006/relationships/image" Target="media/fctrg2zjqmbpz8gyuynvx.png"/><Relationship Id="rId106" Type="http://schemas.openxmlformats.org/officeDocument/2006/relationships/image" Target="media/rqyqw0mzw8k7-arnhff78.png"/><Relationship Id="rId107" Type="http://schemas.openxmlformats.org/officeDocument/2006/relationships/image" Target="media/p27l7rpnbb0o_4iewtsq3.png"/><Relationship Id="rId108" Type="http://schemas.openxmlformats.org/officeDocument/2006/relationships/image" Target="media/qlxap9klzs0t4hjsuxiic.png"/><Relationship Id="rId109" Type="http://schemas.openxmlformats.org/officeDocument/2006/relationships/image" Target="media/zn1vmruubeyjcsdcznzyq.png"/><Relationship Id="rId110" Type="http://schemas.openxmlformats.org/officeDocument/2006/relationships/image" Target="media/rczvhxvt8nxy18qp9p9an.png"/><Relationship Id="rId111" Type="http://schemas.openxmlformats.org/officeDocument/2006/relationships/image" Target="media/phaicdnpwm3f1po3usegy.png"/><Relationship Id="rId112" Type="http://schemas.openxmlformats.org/officeDocument/2006/relationships/image" Target="media/dqvs0mc4_3uqk7jnp_qpn.png"/><Relationship Id="rId113" Type="http://schemas.openxmlformats.org/officeDocument/2006/relationships/image" Target="media/biqmbuwatg5hvzpxgngzr.png"/><Relationship Id="rId114" Type="http://schemas.openxmlformats.org/officeDocument/2006/relationships/image" Target="media/amrqngznwkwk-hqbaq_hz.png"/><Relationship Id="rId115" Type="http://schemas.openxmlformats.org/officeDocument/2006/relationships/image" Target="media/h0myitt212ebosgqqv5yo.png"/><Relationship Id="rId116" Type="http://schemas.openxmlformats.org/officeDocument/2006/relationships/image" Target="media/8ktxu_g7k0p5lmfxkk3kg.png"/><Relationship Id="rId117" Type="http://schemas.openxmlformats.org/officeDocument/2006/relationships/image" Target="media/p1bdmwnriqg3wn5whzyub.png"/><Relationship Id="rId118" Type="http://schemas.openxmlformats.org/officeDocument/2006/relationships/image" Target="media/-dl6axwconycyelcmr-i-.png"/><Relationship Id="rId119" Type="http://schemas.openxmlformats.org/officeDocument/2006/relationships/image" Target="media/dskqpplvsw702wlad0eor.png"/><Relationship Id="rId120" Type="http://schemas.openxmlformats.org/officeDocument/2006/relationships/image" Target="media/08bpda6aqtujt_fquzqy0.png"/><Relationship Id="rId121" Type="http://schemas.openxmlformats.org/officeDocument/2006/relationships/image" Target="media/ybew5_gqhc2ijgkuxdnrj.png"/><Relationship Id="rId122" Type="http://schemas.openxmlformats.org/officeDocument/2006/relationships/image" Target="media/e6vyfi1k-lkvwow1ozwv1.png"/><Relationship Id="rId123" Type="http://schemas.openxmlformats.org/officeDocument/2006/relationships/image" Target="media/cql0reedwfzg0ts31opmq.png"/><Relationship Id="rId124" Type="http://schemas.openxmlformats.org/officeDocument/2006/relationships/image" Target="media/qbyxmzkdsyenzucyzy0x1.png"/><Relationship Id="rId125" Type="http://schemas.openxmlformats.org/officeDocument/2006/relationships/image" Target="media/hfeoq-s6qwljzgp1nqmrb.png"/><Relationship Id="rId126" Type="http://schemas.openxmlformats.org/officeDocument/2006/relationships/image" Target="media/2vid7dzt5obb2hpofajxd.png"/><Relationship Id="rId127" Type="http://schemas.openxmlformats.org/officeDocument/2006/relationships/image" Target="media/tyfimznp0td2fa0tnb9fx.png"/><Relationship Id="rId128" Type="http://schemas.openxmlformats.org/officeDocument/2006/relationships/image" Target="media/rucg7pn7tf6_7gr5iq38h.png"/><Relationship Id="rId129" Type="http://schemas.openxmlformats.org/officeDocument/2006/relationships/image" Target="media/l0kpfuvhmnqfd_6_vcorp.png"/><Relationship Id="rId130" Type="http://schemas.openxmlformats.org/officeDocument/2006/relationships/image" Target="media/e_qe2dvyws4f5q9a6bzhz.png"/><Relationship Id="rId131" Type="http://schemas.openxmlformats.org/officeDocument/2006/relationships/image" Target="media/jxxh_heto4cq2_da40m-c.png"/><Relationship Id="rId132" Type="http://schemas.openxmlformats.org/officeDocument/2006/relationships/image" Target="media/wmaabky4lprgx8-92qc79.png"/><Relationship Id="rId133" Type="http://schemas.openxmlformats.org/officeDocument/2006/relationships/image" Target="media/3bt5lit_ffnaf1h-zkfg9.png"/><Relationship Id="rId134" Type="http://schemas.openxmlformats.org/officeDocument/2006/relationships/image" Target="media/tn19txcdogixvuwurchbn.png"/><Relationship Id="rId135" Type="http://schemas.openxmlformats.org/officeDocument/2006/relationships/image" Target="media/ss4e5ylwrkccfmswyo6u0.png"/><Relationship Id="rId136" Type="http://schemas.openxmlformats.org/officeDocument/2006/relationships/image" Target="media/4r0qf_cf1zlij7wmkiwib.png"/><Relationship Id="rId137" Type="http://schemas.openxmlformats.org/officeDocument/2006/relationships/image" Target="media/bf4rc11hc5sw5hguzgcpj.png"/><Relationship Id="rId138" Type="http://schemas.openxmlformats.org/officeDocument/2006/relationships/image" Target="media/s37l9qe_97rlejumpxcad.png"/><Relationship Id="rId139" Type="http://schemas.openxmlformats.org/officeDocument/2006/relationships/image" Target="media/7es-kitae4tzsbtfog7_8.png"/><Relationship Id="rId140" Type="http://schemas.openxmlformats.org/officeDocument/2006/relationships/image" Target="media/e8wm1nkgsewwxkriycafm.png"/><Relationship Id="rId141" Type="http://schemas.openxmlformats.org/officeDocument/2006/relationships/image" Target="media/tqx4kab4kcjpvw0afpiqi.png"/><Relationship Id="rId142" Type="http://schemas.openxmlformats.org/officeDocument/2006/relationships/image" Target="media/dpqsyil2psh40-1jmxsv9.png"/><Relationship Id="rId143" Type="http://schemas.openxmlformats.org/officeDocument/2006/relationships/image" Target="media/yptauhjkl0hf3f5ajtcve.png"/><Relationship Id="rId144" Type="http://schemas.openxmlformats.org/officeDocument/2006/relationships/image" Target="media/nealrxwo-i5ypyq3tuqgg.png"/><Relationship Id="rId145" Type="http://schemas.openxmlformats.org/officeDocument/2006/relationships/image" Target="media/xqzvighr4t31o-a6tf1qs.png"/><Relationship Id="rId146" Type="http://schemas.openxmlformats.org/officeDocument/2006/relationships/image" Target="media/4uuyajvhy58zkl1vbh-tr.png"/><Relationship Id="rId147" Type="http://schemas.openxmlformats.org/officeDocument/2006/relationships/image" Target="media/dtdplkhyu37jwaqzk7dgs.png"/><Relationship Id="rId148" Type="http://schemas.openxmlformats.org/officeDocument/2006/relationships/image" Target="media/eltnytzbdkcc9sgff18pv.png"/><Relationship Id="rId149" Type="http://schemas.openxmlformats.org/officeDocument/2006/relationships/image" Target="media/xngalypfm7fsfg0v8jpdo.png"/><Relationship Id="rId150" Type="http://schemas.openxmlformats.org/officeDocument/2006/relationships/image" Target="media/ldoc_r2kfkjcyhu2r-9hq.png"/><Relationship Id="rId151" Type="http://schemas.openxmlformats.org/officeDocument/2006/relationships/image" Target="media/44bo1_b-pme4hf9da1rbr.png"/><Relationship Id="rId152" Type="http://schemas.openxmlformats.org/officeDocument/2006/relationships/image" Target="media/vjed0begrvbxoub6asydm.png"/><Relationship Id="rId153" Type="http://schemas.openxmlformats.org/officeDocument/2006/relationships/image" Target="media/1dwiot139mxgmo2_4ybot.png"/><Relationship Id="rId154" Type="http://schemas.openxmlformats.org/officeDocument/2006/relationships/image" Target="media/ordlt7gbad0idnvica1pj.png"/><Relationship Id="rId155" Type="http://schemas.openxmlformats.org/officeDocument/2006/relationships/image" Target="media/v_n3jyi1j8ebb1o_kvhqf.png"/><Relationship Id="rId156" Type="http://schemas.openxmlformats.org/officeDocument/2006/relationships/image" Target="media/unbmqnqsrllsr5erdzcv6.png"/><Relationship Id="rId157" Type="http://schemas.openxmlformats.org/officeDocument/2006/relationships/image" Target="media/snhopjzafaqjohfnixsyv.png"/><Relationship Id="rId158" Type="http://schemas.openxmlformats.org/officeDocument/2006/relationships/image" Target="media/ufwhm4nvz0dkej47swjiw.png"/><Relationship Id="rId159" Type="http://schemas.openxmlformats.org/officeDocument/2006/relationships/image" Target="media/u1rraiejv_dbzwi5jzdhr.png"/><Relationship Id="rId160" Type="http://schemas.openxmlformats.org/officeDocument/2006/relationships/image" Target="media/vmfud4gyvqfuhzmb5tql5.png"/><Relationship Id="rId161" Type="http://schemas.openxmlformats.org/officeDocument/2006/relationships/image" Target="media/kyv0iujcmvsy3pgnekmja.png"/><Relationship Id="rId162" Type="http://schemas.openxmlformats.org/officeDocument/2006/relationships/image" Target="media/4umfcjx1p79wb2pzow0bf.png"/><Relationship Id="rId163" Type="http://schemas.openxmlformats.org/officeDocument/2006/relationships/image" Target="media/akpcvzsiovwtmhhrgxrme.png"/><Relationship Id="rId164" Type="http://schemas.openxmlformats.org/officeDocument/2006/relationships/image" Target="media/-ublxqvt5uh8ywhxbudo5.png"/><Relationship Id="rId165" Type="http://schemas.openxmlformats.org/officeDocument/2006/relationships/image" Target="media/0plf8o_bwzcmepmxgihpk.png"/><Relationship Id="rId166" Type="http://schemas.openxmlformats.org/officeDocument/2006/relationships/image" Target="media/qtwjhjvqbsesqqpe3qu9s.png"/><Relationship Id="rId167" Type="http://schemas.openxmlformats.org/officeDocument/2006/relationships/image" Target="media/xpyzirnln2aybes-2mud_.png"/><Relationship Id="rId168" Type="http://schemas.openxmlformats.org/officeDocument/2006/relationships/image" Target="media/_q8e9arp8cgj5hwn3jged.png"/><Relationship Id="rId169" Type="http://schemas.openxmlformats.org/officeDocument/2006/relationships/image" Target="media/__ogupxeyacioglmznlwb.png"/><Relationship Id="rId170" Type="http://schemas.openxmlformats.org/officeDocument/2006/relationships/image" Target="media/t5jfwseaga_o2yyyjoz_v.png"/><Relationship Id="rId171" Type="http://schemas.openxmlformats.org/officeDocument/2006/relationships/image" Target="media/_pplqqpeye0hofnyxdd87.png"/><Relationship Id="rId172" Type="http://schemas.openxmlformats.org/officeDocument/2006/relationships/image" Target="media/meovlzsdbg7xwbdnnke0u.png"/><Relationship Id="rId173" Type="http://schemas.openxmlformats.org/officeDocument/2006/relationships/image" Target="media/gffvuz117vofcidmqhdsj.png"/><Relationship Id="rId174" Type="http://schemas.openxmlformats.org/officeDocument/2006/relationships/image" Target="media/4pf2cbl2trxehjk1qa476.png"/><Relationship Id="rId175" Type="http://schemas.openxmlformats.org/officeDocument/2006/relationships/image" Target="media/dct_h55pg7dfaw-0sapro.png"/><Relationship Id="rId176" Type="http://schemas.openxmlformats.org/officeDocument/2006/relationships/image" Target="media/ax84iqm5d3_rs4yd1nonq.png"/><Relationship Id="rId177" Type="http://schemas.openxmlformats.org/officeDocument/2006/relationships/image" Target="media/qbagmiqopsmr45a2f2wkx.png"/><Relationship Id="rId178" Type="http://schemas.openxmlformats.org/officeDocument/2006/relationships/image" Target="media/sssx9ptfaf8lcdffybrt5.png"/><Relationship Id="rId179" Type="http://schemas.openxmlformats.org/officeDocument/2006/relationships/image" Target="media/_ln8ljskoar3urtgccv-s.png"/><Relationship Id="rId180" Type="http://schemas.openxmlformats.org/officeDocument/2006/relationships/image" Target="media/r60vqnxhrn--hwzcfmuwv.png"/><Relationship Id="rId181" Type="http://schemas.openxmlformats.org/officeDocument/2006/relationships/image" Target="media/wpc7saot_s7hssujvz63y.png"/><Relationship Id="rId182" Type="http://schemas.openxmlformats.org/officeDocument/2006/relationships/image" Target="media/bf9eumbcat2oxrgieoidp.png"/><Relationship Id="rId183" Type="http://schemas.openxmlformats.org/officeDocument/2006/relationships/image" Target="media/n-ri1ouo5ovnrl8ukgobs.png"/><Relationship Id="rId184" Type="http://schemas.openxmlformats.org/officeDocument/2006/relationships/image" Target="media/pnkb0x5z-i8iyspztpv5e.png"/><Relationship Id="rId185" Type="http://schemas.openxmlformats.org/officeDocument/2006/relationships/image" Target="media/ycl6ioosj3gt32txukthu.png"/><Relationship Id="rId186" Type="http://schemas.openxmlformats.org/officeDocument/2006/relationships/image" Target="media/irfl4hm7np1cadphc-ivx.png"/><Relationship Id="rId187" Type="http://schemas.openxmlformats.org/officeDocument/2006/relationships/image" Target="media/yimnxb5fogalc0dihlo3_.png"/><Relationship Id="rId188" Type="http://schemas.openxmlformats.org/officeDocument/2006/relationships/image" Target="media/dy5h4vpw02aj_-x1bar2d.png"/><Relationship Id="rId189" Type="http://schemas.openxmlformats.org/officeDocument/2006/relationships/image" Target="media/nhczrssnabxvxr4dc45nv.png"/><Relationship Id="rId190" Type="http://schemas.openxmlformats.org/officeDocument/2006/relationships/image" Target="media/zzdms7pif85opnbgtluy7.png"/><Relationship Id="rId191" Type="http://schemas.openxmlformats.org/officeDocument/2006/relationships/image" Target="media/p1xj7fjumfnzi2esw3ekr.png"/><Relationship Id="rId192" Type="http://schemas.openxmlformats.org/officeDocument/2006/relationships/image" Target="media/4y86pemvrfiauy7uxafzp.png"/><Relationship Id="rId193" Type="http://schemas.openxmlformats.org/officeDocument/2006/relationships/image" Target="media/lx_jk9z-ya3j63b8e7bhp.png"/><Relationship Id="rId194" Type="http://schemas.openxmlformats.org/officeDocument/2006/relationships/image" Target="media/g9iozwldkxai847jp20cc.png"/><Relationship Id="rId195" Type="http://schemas.openxmlformats.org/officeDocument/2006/relationships/image" Target="media/dxtbbksezqyrkwtwyxl86.png"/><Relationship Id="rId196" Type="http://schemas.openxmlformats.org/officeDocument/2006/relationships/image" Target="media/hiisf6zuxwh9adrmrznu5.png"/><Relationship Id="rId197" Type="http://schemas.openxmlformats.org/officeDocument/2006/relationships/image" Target="media/wvykopjhximzx32f4juab.png"/><Relationship Id="rId198" Type="http://schemas.openxmlformats.org/officeDocument/2006/relationships/image" Target="media/1yl9c4h3vxftqumuhesgc.png"/><Relationship Id="rId199" Type="http://schemas.openxmlformats.org/officeDocument/2006/relationships/image" Target="media/994x3wo4x_btkimkglyia.png"/><Relationship Id="rId200" Type="http://schemas.openxmlformats.org/officeDocument/2006/relationships/image" Target="media/36ivaygyf2ar5egd1wpsz.png"/><Relationship Id="rId201" Type="http://schemas.openxmlformats.org/officeDocument/2006/relationships/image" Target="media/siss54briw9fcimah9cxr.png"/><Relationship Id="rId202" Type="http://schemas.openxmlformats.org/officeDocument/2006/relationships/image" Target="media/97jlg1w0qqrfiqbw4m_f6.png"/><Relationship Id="rId203" Type="http://schemas.openxmlformats.org/officeDocument/2006/relationships/image" Target="media/8wu0s9a5uxntmc4qqbu8y.png"/><Relationship Id="rId204" Type="http://schemas.openxmlformats.org/officeDocument/2006/relationships/image" Target="media/yd2l1lrmogh9yik5l96cb.png"/><Relationship Id="rId205" Type="http://schemas.openxmlformats.org/officeDocument/2006/relationships/image" Target="media/ssng_uimid41n8e9xexec.png"/><Relationship Id="rId206" Type="http://schemas.openxmlformats.org/officeDocument/2006/relationships/image" Target="media/gvuwc6krx-lknfl1puy-4.png"/><Relationship Id="rId207" Type="http://schemas.openxmlformats.org/officeDocument/2006/relationships/image" Target="media/or1uav5itp6yw_8ity7gz.png"/><Relationship Id="rId208" Type="http://schemas.openxmlformats.org/officeDocument/2006/relationships/image" Target="media/aq2zfi50lu0idinf77yxl.png"/><Relationship Id="rId209" Type="http://schemas.openxmlformats.org/officeDocument/2006/relationships/image" Target="media/enaxiywfwrve5nfviasld.png"/><Relationship Id="rId210" Type="http://schemas.openxmlformats.org/officeDocument/2006/relationships/image" Target="media/weohueptwdjpkvpc8a5p_.png"/><Relationship Id="rId211" Type="http://schemas.openxmlformats.org/officeDocument/2006/relationships/image" Target="media/4eifym1s8vjgn7_xnhai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2026-08-12T20:23:34.784Z</dcterms:created>
  <dcterms:modified xsi:type="dcterms:W3CDTF">2026-08-12T20:23:34.784Z</dcterms:modified>
</cp:coreProperties>
</file>

<file path=docProps/custom.xml><?xml version="1.0" encoding="utf-8"?>
<Properties xmlns="http://schemas.openxmlformats.org/officeDocument/2006/custom-properties" xmlns:vt="http://schemas.openxmlformats.org/officeDocument/2006/docPropsVTypes"/>
</file>