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RETAGUARDA - Daily (2025)-20260901_104610-Transcrição da Reunião</w:t>
      </w:r>
    </w:p>
    <w:p>
      <w:pPr>
        <w:spacing w:after="100"/>
      </w:pPr>
      <w:r>
        <w:rPr>
          <w:color w:val="605e5c"/>
          <w:sz w:val="3mm"/>
          <w:szCs w:val="3mm"/>
          <w:rFonts w:ascii="Segoe UI" w:cs="Segoe UI" w:eastAsia="Segoe UI" w:hAnsi="Segoe UI"/>
        </w:rPr>
        <w:t xml:space="preserve">1 de setembro de 2026, 01:49PM</w:t>
      </w:r>
    </w:p>
    <w:p>
      <w:pPr>
        <w:spacing w:after="100"/>
      </w:pPr>
      <w:r>
        <w:rPr>
          <w:color w:val="605e5c"/>
          <w:sz w:val="3mm"/>
          <w:szCs w:val="3mm"/>
          <w:rFonts w:ascii="Segoe UI" w:cs="Segoe UI" w:eastAsia="Segoe UI" w:hAnsi="Segoe UI"/>
        </w:rPr>
        <w:t xml:space="preserve">10m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Pra começar, quero saber como que foi a Gmoji de ontem, deu tudo certo, subiu tudo, depois que subiu o texto, tudo correto.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ou até então tudo certo hein infelizmente não teve Midia chorando no grupo até agora pelo menos eu não vi a Midia chorando por nada então eu acho uma conquista ih ziquei ziquei ziquei não não mas ó passamos 10 da manhã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Danilo Santos Manzoli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Do the 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Daqui daqui 5 minutos arroba Ozéias portal caiu.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É conquista, já é conquista dessa manhã. Pô, é conquista?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A garantia vai até às 10 da manhã, não é? Depois disso, não tem garantia.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É, man, não tem garantia.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Não, mas é pior que é que geralmente quando não tem problema, eu acordo tem mensagem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É sempre assim, né, cara? Toda gente no dia seguinte, me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Só tem um pode falar que falta 10 minutos para 10 da manhã em Cuiabá. Então segura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Rapaz, mas a mídia não está em Cuiabá.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Hum, carai, fi, a Brasil fez cirúrgico.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Danilo Santos Manzoli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Oliveira de São Paulo na Gabi.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Fernando Caetano de Lima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Legal Time Maria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É, quanto ao migração varret também o JB,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tudo certo é só ficou faltando um card no meio da G mude que tava em done já eu não tinha colocado para subir aí eu tive que mandar o pé ali rapidão mas foi de boa foi só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Boa.</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Tá bom, perfeito. Os cards que estão aqui em Deploy, 36 cards. Eu posso jogar todos pra Donato ou vocês preferem revisar 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1:24</w:t>
      </w:r>
      <w:r>
        <w:rPr>
          <w:color w:val="323130"/>
          <w:sz w:val="4.3mm"/>
          <w:szCs w:val="4.3mm"/>
          <w:rFonts w:ascii="Segoe UI" w:cs="Segoe UI" w:eastAsia="Segoe UI" w:hAnsi="Segoe UI"/>
        </w:rPr>
        <w:br/>
        <w:t xml:space="preserve">Que dá uma vista, uma vista por cima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Tá eu depois dele e manda mensagem para vocês só para lembrarem de eu pedir revisar que tem card aqui dá uma revisada só para poder mover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Was it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Ou se quiserem já ir verificando e movendo ao mesmo tempo que estão fazendo, eu não sei como vocês preferem, mas a gente já limpa o bar e tira tudo da frente ali.</w:t>
      </w:r>
      <w:r>
        <w:rPr>
          <w:color w:val="323130"/>
          <w:sz w:val="4.3mm"/>
          <w:szCs w:val="4.3mm"/>
          <w:rFonts w:ascii="Segoe UI" w:cs="Segoe UI" w:eastAsia="Segoe UI" w:hAnsi="Segoe UI"/>
        </w:rPr>
        <w:br/>
        <w:t xml:space="preserve">Começa a se preparar para a próxima. Valeu, pessoal!</w:t>
      </w:r>
      <w:r>
        <w:rPr>
          <w:color w:val="323130"/>
          <w:sz w:val="4.3mm"/>
          <w:szCs w:val="4.3mm"/>
          <w:rFonts w:ascii="Segoe UI" w:cs="Segoe UI" w:eastAsia="Segoe UI" w:hAnsi="Segoe UI"/>
        </w:rPr>
        <w:br/>
        <w:t xml:space="preserve">Diego, bom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1:51</w:t>
      </w:r>
      <w:r>
        <w:rPr>
          <w:color w:val="323130"/>
          <w:sz w:val="4.3mm"/>
          <w:szCs w:val="4.3mm"/>
          <w:rFonts w:ascii="Segoe UI" w:cs="Segoe UI" w:eastAsia="Segoe UI" w:hAnsi="Segoe UI"/>
        </w:rPr>
        <w:br/>
        <w:t xml:space="preserve">Bom dia, é bom. Ontem passamos, passei o dia preparando a branch da Jemud do Conciliação fase 2. Também ajudei o Fernando a preparar a branch dele. É, fiz os testes dessa branch para poder validar certinho do Conceição fase 2 e no final subimos a autorização.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E não teve, quer dizer, teve alguns probleminhas, mas foram rápidos de resolver, mas da minha parte foi bem tranquilo. E é isso, resumidamente, foi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Esse card aqui a gente vai fazer 2 ajuste no X, aprovação, recurso e pressão período tem teste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Is it?</w:t>
      </w:r>
      <w:r>
        <w:rPr>
          <w:color w:val="323130"/>
          <w:sz w:val="4.3mm"/>
          <w:szCs w:val="4.3mm"/>
          <w:rFonts w:ascii="Segoe UI" w:cs="Segoe UI" w:eastAsia="Segoe UI" w:hAnsi="Segoe UI"/>
        </w:rPr>
        <w:br/>
        <w:t xml:space="preserve">Thank that's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A quarta foi para rework, o Danilo comentou lá o motivo. Aí ontem você jogou para a TV review e depois para teste.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Ah, tá.</w:t>
      </w:r>
      <w:r>
        <w:rPr>
          <w:color w:val="323130"/>
          <w:sz w:val="4.3mm"/>
          <w:szCs w:val="4.3mm"/>
          <w:rFonts w:ascii="Segoe UI" w:cs="Segoe UI" w:eastAsia="Segoe UI" w:hAnsi="Segoe UI"/>
        </w:rPr>
        <w:br/>
        <w:t xml:space="preserve">A sim, que é esse 12800 aqui. Esse daqui corrigi ontem mesmo, corrigimos lá na hora, problema só de tela ali, mas ele subiu junto com essa atualização. Aí eu movo certinho lá. Esse card também esqueci de mover, mas ele também subiu.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Isso, isso mesmo.</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Tá, vou jogar ele pra também, só pra estar junto.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Four.</w:t>
      </w:r>
      <w:r>
        <w:rPr>
          <w:color w:val="323130"/>
          <w:sz w:val="4.3mm"/>
          <w:szCs w:val="4.3mm"/>
          <w:rFonts w:ascii="Segoe UI" w:cs="Segoe UI" w:eastAsia="Segoe UI" w:hAnsi="Segoe UI"/>
        </w:rPr>
        <w:br/>
        <w:t xml:space="preserve">Valeu, João. Obrigado. Kauã.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Opa, opa, bom dia. Bom, ontem passei de anos de também, infelizmente foi um processo, acho que a gente teve em meses, tá? O Leo, ele arrumou muita coisa do da pipeline, então teve que abrir máquina manualmente para poder resolver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Também não consegui resolver de noite aquela questão do token muito grande, então agora se tiver ADM no seu grupo, você consegue acesso a tudo irrestrito, então não tem que mais abrir, alterar seu grupo, tirar algum grupo do seu usuário para poder funcionar, mas em geral foi muito boa essa gmod,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Pois, basicamente.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boa show é</w:t>
      </w:r>
      <w:r>
        <w:rPr>
          <w:color w:val="323130"/>
          <w:sz w:val="4.3mm"/>
          <w:szCs w:val="4.3mm"/>
          <w:rFonts w:ascii="Segoe UI" w:cs="Segoe UI" w:eastAsia="Segoe UI" w:hAnsi="Segoe UI"/>
        </w:rPr>
        <w:br/>
        <w:t xml:space="preserve">Mesma pergunta do basicamente do Diego, tá de conciliação fase 2.</w:t>
      </w:r>
      <w:r>
        <w:rPr>
          <w:color w:val="323130"/>
          <w:sz w:val="4.3mm"/>
          <w:szCs w:val="4.3mm"/>
          <w:rFonts w:ascii="Segoe UI" w:cs="Segoe UI" w:eastAsia="Segoe UI" w:hAnsi="Segoe UI"/>
        </w:rPr>
        <w:br/>
        <w:t xml:space="preserve">Tem 2, 3, 4, 5 cards seus que estão aqui em rework ou blocked. Tudo bem que tem uns que teoricamente não tem desenvolvimento,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Mas tem alguma posição de A gente pode jogar ele lá pra frente pra Dani também. Se prefere ver o que tem aqui porque está em rework, como que fica?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É, eu vou dar uma vista porque esse pessoal é bem sério, esse total dessas tasks, tá? Esse total delas. Eu lembro.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Tá, é algo foi pra rework tem um tempinho, já tem comentário do Danilo em todas, então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Novidade.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É só dar uma olhada para ver se está feito, está contemplado. A gente tem que criar um outro card para corrigir isso e poder e poder deixar perfeito lá,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E sobre gamificação, tudo em que há,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So then cap.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Four.</w:t>
      </w:r>
      <w:r>
        <w:rPr>
          <w:color w:val="323130"/>
          <w:sz w:val="4.3mm"/>
          <w:szCs w:val="4.3mm"/>
          <w:rFonts w:ascii="Segoe UI" w:cs="Segoe UI" w:eastAsia="Segoe UI" w:hAnsi="Segoe UI"/>
        </w:rPr>
        <w:br/>
        <w:t xml:space="preserve">Mais esse card aqui, beleza, valeu Kauã, obrigado Fernando, bom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Fernando Caetano de Lima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Bom dia, ontem na parte da manhã eu estava finalizando os ajustes na parte dos testes do front. Eu subi a BR, mas deu tinha dado os conflitos pelo merge. Na parte da tarde não consegui trabalhar neles porque eu passei com o Diego aí ajustando a branch para a G</w:t>
      </w:r>
      <w:r>
        <w:rPr>
          <w:color w:val="323130"/>
          <w:sz w:val="4.3mm"/>
          <w:szCs w:val="4.3mm"/>
          <w:rFonts w:ascii="Segoe UI" w:cs="Segoe UI" w:eastAsia="Segoe UI" w:hAnsi="Segoe UI"/>
        </w:rPr>
        <w:br/>
        <w:t xml:space="preserve">mas agora de manhã eu já já puxei a developer lá já listas do conflitos e eu também dos testes do front e eu até ia mandar mensagem para você agora porque eu me encontro agora assim nos cards para trabalhar novos né os que eu tinha já acabei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Tá bom, é, atualiza esse aqui com data, daí eu vou, eu vou ver se tem algo mais fácil para só para ocupar o seu dia, que hoje a gente já tem a review e a reto e amanhã já começa de alguma planning.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Fernando Caetano de Lima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Michelle. Michelle.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e passa tudo que precisa.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Danilo Santos Manzoli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Joseguinho, eu tenho uns fixos para que eu estava vendo, Mano, eu acho necessário fazer, viu? Se quiser, depois a gente pode ver isso daí, passar para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Tá bom, eu acho que depois dele não tem nada a gente pode conversar lá dele. Tem alguns cards que estão ali em refinamento e ready for devil que eu queria falar com você. Daí a gente aproveita e fala junto.</w:t>
      </w:r>
      <w:r>
        <w:rPr>
          <w:color w:val="323130"/>
          <w:sz w:val="4.3mm"/>
          <w:szCs w:val="4.3mm"/>
          <w:rFonts w:ascii="Segoe UI" w:cs="Segoe UI" w:eastAsia="Segoe UI" w:hAnsi="Segoe UI"/>
        </w:rPr>
        <w:br/>
        <w:t xml:space="preserve">Valeu Kovalski.</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Aparecido Kovalski Lopes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e o Diego é do meu lado ontem Spin pediu uma tarefa diferente que era subir o portal de aprovações e também refatorar o módulo que tava em Python para de Souza terminei já tá entregue só esperando o pessoal usar né para ver se</w:t>
      </w:r>
      <w:r>
        <w:rPr>
          <w:color w:val="323130"/>
          <w:sz w:val="4.3mm"/>
          <w:szCs w:val="4.3mm"/>
          <w:rFonts w:ascii="Segoe UI" w:cs="Segoe UI" w:eastAsia="Segoe UI" w:hAnsi="Segoe UI"/>
        </w:rPr>
        <w:br/>
        <w:t xml:space="preserve">A regra está OK e agora peguei o Siga para fazer o deploy também, só que eu vou ter que configurar tudo.</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Dep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Deu, deu. Tava pensando. Valeu, Cove, 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Aparecido Kovalski Lopes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Donato.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Matheus Gabriel Donato Alves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Opa, bom dia rapaziada. Bom, ontem eu fiquei fazendo algumas atualizações no app de remarcação ali para Ozéias a gente necessitou de algumas melhorias principalmente na em relação a emissão do dos cupomzinhos porque tava tendo um atraso já que a gente tá mexendo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Matheus Gabriel Donato Alves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E fazendo atualizações no firmware da impressora, mas foi coisa simples, foi resolvido Passei um novo APK para o Ozéiaster Star e to aguardando aí o retorno dele enquanto meu Shinatzuravi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Beleza, esses de remarcação tem card em algum lugar?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Matheus Gabriel Donato Alves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Sem task Dinho, não, sem task. Como eles estão testando lá em loco, lá no escritório com o coletor, o que eles necessitam de melhoria, já que é o Bruno que pede e o Ozéias só me repassa.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Matheus Gabriel Donato Alves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Acredito eu que não.</w:t>
      </w:r>
      <w:r>
        <w:rPr>
          <w:color w:val="323130"/>
          <w:sz w:val="4.3mm"/>
          <w:szCs w:val="4.3mm"/>
          <w:rFonts w:ascii="Segoe UI" w:cs="Segoe UI" w:eastAsia="Segoe UI" w:hAnsi="Segoe UI"/>
        </w:rPr>
        <w:br/>
        <w:t xml:space="preserve">Não tem a necessidade disso.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Beleza, é, eu vou ver para pelo menos criar, mesmo que não tenha que escrever uma história completa só para criar para te ter documentado, tá? Porque depois é bom pegar no retrospecto de tudo que você trabalhou no meio.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Matheus Gabriel Donato Alves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Mhm. Fiscal. Fiscal.</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Boa. Valeu Donato, obrigado. JB? Bom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Opa, bom dia. Bom, ontem acho que eu realmente acabei o que eu tenho de dashboard CDs. Ah, não consegui falar com a Maria. Vou ver se consigo falar hoje.</w:t>
      </w:r>
      <w:r>
        <w:rPr>
          <w:color w:val="323130"/>
          <w:sz w:val="4.3mm"/>
          <w:szCs w:val="4.3mm"/>
          <w:rFonts w:ascii="Segoe UI" w:cs="Segoe UI" w:eastAsia="Segoe UI" w:hAnsi="Segoe UI"/>
        </w:rPr>
        <w:br/>
        <w:t xml:space="preserve">E aí depois fiquei de tarde, só focado na gmude, fazendo minha branchzinha ali, vendo os cards. É, e foi isso, basicamente.</w:t>
      </w:r>
      <w:r>
        <w:rPr>
          <w:color w:val="323130"/>
          <w:sz w:val="4.3mm"/>
          <w:szCs w:val="4.3mm"/>
          <w:rFonts w:ascii="Segoe UI" w:cs="Segoe UI" w:eastAsia="Segoe UI" w:hAnsi="Segoe UI"/>
        </w:rPr>
        <w:br/>
        <w:t xml:space="preserve">Aí, enquanto a Maria não me responde, agora realmente estou ocioso.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Esse card aqui que tá em blocked é por esse comentário aqui, é,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É, eu preciso ver se eu vou fazer ou não. Acho que o Ozéias tinha falado com o Léo já, não lembro agora, vou ver se não, qualquer coisa eu já puxo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É bobeirinha.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Beleza, valeu já também, obrigado.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Danilo. 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Danilo Santos Manzoli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Bom dia! Bom, ontem o dia foi focado em G Marta preparação de G Marta Então pela parte da manhã eu tirei o dia para focar em conciliação fase 2, revisar todas as tasks, tudo certinho para poder subir sem nenhuma pendência</w:t>
      </w:r>
      <w:r>
        <w:rPr>
          <w:color w:val="323130"/>
          <w:sz w:val="4.3mm"/>
          <w:szCs w:val="4.3mm"/>
          <w:rFonts w:ascii="Segoe UI" w:cs="Segoe UI" w:eastAsia="Segoe UI" w:hAnsi="Segoe UI"/>
        </w:rPr>
        <w:br/>
        <w:t xml:space="preserve">E aí o Digão focou nisso daí, então a gente conseguiu validar todo o fluxo e pegamos alguns gaps ali que ele também já aproveitou e arrumou na hora, que inclusive é o card que estava em rework e é isso. Aí a g mude também ocorreu tudo certo.</w:t>
      </w:r>
      <w:r>
        <w:rPr>
          <w:color w:val="323130"/>
          <w:sz w:val="4.3mm"/>
          <w:szCs w:val="4.3mm"/>
          <w:rFonts w:ascii="Segoe UI" w:cs="Segoe UI" w:eastAsia="Segoe UI" w:hAnsi="Segoe UI"/>
        </w:rPr>
        <w:br/>
        <w:t xml:space="preserve">Kauãzinho aí fez a boa do de conseguir arrumar o nosso usuário aí ele falou que só falta implementar em HML porque eu não sei mas é apenas o meu usuário que está refletindo esse problema e HML acaba sendo ruim para poder testar se ele falou que ele vai dar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Danilo Santos Manzoli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vai fazer isso daí e hoje o dia está sendo vai se focar em gameficação né as tasks que estão de A mas eu acho que provavelmente eu vou ter que dar uma saída agora para ir no médico que eu acordei com a dor no peito e eu vou aproveitar agora</w:t>
      </w:r>
      <w:r>
        <w:rPr>
          <w:color w:val="323130"/>
          <w:sz w:val="4.3mm"/>
          <w:szCs w:val="4.3mm"/>
          <w:rFonts w:ascii="Segoe UI" w:cs="Segoe UI" w:eastAsia="Segoe UI" w:hAnsi="Segoe UI"/>
        </w:rPr>
        <w:br/>
        <w:t xml:space="preserve">pela manhã para ir lá mas aí eu confirmo certinho no grupo mas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Boa, beleza. Melhorias em long. Vai lá.</w:t>
      </w:r>
      <w:r>
        <w:rPr>
          <w:color w:val="323130"/>
          <w:sz w:val="4.3mm"/>
          <w:szCs w:val="4.3mm"/>
          <w:rFonts w:ascii="Segoe UI" w:cs="Segoe UI" w:eastAsia="Segoe UI" w:hAnsi="Segoe UI"/>
        </w:rPr>
        <w:br/>
        <w:t xml:space="preserve">É, por exemplo, code review aqui não tem nada. Cadê? É só teste, né?</w:t>
      </w:r>
      <w:r>
        <w:rPr>
          <w:color w:val="323130"/>
          <w:sz w:val="4.3mm"/>
          <w:szCs w:val="4.3mm"/>
          <w:rFonts w:ascii="Segoe UI" w:cs="Segoe UI" w:eastAsia="Segoe UI" w:hAnsi="Segoe UI"/>
        </w:rPr>
        <w:br/>
        <w:t xml:space="preserve">Pegando o cover, o resta teste e seguir conexão que já não é com a gente.</w:t>
      </w:r>
      <w:r>
        <w:rPr>
          <w:color w:val="323130"/>
          <w:sz w:val="4.3mm"/>
          <w:szCs w:val="4.3mm"/>
          <w:rFonts w:ascii="Segoe UI" w:cs="Segoe UI" w:eastAsia="Segoe UI" w:hAnsi="Segoe UI"/>
        </w:rPr>
        <w:br/>
        <w:t xml:space="preserve">Beleza, e onde o motor do ponto draw?</w:t>
      </w:r>
      <w:r>
        <w:rPr>
          <w:color w:val="323130"/>
          <w:sz w:val="4.3mm"/>
          <w:szCs w:val="4.3mm"/>
          <w:rFonts w:ascii="Segoe UI" w:cs="Segoe UI" w:eastAsia="Segoe UI" w:hAnsi="Segoe UI"/>
        </w:rPr>
        <w:br/>
        <w:t xml:space="preserve">Tá, essa aqui eu tenho que esperar ela voltar, mas tá aqui faz um tempo também. Beleza. Fi algum ponto?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Show, boa. É isso pessoal, obrigado. Um bom dia, bom 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Valeu, valeu, Timmy. Valeu, 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Oliveira Andrade Rafael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Valeu galera, valeu, 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Fernando Caetano de Lima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Valeu.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0hzgeq6rmbsxg16z5r_d.png"/><Relationship Id="rId7" Type="http://schemas.openxmlformats.org/officeDocument/2006/relationships/image" Target="media/4yary70ptbuqa26e_7-dv.png"/><Relationship Id="rId8" Type="http://schemas.openxmlformats.org/officeDocument/2006/relationships/image" Target="media/cvewpvkoekazdbpvfbhpk.png"/><Relationship Id="rId9" Type="http://schemas.openxmlformats.org/officeDocument/2006/relationships/image" Target="media/d2feeg8ziseweu8iphknk.png"/><Relationship Id="rId10" Type="http://schemas.openxmlformats.org/officeDocument/2006/relationships/image" Target="media/uu0y1acyeprlrskuxpmsy.png"/><Relationship Id="rId11" Type="http://schemas.openxmlformats.org/officeDocument/2006/relationships/image" Target="media/toddcszsatq_r3wv8tvya.png"/><Relationship Id="rId12" Type="http://schemas.openxmlformats.org/officeDocument/2006/relationships/image" Target="media/5s8thnvcgcv8-mglmbxy3.png"/><Relationship Id="rId13" Type="http://schemas.openxmlformats.org/officeDocument/2006/relationships/image" Target="media/otl4zeyhhazivltpc6vho.png"/><Relationship Id="rId14" Type="http://schemas.openxmlformats.org/officeDocument/2006/relationships/image" Target="media/cdvlqcdxa-2hbmtboeuq0.png"/><Relationship Id="rId15" Type="http://schemas.openxmlformats.org/officeDocument/2006/relationships/image" Target="media/g11s8sjjayqbi3y8vlr6d.png"/><Relationship Id="rId16" Type="http://schemas.openxmlformats.org/officeDocument/2006/relationships/image" Target="media/iytndby662vp6upkjms97.png"/><Relationship Id="rId17" Type="http://schemas.openxmlformats.org/officeDocument/2006/relationships/image" Target="media/ywlgxd5qzyqxjfp5npsg1.png"/><Relationship Id="rId18" Type="http://schemas.openxmlformats.org/officeDocument/2006/relationships/image" Target="media/wgnjead3grgnncltzmrva.png"/><Relationship Id="rId19" Type="http://schemas.openxmlformats.org/officeDocument/2006/relationships/image" Target="media/qlbw1bbdmnjsx7ya4qkm2.png"/><Relationship Id="rId20" Type="http://schemas.openxmlformats.org/officeDocument/2006/relationships/image" Target="media/kjsf9cxytq5cifrfz3g5n.png"/><Relationship Id="rId21" Type="http://schemas.openxmlformats.org/officeDocument/2006/relationships/image" Target="media/ibcby4w3spwl4et-hjj4s.png"/><Relationship Id="rId22" Type="http://schemas.openxmlformats.org/officeDocument/2006/relationships/image" Target="media/yiciss4x9twjbi-ulu3ov.png"/><Relationship Id="rId23" Type="http://schemas.openxmlformats.org/officeDocument/2006/relationships/image" Target="media/a4ry41cm3xwdciqn0hdtz.png"/><Relationship Id="rId24" Type="http://schemas.openxmlformats.org/officeDocument/2006/relationships/image" Target="media/o66vtg1ebvsq-cgddekp4.png"/><Relationship Id="rId25" Type="http://schemas.openxmlformats.org/officeDocument/2006/relationships/image" Target="media/kh5tyme-oizxbii5dgvbw.png"/><Relationship Id="rId26" Type="http://schemas.openxmlformats.org/officeDocument/2006/relationships/image" Target="media/mxgw4psatn46iago2_hmv.png"/><Relationship Id="rId27" Type="http://schemas.openxmlformats.org/officeDocument/2006/relationships/image" Target="media/1t6updxxczvpp3b49yl2o.png"/><Relationship Id="rId28" Type="http://schemas.openxmlformats.org/officeDocument/2006/relationships/image" Target="media/cry86v6uuduqkadxsxchk.png"/><Relationship Id="rId29" Type="http://schemas.openxmlformats.org/officeDocument/2006/relationships/image" Target="media/r-rvcjyzlccrgtz8delpa.png"/><Relationship Id="rId30" Type="http://schemas.openxmlformats.org/officeDocument/2006/relationships/image" Target="media/tziw4nrottoooepgw7r3h.png"/><Relationship Id="rId31" Type="http://schemas.openxmlformats.org/officeDocument/2006/relationships/image" Target="media/xigsb4-jbqpzc_wtxopev.png"/><Relationship Id="rId32" Type="http://schemas.openxmlformats.org/officeDocument/2006/relationships/image" Target="media/y9afhdpmwdqbjywejhpkt.png"/><Relationship Id="rId33" Type="http://schemas.openxmlformats.org/officeDocument/2006/relationships/image" Target="media/ww34biy3jxewobpcdxufl.png"/><Relationship Id="rId34" Type="http://schemas.openxmlformats.org/officeDocument/2006/relationships/image" Target="media/enfey1fi_rvuh354kbxd4.png"/><Relationship Id="rId35" Type="http://schemas.openxmlformats.org/officeDocument/2006/relationships/image" Target="media/kdccfx88nsznihkmudgrr.png"/><Relationship Id="rId36" Type="http://schemas.openxmlformats.org/officeDocument/2006/relationships/image" Target="media/waiwwaneaktgqet_vf92t.png"/><Relationship Id="rId37" Type="http://schemas.openxmlformats.org/officeDocument/2006/relationships/image" Target="media/0hkblfrrfyc-xw1pzxpgk.png"/><Relationship Id="rId38" Type="http://schemas.openxmlformats.org/officeDocument/2006/relationships/image" Target="media/ndaabarzd278iqvgdfnm1.png"/><Relationship Id="rId39" Type="http://schemas.openxmlformats.org/officeDocument/2006/relationships/image" Target="media/aqlfaoq3e-lydxnsi3zef.png"/><Relationship Id="rId40" Type="http://schemas.openxmlformats.org/officeDocument/2006/relationships/image" Target="media/n_wcydpvjhcnouqzoaalz.png"/><Relationship Id="rId41" Type="http://schemas.openxmlformats.org/officeDocument/2006/relationships/image" Target="media/9osapl7rmtjgq0mjkg7xn.png"/><Relationship Id="rId42" Type="http://schemas.openxmlformats.org/officeDocument/2006/relationships/image" Target="media/eafcdwmm6iqpho4-znv7x.png"/><Relationship Id="rId43" Type="http://schemas.openxmlformats.org/officeDocument/2006/relationships/image" Target="media/8uhnuklstxu5iwvzyyfwp.png"/><Relationship Id="rId44" Type="http://schemas.openxmlformats.org/officeDocument/2006/relationships/image" Target="media/udy_6fmuelakas0imcur3.png"/><Relationship Id="rId45" Type="http://schemas.openxmlformats.org/officeDocument/2006/relationships/image" Target="media/l39rfodlphppjv_a_mjbj.png"/><Relationship Id="rId46" Type="http://schemas.openxmlformats.org/officeDocument/2006/relationships/image" Target="media/pspsnqtd7jukvri9jh66e.png"/><Relationship Id="rId47" Type="http://schemas.openxmlformats.org/officeDocument/2006/relationships/image" Target="media/wfeoiqw4eh-wwgiiwwu8e.png"/><Relationship Id="rId48" Type="http://schemas.openxmlformats.org/officeDocument/2006/relationships/image" Target="media/rdmjhcispfqdh1fcg-08k.png"/><Relationship Id="rId49" Type="http://schemas.openxmlformats.org/officeDocument/2006/relationships/image" Target="media/x6u2veyc8miwer6wlkqnu.png"/><Relationship Id="rId50" Type="http://schemas.openxmlformats.org/officeDocument/2006/relationships/image" Target="media/pq1-cur9agbhbzch0apkb.png"/><Relationship Id="rId51" Type="http://schemas.openxmlformats.org/officeDocument/2006/relationships/image" Target="media/_bnwli_boh_mmll3it8x7.png"/><Relationship Id="rId52" Type="http://schemas.openxmlformats.org/officeDocument/2006/relationships/image" Target="media/xc4_n-y1cmcj2zhzko5wn.png"/><Relationship Id="rId53" Type="http://schemas.openxmlformats.org/officeDocument/2006/relationships/image" Target="media/skq-awv1ah31xeiboiivj.png"/><Relationship Id="rId54" Type="http://schemas.openxmlformats.org/officeDocument/2006/relationships/image" Target="media/qmmnotrasjcjz7ylp2cwg.png"/><Relationship Id="rId55" Type="http://schemas.openxmlformats.org/officeDocument/2006/relationships/image" Target="media/7ska283i_jdclxjrje5-c.png"/><Relationship Id="rId56" Type="http://schemas.openxmlformats.org/officeDocument/2006/relationships/image" Target="media/bdivczqqyewrp4i_s_v84.png"/><Relationship Id="rId57" Type="http://schemas.openxmlformats.org/officeDocument/2006/relationships/image" Target="media/gtekmsargvup5hwy12mrj.png"/><Relationship Id="rId58" Type="http://schemas.openxmlformats.org/officeDocument/2006/relationships/image" Target="media/iqf7exhqkqoqdoqsrekep.png"/><Relationship Id="rId59" Type="http://schemas.openxmlformats.org/officeDocument/2006/relationships/image" Target="media/z_dci1rg1imgg30wdyxo3.png"/><Relationship Id="rId60" Type="http://schemas.openxmlformats.org/officeDocument/2006/relationships/image" Target="media/4rqvaaut8mnp497tz_lju.png"/><Relationship Id="rId61" Type="http://schemas.openxmlformats.org/officeDocument/2006/relationships/image" Target="media/4dxzmyvrs-89pt1pevanf.png"/><Relationship Id="rId62" Type="http://schemas.openxmlformats.org/officeDocument/2006/relationships/image" Target="media/kmqxblkt8djeodm8dohbw.png"/><Relationship Id="rId63" Type="http://schemas.openxmlformats.org/officeDocument/2006/relationships/image" Target="media/sguwppvm1lnnnes2xcqei.png"/><Relationship Id="rId64" Type="http://schemas.openxmlformats.org/officeDocument/2006/relationships/image" Target="media/fpxpt4vhiyp3sqyx5iept.png"/><Relationship Id="rId65" Type="http://schemas.openxmlformats.org/officeDocument/2006/relationships/image" Target="media/x9mpnkrq2u0lkts-rq_z3.png"/><Relationship Id="rId66" Type="http://schemas.openxmlformats.org/officeDocument/2006/relationships/image" Target="media/hlw_zedorii3i7yics1pk.png"/><Relationship Id="rId67" Type="http://schemas.openxmlformats.org/officeDocument/2006/relationships/image" Target="media/yjb1ytb_co_wbugffeimb.png"/><Relationship Id="rId68" Type="http://schemas.openxmlformats.org/officeDocument/2006/relationships/image" Target="media/ytkc--ra5iqmccmedrai7.png"/><Relationship Id="rId69" Type="http://schemas.openxmlformats.org/officeDocument/2006/relationships/image" Target="media/dmyor795wv2mc8rsq7fgy.png"/><Relationship Id="rId70" Type="http://schemas.openxmlformats.org/officeDocument/2006/relationships/image" Target="media/njgrbtyyxjwnddn7iwvgh.png"/><Relationship Id="rId71" Type="http://schemas.openxmlformats.org/officeDocument/2006/relationships/image" Target="media/2aqyv9vdqfk_p7vvlj3is.png"/><Relationship Id="rId72" Type="http://schemas.openxmlformats.org/officeDocument/2006/relationships/image" Target="media/ghv_ds_fxw0q5jaumkmdh.png"/><Relationship Id="rId73" Type="http://schemas.openxmlformats.org/officeDocument/2006/relationships/image" Target="media/wc3afz26tvfgnebtpvngb.png"/><Relationship Id="rId74" Type="http://schemas.openxmlformats.org/officeDocument/2006/relationships/image" Target="media/z5qswhamvhujx3r5ne-py.png"/><Relationship Id="rId75" Type="http://schemas.openxmlformats.org/officeDocument/2006/relationships/image" Target="media/g8ir9gb6p_e-aktgbir0n.png"/><Relationship Id="rId76" Type="http://schemas.openxmlformats.org/officeDocument/2006/relationships/image" Target="media/qx0fge6b3stql-8lofg0u.png"/><Relationship Id="rId77" Type="http://schemas.openxmlformats.org/officeDocument/2006/relationships/image" Target="media/l_iocbq4errjrw38kr4q-.png"/><Relationship Id="rId78" Type="http://schemas.openxmlformats.org/officeDocument/2006/relationships/image" Target="media/dyo0edpajv-oxvyjj88gj.png"/><Relationship Id="rId79" Type="http://schemas.openxmlformats.org/officeDocument/2006/relationships/image" Target="media/vchtoqy0-fvxnz9vbcxjb.png"/><Relationship Id="rId80" Type="http://schemas.openxmlformats.org/officeDocument/2006/relationships/image" Target="media/42tybme50lugepkl50wql.png"/><Relationship Id="rId81" Type="http://schemas.openxmlformats.org/officeDocument/2006/relationships/image" Target="media/or3gnkt7-p2guyyy11ny0.png"/><Relationship Id="rId82" Type="http://schemas.openxmlformats.org/officeDocument/2006/relationships/image" Target="media/q1si6kerdgjuuuovawgvs.png"/><Relationship Id="rId83" Type="http://schemas.openxmlformats.org/officeDocument/2006/relationships/image" Target="media/miifhlfih5zsttc4ujbme.png"/><Relationship Id="rId84" Type="http://schemas.openxmlformats.org/officeDocument/2006/relationships/image" Target="media/5ycomjufowrkw_gbi-nvp.png"/><Relationship Id="rId85" Type="http://schemas.openxmlformats.org/officeDocument/2006/relationships/image" Target="media/1jmn7rohbmozk9a2lvojy.png"/><Relationship Id="rId86" Type="http://schemas.openxmlformats.org/officeDocument/2006/relationships/image" Target="media/xf3ormeh3kh11rcoglolk.png"/><Relationship Id="rId87" Type="http://schemas.openxmlformats.org/officeDocument/2006/relationships/image" Target="media/kq1ty9huscxalcn_4h0zp.png"/><Relationship Id="rId88" Type="http://schemas.openxmlformats.org/officeDocument/2006/relationships/image" Target="media/jmsis6ahmrutzsizysam1.png"/><Relationship Id="rId89" Type="http://schemas.openxmlformats.org/officeDocument/2006/relationships/image" Target="media/sksxkh9u8v_1f5cw8mm7-.png"/><Relationship Id="rId90" Type="http://schemas.openxmlformats.org/officeDocument/2006/relationships/image" Target="media/cmbbgqpelcgvjvccz3x_e.png"/><Relationship Id="rId91" Type="http://schemas.openxmlformats.org/officeDocument/2006/relationships/image" Target="media/t8sofnthvkererj8kpzmm.png"/><Relationship Id="rId92" Type="http://schemas.openxmlformats.org/officeDocument/2006/relationships/image" Target="media/fsi5d3p_wmka8rzqhblx4.png"/><Relationship Id="rId93" Type="http://schemas.openxmlformats.org/officeDocument/2006/relationships/image" Target="media/9mc5jqrzvtuqw_x6k9ycl.png"/><Relationship Id="rId94" Type="http://schemas.openxmlformats.org/officeDocument/2006/relationships/image" Target="media/6-xosmr003jbc_xguo1pp.png"/><Relationship Id="rId95" Type="http://schemas.openxmlformats.org/officeDocument/2006/relationships/image" Target="media/wxivxw_u6zaatrt-qa9am.png"/><Relationship Id="rId96" Type="http://schemas.openxmlformats.org/officeDocument/2006/relationships/image" Target="media/u708gz2vladbwhtavnlec.png"/><Relationship Id="rId97" Type="http://schemas.openxmlformats.org/officeDocument/2006/relationships/image" Target="media/qb_eqlw5k08atiqnoemm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2026-09-04T19:36:57.832Z</dcterms:created>
  <dcterms:modified xsi:type="dcterms:W3CDTF">2026-09-04T19:36:57.832Z</dcterms:modified>
</cp:coreProperties>
</file>

<file path=docProps/custom.xml><?xml version="1.0" encoding="utf-8"?>
<Properties xmlns="http://schemas.openxmlformats.org/officeDocument/2006/custom-properties" xmlns:vt="http://schemas.openxmlformats.org/officeDocument/2006/docPropsVTypes"/>
</file>