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VAR 3.0 - Daily ProjSust-20260904_103511-Transcrição da Reunião</w:t>
      </w:r>
    </w:p>
    <w:p>
      <w:pPr>
        <w:spacing w:after="100"/>
      </w:pPr>
      <w:r>
        <w:rPr>
          <w:color w:val="605e5c"/>
          <w:sz w:val="3mm"/>
          <w:szCs w:val="3mm"/>
          <w:rFonts w:ascii="Segoe UI" w:cs="Segoe UI" w:eastAsia="Segoe UI" w:hAnsi="Segoe UI"/>
        </w:rPr>
        <w:t xml:space="preserve">4 de setembro de 2026, 01:35PM</w:t>
      </w:r>
    </w:p>
    <w:p>
      <w:pPr>
        <w:spacing w:after="100"/>
      </w:pPr>
      <w:r>
        <w:rPr>
          <w:color w:val="605e5c"/>
          <w:sz w:val="3mm"/>
          <w:szCs w:val="3mm"/>
          <w:rFonts w:ascii="Segoe UI" w:cs="Segoe UI" w:eastAsia="Segoe UI" w:hAnsi="Segoe UI"/>
        </w:rPr>
        <w:t xml:space="preserve">46m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Eu estou definindo com spin, então enquanto isso ele pode ajudando aqui a gente no que for possível. Eu já tenho uma paradinha pra passar pra ele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Tá, qual que é essa paradinha?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Uma coisa que a gente definiu ontem com o Spin e o Gui, a gente valeu lá e vai ajustar.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Tá bom, depois a gente precisa conversar sobre essas definições, tá? Até pra vocês passarem pra mim, porque eu preciso ficar sabendo. É bom, Diogo.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Precisa botar no board lá do depois o do Walter, tá que ele já tá atuando aí depois acho que já tem separado aí, não sei se ele te passou.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Teixeira.</w:t>
      </w:r>
      <w:r>
        <w:rPr>
          <w:color w:val="323130"/>
          <w:sz w:val="4.3mm"/>
          <w:szCs w:val="4.3mm"/>
          <w:rFonts w:ascii="Segoe UI" w:cs="Segoe UI" w:eastAsia="Segoe UI" w:hAnsi="Segoe UI"/>
        </w:rPr>
        <w:br/>
        <w:t xml:space="preserve">Passou sim, acho que passou. Deixa eu ver aqui. Acho que ele me mandou um relatório ontem.</w:t>
      </w:r>
      <w:r>
        <w:rPr>
          <w:color w:val="323130"/>
          <w:sz w:val="4.3mm"/>
          <w:szCs w:val="4.3mm"/>
          <w:rFonts w:ascii="Segoe UI" w:cs="Segoe UI" w:eastAsia="Segoe UI" w:hAnsi="Segoe UI"/>
        </w:rPr>
        <w:br/>
        <w:t xml:space="preserve">Cadê mandou mandou sim eu vou adicionar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Uhum, bom, deixar o dia te apresentar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Caramba, são muitas testes. Tá bom, vai lá, Diogo.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Diogo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Opa, bom dia! Sou Diogo aqui do Paraná. Estou há uns três anos já com o fio aí, uns cinco anos aí na carreira e estou pronto para ajudar vocês aí da melhor forma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Show de bola.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Diogo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Como dev playing, a verse.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Oh, muito bom. É de que cidade que tu é do Paraná?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Diogo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Sou de Ubiratã, é um interior perto de Cascavel.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Legal, tem uma família que mora em Maringá.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Diogo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Legal, a gente vai ali direto com uns 200 km daqui.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Top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Diogo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Minha irmã mora em Iaiporã, pertinho de lá ela está direto em Maringá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Show de bola, Diego.</w:t>
      </w:r>
      <w:r>
        <w:rPr>
          <w:color w:val="323130"/>
          <w:sz w:val="4.3mm"/>
          <w:szCs w:val="4.3mm"/>
          <w:rFonts w:ascii="Segoe UI" w:cs="Segoe UI" w:eastAsia="Segoe UI" w:hAnsi="Segoe UI"/>
        </w:rPr>
        <w:br/>
        <w:t xml:space="preserve">Bom é isso né pessoal, show de bola, bem-vindo Diogo, desculpa, meu nome é Gustavo, sou o PO do time, analista de sistemas, então se eu puder contribuir com alguma coisa, você pode me dar um toque, Lacerda, eu vou te mandar o convite do Guilherme pra você adicionar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Diogo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Por favor. E aí a gente, a gente tem uma comunicação mais clara. Não sei se você já utilizou o Guilherme ou já utilizou?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Na Brasil a gente utiliza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Diogo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Ah, beleza. Bom, então você já conhece a ferramenta? Já sabe como funciona? Melhor ainda. Bom, seja bem-vindo de novo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Inclusive, Gustavo.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Diogo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Sobre o convite do Gerder, eu acho que o Matheus ainda tá com mesa aqui, pode tirar o acesso dele lá e a mesa e pode liberar pro Diogo, hein?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O Martins?</w:t>
      </w:r>
      <w:r>
        <w:rPr>
          <w:color w:val="323130"/>
          <w:sz w:val="4.3mm"/>
          <w:szCs w:val="4.3mm"/>
          <w:rFonts w:ascii="Segoe UI" w:cs="Segoe UI" w:eastAsia="Segoe UI" w:hAnsi="Segoe UI"/>
        </w:rPr>
        <w:br/>
        <w:t xml:space="preserve">Tá, vou remover. Obrigado por avisar.</w:t>
      </w:r>
      <w:r>
        <w:rPr>
          <w:color w:val="323130"/>
          <w:sz w:val="4.3mm"/>
          <w:szCs w:val="4.3mm"/>
          <w:rFonts w:ascii="Segoe UI" w:cs="Segoe UI" w:eastAsia="Segoe UI" w:hAnsi="Segoe UI"/>
        </w:rPr>
        <w:br/>
        <w:t xml:space="preserve">Eu vou dar uma olhada também nos outros, provavelmente deve ter um outro pingado que já se desligou do time e ainda continua lá. Bom, vamos lá, pessoal.</w:t>
      </w:r>
      <w:r>
        <w:rPr>
          <w:color w:val="323130"/>
          <w:sz w:val="4.3mm"/>
          <w:szCs w:val="4.3mm"/>
          <w:rFonts w:ascii="Segoe UI" w:cs="Segoe UI" w:eastAsia="Segoe UI" w:hAnsi="Segoe UI"/>
        </w:rPr>
        <w:br/>
        <w:t xml:space="preserve">A gente precisa definir algumas coisas aqui nessa nele. Vou compartilhar o board aqui, vou passar rapidamente pelos cards aqui, tá?</w:t>
      </w:r>
      <w:r>
        <w:rPr>
          <w:color w:val="323130"/>
          <w:sz w:val="4.3mm"/>
          <w:szCs w:val="4.3mm"/>
          <w:rFonts w:ascii="Segoe UI" w:cs="Segoe UI" w:eastAsia="Segoe UI" w:hAnsi="Segoe UI"/>
        </w:rPr>
        <w:br/>
        <w:t xml:space="preserve">É Gui, você conseguiu continuar alguma coisa do over limit? Ou você tá com outra atividade que eu não tô sabendo?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Hoje eu consegui, tá? Ontem eu tava tava mexendo aí com o 4G, o 4G, não o mobile, né? No geral, então as coisas estavam acontecendo e depois o Spin me chamou para atuar com Lacerda em outra.</w:t>
      </w:r>
      <w:r>
        <w:rPr>
          <w:color w:val="323130"/>
          <w:sz w:val="4.3mm"/>
          <w:szCs w:val="4.3mm"/>
          <w:rFonts w:ascii="Segoe UI" w:cs="Segoe UI" w:eastAsia="Segoe UI" w:hAnsi="Segoe UI"/>
        </w:rPr>
        <w:br/>
        <w:t xml:space="preserve">e ver uns logs que estavam aparecendo na loja.</w:t>
      </w:r>
      <w:r>
        <w:rPr>
          <w:color w:val="323130"/>
          <w:sz w:val="4.3mm"/>
          <w:szCs w:val="4.3mm"/>
          <w:rFonts w:ascii="Segoe UI" w:cs="Segoe UI" w:eastAsia="Segoe UI" w:hAnsi="Segoe UI"/>
        </w:rPr>
        <w:br/>
        <w:t xml:space="preserve">E aí depois disso, eu hoje de manhã, no caso eu comecei, eu voltei no over limit, passei, repassei por tudo que está feito, tá? Então já estou com um Panorama legal e aí já dá para voltar a desenvolver. Então o back end.</w:t>
      </w:r>
      <w:r>
        <w:rPr>
          <w:color w:val="323130"/>
          <w:sz w:val="4.3mm"/>
          <w:szCs w:val="4.3mm"/>
          <w:rFonts w:ascii="Segoe UI" w:cs="Segoe UI" w:eastAsia="Segoe UI" w:hAnsi="Segoe UI"/>
        </w:rPr>
        <w:br/>
        <w:t xml:space="preserve">Ele já está pronto, né? Como é só adicional endpoint. Essa parte é um pouco mais tranquila. Aí eu preciso continuar o front, que é basicamente fazer aquela validação, bater na tabela, ver se o cliente está apto a receber over limit.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habilitar no momento certo e etc. Aí eu estou nesse pedaço já de começar a implementar a parte do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Você já chegou de agendar boa parte do front mesmo sem o back, né? Eu me recordo. Não,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Sim, aí vai faltar, tipo, eu vou só repassar essa parte do front para ver o que o que falta, porque eu não adiantei tanto porque eu não sabia o que que dava para fazer. E aí depois vai passar para os meninos para poderem testar, que daí vai ter que rolar em prod, não é isso aí.</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É aí que é uma questão, né? A gente vai ter que criar o banco, uma tabela em prod, adicionar uns alguns clientes lá. Aí talvez vocês vão ter que criar controlado alguns clientes específicos para a gente poder 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Já temos aqueles 3, vai ser aqueles 3 lá que eu pedi mais para a área de negócio, aquele CPF é da própria área de negócio, tá? Então eles vão controlar lá o desligamento depois do overlimit, o desfazimento da cobrança, eles vão controlar tudo isso, então a gente só vai habilitar, eu aviso, eles desligam.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Dangerful.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E a gente está disponível para habilitar de novo, inclusive eles pediram para você tentar habilitar duas vezes para mais o CPF para ver o que acontece,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Habilitar 2 vezes,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Isso, eu sei que lá na tabela a gente colocou um parâmetro que a gente vai mudar ele caso seja habilitado e a gente vai ler esse parâmetro. Se já foi habilitado, a gente não vai habilitar de novo. Então já é para parar aí, já não é para funcionar.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Eu avisei isso pra área de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É o endpoint em si. Eu imagino que ele vá sobrescrever. Então, se eu setei 1000 R$ de overlimit e depois eu tentei bater endpoint de novo com 1500, eu acho que ele vai sobrescrever para 1500. Mas como a gente tem um controle na tabela, ele não vai chamar de novo para aumentar de novo,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Tá bom,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Como a gente já habilitou uma vez, aquilo ali está controlado. Ele vai deixar de chamar vendo aquele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Tá bom, beleza. Vamos, vamos discutir no segundo momento, senão a gente vai alongar muito dele aqui, tá? Obrigado. É consulta automática dos dados. Eu gostaria que você fizesse o PR,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Já tá pronto, né?</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Esses testes aqui, pessoal, todos esses erros, tratamento de erro que são, deixa eu ver aqui quantas, são 29 testes. Eu preciso que vocês também façam um PR dessas testes. Caixeta,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Vou fazer hoje, tá? Eu pretendo limpar todo isso aí hoje, tá? Hoje eu já tô até preparando aqui, já tô preparando a descrição do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Tá bom, e depois passar pra teste, tá? Em teste, coloca o status em teste pros meninos saberem o que testar e o que não testar,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É, beleza, tem muita coisa aqui.</w:t>
      </w:r>
      <w:r>
        <w:rPr>
          <w:color w:val="323130"/>
          <w:sz w:val="4.3mm"/>
          <w:szCs w:val="4.3mm"/>
          <w:rFonts w:ascii="Segoe UI" w:cs="Segoe UI" w:eastAsia="Segoe UI" w:hAnsi="Segoe UI"/>
        </w:rPr>
        <w:br/>
        <w:t xml:space="preserve">Caixeta, como é que isso aqui tá? Você conseguiu andar? Eu sei que você andou muito ocupado com a questão do tap on phone, né? Você teve tempo pra dar uma olhada?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Não, sim, mas eu consegui andar, tá? Ficou de boa. Eu acabei de fazer o dente antes, antes dele começar a dele, eu já tava fazendo Dev box aqui com Nicolas, tá? Então já mostrei pra ele como funcionou.</w:t>
      </w:r>
      <w:r>
        <w:rPr>
          <w:color w:val="323130"/>
          <w:sz w:val="4.3mm"/>
          <w:szCs w:val="4.3mm"/>
          <w:rFonts w:ascii="Segoe UI" w:cs="Segoe UI" w:eastAsia="Segoe UI" w:hAnsi="Segoe UI"/>
        </w:rPr>
        <w:br/>
        <w:t xml:space="preserve">E como o voucher está funcionando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Tá bom, é, tem algum ponto de atenção, algum impedimento, alguma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Por enquanto,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Tá bom,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Aproveitar que também voucher aí, aquele outro já foi,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Da migração do GeneXus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Yeah, yeah, yeah, face that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Meio que era a mesma coisa mesmo, bem o que você falou. É literalmente a mesma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Imaginei, mas é, já passou por Dep Box, então né, fechou, só pra saber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Já sim, já passou do levebox. Eu só não mudei ainda porque a gente acabou de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Show de bola.</w:t>
      </w:r>
      <w:r>
        <w:rPr>
          <w:color w:val="323130"/>
          <w:sz w:val="4.3mm"/>
          <w:szCs w:val="4.3mm"/>
          <w:rFonts w:ascii="Segoe UI" w:cs="Segoe UI" w:eastAsia="Segoe UI" w:hAnsi="Segoe UI"/>
        </w:rPr>
        <w:br/>
        <w:t xml:space="preserve">Bom.</w:t>
      </w:r>
      <w:r>
        <w:rPr>
          <w:color w:val="323130"/>
          <w:sz w:val="4.3mm"/>
          <w:szCs w:val="4.3mm"/>
          <w:rFonts w:ascii="Segoe UI" w:cs="Segoe UI" w:eastAsia="Segoe UI" w:hAnsi="Segoe UI"/>
        </w:rPr>
        <w:br/>
        <w:t xml:space="preserve">É, leia, faz o PR dessa aqui também, tá?</w:t>
      </w:r>
      <w:r>
        <w:rPr>
          <w:color w:val="323130"/>
          <w:sz w:val="4.3mm"/>
          <w:szCs w:val="4.3mm"/>
          <w:rFonts w:ascii="Segoe UI" w:cs="Segoe UI" w:eastAsia="Segoe UI" w:hAnsi="Segoe UI"/>
        </w:rPr>
        <w:br/>
        <w:t xml:space="preserve">Eu acho que já fez, já fizeram um dev box, eu não sei se falta o dev review, mas se faltar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Espera, espera aí, fala para mim as 2 que porque eu não consegui anotar que você falou muito rápido, essa é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Ah tá, perdão, visão SAC, saldo da fatura e a outra é a busca automática dos dados do cliente na troca. Você quer anotar só o número? Fica mais fácil,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É mais fácil de encontrar.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É 12617.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Thomas in Michelle Seg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E 2619.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o Felipe passou não sei se é minha vez mas eu só o Felipe passou uma lista de 8 tarefas para eu subir né só que Muitas delas estão em outra versão e eu eu fui tentar fazer eu acho que não deu muito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Pode falar,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De botar na versão mais recente. Então aí eu vou precisar de ajuda para colocar na versão mais recente e já fazer o code review. Só que são 8 tarefas. É muito. E aí eu falei com o Gui, mas ele não tem. Ele não está com muito tempo agora, então a gente vai ter que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Ou de fazer com alguém que está que está mais disponível ou esperar.</w:t>
      </w:r>
      <w:r>
        <w:rPr>
          <w:color w:val="323130"/>
          <w:sz w:val="4.3mm"/>
          <w:szCs w:val="4.3mm"/>
          <w:rFonts w:ascii="Segoe UI" w:cs="Segoe UI" w:eastAsia="Segoe UI" w:hAnsi="Segoe UI"/>
        </w:rPr>
        <w:br/>
        <w:t xml:space="preserve">Porque não tem que ver a prioridade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Tá o Lacerda, você consegue dar esse apoio técnico pra Leia?</w:t>
      </w:r>
      <w:r>
        <w:rPr>
          <w:color w:val="323130"/>
          <w:sz w:val="4.3mm"/>
          <w:szCs w:val="4.3mm"/>
          <w:rFonts w:ascii="Segoe UI" w:cs="Segoe UI" w:eastAsia="Segoe UI" w:hAnsi="Segoe UI"/>
        </w:rPr>
        <w:br/>
        <w:t xml:space="preserve">Você tem um tempinho hoje? Como é que tá as suas agendas?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Extremamente cheeta, eu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Bish.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Está todo mundo quer corda no pescoço.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Eu acho que talvez o você falou que tava tava um pouco travado nas suas coisas. Você consegue dar um apoio nisso aí?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Perdão, me perdi nas conversas.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É ou ou Donato também, se ele tiver tranquilo hoje,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Dependendo do que for, eu consigo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Apoiar só na no merge de algumas tarefinhas com as versões nova do varro.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É aí depois alguém faz o code review, né? Porque aí eu acho que é um trabalho mais longo.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Nickel Sixty.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Uhum, tá ótimo. Combinem entre vocês, tá? O um horário aí durante o dia de vocês, tá bom?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É Wesley, é Pix no Pinto e os meninos comentaram comigo que iam testar hoje, tá? Tem algum? Tá tendo alguma mudança atualmente ou você está em outra atividade? Você já acabou essa atividade?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Eu precisei fazer uma alteração que ele não estava na hora do cancelamento, ele não estava imprimindo o comprovante. Aí eu foi por causa de uma alteração que o Fábio havia solicitado, aí eu alterei aqui e aí não saiu o comprovante.</w:t>
      </w:r>
      <w:r>
        <w:rPr>
          <w:color w:val="323130"/>
          <w:sz w:val="4.3mm"/>
          <w:szCs w:val="4.3mm"/>
          <w:rFonts w:ascii="Segoe UI" w:cs="Segoe UI" w:eastAsia="Segoe UI" w:hAnsi="Segoe UI"/>
        </w:rPr>
        <w:br/>
        <w:t xml:space="preserve">Aí eu fiz a correção, mas já tá. Acabei de imprimir os 2 comprovantes, na verdade, no teste aqui que eu fiz. E aí os menino pode começar já a testar. Aí eu estou vendo uns negócio que o Felipe me passou aqui para eu já mandar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 PR para release que ele já está para colocar em dev review para alguém colocar em dev review para mandar o 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tá bom dá uma atualizadinha aqui depois tá eu não sei se você já atualizou eu que tô desatualizado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Não, ainda, ainda não. Eu vou, eu vou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É que é muito até, demora um pouco, mas dá uma atualizada lá pra mim,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Eu vou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Tá, obrigado, valeu, valeu Jeferson?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Esta aqui da Migrateção.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Jeferson de Oliveira Guimarães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G</w:t>
      </w:r>
      <w:r>
        <w:rPr>
          <w:color w:val="323130"/>
          <w:sz w:val="4.3mm"/>
          <w:szCs w:val="4.3mm"/>
          <w:rFonts w:ascii="Segoe UI" w:cs="Segoe UI" w:eastAsia="Segoe UI" w:hAnsi="Segoe UI"/>
        </w:rPr>
        <w:br/>
        <w:t xml:space="preserve">Isso, eu estou em paralelo aqui, fazendo análise da PR que o Walter me passou, que criou a tabela da Victor Flag e o endpoint para consulta, para a gente poder diferenciar ali qual loja</w:t>
      </w:r>
      <w:r>
        <w:rPr>
          <w:color w:val="323130"/>
          <w:sz w:val="4.3mm"/>
          <w:szCs w:val="4.3mm"/>
          <w:rFonts w:ascii="Segoe UI" w:cs="Segoe UI" w:eastAsia="Segoe UI" w:hAnsi="Segoe UI"/>
        </w:rPr>
        <w:br/>
        <w:t xml:space="preserve">Vai usar o GeneXus que é o Java, enquanto a gente tiver essa migração. E também estou trabalhando aqui num bug na validação de devolução Taf, que é feita depois da devolução com o Cartão de Terceiros. A solução que eu tinha implementado, que é mais simples, não funciona.</w:t>
      </w:r>
      <w:r>
        <w:rPr>
          <w:color w:val="323130"/>
          <w:sz w:val="4.3mm"/>
          <w:szCs w:val="4.3mm"/>
          <w:rFonts w:ascii="Segoe UI" w:cs="Segoe UI" w:eastAsia="Segoe UI" w:hAnsi="Segoe UI"/>
        </w:rPr>
        <w:br/>
        <w:t xml:space="preserve">Daí depois eu precisava até conversar com você, Gustavo, sobre esse bug aí, que talvez a gente precisa alterar esse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Tá bom, vamos agendar uma.</w:t>
      </w:r>
      <w:r>
        <w:rPr>
          <w:color w:val="323130"/>
          <w:sz w:val="4.3mm"/>
          <w:szCs w:val="4.3mm"/>
          <w:rFonts w:ascii="Segoe UI" w:cs="Segoe UI" w:eastAsia="Segoe UI" w:hAnsi="Segoe UI"/>
        </w:rPr>
        <w:br/>
        <w:t xml:space="preserve">Manda uma reunião pra mim no Teams. Pode escolher o horário. Acho que a minha gente tá meio vazia hoje. Pode escolher o horário que ficar melhor para você. Inclui eu, o que é a que que abriu a tesk e você tá.</w:t>
      </w:r>
      <w:r>
        <w:rPr>
          <w:color w:val="323130"/>
          <w:sz w:val="4.3mm"/>
          <w:szCs w:val="4.3mm"/>
          <w:rFonts w:ascii="Segoe UI" w:cs="Segoe UI" w:eastAsia="Segoe UI" w:hAnsi="Segoe UI"/>
        </w:rPr>
        <w:br/>
        <w:t xml:space="preserve">A gente bora esse papo.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Jeferson de Oliveira Guimarães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Legal.</w:t>
      </w:r>
      <w:r>
        <w:rPr>
          <w:color w:val="323130"/>
          <w:sz w:val="4.3mm"/>
          <w:szCs w:val="4.3mm"/>
          <w:rFonts w:ascii="Segoe UI" w:cs="Segoe UI" w:eastAsia="Segoe UI" w:hAnsi="Segoe UI"/>
        </w:rPr>
        <w:br/>
        <w:t xml:space="preserve">Alright,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Valeu, obrigado.</w:t>
      </w:r>
      <w:r>
        <w:rPr>
          <w:color w:val="323130"/>
          <w:sz w:val="4.3mm"/>
          <w:szCs w:val="4.3mm"/>
          <w:rFonts w:ascii="Segoe UI" w:cs="Segoe UI" w:eastAsia="Segoe UI" w:hAnsi="Segoe UI"/>
        </w:rPr>
        <w:br/>
        <w:t xml:space="preserve">Moises, como é que tá a questão aqui do mobile? Dos testes?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Opa, bom dia. Antes de falar dos testes, eu abri BR e chamei o Caixeta para conversar. Aí a gente falou do, fez o review desses dois bugs ali meu, eu mandei lá no grupo do WhatsApp e já mandei para o Felipe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Tá, vou aprovar lá no grupo,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Beleza, é aí eu estava parado vendo, vendo isso com o Caixeta. Vou voltar para os testes agora. Eu fiz os testes que funcionariam ele independente, que dava, daria para migrar do desktop mobile. E vou começar agora os testes que vou. Vou precisar analisar ali.</w:t>
      </w:r>
      <w:r>
        <w:rPr>
          <w:color w:val="323130"/>
          <w:sz w:val="4.3mm"/>
          <w:szCs w:val="4.3mm"/>
          <w:rFonts w:ascii="Segoe UI" w:cs="Segoe UI" w:eastAsia="Segoe UI" w:hAnsi="Segoe UI"/>
        </w:rPr>
        <w:br/>
        <w:t xml:space="preserve">as alterações que precisam ser feitas.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Tá ótimo, beleza. É sobre os testes automatizados do desktop, a gente tem algum impedimento pra utilizar eles nessa Redes? Não né Felipe Nicolas?</w:t>
      </w:r>
      <w:r>
        <w:rPr>
          <w:color w:val="323130"/>
          <w:sz w:val="4.3mm"/>
          <w:szCs w:val="4.3mm"/>
          <w:rFonts w:ascii="Segoe UI" w:cs="Segoe UI" w:eastAsia="Segoe UI" w:hAnsi="Segoe UI"/>
        </w:rPr>
        <w:br/>
        <w:t xml:space="preserve">Os testes estão funcionando, tanto os de desconto e de fiscal.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Felipe Pinheiro Santos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O do Fiscal tinha testado essa semana e estava funcionando, só tinha alguns de timeout e tem que fazer, mas estava funcional.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Tá bom, quando a gente já aceitar esses Peres aí, Felipe, já coloca pra rodar, ver se identifica alguma coisa de cara, tá? Enquanto vocês testam individualmente os tasks, tá bom? Aproveita aí as máquinas que vocês possuem 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Felipe Pinheiro Santos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Michelle.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Pra rodar uma quantidade máxima de testes, coloca todas pra rodar, se os devs não tiver utilizando,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Felipe Pinheiro Santos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Por favor, sobre o tap on phone pessoal, como que ficou ontem? Só para passar um status para o Franklin A gente foi para a produção, testamos a produção e como que ficou?</w:t>
      </w:r>
      <w:r>
        <w:rPr>
          <w:color w:val="323130"/>
          <w:sz w:val="4.3mm"/>
          <w:szCs w:val="4.3mm"/>
          <w:rFonts w:ascii="Segoe UI" w:cs="Segoe UI" w:eastAsia="Segoe UI" w:hAnsi="Segoe UI"/>
        </w:rPr>
        <w:br/>
        <w:t xml:space="preserve">Nicolas, no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Nicolas Timoteu Cuerbas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 única coisa foi aquela no que Guilherme explicou para mim, que aquele erro lá é a mesma coisa do.</w:t>
      </w:r>
      <w:r>
        <w:rPr>
          <w:color w:val="323130"/>
          <w:sz w:val="4.3mm"/>
          <w:szCs w:val="4.3mm"/>
          <w:rFonts w:ascii="Segoe UI" w:cs="Segoe UI" w:eastAsia="Segoe UI" w:hAnsi="Segoe UI"/>
        </w:rPr>
        <w:br/>
        <w:t xml:space="preserve">Santana.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Mas estamos com o mesmo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Nicolas Timoteu Cuerbas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Mas é um.</w:t>
      </w:r>
      <w:r>
        <w:rPr>
          <w:color w:val="323130"/>
          <w:sz w:val="4.3mm"/>
          <w:szCs w:val="4.3mm"/>
          <w:rFonts w:ascii="Segoe UI" w:cs="Segoe UI" w:eastAsia="Segoe UI" w:hAnsi="Segoe UI"/>
        </w:rPr>
        <w:br/>
        <w:t xml:space="preserve">Mas ele, depois de eu ter reiniciado o APK do Valdevino, não correu mais, então, mas o problema é que ele é intermitente, não é? Eu não sei se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Então, mas tipo assim, é, não é uma solução reiniciar a aplicação toda vez que dá erro. É inaceitável, tá?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Nicolas Timoteu Cuerbas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É sim, sim, sim, sim, isso não é.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Oi gente, calma aí, calma aí. É que assim, o Nicolas estava com o aplicativo logado no escritório. Ele pegou o celular, ele pegou o celular e foi para a loja, entendeu? O aplicativo aberto, logado, abriu venda Mercantil e tentou fazer uma venda,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Ah, ele foi pra loja. Ah, não,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Nicolas Timoteu Cuerbas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Sim, tem esse caminho, isso eu tenho que avaliar esse caminho, né?</w:t>
      </w:r>
      <w:r>
        <w:rPr>
          <w:color w:val="323130"/>
          <w:sz w:val="4.3mm"/>
          <w:szCs w:val="4.3mm"/>
          <w:rFonts w:ascii="Segoe UI" w:cs="Segoe UI" w:eastAsia="Segoe UI" w:hAnsi="Segoe UI"/>
        </w:rPr>
        <w:br/>
        <w:t xml:space="preserve">Say,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Isso aí é a mesma coisa que eu pegar o computador com o nobreak e ele passar de uma loja para outra e conectar na internet de novo, entendeu? Tipo, o var vai ter essa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Está, mas esse problema e esse problema da início, ele não é nosso, ele é da GateNet,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Nicolas Timoteu Cuerbas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Isso esse problema da NSU, ele foi. Eu preparei a mensagem da NSU, porque quando a gente tentava abrir o app, ele não, ele retornava tudo vazio. E aí, que nem o Jackson falou ontem, tinha o erro, tinha o código de erro padrão que o zero era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Era erro e ele estava mandando o zero como sucesso. Aí a gente trocou, ele trocou lá, eu troquei do nosso lado e de qualquer forma eu continuo filtrando tudo. Então, se não vem NSU, ele vai retornar de qualquer forma. E aí, o que acontece?</w:t>
      </w:r>
      <w:r>
        <w:rPr>
          <w:color w:val="323130"/>
          <w:sz w:val="4.3mm"/>
          <w:szCs w:val="4.3mm"/>
          <w:rFonts w:ascii="Segoe UI" w:cs="Segoe UI" w:eastAsia="Segoe UI" w:hAnsi="Segoe UI"/>
        </w:rPr>
        <w:br/>
        <w:t xml:space="preserve">Aparentemente, o que nem o Nicolas comentou, né? Não deu problema de novo em prod pra fazer venda e tal. Mas esse sem retorno de NSU, ele nem tenta fazer a venda. Ele tenta abrir o app e o app falha no meio da abertura. A tela pisca em branco e volta,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Nicolas Timoteu Cuerbas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Wellington 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Então, em teoria, agora está corrigido isso pelo que o pelo que o Nicolas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Tá, qualquer anormalidade no fluxo não é para reiniciar o aplicativo e testar de novo, gente. É para reportar lá no Grupo,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Nicolas Timoteu Cuerbas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Não, eu reportei sim, eu só tava falando que eu tive que fazer,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Uh, não entendi, entendi, mas reportem todos os erros que vocês encontrarem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Nicolas Timoteu Cuerbas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É esse caso aí de ter ido da do escritório para loja. Aí é esperado que dê problema, porque o celular ficou afim. Fora isso, assim, chegou na loja, abriu pela primeira vez, deu algum problema, o app está aberto, deu algum problema e você está no mesmo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I don't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Aí é aí é passível de reportar, entendeu? Eu imagino que eu imagino que é o melhor a se fazer, mas pelo que parece, não deu mais nada, não deu mais em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Está bom, beleza.</w:t>
      </w:r>
      <w:r>
        <w:rPr>
          <w:color w:val="323130"/>
          <w:sz w:val="4.3mm"/>
          <w:szCs w:val="4.3mm"/>
          <w:rFonts w:ascii="Segoe UI" w:cs="Segoe UI" w:eastAsia="Segoe UI" w:hAnsi="Segoe UI"/>
        </w:rPr>
        <w:br/>
        <w:t xml:space="preserve">Watch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A gente vai ter uma reunião com eles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Cara, se possível, todo dia a gente tá tendo quase um, quase o, tô sonhando com aquele japonês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Well, not good to my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Nicolas Timoteu Cuerbas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That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Eu escuto a voz dele de manhã, segundo Abreu, ele escuta ali, mas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É, então, não tem nada agendado. Se for fazer, é melhor mandar mensagem no grupo,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Tá, vamos ver como é que vai, vamos ver como é que vai seguir os testes. Se correr, tudo bem, não tem o que marcar.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A little Mendes there.</w:t>
      </w:r>
      <w:r>
        <w:rPr>
          <w:color w:val="323130"/>
          <w:sz w:val="4.3mm"/>
          <w:szCs w:val="4.3mm"/>
          <w:rFonts w:ascii="Segoe UI" w:cs="Segoe UI" w:eastAsia="Segoe UI" w:hAnsi="Segoe UI"/>
        </w:rPr>
        <w:br/>
        <w:t xml:space="preserve">I don't.</w:t>
      </w:r>
      <w:r>
        <w:rPr>
          <w:color w:val="323130"/>
          <w:sz w:val="4.3mm"/>
          <w:szCs w:val="4.3mm"/>
          <w:rFonts w:ascii="Segoe UI" w:cs="Segoe UI" w:eastAsia="Segoe UI" w:hAnsi="Segoe UI"/>
        </w:rPr>
        <w:br/>
        <w:t xml:space="preserve">Aí a gente reporta no grupo, fala, tipo, aí vocês reportam o Diego e o Jonas também sobre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É o Franklin tá acompanhando bem de perto aí, inclusive ele tá aí na reunião. É uma beleza, Walter, como é que tá as suas atividades aí atualmente?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Walter Pereira da Silva Lira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E aí, bom dia! Ontem teve aquela correção do bug que estava sendo chamado endpoint que só existe na retaguarda né a gente ajustou para isso não vai mais ocorrer no modo loja e eu fiz os merges das brains que a gente está trabalhando em paralelo do Centre e da gatenet que não estavam na</w:t>
      </w:r>
      <w:r>
        <w:rPr>
          <w:color w:val="323130"/>
          <w:sz w:val="4.3mm"/>
          <w:szCs w:val="4.3mm"/>
          <w:rFonts w:ascii="Segoe UI" w:cs="Segoe UI" w:eastAsia="Segoe UI" w:hAnsi="Segoe UI"/>
        </w:rPr>
        <w:br/>
        <w:t xml:space="preserve">na versão correta do 4G, aí o APK que foi usado nos testes inicialmente estava incorreto, estava incompleto.</w:t>
      </w:r>
      <w:r>
        <w:rPr>
          <w:color w:val="323130"/>
          <w:sz w:val="4.3mm"/>
          <w:szCs w:val="4.3mm"/>
          <w:rFonts w:ascii="Segoe UI" w:cs="Segoe UI" w:eastAsia="Segoe UI" w:hAnsi="Segoe UI"/>
        </w:rPr>
        <w:br/>
        <w:t xml:space="preserve">Agora foi corrigido isso e eu estou atuando em algumas tarefas da Tesouraria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Tá bom, beleza, obrigado. Franklin Lacerda tem algum ponto de atenção? Pode ir, podemos encerrar.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No, no, no, por enquanto,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Franklin, a multado test your phone.</w:t>
      </w:r>
      <w:r>
        <w:rPr>
          <w:color w:val="323130"/>
          <w:sz w:val="4.3mm"/>
          <w:szCs w:val="4.3mm"/>
          <w:rFonts w:ascii="Segoe UI" w:cs="Segoe UI" w:eastAsia="Segoe UI" w:hAnsi="Segoe UI"/>
        </w:rPr>
        <w:br/>
        <w:t xml:space="preserve">ou ele deve estar em outra reunião gente então vamos vamos encerrar tá Agradeço o apoio de todos Ah gostaria de deixar um recado a nossa release pessoal daqui 10 dias corridos tá é dia 14 o piloto inicia dia 14 então</w:t>
      </w:r>
      <w:r>
        <w:rPr>
          <w:color w:val="323130"/>
          <w:sz w:val="4.3mm"/>
          <w:szCs w:val="4.3mm"/>
          <w:rFonts w:ascii="Segoe UI" w:cs="Segoe UI" w:eastAsia="Segoe UI" w:hAnsi="Segoe UI"/>
        </w:rPr>
        <w:br/>
        <w:t xml:space="preserve">É, eu pedi para os que as ali darem o foco é grande nas prioridades do board, tá? Eu sei que esse esse já fala pastel esse mês a gente teve muita urgência, né? É e acabou desviando bastante o o assunto que</w:t>
      </w:r>
      <w:r>
        <w:rPr>
          <w:color w:val="323130"/>
          <w:sz w:val="4.3mm"/>
          <w:szCs w:val="4.3mm"/>
          <w:rFonts w:ascii="Segoe UI" w:cs="Segoe UI" w:eastAsia="Segoe UI" w:hAnsi="Segoe UI"/>
        </w:rPr>
        <w:br/>
        <w:t xml:space="preserve">Tem um assunto no board que é o tap on phone, mas o restante ficou em standby, né? Então pedi para eles darem um foco no restante, inclusive no tap on phone e conto com o apoio de todos vocês aí para a gente fechar essa release aí.</w:t>
      </w:r>
      <w:r>
        <w:rPr>
          <w:color w:val="323130"/>
          <w:sz w:val="4.3mm"/>
          <w:szCs w:val="4.3mm"/>
          <w:rFonts w:ascii="Segoe UI" w:cs="Segoe UI" w:eastAsia="Segoe UI" w:hAnsi="Segoe UI"/>
        </w:rPr>
        <w:br/>
        <w:t xml:space="preserve">com sucesso, tá bom? Obrigado aí, uma ótima sexta pra vocês, um bom final de semana,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Valeu pessoal, até mais. Bom dia,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Olha gente, boa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Wellington,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Diogo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Wellington, everybody else. 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Nicolas Timoteu Cuerbas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To 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badlsyf7zh7uwwgg9r0g.png"/><Relationship Id="rId7" Type="http://schemas.openxmlformats.org/officeDocument/2006/relationships/image" Target="media/t-mirfac1ie1ybcmhpvws.png"/><Relationship Id="rId8" Type="http://schemas.openxmlformats.org/officeDocument/2006/relationships/image" Target="media/zcm66ho7voea9lq-s6efd.png"/><Relationship Id="rId9" Type="http://schemas.openxmlformats.org/officeDocument/2006/relationships/image" Target="media/0abxtrgiziy5s9wfxz-bq.png"/><Relationship Id="rId10" Type="http://schemas.openxmlformats.org/officeDocument/2006/relationships/image" Target="media/ejdlbgcoqnmvrkd7rmuog.png"/><Relationship Id="rId11" Type="http://schemas.openxmlformats.org/officeDocument/2006/relationships/image" Target="media/0fekpv8fxt1ovsm9ynble.png"/><Relationship Id="rId12" Type="http://schemas.openxmlformats.org/officeDocument/2006/relationships/image" Target="media/nzdzuv2ofaughnm3iwwji.png"/><Relationship Id="rId13" Type="http://schemas.openxmlformats.org/officeDocument/2006/relationships/image" Target="media/zgv6j0gruy_ykkoojdiyk.png"/><Relationship Id="rId14" Type="http://schemas.openxmlformats.org/officeDocument/2006/relationships/image" Target="media/wz9maimbf8kt1xgvwpddz.png"/><Relationship Id="rId15" Type="http://schemas.openxmlformats.org/officeDocument/2006/relationships/image" Target="media/h9w8lwr3kyhvta7xm35y8.png"/><Relationship Id="rId16" Type="http://schemas.openxmlformats.org/officeDocument/2006/relationships/image" Target="media/bwqovtk-maknugswriv2p.png"/><Relationship Id="rId17" Type="http://schemas.openxmlformats.org/officeDocument/2006/relationships/image" Target="media/dpfbnzzsbnyrvdbk5hvbc.png"/><Relationship Id="rId18" Type="http://schemas.openxmlformats.org/officeDocument/2006/relationships/image" Target="media/iljtvxermv2zitlc9vvnx.png"/><Relationship Id="rId19" Type="http://schemas.openxmlformats.org/officeDocument/2006/relationships/image" Target="media/lpvyt1rya1meedrapzjsk.png"/><Relationship Id="rId20" Type="http://schemas.openxmlformats.org/officeDocument/2006/relationships/image" Target="media/jmgbbcnm_teiog_opbec5.png"/><Relationship Id="rId21" Type="http://schemas.openxmlformats.org/officeDocument/2006/relationships/image" Target="media/gevltx_hdotzxkmwap0if.png"/><Relationship Id="rId22" Type="http://schemas.openxmlformats.org/officeDocument/2006/relationships/image" Target="media/f426w3adiesbqs_lp8ax7.png"/><Relationship Id="rId23" Type="http://schemas.openxmlformats.org/officeDocument/2006/relationships/image" Target="media/omqtdsvh55uajvsje0897.png"/><Relationship Id="rId24" Type="http://schemas.openxmlformats.org/officeDocument/2006/relationships/image" Target="media/8bvxuwvkf3rtconueafjt.png"/><Relationship Id="rId25" Type="http://schemas.openxmlformats.org/officeDocument/2006/relationships/image" Target="media/bbudvkygiaqlfnaycxie4.png"/><Relationship Id="rId26" Type="http://schemas.openxmlformats.org/officeDocument/2006/relationships/image" Target="media/igl_a3otevlyvrc3cydbm.png"/><Relationship Id="rId27" Type="http://schemas.openxmlformats.org/officeDocument/2006/relationships/image" Target="media/ebpzwjt3k7jxwwybd0_lv.png"/><Relationship Id="rId28" Type="http://schemas.openxmlformats.org/officeDocument/2006/relationships/image" Target="media/tkg3sc9vtw9aadegcz3vv.png"/><Relationship Id="rId29" Type="http://schemas.openxmlformats.org/officeDocument/2006/relationships/image" Target="media/6cw9bddv4cgpletbjvheh.png"/><Relationship Id="rId30" Type="http://schemas.openxmlformats.org/officeDocument/2006/relationships/image" Target="media/dvsn7uj8aeikbtz22_xvn.png"/><Relationship Id="rId31" Type="http://schemas.openxmlformats.org/officeDocument/2006/relationships/image" Target="media/ujtffg3mho2jl1v8lpkus.png"/><Relationship Id="rId32" Type="http://schemas.openxmlformats.org/officeDocument/2006/relationships/image" Target="media/5i251coq2hhlnk0nzlwgw.png"/><Relationship Id="rId33" Type="http://schemas.openxmlformats.org/officeDocument/2006/relationships/image" Target="media/-g4n2vwrf7hwll0yen4ly.png"/><Relationship Id="rId34" Type="http://schemas.openxmlformats.org/officeDocument/2006/relationships/image" Target="media/gdcfkrodl5gwp8eb4c9y2.png"/><Relationship Id="rId35" Type="http://schemas.openxmlformats.org/officeDocument/2006/relationships/image" Target="media/s1k_2_yydwptl7enkzirz.png"/><Relationship Id="rId36" Type="http://schemas.openxmlformats.org/officeDocument/2006/relationships/image" Target="media/gdl7uuss4f59anvarul-0.png"/><Relationship Id="rId37" Type="http://schemas.openxmlformats.org/officeDocument/2006/relationships/image" Target="media/7-q3zbdqyfde2i0jil38w.png"/><Relationship Id="rId38" Type="http://schemas.openxmlformats.org/officeDocument/2006/relationships/image" Target="media/gccqahbe9uvpxyitmgsxg.png"/><Relationship Id="rId39" Type="http://schemas.openxmlformats.org/officeDocument/2006/relationships/image" Target="media/8dtwrgbphrvvusocoq4sb.png"/><Relationship Id="rId40" Type="http://schemas.openxmlformats.org/officeDocument/2006/relationships/image" Target="media/ruygpvxcpkbc-u1pqefvm.png"/><Relationship Id="rId41" Type="http://schemas.openxmlformats.org/officeDocument/2006/relationships/image" Target="media/zpqhmijyikwdzk4gs-pup.png"/><Relationship Id="rId42" Type="http://schemas.openxmlformats.org/officeDocument/2006/relationships/image" Target="media/gat35ykznuemo4upyzeja.png"/><Relationship Id="rId43" Type="http://schemas.openxmlformats.org/officeDocument/2006/relationships/image" Target="media/6jnxq8vwqwpsi__myoofj.png"/><Relationship Id="rId44" Type="http://schemas.openxmlformats.org/officeDocument/2006/relationships/image" Target="media/5wffjdey4xy7yu9bwmp9c.png"/><Relationship Id="rId45" Type="http://schemas.openxmlformats.org/officeDocument/2006/relationships/image" Target="media/4lzjropepl_ijahxjvo7g.png"/><Relationship Id="rId46" Type="http://schemas.openxmlformats.org/officeDocument/2006/relationships/image" Target="media/i6g_ty_jky7y_efl-_ydt.png"/><Relationship Id="rId47" Type="http://schemas.openxmlformats.org/officeDocument/2006/relationships/image" Target="media/nrqpkquuv00hynv6cfkjm.png"/><Relationship Id="rId48" Type="http://schemas.openxmlformats.org/officeDocument/2006/relationships/image" Target="media/90hfzrqvxamt-lvopstpb.png"/><Relationship Id="rId49" Type="http://schemas.openxmlformats.org/officeDocument/2006/relationships/image" Target="media/1bd1gdztfx55gmutl88sp.png"/><Relationship Id="rId50" Type="http://schemas.openxmlformats.org/officeDocument/2006/relationships/image" Target="media/pcpvslakhrw7n7yrw2p0n.png"/><Relationship Id="rId51" Type="http://schemas.openxmlformats.org/officeDocument/2006/relationships/image" Target="media/ziv16hnl7bk_tyvx6ejkb.png"/><Relationship Id="rId52" Type="http://schemas.openxmlformats.org/officeDocument/2006/relationships/image" Target="media/gorjznpkdlhw1svttk6ok.png"/><Relationship Id="rId53" Type="http://schemas.openxmlformats.org/officeDocument/2006/relationships/image" Target="media/d5rsagbyqjfyruqcbieif.png"/><Relationship Id="rId54" Type="http://schemas.openxmlformats.org/officeDocument/2006/relationships/image" Target="media/w3casrlkdvdandk-jsygt.png"/><Relationship Id="rId55" Type="http://schemas.openxmlformats.org/officeDocument/2006/relationships/image" Target="media/kpxqzp4nfgszif33zssnv.png"/><Relationship Id="rId56" Type="http://schemas.openxmlformats.org/officeDocument/2006/relationships/image" Target="media/cu8okhurklvmiryxb3cp8.png"/><Relationship Id="rId57" Type="http://schemas.openxmlformats.org/officeDocument/2006/relationships/image" Target="media/mdz81thmdkwqlnctkd-sb.png"/><Relationship Id="rId58" Type="http://schemas.openxmlformats.org/officeDocument/2006/relationships/image" Target="media/zb7g1hcqtiljkelc8ulec.png"/><Relationship Id="rId59" Type="http://schemas.openxmlformats.org/officeDocument/2006/relationships/image" Target="media/94ofw2td3w_i63gnufl6t.png"/><Relationship Id="rId60" Type="http://schemas.openxmlformats.org/officeDocument/2006/relationships/image" Target="media/flpk2bqckyrdv8ig3-6xn.png"/><Relationship Id="rId61" Type="http://schemas.openxmlformats.org/officeDocument/2006/relationships/image" Target="media/somodlht6domzl1jyfsv8.png"/><Relationship Id="rId62" Type="http://schemas.openxmlformats.org/officeDocument/2006/relationships/image" Target="media/lufys_btjsuwo4-rwbnxz.png"/><Relationship Id="rId63" Type="http://schemas.openxmlformats.org/officeDocument/2006/relationships/image" Target="media/mfbt7sisi3urervuz6cna.png"/><Relationship Id="rId64" Type="http://schemas.openxmlformats.org/officeDocument/2006/relationships/image" Target="media/jhthzdjk7hhmttqzivrx9.png"/><Relationship Id="rId65" Type="http://schemas.openxmlformats.org/officeDocument/2006/relationships/image" Target="media/ozzdc2jsh7rfcx0x8yzf-.png"/><Relationship Id="rId66" Type="http://schemas.openxmlformats.org/officeDocument/2006/relationships/image" Target="media/cmfpuqbvwlryo2nxjzc_d.png"/><Relationship Id="rId67" Type="http://schemas.openxmlformats.org/officeDocument/2006/relationships/image" Target="media/hewkhxcubyvaafg4bjs3v.png"/><Relationship Id="rId68" Type="http://schemas.openxmlformats.org/officeDocument/2006/relationships/image" Target="media/0dmpukoy6_tyay9hpgqp8.png"/><Relationship Id="rId69" Type="http://schemas.openxmlformats.org/officeDocument/2006/relationships/image" Target="media/vrwotvcdnvhmxjnvvnfng.png"/><Relationship Id="rId70" Type="http://schemas.openxmlformats.org/officeDocument/2006/relationships/image" Target="media/2k-cetwjean1stwtyj6eu.png"/><Relationship Id="rId71" Type="http://schemas.openxmlformats.org/officeDocument/2006/relationships/image" Target="media/dasiwyetvgoqsp-dycvbj.png"/><Relationship Id="rId72" Type="http://schemas.openxmlformats.org/officeDocument/2006/relationships/image" Target="media/as2faffsigbkfhgpkrswo.png"/><Relationship Id="rId73" Type="http://schemas.openxmlformats.org/officeDocument/2006/relationships/image" Target="media/jcuhykl597x38w2fplxzt.png"/><Relationship Id="rId74" Type="http://schemas.openxmlformats.org/officeDocument/2006/relationships/image" Target="media/gc_ti1lv2et4vatgl_7u0.png"/><Relationship Id="rId75" Type="http://schemas.openxmlformats.org/officeDocument/2006/relationships/image" Target="media/r1dsf3npzrkapiwo7bsvd.png"/><Relationship Id="rId76" Type="http://schemas.openxmlformats.org/officeDocument/2006/relationships/image" Target="media/htkw-u3fghg-hukeve4-e.png"/><Relationship Id="rId77" Type="http://schemas.openxmlformats.org/officeDocument/2006/relationships/image" Target="media/yc255q1_xnb5nhfpooiem.png"/><Relationship Id="rId78" Type="http://schemas.openxmlformats.org/officeDocument/2006/relationships/image" Target="media/jflzs1o42nvzx7jd6rqx9.png"/><Relationship Id="rId79" Type="http://schemas.openxmlformats.org/officeDocument/2006/relationships/image" Target="media/upcho1ukticfa8lf57lgv.png"/><Relationship Id="rId80" Type="http://schemas.openxmlformats.org/officeDocument/2006/relationships/image" Target="media/ksgwa8kl05akwhqnenm1c.png"/><Relationship Id="rId81" Type="http://schemas.openxmlformats.org/officeDocument/2006/relationships/image" Target="media/le6inyadgd7xykwdodoav.png"/><Relationship Id="rId82" Type="http://schemas.openxmlformats.org/officeDocument/2006/relationships/image" Target="media/ji5xejcu0xppze__awgn3.png"/><Relationship Id="rId83" Type="http://schemas.openxmlformats.org/officeDocument/2006/relationships/image" Target="media/nfamjtaol5zi3lvmfoyey.png"/><Relationship Id="rId84" Type="http://schemas.openxmlformats.org/officeDocument/2006/relationships/image" Target="media/ztaou2yllj5aojhozfefb.png"/><Relationship Id="rId85" Type="http://schemas.openxmlformats.org/officeDocument/2006/relationships/image" Target="media/zznrbpcjrcg2qy4oxb2rj.png"/><Relationship Id="rId86" Type="http://schemas.openxmlformats.org/officeDocument/2006/relationships/image" Target="media/ur3xxetfnrzmlzqdu5tcy.png"/><Relationship Id="rId87" Type="http://schemas.openxmlformats.org/officeDocument/2006/relationships/image" Target="media/l1covhp3sipnpdgqu4p7p.png"/><Relationship Id="rId88" Type="http://schemas.openxmlformats.org/officeDocument/2006/relationships/image" Target="media/cejliwki1ghivvanbva8f.png"/><Relationship Id="rId89" Type="http://schemas.openxmlformats.org/officeDocument/2006/relationships/image" Target="media/n_y_uo3wzshvfptekxchq.png"/><Relationship Id="rId90" Type="http://schemas.openxmlformats.org/officeDocument/2006/relationships/image" Target="media/el_fdl-q1r-y2dfbdn8nw.png"/><Relationship Id="rId91" Type="http://schemas.openxmlformats.org/officeDocument/2006/relationships/image" Target="media/bbq9ttf_qpgrbfu3smsk5.png"/><Relationship Id="rId92" Type="http://schemas.openxmlformats.org/officeDocument/2006/relationships/image" Target="media/firdyvo9u8eiw2iumehq2.png"/><Relationship Id="rId93" Type="http://schemas.openxmlformats.org/officeDocument/2006/relationships/image" Target="media/m4aqbk_qaou_4ldwjbngg.png"/><Relationship Id="rId94" Type="http://schemas.openxmlformats.org/officeDocument/2006/relationships/image" Target="media/wpqyjb9nd_-lxrfuyrmej.png"/><Relationship Id="rId95" Type="http://schemas.openxmlformats.org/officeDocument/2006/relationships/image" Target="media/pknsywteuv032iyn17xmy.png"/><Relationship Id="rId96" Type="http://schemas.openxmlformats.org/officeDocument/2006/relationships/image" Target="media/65uhwgs363liontphn4mm.png"/><Relationship Id="rId97" Type="http://schemas.openxmlformats.org/officeDocument/2006/relationships/image" Target="media/eetlbx7cs7ukeyrvpwfxw.png"/><Relationship Id="rId98" Type="http://schemas.openxmlformats.org/officeDocument/2006/relationships/image" Target="media/aksz-5vegon4cixci3kqn.png"/><Relationship Id="rId99" Type="http://schemas.openxmlformats.org/officeDocument/2006/relationships/image" Target="media/4htn8g1mygioudompnw6o.png"/><Relationship Id="rId100" Type="http://schemas.openxmlformats.org/officeDocument/2006/relationships/image" Target="media/k0daqbzilf7j2jp5dss6e.png"/><Relationship Id="rId101" Type="http://schemas.openxmlformats.org/officeDocument/2006/relationships/image" Target="media/npscnubzvvwql2qxytin0.png"/><Relationship Id="rId102" Type="http://schemas.openxmlformats.org/officeDocument/2006/relationships/image" Target="media/8tkqm0moq82kyvwk6h4cb.png"/><Relationship Id="rId103" Type="http://schemas.openxmlformats.org/officeDocument/2006/relationships/image" Target="media/eumouldtcwzmysnxgvtxj.png"/><Relationship Id="rId104" Type="http://schemas.openxmlformats.org/officeDocument/2006/relationships/image" Target="media/r6nxtin5gredbhshyc0zw.png"/><Relationship Id="rId105" Type="http://schemas.openxmlformats.org/officeDocument/2006/relationships/image" Target="media/y72kr6-s-k4ny_7i9o37k.png"/><Relationship Id="rId106" Type="http://schemas.openxmlformats.org/officeDocument/2006/relationships/image" Target="media/cd4xdxkoe4hzxnmaj9v97.png"/><Relationship Id="rId107" Type="http://schemas.openxmlformats.org/officeDocument/2006/relationships/image" Target="media/hos8k0bmbyfeig_i3a9dl.png"/><Relationship Id="rId108" Type="http://schemas.openxmlformats.org/officeDocument/2006/relationships/image" Target="media/-mfbmkq8f8w5_v24imz6j.png"/><Relationship Id="rId109" Type="http://schemas.openxmlformats.org/officeDocument/2006/relationships/image" Target="media/-agsklv_5kye4d46116pj.png"/><Relationship Id="rId110" Type="http://schemas.openxmlformats.org/officeDocument/2006/relationships/image" Target="media/r9zdryadhlkjy4z6at8lm.png"/><Relationship Id="rId111" Type="http://schemas.openxmlformats.org/officeDocument/2006/relationships/image" Target="media/6r8fdxzkytfgcehaaw90z.png"/><Relationship Id="rId112" Type="http://schemas.openxmlformats.org/officeDocument/2006/relationships/image" Target="media/w9errx7l-6iat8qwloaiq.png"/><Relationship Id="rId113" Type="http://schemas.openxmlformats.org/officeDocument/2006/relationships/image" Target="media/cd4tl8zzu_mveqg-wae1o.png"/><Relationship Id="rId114" Type="http://schemas.openxmlformats.org/officeDocument/2006/relationships/image" Target="media/eprxipntbf-nkizttz-6n.png"/><Relationship Id="rId115" Type="http://schemas.openxmlformats.org/officeDocument/2006/relationships/image" Target="media/ueqzwf4bi_fobxplekyxx.png"/><Relationship Id="rId116" Type="http://schemas.openxmlformats.org/officeDocument/2006/relationships/image" Target="media/1blk-su7kod1prppyfvof.png"/><Relationship Id="rId117" Type="http://schemas.openxmlformats.org/officeDocument/2006/relationships/image" Target="media/xl8l0eovtmu6kmtrqpre8.png"/><Relationship Id="rId118" Type="http://schemas.openxmlformats.org/officeDocument/2006/relationships/image" Target="media/mtdqmpsuhxkbqaotevkvf.png"/><Relationship Id="rId119" Type="http://schemas.openxmlformats.org/officeDocument/2006/relationships/image" Target="media/c8q9ljrzy1umnpsg-ovri.png"/><Relationship Id="rId120" Type="http://schemas.openxmlformats.org/officeDocument/2006/relationships/image" Target="media/pggmjjwzkakkq-lyqemt2.png"/><Relationship Id="rId121" Type="http://schemas.openxmlformats.org/officeDocument/2006/relationships/image" Target="media/kxmmdfw384dvietbjvam9.png"/><Relationship Id="rId122" Type="http://schemas.openxmlformats.org/officeDocument/2006/relationships/image" Target="media/zwgjmvdmt95gtoa8ma2-u.png"/><Relationship Id="rId123" Type="http://schemas.openxmlformats.org/officeDocument/2006/relationships/image" Target="media/iz9ba45ybmdpgbs64i16h.png"/><Relationship Id="rId124" Type="http://schemas.openxmlformats.org/officeDocument/2006/relationships/image" Target="media/d5z38karhifurhjecth9s.png"/><Relationship Id="rId125" Type="http://schemas.openxmlformats.org/officeDocument/2006/relationships/image" Target="media/fnkzv3hcei-w4vmrsqdpx.png"/><Relationship Id="rId126" Type="http://schemas.openxmlformats.org/officeDocument/2006/relationships/image" Target="media/winatv_wmhwtrh2ozwhlf.png"/><Relationship Id="rId127" Type="http://schemas.openxmlformats.org/officeDocument/2006/relationships/image" Target="media/xythe5cgeyufjteegv4yj.png"/><Relationship Id="rId128" Type="http://schemas.openxmlformats.org/officeDocument/2006/relationships/image" Target="media/7wxeq-1by23ysqymwxnhl.png"/><Relationship Id="rId129" Type="http://schemas.openxmlformats.org/officeDocument/2006/relationships/image" Target="media/ez-7mpyk0ifsvkqidnqmb.png"/><Relationship Id="rId130" Type="http://schemas.openxmlformats.org/officeDocument/2006/relationships/image" Target="media/fipi4cntaezfbjvspwsq4.png"/><Relationship Id="rId131" Type="http://schemas.openxmlformats.org/officeDocument/2006/relationships/image" Target="media/yx4utk5ypwh9wqr8dftuu.png"/><Relationship Id="rId132" Type="http://schemas.openxmlformats.org/officeDocument/2006/relationships/image" Target="media/fh6aw-m69o2wkfooim3go.png"/><Relationship Id="rId133" Type="http://schemas.openxmlformats.org/officeDocument/2006/relationships/image" Target="media/cqwc3pz2dxmqvnwpxd_ke.png"/><Relationship Id="rId134" Type="http://schemas.openxmlformats.org/officeDocument/2006/relationships/image" Target="media/zki1zbx3xlrllylu3wl__.png"/><Relationship Id="rId135" Type="http://schemas.openxmlformats.org/officeDocument/2006/relationships/image" Target="media/4k4fhklkm2f5lwhb4ajfw.png"/><Relationship Id="rId136" Type="http://schemas.openxmlformats.org/officeDocument/2006/relationships/image" Target="media/m4jmsgsn5uoaivek4qbzx.png"/><Relationship Id="rId137" Type="http://schemas.openxmlformats.org/officeDocument/2006/relationships/image" Target="media/usaa4bjsvu8vcmlmarqdh.png"/><Relationship Id="rId138" Type="http://schemas.openxmlformats.org/officeDocument/2006/relationships/image" Target="media/f_axetzscnt3htolso_3r.png"/><Relationship Id="rId139" Type="http://schemas.openxmlformats.org/officeDocument/2006/relationships/image" Target="media/8utp_ffjkqzuyyatlfmg3.png"/><Relationship Id="rId140" Type="http://schemas.openxmlformats.org/officeDocument/2006/relationships/image" Target="media/3e8fgxy28bhgy0fab6cbt.png"/><Relationship Id="rId141" Type="http://schemas.openxmlformats.org/officeDocument/2006/relationships/image" Target="media/x0v13kqh7plz40_ql7cnh.png"/><Relationship Id="rId142" Type="http://schemas.openxmlformats.org/officeDocument/2006/relationships/image" Target="media/xuzzmkxlxahri7ihxs9ov.png"/><Relationship Id="rId143" Type="http://schemas.openxmlformats.org/officeDocument/2006/relationships/image" Target="media/pqydxuuiay4beerbpxmiy.png"/><Relationship Id="rId144" Type="http://schemas.openxmlformats.org/officeDocument/2006/relationships/image" Target="media/ptx5wet0num3fawl_uhav.png"/><Relationship Id="rId145" Type="http://schemas.openxmlformats.org/officeDocument/2006/relationships/image" Target="media/7dknrvnhpkd7klhwmn8s4.png"/><Relationship Id="rId146" Type="http://schemas.openxmlformats.org/officeDocument/2006/relationships/image" Target="media/lt0sck_8vinpvumxpl_9d.png"/><Relationship Id="rId147" Type="http://schemas.openxmlformats.org/officeDocument/2006/relationships/image" Target="media/t1wf0vmrvwnr3-27ruyxs.png"/><Relationship Id="rId148" Type="http://schemas.openxmlformats.org/officeDocument/2006/relationships/image" Target="media/syklslgrxmm1fbwimfte0.png"/><Relationship Id="rId149" Type="http://schemas.openxmlformats.org/officeDocument/2006/relationships/image" Target="media/mybxv59oljk2l3j3kwoit.png"/><Relationship Id="rId150" Type="http://schemas.openxmlformats.org/officeDocument/2006/relationships/image" Target="media/evrbyfeucdgztazlt8hpd.png"/><Relationship Id="rId151" Type="http://schemas.openxmlformats.org/officeDocument/2006/relationships/image" Target="media/udkxymxsahkglqt-e3ewp.png"/><Relationship Id="rId152" Type="http://schemas.openxmlformats.org/officeDocument/2006/relationships/image" Target="media/rww_wsk6cyh4zed-mr_cv.png"/><Relationship Id="rId153" Type="http://schemas.openxmlformats.org/officeDocument/2006/relationships/image" Target="media/tgshsfceg9yo7pf45zgbd.png"/><Relationship Id="rId154" Type="http://schemas.openxmlformats.org/officeDocument/2006/relationships/image" Target="media/ul_anmsjkxdvvyjwhf9ca.png"/><Relationship Id="rId155" Type="http://schemas.openxmlformats.org/officeDocument/2006/relationships/image" Target="media/inejyh-pewrz74ztdbrxk.png"/><Relationship Id="rId156" Type="http://schemas.openxmlformats.org/officeDocument/2006/relationships/image" Target="media/32la1mzvuwsehit44vbqq.png"/><Relationship Id="rId157" Type="http://schemas.openxmlformats.org/officeDocument/2006/relationships/image" Target="media/x1wpvdlgmbt6k6qww5a4s.png"/><Relationship Id="rId158" Type="http://schemas.openxmlformats.org/officeDocument/2006/relationships/image" Target="media/h13vatypnkhcnx3jty-0z.png"/><Relationship Id="rId159" Type="http://schemas.openxmlformats.org/officeDocument/2006/relationships/image" Target="media/vhyw1tghusofvkiytxsvs.png"/><Relationship Id="rId160" Type="http://schemas.openxmlformats.org/officeDocument/2006/relationships/image" Target="media/nzprxrsemzcaxgx_vr8s9.png"/><Relationship Id="rId161" Type="http://schemas.openxmlformats.org/officeDocument/2006/relationships/image" Target="media/t9cdkirop5y2amftzrdlk.png"/><Relationship Id="rId162" Type="http://schemas.openxmlformats.org/officeDocument/2006/relationships/image" Target="media/jis7tmmqynid8hxtxqkhw.png"/><Relationship Id="rId163" Type="http://schemas.openxmlformats.org/officeDocument/2006/relationships/image" Target="media/h_c_sqjv85hg7owudiofh.png"/><Relationship Id="rId164" Type="http://schemas.openxmlformats.org/officeDocument/2006/relationships/image" Target="media/1ucg0sqqlek172gqj7vlv.png"/><Relationship Id="rId165" Type="http://schemas.openxmlformats.org/officeDocument/2006/relationships/image" Target="media/cbrvhlxoqhclnrdo6oyk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2026-09-04T19:37:44.819Z</dcterms:created>
  <dcterms:modified xsi:type="dcterms:W3CDTF">2026-09-04T19:37:44.819Z</dcterms:modified>
</cp:coreProperties>
</file>

<file path=docProps/custom.xml><?xml version="1.0" encoding="utf-8"?>
<Properties xmlns="http://schemas.openxmlformats.org/officeDocument/2006/custom-properties" xmlns:vt="http://schemas.openxmlformats.org/officeDocument/2006/docPropsVTypes"/>
</file>