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42424"/>
          <w:sz w:val="6mm"/>
          <w:szCs w:val="6mm"/>
          <w:rFonts w:ascii="Segoe UI" w:cs="Segoe UI" w:eastAsia="Segoe UI" w:hAnsi="Segoe UI"/>
        </w:rPr>
        <w:t xml:space="preserve">Conciliação Fase 2 - Apresentação-20260812_153240-Meeting Recording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August 12, 2026, 6:32PM</w:t>
      </w:r>
    </w:p>
    <w:p>
      <w:pPr>
        <w:spacing w:after="100"/>
      </w:pPr>
      <w:r>
        <w:rPr>
          <w:color w:val="616161"/>
          <w:sz w:val="3mm"/>
          <w:szCs w:val="3mm"/>
          <w:rFonts w:ascii="Segoe UI" w:cs="Segoe UI" w:eastAsia="Segoe UI" w:hAnsi="Segoe UI"/>
        </w:rPr>
        <w:t xml:space="preserve">24m 24s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started transcription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Bom, conseguem ver a tela?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Teacher.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Pegando, agora 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Boa, vamos lá. É bom, acho que todos aqui estão meio por dentro do conciliação fase 2, de como foi a experimentação, mas acho que o Ozéias não era. Acho que foi o erro que não pegou muito o desenrolar dessas últimas semanas, então mostra rapidinho como ficou.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 telas, é, mas.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Pode me mostrar como se eu não soubesse de nada, tá?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0:42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basicamente, foram 4 novas telas e o fluxo parte do vai partir do gerenciar perdas. Então conciliação fase 2 tem essa premissa de partir da tela de gerenciar perdas com o gerente do financeiro.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basicamente, a gente vem aqui em conciliação, administrativo e gerenciar perdas. Aqui teve uma pequena mudança, que foi a adição dessa nova coluna, status RH, que aqui vai ser persistido toda a interação que 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analista do RH vai estar fazendo sobre os disco em folha. Então, por exemplo, nesses casos aqui, a gente pode ver que nos nossos testes já teve aprovação e rejeição de alguém do RH sobre essas.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divergências.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aqui na tela do menu, aqui do lateral, a gente tem um novo grupo chamado RH, e dentro desse grupo temos recursos humanos e 2 telas novas, que seria aprovação de vales e meios de setores.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Uma aprovação de vales é onde vai cair de fato todas as divergências que o gerente do financeiro clicou em aprovar. Então, no momento que ele clica em aprovar, vem para essa tela que seria uma fila de aprovação ou reprovação.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 RH em si, então aqui nós temos casos que aprovou, aqui temos casos que reprovou, e por enquanto nenhum aguardando que a gente estava fazendo os testes, mas já faço esse teste aqui ao vivo.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na outra tela de e-mails de setores, aqui seria é gerenciado pelo RH, onde ele vai cadastrar 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Seria pelo RH?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today haga.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aqui ele cadastra o os e-mails. Quem vai receber a as planilhas pelo pelo crone job? Então é cadastrou o e-mail da pessoa. A gente vai ter o setor dessa pessoa e o tipo do envio se.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Vai ser uma que nem, por exemplo, aqui o adicional aqui no destinatório. A gente tem a planilha de perdas, planilha de rankings e e-mail RH. Então, por exemplo, aqui, o contábil, vou colocar aqui meu e-mail aqui.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é o nome?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3:18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then I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aqui a gente põe os dados do da pessoa e o qual o tipo de documento ela vai estar recebendo. Então aqui podemos selecionar todos ou um ou vários. Então aqui é onde vai ser definido o escopo de envio 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 archive Excel.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cadastrando cai aqui, então aqui toda a rotina se baseia nesses e-mails cadastrados. Voltando aqui na parte administrativa do conciliação, a gente tem essa nova tela também dashboard.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aqui seria um resumo de tudo que está acontecendo com as divergências. É aqui no histórico de envios, seria os casos que o cron job disparou os e-mails. Como a gente ainda não chegou na data que o cron job dispara, ainda não teve nenhuma.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Interação, mas ele é de acordo com esse ciclo, então a gente está dentro de um ciclo aberto e ele se fecham no dia 25 do 8. E é quando o chrome job pega todos os descontos de folhas e perdas, gera os exports e dispara o e-mail.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basicamente, resumindo, seria esse fluxo das novas telas. Vou fazer um teste aqui agora pelo gerenciar perdas, só para você ver funcionando.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Uhum, pega um, pega uma conciliação lá, manda ela para divergência, coloca ela como perda.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diversion Sousaq.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Na na própria conciliação mesmo do zero, entendi.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Marca desconto em folha, isso faz uma está cortando muito minha voz.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4:58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Igor Diniz Camargo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tranquilo.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That means fica tranquilo.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Fazer um regressivo, né?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 pode abrir qualquer uma, nesse caso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Thank you.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a gente pegou a loja um do dia.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15/04/2025.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marcar então.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 desconto em folha.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Para Gerivania, desculpe também, filha.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Esconta uma folha.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salva.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Zero reais para desconto em folha de *****, não 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pô, nem me atender isso aqui, pera aí que eu vou pegar aqui então.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Boto de 69 ali, 169.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5:59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I'm not 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Melhor não dar um número negativo né também não é muito legal esse caso aqui negativo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negativo, se o cara tá, o cara tá devendo, vai pra desconto em folha.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Cert.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certo.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6:13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 where?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Olá a todos, beleza? Então aqui a gente está no dia 15/04 da loja.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Continuar.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Loja 1.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15 do 4 Abril.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Your kids.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seria esse 169 aqui que a gente acabou de fazer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então só recapitulando aqui então na tela do RH.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não tem nenhum em aguardando.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quando eu vim aqui no gerenciar perdas e aprovar esse caso?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 já persistiu como aguardando e quando voltar para o aprovação de vales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aprovar em massa ainda existe,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7:08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is she?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então tá aqui, então aqui caiu, a gente tem todas,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Me volta lá rapidinho no você pra ver o que vocês mudaram na tela.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Gerencia perdas.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Foi aqui as ações, então a gente tem o botão de aprovar, reprovar e o histórico. É aqui também estava da mesma forma, mas agora, quando como a gente aprovou um desconto em folha, a gente pode é reverter essa ação. E também a gente tem um histórico.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Da da dessa divergência.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se a gente consegue reverter a qualquer momento ou só enquanto o status RH está aguardando?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pode reverter a qualquer momento.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aí tá aí, acho que a gente tem um gap, não?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7:56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 eu me lembro da regra de negócio que o Wagner passou, era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pensa comigo.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essa bomba vai para, vai para lá, eles baixam. Por exemplo, não já está como aprovado no RH. Como que eles vão?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ele pode fazer isso, eles podem fazer isso a qualquer momento, mas se tiver dentro do ciclo aberto, corrige no próprio ciclo. Mas se caso fechou o ciclo e iniciou um outro, aí essa reversão vai virar um crédito para próxima para o próximo ciclo. É como se fosse um cartão de crédito, entendeu?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Foi da forma que o Wagner tinha explicado para mim.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Lick it, but it's for the problem.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versão de lançamento.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a ki and 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aquele reverter é pra reverter a reversão, é isso?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Esse reverter é pra reverter a aprovação que.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8:56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é que tem um outro reverter ali agora, ó, tem o aprovar, cancelar e reverter. Ah, tá, tá.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só uma opção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Achei que ia, achei que era pra reverter a reversão.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Não. Aí também o histórico aqui persiste, né? Então teve a decisão do gerente, a reversão, é na aprovação de vales. A gente.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bom?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Tem esse caso aqui que foi do ainda tá com o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Rosineide aqui está como aguardando, eu acho que deveria ter.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Revertido aqui, mas.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 é uma dúvida agora que eu estou em dúvida se era para ter revertido ou não, se era para ter saído aqui ou não.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é nesse caso aqui, que nem a gente estava no gerenciar perdas, né? A gente tinha aprovado, aí ele caiu para a fila dos vales.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Mm-hmm.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Que seria isso aqui, que está aqui me aguardando. Porém, o RH não interagiu em nada, nem aprovou e nem reprovou. Só que aqui no gerenciar perdas, o próprio gerente do Financeiro reverteu a ação que ele acabou de aprovar.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9:51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Village.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a dúvida que ficou é aqui deveria ter sumido ou tá certo dele continuar aqui?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Boa pergunta, agora você vê, ficou de calças arriadas. Bernardo.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Like a delícia!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um caso que a gente pode ver com.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acho que ele some. Eu acho que ele some, tá? Mas a gente pode revisar depois. A gente pode, na verdade, até marcar uma reunião com o Wagner para verificar essas coisas aí.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Sim, sim. Seria bom confirmar isso com ele.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10:37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voltar aqui no gerenciar perdas. Então aqui a gente reverteu, ainda não teve nenhum status do RH. Vamos testar com esse aqui só para ver o fluxo de cair lá para o guardar a aprovação dos vales aqui. Vou aprovar esse aqui.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 na aprovação dos vales, o aguardando agora tem 2. É aqui o RH tem o na opção de aprovar, ele pode passar o número de parcelas que ele pode parcelar o valor do desconto de 1 a 10.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Como tá esse caso, esse é o caso do 69 foi mal, tem esse aqui provar.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 pode escolher o de parcelas e confirmar a decisão. Aí no que ele confirmou na tela de gerenciar perdas, o status.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And then that 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você colocou como zero lá ele foi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eu aprovei e foi.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colocou as parcelas em zero, perdão, tava.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Tavares, tava em um.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outra tela que deu um erro que eu me soltou eu na tela de pouca.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Pior que eu não esse, eu passo batido. Acho que eu troquei a lateral a oitava, não percebi.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eu que estava instalament em zero, tipo quando você coloca o valor em zero, tá ligado?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11:58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Ah, tá, entendi. Eu vou pegar outro caso aqui, então, só para.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This time.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Cristina.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algum dia para frente aqui que já tenha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Vamos fazer do zero de novo, pegar um.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Uma conciliação aqui no dia 15 também.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have a bit here.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Escondo em folha, loja 2 no dia 15/04 salvar, salvar todas.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Nós já 2.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 daqui, vamos aprovar.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 na RH, aprovação de vales.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Down.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Essa daqui.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a gente aprova, passa aqui.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número de parcelas.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acho que ele está dando erro porque está com número negativo.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vamos vamos confirmar para ver o que vai dar. É installment zero amount must be positive. É isso aí mesmo. Tem que ser positivo.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13:32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Como assim?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o número está negativo, a gente está aí está passando uma parcela de número negativo, aí ele já cai numa regrinha de que é número negativo.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13:51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Estamos com gap nessa nessa lógica, então tem aprova ali e coloca um valor positivo.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13:53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Em tese.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se passar agora com o valor de pous 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Neto, está com uma aquela de Lima loja.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soma também não bate aí, porque aí vai.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Fazer a validação da soma das duas parcelas, tem que bater com o total do valor do desconto em folha.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Depno.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14:50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Champion Pereira.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14:54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Will take Brito.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Little funny.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Hello!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Aqui, a gente tem aqui esses casos de desconto em folha com valor positivo. Esse aqui acho que dá pra testar melhor.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Mas, mas deve ter, mas tem que ter desconto em folha com valor positivo.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 aqui eu já não sei te dizer, porque essa parte vem da conciliação da fase um, então eu não pego, não teria muito fluxo de como.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15:26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tipo assim, em tese, acho que a gente não tem nenhuma, nenhuma trava lá, mas não acho que seja algo que aconteça.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deveria ter nenhuma conta em folha com o valor positivo. Faz sentido, acho que faz sentido.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15:37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acredito que não, eu tô falando *****.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Oh, deixa eu ver, deixa eu ver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tem a sobra, não tem porque descontar da pessoa se sobrou alguma coisa.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15:46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Exatamente. Oh, deixa eu ver. Justificativa, desconto em folha. Oh, *********.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At eight.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Compreendente, tipo desconto em folha? Vamos ver, deixa eu pegar. Oxe, só tem 10. É, não tem muito desconto em não. O que está guardando também não é o animal.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Desconto em folha.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tem para *******.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As que der é, não existe.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precisaria, é, eu não sei se a gente precisaria colocar um bloqueio, aí a gente pode, acho que essa regra.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sei se faz sentido a gente colocar ela agora.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é algo que a gente tem que se preocupar, imagino eu, tá Diego?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16:39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Porque em ideia, como é que eu vou descontar um valor positivo? Eu vou debitar um valor no cara?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Entendi, só o desconto for só faz sentido se for já partir, já nascer negativo do lá da conciliação.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 got you.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Exatamente.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16:54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mas acho que isso daí, isso daqui dá, dá pra, dá pra arrumar, é só a passar, aceitar valor negativo.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na hora do aprovar.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Lara, mas curti, é tipo, pelo que eu me lembre do que o Wagner explicou, é isso.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Aí o Chrome job, ele roda todo final de mês, é isso?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no fechamento do ciclo aqui, deixa eu abrir o draw aí ó.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é o final do é o final do ciclo que é de 24 a 25 né 25 a 24 sei lá 25 a 24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Ease.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Deixa eu ver se eu já tenho aqui no gato, no gato aqui, abrir.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17:36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Vamos pegar isso daí, vamos levar a Midia tá viajando, eu vou dar um toque nela pra ver o que ela como que ela prefere fazer. A gente apresenta primeiramente para ela, para ela e para Adriana.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17:48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17:49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Beleza, Léo.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gente apresenta essa primeira versão para elas e vamos ver o que elas falam e aí elas aprovando a gente leva a gente libera para elas a gente libera isso para o pessoal de RH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17:52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Beleza.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mas é isso mesmo. Olha, é um cron que roda as 23 horas no último dia do ciclo.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 que ele faz?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18:09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aí ele gera o snapshot do com o arquivo XLSX do da das do relatório de dos Contabilidade.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 this my?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18:19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perda, quer dizer, desculpa, mas é que não de perda.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18:22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aí, vamos lá, aí eu vou até questionar.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Algumas dúvidas? Elas têm até o dia 30 para deixar o dia até o dia 25 ajustados para iniciar o fechamento financeiro fiscal.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como que elas conciliariam o dia 25, por exemplo, já que ele foi conciliado no dia seguinte e a gente fechou o ciclo no dia 23, no dia às 23 horas?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Então, essas 23 horas ele só roda no último dia do ciclo, no caso em si,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É, então, não, exatamente o que eu estou questionando é assim, vamos lá, é.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18:59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Estamos no último dia do ciclo que é dia 24, certo?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Search.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19:07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 pega tudo do dia 25 do mês até dia 24 do mês atual e roda o cron, certo?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Certo.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A minha dúvida é.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Ela só conciliam no dia 24, no dia 25, ou seja, vai estar incompleto.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19:25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o que eu estou entendendo é essas 23 horas ele vai rodar, né?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não estou nem falando que vocês fizeram errado, tá? É que a eu, o que Eu Acredito é que a regra em si já está falha.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sim, é do da regra de negócio em si.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jogar pra frente não tem um problema, seria?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Não, se ela for conciliar.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Eu, eu, eu Ozéias acho que o certo seria ter um elas falarem quando tiver fechado o ciclo, quando elas tiverem finalizado, sei lá, a gente criar um botãozinho do tipo finalizado, e aí se esse botãozinho tiver finalizado, se essa flag tiver fechada.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Kauã Miguel da Cunha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19:45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Rachel Rachel Rachel Rachel Rachel Rachel Rachel Rachel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Entendi.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20:10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Mas aquilo que eu já tô ali pensando em questão de.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faz sentido.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João vai estar desatualizado.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 canal das 8 da manhã eu vi o e-mail retroil.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Esse cronômio é o quê? Ele vai o quê?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20:33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Esse aqui, ele só fecha o período e gera o arquivo. Aí o das 8 horas do primeiro dia do mês faz o envio de e-mail, faz o disparo dos envios de e-mail.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Isso para perda, para o fluxo de perda.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20:52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Sim, acho que faz sentido a gente.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Entendeu um pouquinho melhor desse? Como que seria essa parte, tá, Léo?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Esse daqui é do dos de perda, tá? O desconto em folha já é já é esse outro fluxo aqui.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Sure.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21:05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Thinking.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21:11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Ele exporta, exporta a planilha, desconto em folha, ele gera o gera o arquivo na hora mesmo e já.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Já está tudo compilado, né?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Como com as movimentações lá de aprova do que do que aprovou?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Sim, não, esse aí vamos. Acho que vale até a gente. A gente pode reconfirmar com as meninas mesmo. Acho que não tem problema, que é mais um ponto de atenção que a gente tem que confirmar. Mas beleza, fechou.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21:41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Mhm.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21:43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Léo, é vamos. Acho que eu não tenho mais o que comentar. Acho que se eu começar a falar, eu só vou. Pode ser que eu só acabo inventando coisa. Vamos marcar um dia aí. Acho que eu vou mandar mensagem para mídia para ver se a gente consegue apresentar para elas na sexta. Daí a gente faz uma entre aspas, uma apresentação mais.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em off, mas uma primeira apresentação só para mostrar para elas como está ficando, não uma entrega final para a gente poder pegar, tipo assim, é isso aí, OK? E aí para a gente poder fazer o bate. Não, a gente pediu isso, isso não, isso aqui falou, isso aqui não fez para a gente poder bater, a gente reajusta o que vai reajustar, libera para elas testarem.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semana que vem a gente faz uma última reunião envolvendo o RH e as outras áreas, tá bom?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Está bom, é, mas abre a Gustavo já para gente amanhã, que aí a gente já sobe desabilitados aí.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22:28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Não podemos subir, não podemos até ter o approve delas para subir.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22:35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Infelizmente.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22:38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bom então?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Quando a gente finaliza, a gente vai ter que finalizar isso. Vou ter que gerar um documento de aceite. Elas vão ter que fazer o documento de aceite. Vou ter que mandar um e-mail para elas aprovarem por e-mail. A gente vai ter que tirar os prints de teste, então eu já até peço. Se a gente puder falar com o Danilo, vocês também já tiver print de teste.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22:40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Willis.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22:57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Test de já ir salvando e deixando guardado de validação.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De tudo para poder, Mano, o processo de Lima, está uma *****, velho, uma *****, essa *****, essa ***** do *******, essa *****, essa *****.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23:03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Tavares.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 bom aí, mas aí, ô, ô Zezus, deixa eu vou deixar, deixa eu vou deixar claro aqui pra você e pro Higuinho, nosso cronograma de desenvolvimento de desenvolvimento foi 2 semanas, então a gente terminou, a gente terminou.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23:12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Perfect.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Sim.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Se alguém perguntar Diego, Spin, está finalizado, então eu vou falar a mesma coisa para o Spin e Deus no mundo aí, entendeu?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23:23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Perfect.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Perfeito. O que o Diego já tá ciente, a área também já tá ciente. Por isso que a gente tem que fazer essa primeira agenda pra poder mostrar para as meninas, pra poder validar as regras, entendeu? E abrir o processo de homologação.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23:30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Então é isso, a gente terminou.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Yeah.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Perfeito, beleza aí esse processo, esse processo está a parte, tá? Eu falei 2 semanas de desenvolvimento.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23:46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Okay.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Thing.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fechou aí eu vou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23:52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 a gente tem que botar em produção até o final do mês resumidamente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23:56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Tá, eu vou marcar uma reunião com o Wagner para amanhã só para a gente mostrar para ele e perguntar esses pontos aí que vocês mapearam. E aí a gente já vê também se vai vir alguma coisa para ajustar e já ajusta.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24:04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Tavares.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Michelle.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Fechou, beleza, combinado que aí a gente tem até sexta pra poder ajustar esses pontos.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24:13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Michelle, value.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24:14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É nós, Léo, colon Guilherme.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24:16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Tem uma reunião agora, mas tô 4 minutinhos.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Diego Oliveira Andrade Rafael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24:17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Bye, galera.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Ozéias Denis de A. Tavares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24:18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Eu também, eu também, falou.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 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24:20</w:t>
      </w:r>
      <w:r>
        <w:rPr>
          <w:color w:val="242424"/>
          <w:sz w:val="4.3mm"/>
          <w:szCs w:val="4.3mm"/>
          <w:rFonts w:ascii="Segoe UI" w:cs="Segoe UI" w:eastAsia="Segoe UI" w:hAnsi="Segoe UI"/>
        </w:rPr>
        <w:br/>
        <w:t xml:space="preserve">Willis Taunay.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16161"/>
          <w:sz w:val="4.3mm"/>
          <w:szCs w:val="4.3mm"/>
          <w:rFonts w:ascii="Segoe UI" w:cs="Segoe UI" w:eastAsia="Segoe UI" w:hAnsi="Segoe UI"/>
        </w:rPr>
        <w:br/>
        <w:t xml:space="preserve">Leonardo Henrique da Silva </w:t>
      </w:r>
      <w:r>
        <w:rPr>
          <w:color w:val="9E9E9E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6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6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n2pfnvmntjiqoetl-1ogc.png"/><Relationship Id="rId7" Type="http://schemas.openxmlformats.org/officeDocument/2006/relationships/image" Target="media/vm29ziwkjaivmkrvmw600.png"/><Relationship Id="rId8" Type="http://schemas.openxmlformats.org/officeDocument/2006/relationships/image" Target="media/egjvq0w4vs7at8drcwuur.png"/><Relationship Id="rId9" Type="http://schemas.openxmlformats.org/officeDocument/2006/relationships/image" Target="media/2kuxygeuzcze1pt9xyomy.png"/><Relationship Id="rId10" Type="http://schemas.openxmlformats.org/officeDocument/2006/relationships/image" Target="media/vwlri9ejz9_7uhyxwvuta.png"/><Relationship Id="rId11" Type="http://schemas.openxmlformats.org/officeDocument/2006/relationships/image" Target="media/qhjnqqqsaye-_pfn-8iic.png"/><Relationship Id="rId12" Type="http://schemas.openxmlformats.org/officeDocument/2006/relationships/image" Target="media/hzhkd4tjpcqaxgd4ybgpr.png"/><Relationship Id="rId13" Type="http://schemas.openxmlformats.org/officeDocument/2006/relationships/image" Target="media/ryn5k26b8ofkuxintti-h.png"/><Relationship Id="rId14" Type="http://schemas.openxmlformats.org/officeDocument/2006/relationships/image" Target="media/clxi9tupmhl_kcuimuimt.png"/><Relationship Id="rId15" Type="http://schemas.openxmlformats.org/officeDocument/2006/relationships/image" Target="media/njq5q491rdzpkqmduoeds.png"/><Relationship Id="rId16" Type="http://schemas.openxmlformats.org/officeDocument/2006/relationships/image" Target="media/pnftpvllmf3nbz_q6mkjw.png"/><Relationship Id="rId17" Type="http://schemas.openxmlformats.org/officeDocument/2006/relationships/image" Target="media/yj45tkuyd2kahjqyljr60.png"/><Relationship Id="rId18" Type="http://schemas.openxmlformats.org/officeDocument/2006/relationships/image" Target="media/4bdn5v-a66jl1tm5cqc_p.png"/><Relationship Id="rId19" Type="http://schemas.openxmlformats.org/officeDocument/2006/relationships/image" Target="media/fhabnzbrn-ftrufwt7xbz.png"/><Relationship Id="rId20" Type="http://schemas.openxmlformats.org/officeDocument/2006/relationships/image" Target="media/ubsmwhnkw0u0nwefc8s2r.png"/><Relationship Id="rId21" Type="http://schemas.openxmlformats.org/officeDocument/2006/relationships/image" Target="media/qgauo3fu892c7kivblqtv.png"/><Relationship Id="rId22" Type="http://schemas.openxmlformats.org/officeDocument/2006/relationships/image" Target="media/jt0vj92tu2pwvnodxqtzt.png"/><Relationship Id="rId23" Type="http://schemas.openxmlformats.org/officeDocument/2006/relationships/image" Target="media/l4v8r5oc5ngiixts4yn47.png"/><Relationship Id="rId24" Type="http://schemas.openxmlformats.org/officeDocument/2006/relationships/image" Target="media/yyjxon0nc4htqd0-zmroi.png"/><Relationship Id="rId25" Type="http://schemas.openxmlformats.org/officeDocument/2006/relationships/image" Target="media/vg7ufxfprlgo_mavbclha.png"/><Relationship Id="rId26" Type="http://schemas.openxmlformats.org/officeDocument/2006/relationships/image" Target="media/m2soqkmzxc7nj_5ix5smb.png"/><Relationship Id="rId27" Type="http://schemas.openxmlformats.org/officeDocument/2006/relationships/image" Target="media/a6zgion3wht_fot9tjkkd.png"/><Relationship Id="rId28" Type="http://schemas.openxmlformats.org/officeDocument/2006/relationships/image" Target="media/a81kxuu2uucgv4z9jntfs.png"/><Relationship Id="rId29" Type="http://schemas.openxmlformats.org/officeDocument/2006/relationships/image" Target="media/ulph-onp5q-puiav3qmf_.png"/><Relationship Id="rId30" Type="http://schemas.openxmlformats.org/officeDocument/2006/relationships/image" Target="media/o8cuputvkis00aaesukz2.png"/><Relationship Id="rId31" Type="http://schemas.openxmlformats.org/officeDocument/2006/relationships/image" Target="media/4emtaz8vehbyc7kq20auc.png"/><Relationship Id="rId32" Type="http://schemas.openxmlformats.org/officeDocument/2006/relationships/image" Target="media/nca5fb7noazp8zgf6bowu.png"/><Relationship Id="rId33" Type="http://schemas.openxmlformats.org/officeDocument/2006/relationships/image" Target="media/mfhtevdxb-hoa8moqjeu0.png"/><Relationship Id="rId34" Type="http://schemas.openxmlformats.org/officeDocument/2006/relationships/image" Target="media/5v2ajlyiipywffsnlaoxt.png"/><Relationship Id="rId35" Type="http://schemas.openxmlformats.org/officeDocument/2006/relationships/image" Target="media/8cbsmwronhvkhxxh4hnnd.png"/><Relationship Id="rId36" Type="http://schemas.openxmlformats.org/officeDocument/2006/relationships/image" Target="media/d2n0knlsna83q25v3hvhm.png"/><Relationship Id="rId37" Type="http://schemas.openxmlformats.org/officeDocument/2006/relationships/image" Target="media/mv_za_rovvzbkjhokx_nz.png"/><Relationship Id="rId38" Type="http://schemas.openxmlformats.org/officeDocument/2006/relationships/image" Target="media/yabrccma9syd13p_4dpqq.png"/><Relationship Id="rId39" Type="http://schemas.openxmlformats.org/officeDocument/2006/relationships/image" Target="media/ucmiotkevkvjcc1fhqz_o.png"/><Relationship Id="rId40" Type="http://schemas.openxmlformats.org/officeDocument/2006/relationships/image" Target="media/1xdvnpc1r2_mrxkhzeq1p.png"/><Relationship Id="rId41" Type="http://schemas.openxmlformats.org/officeDocument/2006/relationships/image" Target="media/5m4fyl05surdomp2hjynf.png"/><Relationship Id="rId42" Type="http://schemas.openxmlformats.org/officeDocument/2006/relationships/image" Target="media/xglk5qj5b_znvvncqtbrj.png"/><Relationship Id="rId43" Type="http://schemas.openxmlformats.org/officeDocument/2006/relationships/image" Target="media/vigtgosja_xetpewevxxv.png"/><Relationship Id="rId44" Type="http://schemas.openxmlformats.org/officeDocument/2006/relationships/image" Target="media/cppdib15penq6lhgdbhc_.png"/><Relationship Id="rId45" Type="http://schemas.openxmlformats.org/officeDocument/2006/relationships/image" Target="media/kuoo77hgybmgatereheu0.png"/><Relationship Id="rId46" Type="http://schemas.openxmlformats.org/officeDocument/2006/relationships/image" Target="media/pkti4i4-vdg9ndu0qkcah.png"/><Relationship Id="rId47" Type="http://schemas.openxmlformats.org/officeDocument/2006/relationships/image" Target="media/hemxg6j10qymx8m-pojbk.png"/><Relationship Id="rId48" Type="http://schemas.openxmlformats.org/officeDocument/2006/relationships/image" Target="media/foifsziixtaaebigp2udk.png"/><Relationship Id="rId49" Type="http://schemas.openxmlformats.org/officeDocument/2006/relationships/image" Target="media/c1y6pxxcriju6jty0h9ev.png"/><Relationship Id="rId50" Type="http://schemas.openxmlformats.org/officeDocument/2006/relationships/image" Target="media/px8ht3u0chrg_zl8f2une.png"/><Relationship Id="rId51" Type="http://schemas.openxmlformats.org/officeDocument/2006/relationships/image" Target="media/_ruoyzzsvsea1fgrvn6lo.png"/><Relationship Id="rId52" Type="http://schemas.openxmlformats.org/officeDocument/2006/relationships/image" Target="media/k3wj_mbn8xfuudd9atxqg.png"/><Relationship Id="rId53" Type="http://schemas.openxmlformats.org/officeDocument/2006/relationships/image" Target="media/cnv3iji584-33acxc_shy.png"/><Relationship Id="rId54" Type="http://schemas.openxmlformats.org/officeDocument/2006/relationships/image" Target="media/l-djg40piqndov5blesxc.png"/><Relationship Id="rId55" Type="http://schemas.openxmlformats.org/officeDocument/2006/relationships/image" Target="media/bqdtmzxda5w7w9bnqrsjx.png"/><Relationship Id="rId56" Type="http://schemas.openxmlformats.org/officeDocument/2006/relationships/image" Target="media/wz3xbmacweqhnwsgo6tkn.png"/><Relationship Id="rId57" Type="http://schemas.openxmlformats.org/officeDocument/2006/relationships/image" Target="media/dbg7tiwby51bnhidkgwmj.png"/><Relationship Id="rId58" Type="http://schemas.openxmlformats.org/officeDocument/2006/relationships/image" Target="media/x3qwvmpe5e-rouopdbymv.png"/><Relationship Id="rId59" Type="http://schemas.openxmlformats.org/officeDocument/2006/relationships/image" Target="media/x17e1mea3ux-uns5jlffa.png"/><Relationship Id="rId60" Type="http://schemas.openxmlformats.org/officeDocument/2006/relationships/image" Target="media/hmzervv8u6enlc0ud4goa.png"/><Relationship Id="rId61" Type="http://schemas.openxmlformats.org/officeDocument/2006/relationships/image" Target="media/4fg9jfqyxfjxkokoxisvq.png"/><Relationship Id="rId62" Type="http://schemas.openxmlformats.org/officeDocument/2006/relationships/image" Target="media/7z1x6ie9umhmovqtjffmz.png"/><Relationship Id="rId63" Type="http://schemas.openxmlformats.org/officeDocument/2006/relationships/image" Target="media/v0upmcpqihq014rgl8se7.png"/><Relationship Id="rId64" Type="http://schemas.openxmlformats.org/officeDocument/2006/relationships/image" Target="media/jd7z5ppimoqyrnp9wzt7a.png"/><Relationship Id="rId65" Type="http://schemas.openxmlformats.org/officeDocument/2006/relationships/image" Target="media/aifw582hlw60sifx48jwi.png"/><Relationship Id="rId66" Type="http://schemas.openxmlformats.org/officeDocument/2006/relationships/image" Target="media/6opopcfqhf-h874f1evsj.png"/><Relationship Id="rId67" Type="http://schemas.openxmlformats.org/officeDocument/2006/relationships/image" Target="media/l39jyliparueeahouthj0.png"/><Relationship Id="rId68" Type="http://schemas.openxmlformats.org/officeDocument/2006/relationships/image" Target="media/kkoe3wwzccfu0sgi5oaow.png"/><Relationship Id="rId69" Type="http://schemas.openxmlformats.org/officeDocument/2006/relationships/image" Target="media/0cnxteh8shgagat1c9tpj.png"/><Relationship Id="rId70" Type="http://schemas.openxmlformats.org/officeDocument/2006/relationships/image" Target="media/04wvj4jmldd01yffphtmv.png"/><Relationship Id="rId71" Type="http://schemas.openxmlformats.org/officeDocument/2006/relationships/image" Target="media/wj5gsx1gwygpb642iusy7.png"/><Relationship Id="rId72" Type="http://schemas.openxmlformats.org/officeDocument/2006/relationships/image" Target="media/iltzvbairxhcn1p5t9lnh.png"/><Relationship Id="rId73" Type="http://schemas.openxmlformats.org/officeDocument/2006/relationships/image" Target="media/g6ghlun1ipjqopixzyiws.png"/><Relationship Id="rId74" Type="http://schemas.openxmlformats.org/officeDocument/2006/relationships/image" Target="media/fm45w1pbvvogvvqvx49yw.png"/><Relationship Id="rId75" Type="http://schemas.openxmlformats.org/officeDocument/2006/relationships/image" Target="media/5_yedamal8iflzr3db5uk.png"/><Relationship Id="rId76" Type="http://schemas.openxmlformats.org/officeDocument/2006/relationships/image" Target="media/lj0sosaaar9o2ziqz7mxs.png"/><Relationship Id="rId77" Type="http://schemas.openxmlformats.org/officeDocument/2006/relationships/image" Target="media/re0zohjcyjeiz2zjhh8lv.png"/><Relationship Id="rId78" Type="http://schemas.openxmlformats.org/officeDocument/2006/relationships/image" Target="media/rfj5blm8fz4pws8i4jpcq.png"/><Relationship Id="rId79" Type="http://schemas.openxmlformats.org/officeDocument/2006/relationships/image" Target="media/dmtmcoes6xngiedkicfwt.png"/><Relationship Id="rId80" Type="http://schemas.openxmlformats.org/officeDocument/2006/relationships/image" Target="media/riv_gy7dw-8ketheqrjzj.png"/><Relationship Id="rId81" Type="http://schemas.openxmlformats.org/officeDocument/2006/relationships/image" Target="media/hgtfda_qfmcn91fwwilgz.png"/><Relationship Id="rId82" Type="http://schemas.openxmlformats.org/officeDocument/2006/relationships/image" Target="media/feftpqkgfqx7qppekoexs.png"/><Relationship Id="rId83" Type="http://schemas.openxmlformats.org/officeDocument/2006/relationships/image" Target="media/zozsz9r2txkyeuzw5obw6.png"/><Relationship Id="rId84" Type="http://schemas.openxmlformats.org/officeDocument/2006/relationships/image" Target="media/3va21tci5ay_wulkm-tez.png"/><Relationship Id="rId85" Type="http://schemas.openxmlformats.org/officeDocument/2006/relationships/image" Target="media/5i3anim9pskkkk9tanqxc.png"/><Relationship Id="rId86" Type="http://schemas.openxmlformats.org/officeDocument/2006/relationships/image" Target="media/ndddxz4g2pkzqsr9eco12.png"/><Relationship Id="rId87" Type="http://schemas.openxmlformats.org/officeDocument/2006/relationships/image" Target="media/kdwzyj6rtlyjpf5uc0qbp.png"/><Relationship Id="rId88" Type="http://schemas.openxmlformats.org/officeDocument/2006/relationships/image" Target="media/17swb-odkioc0nf7ror72.png"/><Relationship Id="rId89" Type="http://schemas.openxmlformats.org/officeDocument/2006/relationships/image" Target="media/kwdozdb47iduikpthp2a5.png"/><Relationship Id="rId90" Type="http://schemas.openxmlformats.org/officeDocument/2006/relationships/image" Target="media/yx4dpp3brnkjgx6l-dhh3.png"/><Relationship Id="rId91" Type="http://schemas.openxmlformats.org/officeDocument/2006/relationships/image" Target="media/oll26yokjtow7gbdzyahp.png"/><Relationship Id="rId92" Type="http://schemas.openxmlformats.org/officeDocument/2006/relationships/image" Target="media/bkiwzf6zhlvpub4g804l3.png"/><Relationship Id="rId93" Type="http://schemas.openxmlformats.org/officeDocument/2006/relationships/image" Target="media/oddt1_g2zk_oza2y9xy-i.png"/><Relationship Id="rId94" Type="http://schemas.openxmlformats.org/officeDocument/2006/relationships/image" Target="media/kjzqpvuszcrzs0n_iwoo3.png"/><Relationship Id="rId95" Type="http://schemas.openxmlformats.org/officeDocument/2006/relationships/image" Target="media/ggmwsteb895pivm4zpzr1.png"/><Relationship Id="rId96" Type="http://schemas.openxmlformats.org/officeDocument/2006/relationships/image" Target="media/5unqmi7vhrqlo5s3dlzmg.png"/><Relationship Id="rId97" Type="http://schemas.openxmlformats.org/officeDocument/2006/relationships/image" Target="media/uwzdvzrose8k51odc8iji.png"/><Relationship Id="rId98" Type="http://schemas.openxmlformats.org/officeDocument/2006/relationships/image" Target="media/17yr_h4bday4ybdqw9ezi.png"/><Relationship Id="rId99" Type="http://schemas.openxmlformats.org/officeDocument/2006/relationships/image" Target="media/y1haxvzyqswcpqdup-pra.png"/><Relationship Id="rId100" Type="http://schemas.openxmlformats.org/officeDocument/2006/relationships/image" Target="media/xracnvyxo5sj5nhkyqouq.png"/><Relationship Id="rId101" Type="http://schemas.openxmlformats.org/officeDocument/2006/relationships/image" Target="media/dksyklixqr37uqkl5jbux.png"/><Relationship Id="rId102" Type="http://schemas.openxmlformats.org/officeDocument/2006/relationships/image" Target="media/ua_rsz2njwcwwtdtqwqwl.png"/><Relationship Id="rId103" Type="http://schemas.openxmlformats.org/officeDocument/2006/relationships/image" Target="media/19bhs-bkl8f6o6lmd_isu.png"/><Relationship Id="rId104" Type="http://schemas.openxmlformats.org/officeDocument/2006/relationships/image" Target="media/m_qvmywychg6h-2zxntkh.png"/><Relationship Id="rId105" Type="http://schemas.openxmlformats.org/officeDocument/2006/relationships/image" Target="media/hpua04wmfabkch3qrlx_1.png"/><Relationship Id="rId106" Type="http://schemas.openxmlformats.org/officeDocument/2006/relationships/image" Target="media/5rydfxuv0vcsakmlhvoxz.png"/><Relationship Id="rId107" Type="http://schemas.openxmlformats.org/officeDocument/2006/relationships/image" Target="media/1wvdzsleho5ze03jczgsv.png"/><Relationship Id="rId108" Type="http://schemas.openxmlformats.org/officeDocument/2006/relationships/image" Target="media/g9udrv9hzjnxffnnnyllk.png"/><Relationship Id="rId109" Type="http://schemas.openxmlformats.org/officeDocument/2006/relationships/image" Target="media/remn2cuktmclnk01ya47l.png"/><Relationship Id="rId110" Type="http://schemas.openxmlformats.org/officeDocument/2006/relationships/image" Target="media/ykvrqax0w4gshxgjxvhyy.png"/><Relationship Id="rId111" Type="http://schemas.openxmlformats.org/officeDocument/2006/relationships/image" Target="media/91_mdyqh6ascd5sst7ebn.png"/><Relationship Id="rId112" Type="http://schemas.openxmlformats.org/officeDocument/2006/relationships/image" Target="media/ma21eb3ejo3by_n7nw4wv.png"/><Relationship Id="rId113" Type="http://schemas.openxmlformats.org/officeDocument/2006/relationships/image" Target="media/vojrakgoetocuthpj-xai.png"/><Relationship Id="rId114" Type="http://schemas.openxmlformats.org/officeDocument/2006/relationships/image" Target="media/rsd1grk9rbrjrary_jz9a.png"/><Relationship Id="rId115" Type="http://schemas.openxmlformats.org/officeDocument/2006/relationships/image" Target="media/eszh0nplhxj64jf3qfvvf.png"/><Relationship Id="rId116" Type="http://schemas.openxmlformats.org/officeDocument/2006/relationships/image" Target="media/fzneipu_frfek7qiabbhb.png"/><Relationship Id="rId117" Type="http://schemas.openxmlformats.org/officeDocument/2006/relationships/image" Target="media/f9yvdfeqe7vcy-_qg2vdf.png"/><Relationship Id="rId118" Type="http://schemas.openxmlformats.org/officeDocument/2006/relationships/image" Target="media/imbb9k4mt0mts7yiv-tsc.png"/><Relationship Id="rId119" Type="http://schemas.openxmlformats.org/officeDocument/2006/relationships/image" Target="media/nasqhrlt8ugwdjo7chkls.png"/><Relationship Id="rId120" Type="http://schemas.openxmlformats.org/officeDocument/2006/relationships/image" Target="media/l9cecqqvo9av1xvvbqn1e.png"/><Relationship Id="rId121" Type="http://schemas.openxmlformats.org/officeDocument/2006/relationships/image" Target="media/xyupmr7-7dg4ocmlm_xvx.png"/><Relationship Id="rId122" Type="http://schemas.openxmlformats.org/officeDocument/2006/relationships/image" Target="media/amqwnvarfbwwrntckjdzw.png"/><Relationship Id="rId123" Type="http://schemas.openxmlformats.org/officeDocument/2006/relationships/image" Target="media/-ts16zu9qkafwpkdohevw.png"/><Relationship Id="rId124" Type="http://schemas.openxmlformats.org/officeDocument/2006/relationships/image" Target="media/kxghdyw3c12dolbzj3prn.png"/><Relationship Id="rId125" Type="http://schemas.openxmlformats.org/officeDocument/2006/relationships/image" Target="media/or-9a-pxopport_ectaug.png"/><Relationship Id="rId126" Type="http://schemas.openxmlformats.org/officeDocument/2006/relationships/image" Target="media/ctt_foedg8y7limusqplf.png"/><Relationship Id="rId127" Type="http://schemas.openxmlformats.org/officeDocument/2006/relationships/image" Target="media/9bf4-n9rwwigbzgqigkig.png"/><Relationship Id="rId128" Type="http://schemas.openxmlformats.org/officeDocument/2006/relationships/image" Target="media/zuj_i3gjn6ys93smk7k96.png"/><Relationship Id="rId129" Type="http://schemas.openxmlformats.org/officeDocument/2006/relationships/image" Target="media/t6yk05mr9asw-xbr4v87l.png"/><Relationship Id="rId130" Type="http://schemas.openxmlformats.org/officeDocument/2006/relationships/image" Target="media/ufrtuvgfxu_trf2mo1mcy.png"/><Relationship Id="rId131" Type="http://schemas.openxmlformats.org/officeDocument/2006/relationships/image" Target="media/_puxcpivwc8vsa4l48fyb.png"/><Relationship Id="rId132" Type="http://schemas.openxmlformats.org/officeDocument/2006/relationships/image" Target="media/iaj4qokaaydherma3p3lp.png"/><Relationship Id="rId133" Type="http://schemas.openxmlformats.org/officeDocument/2006/relationships/image" Target="media/s7r-oujuk94zpiq_btfjm.png"/><Relationship Id="rId134" Type="http://schemas.openxmlformats.org/officeDocument/2006/relationships/image" Target="media/tl1suoiipc0hnws_wemo9.png"/><Relationship Id="rId135" Type="http://schemas.openxmlformats.org/officeDocument/2006/relationships/image" Target="media/tlkz6zmsb9mommozgkaf8.png"/><Relationship Id="rId136" Type="http://schemas.openxmlformats.org/officeDocument/2006/relationships/image" Target="media/02njuzn9ez54uashlvbgq.png"/><Relationship Id="rId137" Type="http://schemas.openxmlformats.org/officeDocument/2006/relationships/image" Target="media/qwh-up6btkakytr8ru5vl.png"/><Relationship Id="rId138" Type="http://schemas.openxmlformats.org/officeDocument/2006/relationships/image" Target="media/1uevq3slebwgnp6z7bsyf.png"/><Relationship Id="rId139" Type="http://schemas.openxmlformats.org/officeDocument/2006/relationships/image" Target="media/p0veao2ufa4ygdpfklcek.png"/><Relationship Id="rId140" Type="http://schemas.openxmlformats.org/officeDocument/2006/relationships/image" Target="media/ast2qqeh98orvwzmytnx2.png"/><Relationship Id="rId141" Type="http://schemas.openxmlformats.org/officeDocument/2006/relationships/image" Target="media/yflyfu-rsxpflbpdlktdv.png"/><Relationship Id="rId142" Type="http://schemas.openxmlformats.org/officeDocument/2006/relationships/image" Target="media/cauhq6noaikjtc9e0dfff.png"/><Relationship Id="rId143" Type="http://schemas.openxmlformats.org/officeDocument/2006/relationships/image" Target="media/zz6hf6fwnibuwh-gt6t4r.png"/><Relationship Id="rId144" Type="http://schemas.openxmlformats.org/officeDocument/2006/relationships/image" Target="media/uh9im2wziih-of_0vtiu-.png"/><Relationship Id="rId145" Type="http://schemas.openxmlformats.org/officeDocument/2006/relationships/image" Target="media/jd7h-0jixlrwxvy8xbrs9.png"/><Relationship Id="rId146" Type="http://schemas.openxmlformats.org/officeDocument/2006/relationships/image" Target="media/-ftga9qqcpqwgzg2dpjbv.png"/><Relationship Id="rId147" Type="http://schemas.openxmlformats.org/officeDocument/2006/relationships/image" Target="media/ik6ht8em7f6mgo7q0cvkc.png"/><Relationship Id="rId148" Type="http://schemas.openxmlformats.org/officeDocument/2006/relationships/image" Target="media/imqficxud0iwerbzkjeak.png"/><Relationship Id="rId149" Type="http://schemas.openxmlformats.org/officeDocument/2006/relationships/image" Target="media/duj8bcgxpet8q0oara2i6.png"/><Relationship Id="rId150" Type="http://schemas.openxmlformats.org/officeDocument/2006/relationships/image" Target="media/k_mjnkrn5gw2ijiagjenc.png"/><Relationship Id="rId151" Type="http://schemas.openxmlformats.org/officeDocument/2006/relationships/image" Target="media/z8xgon5tjepnyjwcj8fib.png"/><Relationship Id="rId152" Type="http://schemas.openxmlformats.org/officeDocument/2006/relationships/image" Target="media/w-bw303vsy2l7boinldf3.png"/><Relationship Id="rId153" Type="http://schemas.openxmlformats.org/officeDocument/2006/relationships/image" Target="media/u8obisjov2u3ppb9vjqce.png"/><Relationship Id="rId154" Type="http://schemas.openxmlformats.org/officeDocument/2006/relationships/image" Target="media/lkjgbkaerngutcjz0kmit.png"/><Relationship Id="rId155" Type="http://schemas.openxmlformats.org/officeDocument/2006/relationships/image" Target="media/eoqjkxa0cd-tsk_sj8nzr.png"/><Relationship Id="rId156" Type="http://schemas.openxmlformats.org/officeDocument/2006/relationships/image" Target="media/fwwu8dz-975cgb_o4rzpd.png"/><Relationship Id="rId157" Type="http://schemas.openxmlformats.org/officeDocument/2006/relationships/image" Target="media/bnseyplzhiiyqr5gesjdg.png"/><Relationship Id="rId158" Type="http://schemas.openxmlformats.org/officeDocument/2006/relationships/image" Target="media/m-ookvjo6h7gczfxspwnv.png"/><Relationship Id="rId159" Type="http://schemas.openxmlformats.org/officeDocument/2006/relationships/image" Target="media/zm4zoc3ttzntoulydqyv0.png"/><Relationship Id="rId160" Type="http://schemas.openxmlformats.org/officeDocument/2006/relationships/image" Target="media/gcpz45otxwdup7kbtj0kn.png"/><Relationship Id="rId161" Type="http://schemas.openxmlformats.org/officeDocument/2006/relationships/image" Target="media/gskgpwfejm_v5imqpzz5w.png"/><Relationship Id="rId162" Type="http://schemas.openxmlformats.org/officeDocument/2006/relationships/image" Target="media/xhgspvyd21b2xlf24mgjn.png"/><Relationship Id="rId163" Type="http://schemas.openxmlformats.org/officeDocument/2006/relationships/image" Target="media/2fmsznrcgf0sio1xre78k.png"/><Relationship Id="rId164" Type="http://schemas.openxmlformats.org/officeDocument/2006/relationships/image" Target="media/7gq_xknpkojuazwutnvct.png"/><Relationship Id="rId165" Type="http://schemas.openxmlformats.org/officeDocument/2006/relationships/image" Target="media/1i55iw2hbqs15vpxzrfeb.png"/><Relationship Id="rId166" Type="http://schemas.openxmlformats.org/officeDocument/2006/relationships/image" Target="media/pwj486xa3ztgnilvh5js4.png"/><Relationship Id="rId167" Type="http://schemas.openxmlformats.org/officeDocument/2006/relationships/image" Target="media/80wseu0unq0wil-l54lh0.png"/><Relationship Id="rId168" Type="http://schemas.openxmlformats.org/officeDocument/2006/relationships/image" Target="media/ehz8rlrkf1ehiygdqmcef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2026-08-13T13:51:59.268Z</dcterms:created>
  <dcterms:modified xsi:type="dcterms:W3CDTF">2026-08-13T13:51:59.268Z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