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RETAGUARDA - Daily (2025)-20260813_105012-Transcrição da Reunião</w:t>
      </w:r>
    </w:p>
    <w:p>
      <w:pPr>
        <w:spacing w:after="100"/>
      </w:pPr>
      <w:r>
        <w:rPr>
          <w:color w:val="616161"/>
          <w:sz w:val="3mm"/>
          <w:szCs w:val="3mm"/>
          <w:rFonts w:ascii="Segoe UI" w:cs="Segoe UI" w:eastAsia="Segoe UI" w:hAnsi="Segoe UI"/>
        </w:rPr>
        <w:t xml:space="preserve">13 de agosto de 2026, 01:50PM</w:t>
      </w:r>
    </w:p>
    <w:p>
      <w:pPr>
        <w:spacing w:after="100"/>
      </w:pPr>
      <w:r>
        <w:rPr>
          <w:color w:val="616161"/>
          <w:sz w:val="3mm"/>
          <w:szCs w:val="3mm"/>
          <w:rFonts w:ascii="Segoe UI" w:cs="Segoe UI" w:eastAsia="Segoe UI" w:hAnsi="Segoe UI"/>
        </w:rPr>
        <w:t xml:space="preserve">9m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Bom dia, é bom, ontem é tava passei a parte da manhã preparando a branch para g mude que até então ia ter sobre o mostração fase 2. Deixei tudo preparadinho certinho e depois tivemos uma agenda com o Oséias para apresentar a tela do fase 2, como ficou e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Percorreu o fluxo. É nessa mesma agenda. A gente identificou uns bugs que a gente não tinha pego nos testes dos dias anteriores. É, aproveitei para corrigir e também já subir para o prorrogação. É hoje pela manhã.</w:t>
      </w:r>
      <w:r>
        <w:rPr>
          <w:color w:val="242424"/>
          <w:sz w:val="4.3mm"/>
          <w:szCs w:val="4.3mm"/>
          <w:rFonts w:ascii="Segoe UI" w:cs="Segoe UI" w:eastAsia="Segoe UI" w:hAnsi="Segoe UI"/>
        </w:rPr>
        <w:br/>
        <w:t xml:space="preserve">Já peguei para testar essas correções. Ainda tem algumas coisas pendentes, mas já também já levantei esses pontos e já estou corrigindo aqui e validando. Acredito que seja isso. E também vai ter uma agenda às 14 horas com o Wagner para apresentar esse fluxo.</w:t>
      </w:r>
      <w:r>
        <w:rPr>
          <w:color w:val="242424"/>
          <w:sz w:val="4.3mm"/>
          <w:szCs w:val="4.3mm"/>
          <w:rFonts w:ascii="Segoe UI" w:cs="Segoe UI" w:eastAsia="Segoe UI" w:hAnsi="Segoe UI"/>
        </w:rPr>
        <w:br/>
        <w:t xml:space="preserve">E se Deus quiser, com essas coleções já no HML para fazer os novos testes junto com ele. E é isso, Gui.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Boa, beleza. Valeu. O Léo, eu te pedi ontem. Eu não consigo baixar a transcrição, está? Eu preciso que você baixe e me mande.</w:t>
      </w:r>
      <w:r>
        <w:rPr>
          <w:color w:val="242424"/>
          <w:sz w:val="4.3mm"/>
          <w:szCs w:val="4.3mm"/>
          <w:rFonts w:ascii="Segoe UI" w:cs="Segoe UI" w:eastAsia="Segoe UI" w:hAnsi="Segoe UI"/>
        </w:rPr>
        <w:br/>
        <w:t xml:space="preserve">Precisava dela para fazer uns negócios.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Henrique da Silva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Eu te encaminhei no teams, não, não foi? Não, você não consegue entrar.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Então é que você mandou é gravação, é que lá eu consigo acessar, mas eu não consigo baixar a transcrição que não tem permissão, é só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Henrique da Silva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That's going to be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É só baixar e me mandar, por favor.</w:t>
      </w:r>
      <w:r>
        <w:rPr>
          <w:color w:val="242424"/>
          <w:sz w:val="4.3mm"/>
          <w:szCs w:val="4.3mm"/>
          <w:rFonts w:ascii="Segoe UI" w:cs="Segoe UI" w:eastAsia="Segoe UI" w:hAnsi="Segoe UI"/>
        </w:rPr>
        <w:br/>
        <w:t xml:space="preserve">Cardoso,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Opa, opa, bom dia. Bom, ontem, como o Digão falou, a gente teve ali a Ia ter a G Mou, mas não rolou, então não rolou a reunião. E é um dos pontos que eles trouxe e estão resolvendo junto com o Digão. E o principal é uns testes que tem que fazer do Daniloão, que é alguém não passando pela Devbox, porque como a gente ia lá pra 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Acabei só passando os cards, e aí eu estou criando essas coisas agora para ele poder chamar o chrome job pela UI, tá direto pelo front ali e testar como ele quiser para poder quebrar e sabe como é. E aí disso aí funcionando, eu passo para ele, faço a devox com ele e acho que eu posso voltar a gamificação ou ter mais alguma coisa na fila.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No, a gift castle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Acaba a conciliação e identificação direto.</w:t>
      </w:r>
      <w:r>
        <w:rPr>
          <w:color w:val="242424"/>
          <w:sz w:val="4.3mm"/>
          <w:szCs w:val="4.3mm"/>
          <w:rFonts w:ascii="Segoe UI" w:cs="Segoe UI" w:eastAsia="Segoe UI" w:hAnsi="Segoe UI"/>
        </w:rPr>
        <w:br/>
        <w:t xml:space="preserve">te perguntei você falou dos cards em Block de Aqui é que você não sabia o que fazer com eles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Isso, alguns deles, mano, não vai mais ser aplicado. Tipo, não vai mais fazer, tá ligado?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Não beleza, então a gente deixa no bloco de por enquanto, assim que assim que subir, conciliação fase dois confirmou que não vai precisar, pode subir com card de verdade, a gente paga eles e fé.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Na real, acho que eu vou só tacar pra Daniel e deixar listado logo o comentário aqui.</w:t>
      </w:r>
      <w:r>
        <w:rPr>
          <w:color w:val="242424"/>
          <w:sz w:val="4.3mm"/>
          <w:szCs w:val="4.3mm"/>
          <w:rFonts w:ascii="Segoe UI" w:cs="Segoe UI" w:eastAsia="Segoe UI" w:hAnsi="Segoe UI"/>
        </w:rPr>
        <w:br/>
        <w:t xml:space="preserve">Isso aí. Beleza, valeu kaua.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Fernando,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Fernando Caetano de Lima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É ontem, eu trabalhei num bullet de Lima, de Lima, de Lima, de Lima, de Lima, de Lima, de Lima, de Lima, de Lima, de Lima, de Lima, de Lima, de Lima, de Lima, de Lima, de Lima, de Lima e de Lima.</w:t>
      </w:r>
      <w:r>
        <w:rPr>
          <w:color w:val="242424"/>
          <w:sz w:val="4.3mm"/>
          <w:szCs w:val="4.3mm"/>
          <w:rFonts w:ascii="Segoe UI" w:cs="Segoe UI" w:eastAsia="Segoe UI" w:hAnsi="Segoe UI"/>
        </w:rPr>
        <w:br/>
        <w:t xml:space="preserve">E eu trabalhei na estava trabalhando na correção desse blue game nesse card 2505. Estou acabando ele de A, volta a dar umas testadas aqui no final, mas acredito que logo menos eu acabo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Fernando Caetano de Lima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E é basicamente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Tavares, terminei de refinar esse card aqui agora cedo, tava confirmando umas coisinhas só. Provavelmente você pega ele em sequência, tá? Daí, Léo, a gente tem que conversar hoje pra falar daquilo que você queria passar pro Fernando os testes, né? Pra gente começar a falar isso, começar a botar no Mart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Fernando Caetano de Lima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Henrique da Silva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Fernando Caetano de Lima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Wellington Wellington Wellington Wellington 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Aparecido Kovalski Lopes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Hello, tá me ouvindo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Aparecido Kovalski Lopes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Do meu lado, sigo com o siga. É, tem que terminar ele ali mais ou menos até amanhã, mas sigo desenvolvendo ele.</w:t>
      </w:r>
      <w:r>
        <w:rPr>
          <w:color w:val="242424"/>
          <w:sz w:val="4.3mm"/>
          <w:szCs w:val="4.3mm"/>
          <w:rFonts w:ascii="Segoe UI" w:cs="Segoe UI" w:eastAsia="Segoe UI" w:hAnsi="Segoe UI"/>
        </w:rPr>
        <w:br/>
        <w:t xml:space="preserve">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You start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Aparecido Kovalski Lopes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Vamos lá. Segundo desenvolvimento. Tem muita coisa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Aparecido Kovalski Lopes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Não tem nenhum impedimento anão ser a minha máquina estourando toda vez que eu rodo ele, mas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Valeu, Kov,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Aparecido Kovalski Lopes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Mas é porque eu não, mas na moral, é rapaz, se alguém tiver que mexer depois, eu tô pensando num jeito de deixar fácil, porque tem que rodar o portal do s e rodar o siga ao mesmo tempo, tá? Então é bem pesadinho mesmo.</w:t>
      </w:r>
      <w:r>
        <w:rPr>
          <w:color w:val="242424"/>
          <w:sz w:val="4.3mm"/>
          <w:szCs w:val="4.3mm"/>
          <w:rFonts w:ascii="Segoe UI" w:cs="Segoe UI" w:eastAsia="Segoe UI" w:hAnsi="Segoe UI"/>
        </w:rPr>
        <w:br/>
        <w:t xml:space="preserve">And the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Beleza, boa, valeu Kauã. Obrigado. JB,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Aparecido Kovalski Lopes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Bernardo Ferreira Neto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Opa, bom dia a todos. Bom, ontem eu segui aí com as coisas de migração para Rachel. O Danilo ia jogando para rework, algumas coisas eu já ia respondendo ou ajeitando o que fosse necessário e o Igor me lembrou de um de um card que o Léo tinha pedido para eu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Bernardo Ferreira Neto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E aí já tô fazendo</w:t>
      </w:r>
      <w:r>
        <w:rPr>
          <w:color w:val="242424"/>
          <w:sz w:val="4.3mm"/>
          <w:szCs w:val="4.3mm"/>
          <w:rFonts w:ascii="Segoe UI" w:cs="Segoe UI" w:eastAsia="Segoe UI" w:hAnsi="Segoe UI"/>
        </w:rPr>
        <w:br/>
        <w:t xml:space="preserve">É que é exatamente esse daí, 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Second.</w:t>
      </w:r>
      <w:r>
        <w:rPr>
          <w:color w:val="242424"/>
          <w:sz w:val="4.3mm"/>
          <w:szCs w:val="4.3mm"/>
          <w:rFonts w:ascii="Segoe UI" w:cs="Segoe UI" w:eastAsia="Segoe UI" w:hAnsi="Segoe UI"/>
        </w:rPr>
        <w:br/>
        <w:t xml:space="preserve">Joguei para doin,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Bernardo Ferreira Neto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Já estou trabalhando nele, quer pegar o lote 1 e ajeitar esses downloads para mandar por e-mail corretinho e fazer o uso do worker.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Four.</w:t>
      </w:r>
      <w:r>
        <w:rPr>
          <w:color w:val="242424"/>
          <w:sz w:val="4.3mm"/>
          <w:szCs w:val="4.3mm"/>
          <w:rFonts w:ascii="Segoe UI" w:cs="Segoe UI" w:eastAsia="Segoe UI" w:hAnsi="Segoe UI"/>
        </w:rPr>
        <w:br/>
        <w:t xml:space="preserve">Perfeito, vamos também.</w:t>
      </w:r>
      <w:r>
        <w:rPr>
          <w:color w:val="242424"/>
          <w:sz w:val="4.3mm"/>
          <w:szCs w:val="4.3mm"/>
          <w:rFonts w:ascii="Segoe UI" w:cs="Segoe UI" w:eastAsia="Segoe UI" w:hAnsi="Segoe UI"/>
        </w:rPr>
        <w:br/>
        <w:t xml:space="preserve">Obrigado.</w:t>
      </w:r>
      <w:r>
        <w:rPr>
          <w:color w:val="242424"/>
          <w:sz w:val="4.3mm"/>
          <w:szCs w:val="4.3mm"/>
          <w:rFonts w:ascii="Segoe UI" w:cs="Segoe UI" w:eastAsia="Segoe UI" w:hAnsi="Segoe UI"/>
        </w:rPr>
        <w:br/>
        <w:t xml:space="preserve">É o que a gente falou com a Maria ontem?</w:t>
      </w:r>
      <w:r>
        <w:rPr>
          <w:color w:val="242424"/>
          <w:sz w:val="4.3mm"/>
          <w:szCs w:val="4.3mm"/>
          <w:rFonts w:ascii="Segoe UI" w:cs="Segoe UI" w:eastAsia="Segoe UI" w:hAnsi="Segoe UI"/>
        </w:rPr>
        <w:br/>
        <w:t xml:space="preserve">Ela me mandou agora cedo que ela mandou, ela não mandou para ele ainda porque ela estava esperando alguém da área dela responder ela com umas informações e assim que ela enviar para ele enviar para ela, ela passa para a gente, tá?</w:t>
      </w:r>
      <w:r>
        <w:rPr>
          <w:color w:val="242424"/>
          <w:sz w:val="4.3mm"/>
          <w:szCs w:val="4.3mm"/>
          <w:rFonts w:ascii="Segoe UI" w:cs="Segoe UI" w:eastAsia="Segoe UI" w:hAnsi="Segoe UI"/>
        </w:rPr>
        <w:br/>
        <w:t xml:space="preserve">E eu já vou ficar com ela também.</w:t>
      </w:r>
      <w:r>
        <w:rPr>
          <w:color w:val="242424"/>
          <w:sz w:val="4.3mm"/>
          <w:szCs w:val="4.3mm"/>
          <w:rFonts w:ascii="Segoe UI" w:cs="Segoe UI" w:eastAsia="Segoe UI" w:hAnsi="Segoe UI"/>
        </w:rPr>
        <w:br/>
        <w:t xml:space="preserve">Danilo.</w:t>
      </w:r>
      <w:r>
        <w:rPr>
          <w:color w:val="242424"/>
          <w:sz w:val="4.3mm"/>
          <w:szCs w:val="4.3mm"/>
          <w:rFonts w:ascii="Segoe UI" w:cs="Segoe UI" w:eastAsia="Segoe UI" w:hAnsi="Segoe UI"/>
        </w:rPr>
        <w:br/>
        <w:t xml:space="preserve">Bon João.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Danilo Santos Manzoli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Bom dia, bom dia senhores. Bom, ontem o dia foi analisando bastante os cards que chegaram para QA. Testei alguns de imigração varret aí, tem alguns que estão em QA doner estão bloqueados para DASH. Vou fazer uma análise neles para poder testar mais direitinho e pegar minhas informações.</w:t>
      </w:r>
      <w:r>
        <w:rPr>
          <w:color w:val="242424"/>
          <w:sz w:val="4.3mm"/>
          <w:szCs w:val="4.3mm"/>
          <w:rFonts w:ascii="Segoe UI" w:cs="Segoe UI" w:eastAsia="Segoe UI" w:hAnsi="Segoe UI"/>
        </w:rPr>
        <w:br/>
        <w:t xml:space="preserve">É, tem uns cards que ontem foi discutido com o Kauã, esses de conciliação, então estou esperando ele fazer todo o trabalho dele aí pra gente poder iniciar o DevOps e os testes também.</w:t>
      </w:r>
      <w:r>
        <w:rPr>
          <w:color w:val="242424"/>
          <w:sz w:val="4.3mm"/>
          <w:szCs w:val="4.3mm"/>
          <w:rFonts w:ascii="Segoe UI" w:cs="Segoe UI" w:eastAsia="Segoe UI" w:hAnsi="Segoe UI"/>
        </w:rPr>
        <w:br/>
        <w:t xml:space="preserve">e foram aprovados bastante coisa e o Wiguinho pediu para mim dar uma olhada no Card hoje de manhã conversei com o Diego e o Kauã eles falaram que não subiu para prod então continua a homologação esse Card 10562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Danilo Santos Manzoli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E todos os cards que eu estou aprovando para não dar conflito com os que já estão em homologação, eu estou mantendo tudo em homologação DONE para ter essa separação. Então os que estão saindo de Kia, estão indo tudo para homologação DONE e os que 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Danilo Santos Manzoli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Em doing aí é o que eu não testei, não aprovei nem reler nesses cards que é o do Donato e do Cove.</w:t>
      </w:r>
      <w:r>
        <w:rPr>
          <w:color w:val="242424"/>
          <w:sz w:val="4.3mm"/>
          <w:szCs w:val="4.3mm"/>
          <w:rFonts w:ascii="Segoe UI" w:cs="Segoe UI" w:eastAsia="Segoe UI" w:hAnsi="Segoe UI"/>
        </w:rPr>
        <w:br/>
        <w:t xml:space="preserve">E acho que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Danilo Santos Manzoli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E ontem também eu falei com o Gui, o Gui que é da Verizon, e ficou alinhado que toda vez que ele for para Verizon, uma vez por mês, eu vou junto com ele para poder me aperfeiçoar no teste aí e pegar algumas dicas com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Boa.</w:t>
      </w:r>
      <w:r>
        <w:rPr>
          <w:color w:val="242424"/>
          <w:sz w:val="4.3mm"/>
          <w:szCs w:val="4.3mm"/>
          <w:rFonts w:ascii="Segoe UI" w:cs="Segoe UI" w:eastAsia="Segoe UI" w:hAnsi="Segoe UI"/>
        </w:rPr>
        <w:br/>
        <w:t xml:space="preserve">Perfeito. Olha, Danilo, ia falar para testar de novo isso aqui para confirmar, mas é recente que foi aprovado lá para trás, então está suave.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Danilo Santos Manzoli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Então esse teste a gente fez junto com o Diego, que aí vocês estavam na cloud também, que precisou criar um usuário, o Leonardo de Campos criar um usuário, no Filipe lá para a gente poder testar e validamos todo mundo junto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Danilo Santos Manzoli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Então mas se quiser a gente pode fazer um novo teste.</w:t>
      </w:r>
      <w:r>
        <w:rPr>
          <w:color w:val="242424"/>
          <w:sz w:val="4.3mm"/>
          <w:szCs w:val="4.3mm"/>
          <w:rFonts w:ascii="Segoe UI" w:cs="Segoe UI" w:eastAsia="Segoe UI" w:hAnsi="Segoe UI"/>
        </w:rPr>
        <w:br/>
        <w:t xml:space="preserve">Permissem problemas.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Não acho que fica a vontade, provavelmente vai testar antes de subir de verdade, né? Mas é recente que foi e o que Eu Acredito que aconteceu aqui, tá? Não sei se você faz assim, mas o nome da coluna de deploy é Accepted e lá de backlog é approved. Eu não sei se você mexe por aqui.</w:t>
      </w:r>
      <w:r>
        <w:rPr>
          <w:color w:val="242424"/>
          <w:sz w:val="4.3mm"/>
          <w:szCs w:val="4.3mm"/>
          <w:rFonts w:ascii="Segoe UI" w:cs="Segoe UI" w:eastAsia="Segoe UI" w:hAnsi="Segoe UI"/>
        </w:rPr>
        <w:br/>
        <w:t xml:space="preserve">Mas tem, pode passar confusão, então, mas não sei,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Danilo Santos Manzoli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Não, não, eu jogo direto.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É isso aí, leu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Danilo Santos Manzoli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Henrique da Silva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Sim, é agora, a partir da manhã, o Thalison me pediu algumas coisas do daquela questão do motor de desconto e algumas das questões do RPA, que eu acho que é para documentar alguma coisa lá no DW. Eu vou colocar aqui na minha fila porque ele já tinha pedido isso aí há um tempo para mandar para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Henrique da Silva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E tô mexendo em algumas outras coisas no portal, justando aquelas coisas dos grupos lá que tá que tá dando, dando chabu lá no quando tem muitos, muitos grupos no usuário e tô pegando mais alguns, mais alguns débitos técnicos aqui do portal pra pra gente.</w:t>
      </w:r>
      <w:r>
        <w:rPr>
          <w:color w:val="242424"/>
          <w:sz w:val="4.3mm"/>
          <w:szCs w:val="4.3mm"/>
          <w:rFonts w:ascii="Segoe UI" w:cs="Segoe UI" w:eastAsia="Segoe UI" w:hAnsi="Segoe UI"/>
        </w:rPr>
        <w:br/>
        <w:t xml:space="preserve">Melhorar o nosso processo e já estou mejando na developer. É fora isso, não preciso alinhar algumas coisas contigo que você já me mandou sobre as tasks do Fernando, teste, coisas de teste e é isso, sem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Well, perfect.</w:t>
      </w:r>
      <w:r>
        <w:rPr>
          <w:color w:val="242424"/>
          <w:sz w:val="4.3mm"/>
          <w:szCs w:val="4.3mm"/>
          <w:rFonts w:ascii="Segoe UI" w:cs="Segoe UI" w:eastAsia="Segoe UI" w:hAnsi="Segoe UI"/>
        </w:rPr>
        <w:br/>
        <w:t xml:space="preserve">É isso, então fechou, valeu pessoal, obrigado. Um bom dia, bom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Bernardo Ferreira Neto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Oh, valeu galera, um beijo,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Fernando Caetano de Lima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I do up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Valeu, galera.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Danilo Santos Manzoli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Value, value.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u8mfunecngaxsiep2kty.png"/><Relationship Id="rId7" Type="http://schemas.openxmlformats.org/officeDocument/2006/relationships/image" Target="media/ucg8yt0yplkmihjjyqq8y.png"/><Relationship Id="rId8" Type="http://schemas.openxmlformats.org/officeDocument/2006/relationships/image" Target="media/ckixupwookiopudveokht.png"/><Relationship Id="rId9" Type="http://schemas.openxmlformats.org/officeDocument/2006/relationships/image" Target="media/wkc5t4uds3ydpmo4lrznt.png"/><Relationship Id="rId10" Type="http://schemas.openxmlformats.org/officeDocument/2006/relationships/image" Target="media/o5gpbamuxvpdejx3w90q1.png"/><Relationship Id="rId11" Type="http://schemas.openxmlformats.org/officeDocument/2006/relationships/image" Target="media/0kb6869me6f63cjacpa51.png"/><Relationship Id="rId12" Type="http://schemas.openxmlformats.org/officeDocument/2006/relationships/image" Target="media/dzouq43eo3ttkc_hmrszj.png"/><Relationship Id="rId13" Type="http://schemas.openxmlformats.org/officeDocument/2006/relationships/image" Target="media/qc_bval5j7nepq1w0kpt6.png"/><Relationship Id="rId14" Type="http://schemas.openxmlformats.org/officeDocument/2006/relationships/image" Target="media/z3bih4ufljjnulpsuchn_.png"/><Relationship Id="rId15" Type="http://schemas.openxmlformats.org/officeDocument/2006/relationships/image" Target="media/ndqlcugzxudiitrqmiydo.png"/><Relationship Id="rId16" Type="http://schemas.openxmlformats.org/officeDocument/2006/relationships/image" Target="media/zbuescc66_qgcsbmteraq.png"/><Relationship Id="rId17" Type="http://schemas.openxmlformats.org/officeDocument/2006/relationships/image" Target="media/c-lu5p77vrjjm4abu6kfo.png"/><Relationship Id="rId18" Type="http://schemas.openxmlformats.org/officeDocument/2006/relationships/image" Target="media/6x3g9dekkmdq9cqfy19nt.png"/><Relationship Id="rId19" Type="http://schemas.openxmlformats.org/officeDocument/2006/relationships/image" Target="media/kqrhi3n3zpi13hpgugjqo.png"/><Relationship Id="rId20" Type="http://schemas.openxmlformats.org/officeDocument/2006/relationships/image" Target="media/uepvd1paj0-4izprcudiu.png"/><Relationship Id="rId21" Type="http://schemas.openxmlformats.org/officeDocument/2006/relationships/image" Target="media/trktet01wnotdbzmiohlf.png"/><Relationship Id="rId22" Type="http://schemas.openxmlformats.org/officeDocument/2006/relationships/image" Target="media/lgtzs50cv5dsygwz4lub-.png"/><Relationship Id="rId23" Type="http://schemas.openxmlformats.org/officeDocument/2006/relationships/image" Target="media/fpjhrtzuwj32qrbu4tyjj.png"/><Relationship Id="rId24" Type="http://schemas.openxmlformats.org/officeDocument/2006/relationships/image" Target="media/qcgngjfet4khspkgm_xxm.png"/><Relationship Id="rId25" Type="http://schemas.openxmlformats.org/officeDocument/2006/relationships/image" Target="media/ppa8pgva-iqx-wubqg6mk.png"/><Relationship Id="rId26" Type="http://schemas.openxmlformats.org/officeDocument/2006/relationships/image" Target="media/lj3km6gbbn22xqidxt3bb.png"/><Relationship Id="rId27" Type="http://schemas.openxmlformats.org/officeDocument/2006/relationships/image" Target="media/ovlixnysiw5tlvipofpe7.png"/><Relationship Id="rId28" Type="http://schemas.openxmlformats.org/officeDocument/2006/relationships/image" Target="media/wy3zhbh_n1-bj81dwygpi.png"/><Relationship Id="rId29" Type="http://schemas.openxmlformats.org/officeDocument/2006/relationships/image" Target="media/_e1vd1gz0jihcvbk0lve-.png"/><Relationship Id="rId30" Type="http://schemas.openxmlformats.org/officeDocument/2006/relationships/image" Target="media/n8rdu945o9ng2b1md0wln.png"/><Relationship Id="rId31" Type="http://schemas.openxmlformats.org/officeDocument/2006/relationships/image" Target="media/m1c7extqvh9mjxvspcc_c.png"/><Relationship Id="rId32" Type="http://schemas.openxmlformats.org/officeDocument/2006/relationships/image" Target="media/5odlbpvlqh43rykzrzjat.png"/><Relationship Id="rId33" Type="http://schemas.openxmlformats.org/officeDocument/2006/relationships/image" Target="media/y_qeh6a_fwhvdp1fob_1j.png"/><Relationship Id="rId34" Type="http://schemas.openxmlformats.org/officeDocument/2006/relationships/image" Target="media/rvuhydjt9pgtis6jb8yz3.png"/><Relationship Id="rId35" Type="http://schemas.openxmlformats.org/officeDocument/2006/relationships/image" Target="media/0buimcgbtlry8oybyzixm.png"/><Relationship Id="rId36" Type="http://schemas.openxmlformats.org/officeDocument/2006/relationships/image" Target="media/v6vnp7gbcr_wkeaz542yw.png"/><Relationship Id="rId37" Type="http://schemas.openxmlformats.org/officeDocument/2006/relationships/image" Target="media/rjxxkph_4oiao0tw11flv.png"/><Relationship Id="rId38" Type="http://schemas.openxmlformats.org/officeDocument/2006/relationships/image" Target="media/f5jbk3wjwsl6ytctsex-v.png"/><Relationship Id="rId39" Type="http://schemas.openxmlformats.org/officeDocument/2006/relationships/image" Target="media/su4bzsijjxpxwbnktwxt1.png"/><Relationship Id="rId40" Type="http://schemas.openxmlformats.org/officeDocument/2006/relationships/image" Target="media/xjrlfph8fszq7nfpdmasv.png"/><Relationship Id="rId41" Type="http://schemas.openxmlformats.org/officeDocument/2006/relationships/image" Target="media/8zktrynkhfwqtyej0t9id.png"/><Relationship Id="rId42" Type="http://schemas.openxmlformats.org/officeDocument/2006/relationships/image" Target="media/-_uppfxht0uvupt7kmf12.png"/><Relationship Id="rId43" Type="http://schemas.openxmlformats.org/officeDocument/2006/relationships/image" Target="media/8st3aneyv3x7epqtijnw2.png"/><Relationship Id="rId44" Type="http://schemas.openxmlformats.org/officeDocument/2006/relationships/image" Target="media/-s_kmblic5q5luqe9r8oj.png"/><Relationship Id="rId45" Type="http://schemas.openxmlformats.org/officeDocument/2006/relationships/image" Target="media/3kwdp7isa9zpkeauosfun.png"/><Relationship Id="rId46" Type="http://schemas.openxmlformats.org/officeDocument/2006/relationships/image" Target="media/qpymq0mnfeo_z6ipdyf7h.png"/><Relationship Id="rId47" Type="http://schemas.openxmlformats.org/officeDocument/2006/relationships/image" Target="media/dxtycmkymxw_av2kz0tnw.png"/><Relationship Id="rId48" Type="http://schemas.openxmlformats.org/officeDocument/2006/relationships/image" Target="media/erpfrrb0f6eixu3w8hbmq.png"/><Relationship Id="rId49" Type="http://schemas.openxmlformats.org/officeDocument/2006/relationships/image" Target="media/eoxwj0ammtgi9zwtjpe01.png"/><Relationship Id="rId50" Type="http://schemas.openxmlformats.org/officeDocument/2006/relationships/image" Target="media/nk2gs66vopwwo9opsw6gq.png"/><Relationship Id="rId51" Type="http://schemas.openxmlformats.org/officeDocument/2006/relationships/image" Target="media/om3vjih4xwynpzayrympe.png"/><Relationship Id="rId52" Type="http://schemas.openxmlformats.org/officeDocument/2006/relationships/image" Target="media/luxuuu3i5xyy0rxv2rpj2.png"/><Relationship Id="rId53" Type="http://schemas.openxmlformats.org/officeDocument/2006/relationships/image" Target="media/gkszw0ub6ssrsbmddjbpj.png"/><Relationship Id="rId54" Type="http://schemas.openxmlformats.org/officeDocument/2006/relationships/image" Target="media/ecglk4qsdbvoh9tt3c0sb.png"/><Relationship Id="rId55" Type="http://schemas.openxmlformats.org/officeDocument/2006/relationships/image" Target="media/hzxwseeyscgmg5u5frl9y.png"/><Relationship Id="rId56" Type="http://schemas.openxmlformats.org/officeDocument/2006/relationships/image" Target="media/evdearrsvdmp66fj4x5_u.png"/><Relationship Id="rId57" Type="http://schemas.openxmlformats.org/officeDocument/2006/relationships/image" Target="media/ybhvdkq-oniosmsrai_fc.png"/><Relationship Id="rId58" Type="http://schemas.openxmlformats.org/officeDocument/2006/relationships/image" Target="media/4fok4jq-a-pmrr20s3bmv.png"/><Relationship Id="rId59" Type="http://schemas.openxmlformats.org/officeDocument/2006/relationships/image" Target="media/wrp6bu1hjommx55ddn00j.png"/><Relationship Id="rId60" Type="http://schemas.openxmlformats.org/officeDocument/2006/relationships/image" Target="media/vlkquewqepah5bvmaik94.png"/><Relationship Id="rId61" Type="http://schemas.openxmlformats.org/officeDocument/2006/relationships/image" Target="media/kexbxmcz0z1vgwihu11f4.png"/><Relationship Id="rId62" Type="http://schemas.openxmlformats.org/officeDocument/2006/relationships/image" Target="media/nareied8qaz0jcrb5kbkz.png"/><Relationship Id="rId63" Type="http://schemas.openxmlformats.org/officeDocument/2006/relationships/image" Target="media/smcnife0nha5v0othj6dg.png"/><Relationship Id="rId64" Type="http://schemas.openxmlformats.org/officeDocument/2006/relationships/image" Target="media/grtkf07i7gh9nvn-em6ug.png"/><Relationship Id="rId65" Type="http://schemas.openxmlformats.org/officeDocument/2006/relationships/image" Target="media/rvyga0cfedgu8wuascsxu.png"/><Relationship Id="rId66" Type="http://schemas.openxmlformats.org/officeDocument/2006/relationships/image" Target="media/53wro6k6rdwh_ncjfgw12.png"/><Relationship Id="rId67" Type="http://schemas.openxmlformats.org/officeDocument/2006/relationships/image" Target="media/itgp5xlfh1iqofyfm_oko.png"/><Relationship Id="rId68" Type="http://schemas.openxmlformats.org/officeDocument/2006/relationships/image" Target="media/k74e3sqlcga5fbfnqyn4o.png"/><Relationship Id="rId69" Type="http://schemas.openxmlformats.org/officeDocument/2006/relationships/image" Target="media/ce9g0tcyuhin8aautskwu.png"/><Relationship Id="rId70" Type="http://schemas.openxmlformats.org/officeDocument/2006/relationships/image" Target="media/irgqgnxhy5fyuepkc1nvi.png"/><Relationship Id="rId71" Type="http://schemas.openxmlformats.org/officeDocument/2006/relationships/image" Target="media/cdcnjqk3f6o4yg93ug29t.png"/><Relationship Id="rId72" Type="http://schemas.openxmlformats.org/officeDocument/2006/relationships/image" Target="media/7aiyfyckehahjnoyvoxp_.png"/><Relationship Id="rId73" Type="http://schemas.openxmlformats.org/officeDocument/2006/relationships/image" Target="media/zi7przslcu4e0ym5mf_9h.png"/><Relationship Id="rId74" Type="http://schemas.openxmlformats.org/officeDocument/2006/relationships/image" Target="media/mvfbjilnq3hdzycmxlska.png"/><Relationship Id="rId75" Type="http://schemas.openxmlformats.org/officeDocument/2006/relationships/image" Target="media/djbkeqshyuptsdnc9hscj.png"/><Relationship Id="rId76" Type="http://schemas.openxmlformats.org/officeDocument/2006/relationships/image" Target="media/_chfghehybyhkvsumdefb.png"/><Relationship Id="rId77" Type="http://schemas.openxmlformats.org/officeDocument/2006/relationships/image" Target="media/dl44pwzsdxpund5ie7u4i.png"/><Relationship Id="rId78" Type="http://schemas.openxmlformats.org/officeDocument/2006/relationships/image" Target="media/ww5hglfalg75ilruy_duy.png"/><Relationship Id="rId79" Type="http://schemas.openxmlformats.org/officeDocument/2006/relationships/image" Target="media/jla_oxg2vzsel9rpsiku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2026-08-13T15:03:04.371Z</dcterms:created>
  <dcterms:modified xsi:type="dcterms:W3CDTF">2026-08-13T15:03:04.371Z</dcterms:modified>
</cp:coreProperties>
</file>

<file path=docProps/custom.xml><?xml version="1.0" encoding="utf-8"?>
<Properties xmlns="http://schemas.openxmlformats.org/officeDocument/2006/custom-properties" xmlns:vt="http://schemas.openxmlformats.org/officeDocument/2006/docPropsVTypes"/>
</file>