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D0F28" w14:textId="73B39C21" w:rsidR="00DA2855" w:rsidRDefault="001A42C9">
      <w:pPr>
        <w:rPr>
          <w:lang w:val="en-US"/>
        </w:rPr>
      </w:pPr>
      <w:r>
        <w:rPr>
          <w:lang w:val="en-US"/>
        </w:rPr>
        <w:t>123</w:t>
      </w:r>
    </w:p>
    <w:p w14:paraId="4C798E4E" w14:textId="399A999D" w:rsidR="001046D8" w:rsidRPr="001A42C9" w:rsidRDefault="001046D8">
      <w:pPr>
        <w:rPr>
          <w:lang w:val="en-US"/>
        </w:rPr>
      </w:pPr>
      <w:r>
        <w:rPr>
          <w:lang w:val="en-US"/>
        </w:rPr>
        <w:t>456</w:t>
      </w:r>
    </w:p>
    <w:sectPr w:rsidR="001046D8" w:rsidRPr="001A42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855"/>
    <w:rsid w:val="001046D8"/>
    <w:rsid w:val="001A42C9"/>
    <w:rsid w:val="00DA2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0A80D"/>
  <w15:chartTrackingRefBased/>
  <w15:docId w15:val="{ADE346A0-A930-4BB9-9DB2-667AE2C72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trofimov</dc:creator>
  <cp:keywords/>
  <dc:description/>
  <cp:lastModifiedBy>igor trofimov</cp:lastModifiedBy>
  <cp:revision>3</cp:revision>
  <dcterms:created xsi:type="dcterms:W3CDTF">2024-12-06T16:47:00Z</dcterms:created>
  <dcterms:modified xsi:type="dcterms:W3CDTF">2024-12-06T16:50:00Z</dcterms:modified>
</cp:coreProperties>
</file>