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МИНОБРНАУКИ РОССИИ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автоматики и процессов управления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Практическая работа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«Технологии XML»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Разработка системы для хранения данных о юнитах в настольной игре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F60419" w:rsidRPr="00C761E2" w:rsidTr="003C05D8">
        <w:trPr>
          <w:trHeight w:val="614"/>
        </w:trPr>
        <w:tc>
          <w:tcPr>
            <w:tcW w:w="2206" w:type="pct"/>
            <w:vAlign w:val="bottom"/>
          </w:tcPr>
          <w:p w:rsidR="00F60419" w:rsidRPr="00C761E2" w:rsidRDefault="00F60419" w:rsidP="003C05D8">
            <w:pPr>
              <w:rPr>
                <w:sz w:val="28"/>
                <w:szCs w:val="28"/>
              </w:rPr>
            </w:pPr>
            <w:r w:rsidRPr="00C761E2">
              <w:rPr>
                <w:sz w:val="28"/>
                <w:szCs w:val="28"/>
              </w:rPr>
              <w:t>Студент гр. 937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F60419" w:rsidRPr="00C761E2" w:rsidRDefault="00F60419" w:rsidP="003C05D8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60419" w:rsidRPr="00C761E2" w:rsidRDefault="00F60419" w:rsidP="003C05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Чепков И. В</w:t>
            </w:r>
            <w:r>
              <w:rPr>
                <w:sz w:val="28"/>
                <w:szCs w:val="28"/>
              </w:rPr>
              <w:t>.</w:t>
            </w:r>
          </w:p>
        </w:tc>
      </w:tr>
      <w:tr w:rsidR="00F60419" w:rsidRPr="00C761E2" w:rsidTr="003C05D8">
        <w:trPr>
          <w:trHeight w:val="614"/>
        </w:trPr>
        <w:tc>
          <w:tcPr>
            <w:tcW w:w="2206" w:type="pct"/>
            <w:vAlign w:val="bottom"/>
          </w:tcPr>
          <w:p w:rsidR="00F60419" w:rsidRPr="00C761E2" w:rsidRDefault="00F60419" w:rsidP="003C05D8">
            <w:pPr>
              <w:rPr>
                <w:sz w:val="28"/>
                <w:szCs w:val="28"/>
              </w:rPr>
            </w:pPr>
            <w:r w:rsidRPr="00C761E2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60419" w:rsidRPr="00C761E2" w:rsidRDefault="00F60419" w:rsidP="003C05D8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60419" w:rsidRPr="00C761E2" w:rsidRDefault="00F60419" w:rsidP="003C05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Кондратьева Н. Ю.</w:t>
            </w:r>
          </w:p>
        </w:tc>
      </w:tr>
    </w:tbl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F60419" w:rsidRDefault="00F60419" w:rsidP="00F6041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2019</w:t>
      </w:r>
    </w:p>
    <w:p w:rsidR="00CC7F16" w:rsidRDefault="00C552F0"/>
    <w:p w:rsidR="00F60419" w:rsidRDefault="00F60419">
      <w:pPr>
        <w:rPr>
          <w:rFonts w:ascii="Times New Roman" w:hAnsi="Times New Roman" w:cs="Times New Roman"/>
          <w:sz w:val="28"/>
          <w:szCs w:val="28"/>
        </w:rPr>
      </w:pPr>
      <w:r w:rsidRPr="00F60419">
        <w:rPr>
          <w:rFonts w:ascii="Times New Roman" w:hAnsi="Times New Roman" w:cs="Times New Roman"/>
          <w:sz w:val="28"/>
          <w:szCs w:val="28"/>
        </w:rPr>
        <w:lastRenderedPageBreak/>
        <w:t>Имеется</w:t>
      </w:r>
      <w:r>
        <w:rPr>
          <w:rFonts w:ascii="Times New Roman" w:hAnsi="Times New Roman" w:cs="Times New Roman"/>
          <w:sz w:val="28"/>
          <w:szCs w:val="28"/>
        </w:rPr>
        <w:t xml:space="preserve"> модель данных описываемая карточкой</w:t>
      </w:r>
    </w:p>
    <w:p w:rsidR="00F60419" w:rsidRDefault="00F60419">
      <w:pPr>
        <w:rPr>
          <w:rFonts w:ascii="Times New Roman" w:hAnsi="Times New Roman" w:cs="Times New Roman"/>
          <w:sz w:val="28"/>
          <w:szCs w:val="28"/>
        </w:rPr>
      </w:pPr>
    </w:p>
    <w:p w:rsidR="00F60419" w:rsidRDefault="00F60419" w:rsidP="00F604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848862" cy="4076700"/>
            <wp:effectExtent l="0" t="0" r="8890" b="0"/>
            <wp:docPr id="1" name="Picture 1" descr="6160 Т-34/85 - СССР - Art of Tac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160 Т-34/85 - СССР - Art of Tact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83" cy="409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>
            <wp:extent cx="2855518" cy="4086225"/>
            <wp:effectExtent l="0" t="0" r="2540" b="0"/>
            <wp:docPr id="2" name="Picture 2" descr="6160 Т-34/85 - СССР - Art of Tac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160 Т-34/85 - СССР - Art of Tact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78" cy="408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19" w:rsidRDefault="00F60419" w:rsidP="00F60419">
      <w:pPr>
        <w:rPr>
          <w:rFonts w:ascii="Times New Roman" w:hAnsi="Times New Roman" w:cs="Times New Roman"/>
          <w:sz w:val="28"/>
          <w:szCs w:val="28"/>
        </w:rPr>
      </w:pPr>
    </w:p>
    <w:p w:rsidR="00F60419" w:rsidRDefault="00F60419" w:rsidP="00F604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60419">
        <w:drawing>
          <wp:inline distT="0" distB="0" distL="0" distR="0" wp14:anchorId="63A544F9" wp14:editId="6ABD58B1">
            <wp:extent cx="476316" cy="1714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174260">
        <w:rPr>
          <w:rFonts w:ascii="Times New Roman" w:hAnsi="Times New Roman" w:cs="Times New Roman"/>
          <w:sz w:val="28"/>
          <w:szCs w:val="28"/>
        </w:rPr>
        <w:t>наименование отряда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2A041C" w:rsidRDefault="00174260" w:rsidP="002A04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DE9ED" wp14:editId="34E20DA7">
            <wp:extent cx="342948" cy="1619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тип отряда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174260" w:rsidRPr="002A041C" w:rsidRDefault="002A041C" w:rsidP="002A04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04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76ED12" wp14:editId="75AB95AF">
            <wp:extent cx="476316" cy="31436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сторона</w:t>
      </w:r>
      <w:r w:rsidRPr="002A041C">
        <w:rPr>
          <w:rFonts w:ascii="Times New Roman" w:hAnsi="Times New Roman" w:cs="Times New Roman"/>
          <w:sz w:val="28"/>
          <w:szCs w:val="28"/>
        </w:rPr>
        <w:br/>
      </w:r>
    </w:p>
    <w:p w:rsidR="00174260" w:rsidRDefault="00174260" w:rsidP="001742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318EE" wp14:editId="1E8AB072">
            <wp:extent cx="390580" cy="314369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цена отряда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174260" w:rsidRDefault="00174260" w:rsidP="001742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E4B92" wp14:editId="0DFE97EE">
            <wp:extent cx="857370" cy="1524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числинность</w:t>
      </w:r>
      <w:r w:rsidR="002A041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260" w:rsidRDefault="00174260" w:rsidP="001742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AD62F" wp14:editId="0E14B1FD">
            <wp:extent cx="438211" cy="37152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Защита (броня)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174260" w:rsidRDefault="00174260" w:rsidP="001742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008A5F" wp14:editId="6187DE13">
            <wp:extent cx="2553056" cy="29531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боеприпасы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174260" w:rsidRDefault="00174260" w:rsidP="001742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E94BB" wp14:editId="476B2FF2">
            <wp:extent cx="1028844" cy="685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Специальные свойства отряда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174260" w:rsidRDefault="00174260" w:rsidP="001742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5A63F0" wp14:editId="594DC79F">
            <wp:extent cx="1295581" cy="3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возможные свойства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174260" w:rsidRDefault="00174260" w:rsidP="001742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42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6AC647" wp14:editId="57AAA938">
            <wp:extent cx="1438476" cy="61921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Изображение отряда</w:t>
      </w:r>
      <w:r w:rsidR="002A041C">
        <w:rPr>
          <w:rFonts w:ascii="Times New Roman" w:hAnsi="Times New Roman" w:cs="Times New Roman"/>
          <w:sz w:val="28"/>
          <w:szCs w:val="28"/>
        </w:rPr>
        <w:br/>
      </w:r>
    </w:p>
    <w:p w:rsidR="002A041C" w:rsidRDefault="002A041C" w:rsidP="002A04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04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603DCF" wp14:editId="76DA7C8D">
            <wp:extent cx="1200318" cy="28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меткость отряда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2A041C" w:rsidRDefault="002A041C" w:rsidP="002A04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04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DE136" wp14:editId="315F3F22">
            <wp:extent cx="1009791" cy="164805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- интенсивность огня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2A041C" w:rsidRDefault="002A041C" w:rsidP="002A04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04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5B9AEC" wp14:editId="7603E805">
            <wp:extent cx="1162212" cy="383911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- возможные приказы</w:t>
      </w:r>
    </w:p>
    <w:p w:rsidR="002A041C" w:rsidRDefault="002A041C" w:rsidP="002A041C">
      <w:pPr>
        <w:rPr>
          <w:rFonts w:ascii="Times New Roman" w:hAnsi="Times New Roman" w:cs="Times New Roman"/>
          <w:sz w:val="28"/>
          <w:szCs w:val="28"/>
        </w:rPr>
      </w:pPr>
    </w:p>
    <w:p w:rsidR="002A041C" w:rsidRPr="002A041C" w:rsidRDefault="002A041C" w:rsidP="002A0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эту модель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2A041C" w:rsidRDefault="002A041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&lt;?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xml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1.0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encoding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utf-8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?&gt;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DOCTYPE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rules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SYSTEM 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DTD.dtd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&lt;?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xml</w:t>
      </w:r>
      <w:proofErr w:type="gramEnd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-stylesheet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type='text/</w:t>
      </w:r>
      <w:proofErr w:type="spellStart"/>
      <w:r w:rsidRPr="002A041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xsl</w:t>
      </w:r>
      <w:proofErr w:type="spellEnd"/>
      <w:r w:rsidRPr="002A041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 xml:space="preserve">' </w:t>
      </w:r>
      <w:proofErr w:type="spellStart"/>
      <w:r w:rsidRPr="002A041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href</w:t>
      </w:r>
      <w:proofErr w:type="spellEnd"/>
      <w:r w:rsidRPr="002A041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='XSL.xsl'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?&gt;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rules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Standart</w:t>
      </w:r>
      <w:proofErr w:type="spellEnd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T-34 mod. 1940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1(1) 2(1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2 2 2 1 1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11 9 7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12 10 8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14 13 12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13 12 11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11 10 9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10 9 8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9 8 7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P R V AE AO AQ AP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Zis-5 3 t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Mine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Mine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1(0) 3 4 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 AM AE AF AB AN AO AP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53-K 45mm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17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 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1(1) 2(1) 3 6(2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2 2 2 1 1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10 8 6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9 8 7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10 9 18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8 7 6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7 6 5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5 4 3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R S T AB AE U AN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Maxim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 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1(2) 2(1) 7 6(2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3 3 2 1 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10 6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10 5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9 5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R V AL AM AE S T U AN AO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Solders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1(1) 2(1) 7 6(2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2 2 1 1 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8 6 4 3 2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8 6 4 2 1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7 5 4 3 2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6 4 3 2 1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5 4 3 2 1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4 3 2 1 1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2 2 1 1 1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P R V AL AM AE AG AN AO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Pz.Kpfw</w:t>
      </w:r>
      <w:proofErr w:type="spellEnd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 III </w:t>
      </w:r>
      <w:proofErr w:type="spell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ausf</w:t>
      </w:r>
      <w:proofErr w:type="spellEnd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 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28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1(1) 2(1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2 2 2 1 1 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10 8 6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11 9 7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12 11 10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11 10 9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9 8 7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6 5 4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P R V AE AO AQ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Pz.Kpfw</w:t>
      </w:r>
      <w:proofErr w:type="spellEnd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 II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1(2) 2(1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3 2 2 1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11 10 9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11 10 9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12 11 10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8 7 6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7 6 5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P R V AE AO AQ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MG-40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 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1(2) 2(1) 7 6(2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3 3 2 1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9 5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9 4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8 4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R V AE AO AN AL AM S T U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Miners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Mine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Mine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 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1(2) 2(1) 7 6(2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9.jpg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3 2 1 1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8 5 3 2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6 5 3 1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5 4 3 1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7 6 4 3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7 5 4 3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6 5 4 2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5 4 3 2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2 2 1 1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P R V AL AM AE AG AK AC Z W X AN AO AA AD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Solders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Side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Price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Count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Ammunition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1(1) 2(1) 7 6(2</w:t>
      </w:r>
      <w:proofErr w:type="gram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10.jpg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Image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2 2 1 1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Accuracy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8 7 5 3 2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6 7 4 2 1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8 6 4 3 2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6 4 3 2 1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5 4 3 2 1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4 3 2 1 1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2 2 1 1 1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FireIntensity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 B C P R V AL AM AE AG AN AO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Units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Typies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Solders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Solders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Artilery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Artilery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Cars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Car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Cars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DefencedCars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DefencedCars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LightTank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Tank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LightTank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MidleTank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Tank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MidleTank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HeavyTank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Tank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HeavyTank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LightPlane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Plane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LightPlane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HeavyPlane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Plane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HeavyPlane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 xml:space="preserve">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Typies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Statuses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UnderFire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UnderFire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InAmbush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InAmbush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Towing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Towing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5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InDefence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6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spellStart"/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InDefence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InCar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InCar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Statuses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SpecialProperties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DestroyWall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DestroyWall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FireInAction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FireInAction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SectorFire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SectorFire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TankScream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TankScream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MineFinder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MineFinder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SpecialProperties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Orders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StrongFire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StrongFire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Fire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Smoke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Smoke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HelpToArtilery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3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HelpToArtilery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EndFly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EndFly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ReadyToFly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ReadyToFly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StartFly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StartFly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PlaneFire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PlaneFire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PlaneAtack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J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PlaneAtack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FlyResearch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FlyResearch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Patrol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L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Patrol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FlySupport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FlySupport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Landing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Landing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Supply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Supply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Atack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5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Atack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StrongAtck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5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StrongAtck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Ambush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6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Ambush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ReadyToGo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ReadyToGo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ReadyToFire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ReadyToFire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ChangeFireSide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ChangeFireSide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Union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SetMine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SetMine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GetMine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X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GetMine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DestroyObject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Y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DestroyObject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DestroyTankDefence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Z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DestroyTankDefence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AA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Towing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AB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Towing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CreateBrige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CreateBrige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DestroyForest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AD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DestroyForest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AE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AF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SetAmmo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CreateDefence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AG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CreateDefence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Research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AH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Research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Repairs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AI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Repairs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Heal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AJ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Heal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DestroySolderDefence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AK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DestroySolderDefence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GetFromCar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GetFromCar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SetInCar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AM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7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SetInCar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FightAction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8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FightAction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AO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8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Action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Wait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AP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8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Wait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ActionWithFire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AQ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8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ActionWithFire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SetToPlatform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AR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8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SetToPlatform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P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GetFromPlatform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2A041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time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8</w:t>
      </w:r>
      <w:r w:rsidRPr="002A041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2A041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GetFromPlatform</w:t>
      </w:r>
      <w:proofErr w:type="spellEnd"/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A041C" w:rsidRDefault="002A041C" w:rsidP="002A04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2A041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Orders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A041C" w:rsidRDefault="002A041C" w:rsidP="002A041C">
      <w:pP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rules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2685A" w:rsidRDefault="00E2685A" w:rsidP="002A041C">
      <w:pPr>
        <w:rPr>
          <w:rFonts w:ascii="Times New Roman" w:hAnsi="Times New Roman" w:cs="Times New Roman"/>
          <w:sz w:val="28"/>
          <w:szCs w:val="28"/>
        </w:rPr>
      </w:pPr>
    </w:p>
    <w:p w:rsidR="00E2685A" w:rsidRDefault="00E2685A" w:rsidP="002A04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Опищем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DTD </w:t>
      </w:r>
    </w:p>
    <w:p w:rsidR="00E2685A" w:rsidRDefault="00E2685A" w:rsidP="002A041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Units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Unit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Unit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Side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Price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Count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Defence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Ammunition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SpecialProperty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Status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Image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Accuracy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FireIntensity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Orders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Side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Price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Count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Defence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Ammunition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Ammo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Mine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Ammo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Mine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SpecialProperty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Status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Image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Accuracy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FireIntensity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Order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Typies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Statuses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ELEMENT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SpecialProperties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#PCDATA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&lt;!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ELEMENT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Orders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#PCDATA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E2685A" w:rsidRDefault="00E2685A" w:rsidP="00E2685A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&lt;!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ATTLIST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rules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CDATA #REQUIRED&gt;</w:t>
      </w:r>
    </w:p>
    <w:p w:rsidR="00E2685A" w:rsidRDefault="00E2685A" w:rsidP="00E2685A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E2685A" w:rsidRDefault="00E2685A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 w:type="page"/>
      </w:r>
    </w:p>
    <w:p w:rsidR="00E2685A" w:rsidRPr="00A33E11" w:rsidRDefault="00A33E11" w:rsidP="00E268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sz w:val="19"/>
          <w:szCs w:val="19"/>
          <w:lang w:eastAsia="en-US"/>
        </w:rPr>
        <w:lastRenderedPageBreak/>
        <w:t xml:space="preserve">Опишем </w:t>
      </w:r>
      <w:r w:rsidRPr="00A33E11">
        <w:rPr>
          <w:rFonts w:ascii="Consolas" w:eastAsiaTheme="minorHAnsi" w:hAnsi="Consolas" w:cs="Consolas"/>
          <w:sz w:val="19"/>
          <w:szCs w:val="19"/>
          <w:lang w:val="en-US" w:eastAsia="en-US"/>
        </w:rPr>
        <w:t>XSL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&lt;?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xml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1.0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encoding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utf-8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?&gt;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:stylesheet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version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1.0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xmlns:xsl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http://www.w3.org/1999/XSL/Transform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xmlns:</w:t>
      </w:r>
      <w:proofErr w:type="gramEnd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msxsl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urn:schemas-microsoft-com:xslt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exclude-result-prefixes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msxsl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:template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match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&lt;</w:t>
      </w:r>
      <w:proofErr w:type="gram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html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</w:t>
      </w:r>
      <w:proofErr w:type="gram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body</w:t>
      </w:r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h1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&lt;</w:t>
      </w:r>
      <w:proofErr w:type="spellStart"/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</w:t>
      </w:r>
      <w:proofErr w:type="gramEnd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rules/@name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h1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h2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Юниты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h2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:for</w:t>
      </w:r>
      <w:proofErr w:type="gramEnd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-each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rules/Units/Unit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&lt;</w:t>
      </w:r>
      <w:proofErr w:type="spellStart"/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</w:t>
      </w:r>
      <w:proofErr w:type="gramEnd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choose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:when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test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Side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&amp;</w:t>
      </w:r>
      <w:proofErr w:type="spellStart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gt</w:t>
      </w:r>
      <w:proofErr w:type="spellEnd"/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;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1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&lt;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font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color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Blue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&lt;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h3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:value</w:t>
      </w:r>
      <w:proofErr w:type="gramEnd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h3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font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&lt;/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:when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:otherwise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&lt;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font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color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Red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&lt;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h3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:value</w:t>
      </w:r>
      <w:proofErr w:type="gramEnd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h3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font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&lt;/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:otherwise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&lt;/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:choose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proofErr w:type="gram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img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:attribute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src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 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:value</w:t>
      </w:r>
      <w:proofErr w:type="gramEnd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'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Image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'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   &lt;/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:attribute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&lt;/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img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ab/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Price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Численность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Count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Защита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Defence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Патроны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Ammunition/Ammo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Мины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Ammunition/Mine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Специальные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свойства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SpecialProperty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Допустимые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статусы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Status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Меткость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Accuracy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Интенсивность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огня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proofErr w:type="spellStart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FireIntensity</w:t>
      </w:r>
      <w:proofErr w:type="spellEnd"/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  &lt;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br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Приказы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xsl:value-of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E2685A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Order</w:t>
      </w:r>
      <w:r w:rsidRPr="00E268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          &lt;/</w:t>
      </w:r>
      <w:proofErr w:type="spellStart"/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  </w:t>
      </w:r>
    </w:p>
    <w:p w:rsidR="00E2685A" w:rsidRPr="00E2685A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  &lt;/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:for</w:t>
      </w:r>
      <w:proofErr w:type="gramEnd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-each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A33E11" w:rsidRDefault="00E2685A" w:rsidP="00E2685A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     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body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E268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html</w:t>
      </w:r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 &lt;/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</w:t>
      </w:r>
      <w:proofErr w:type="gram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:template</w:t>
      </w:r>
      <w:proofErr w:type="spellEnd"/>
      <w:proofErr w:type="gram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proofErr w:type="spellStart"/>
      <w:r w:rsidRPr="00E2685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xsl:stylesheet</w:t>
      </w:r>
      <w:proofErr w:type="spellEnd"/>
      <w:r w:rsidRPr="00E268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2685A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 w:type="page"/>
      </w:r>
      <w:r w:rsidRPr="00A33E11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lastRenderedPageBreak/>
        <w:t xml:space="preserve">Преобразование в </w:t>
      </w:r>
      <w:r w:rsidRPr="00A33E11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HTML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br/>
      </w: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drawing>
          <wp:inline distT="0" distB="0" distL="0" distR="0" wp14:anchorId="3664C42F" wp14:editId="76733394">
            <wp:extent cx="4839375" cy="755437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drawing>
          <wp:inline distT="0" distB="0" distL="0" distR="0" wp14:anchorId="7F402BD3" wp14:editId="437444B5">
            <wp:extent cx="4220164" cy="6106377"/>
            <wp:effectExtent l="0" t="0" r="952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11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drawing>
          <wp:inline distT="0" distB="0" distL="0" distR="0" wp14:anchorId="54DD4F7F" wp14:editId="28206289">
            <wp:extent cx="3067478" cy="4229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11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drawing>
          <wp:inline distT="0" distB="0" distL="0" distR="0" wp14:anchorId="61517831" wp14:editId="1382ABA9">
            <wp:extent cx="5553850" cy="414395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11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drawing>
          <wp:inline distT="0" distB="0" distL="0" distR="0" wp14:anchorId="26C6BABA" wp14:editId="0AD8AA3D">
            <wp:extent cx="4553585" cy="401058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11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drawing>
          <wp:inline distT="0" distB="0" distL="0" distR="0" wp14:anchorId="77C18CB4" wp14:editId="6DFBD86F">
            <wp:extent cx="4505954" cy="4143953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11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drawing>
          <wp:inline distT="0" distB="0" distL="0" distR="0" wp14:anchorId="1FC54FAD" wp14:editId="46BFB38B">
            <wp:extent cx="3143689" cy="38295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11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drawing>
          <wp:inline distT="0" distB="0" distL="0" distR="0" wp14:anchorId="69E65AB4" wp14:editId="5D6188A3">
            <wp:extent cx="5153744" cy="4258269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E11" w:rsidRPr="00A33E11" w:rsidRDefault="00A33E11" w:rsidP="00A33E11">
      <w:pPr>
        <w:spacing w:after="160" w:line="259" w:lineRule="auto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A33E11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drawing>
          <wp:inline distT="0" distB="0" distL="0" distR="0" wp14:anchorId="0E861B48" wp14:editId="1BB58543">
            <wp:extent cx="5496692" cy="380100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E11" w:rsidRPr="00A33E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FF1616"/>
    <w:multiLevelType w:val="hybridMultilevel"/>
    <w:tmpl w:val="D376FF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800"/>
    <w:rsid w:val="00174260"/>
    <w:rsid w:val="002A041C"/>
    <w:rsid w:val="00617800"/>
    <w:rsid w:val="006E0CE9"/>
    <w:rsid w:val="006F1E65"/>
    <w:rsid w:val="00A33E11"/>
    <w:rsid w:val="00C552F0"/>
    <w:rsid w:val="00E2685A"/>
    <w:rsid w:val="00F6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F29FC"/>
  <w15:chartTrackingRefBased/>
  <w15:docId w15:val="{7CDE6279-D090-45FA-A9FB-738701383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60419"/>
    <w:pPr>
      <w:spacing w:after="0" w:line="240" w:lineRule="auto"/>
    </w:pPr>
    <w:rPr>
      <w:rFonts w:ascii="Calibri" w:eastAsia="Calibri" w:hAnsi="Calibri" w:cs="Calibri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1975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3</cp:revision>
  <dcterms:created xsi:type="dcterms:W3CDTF">2021-06-09T07:36:00Z</dcterms:created>
  <dcterms:modified xsi:type="dcterms:W3CDTF">2021-06-09T08:40:00Z</dcterms:modified>
</cp:coreProperties>
</file>