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49B25" w14:textId="04F1B6F0" w:rsidR="0078106B" w:rsidRDefault="0078106B" w:rsidP="0078106B">
      <w:pPr>
        <w:pStyle w:val="Ttulo"/>
      </w:pPr>
      <w:bookmarkStart w:id="0" w:name="_h02nywvio1au"/>
      <w:bookmarkEnd w:id="0"/>
      <w:r w:rsidRPr="0078106B">
        <w:t>Implementação do projeto de banco de dados d</w:t>
      </w:r>
      <w:r>
        <w:t>a ONG Negra Visão</w:t>
      </w:r>
    </w:p>
    <w:p w14:paraId="52CADE0D" w14:textId="77777777" w:rsidR="00A37736" w:rsidRPr="00A37736" w:rsidRDefault="00A37736" w:rsidP="00A37736"/>
    <w:p w14:paraId="622EBD5A" w14:textId="2BBF7003" w:rsidR="0078106B" w:rsidRPr="0078106B" w:rsidRDefault="0078106B" w:rsidP="0078106B">
      <w:pPr>
        <w:pStyle w:val="Subttulo"/>
      </w:pPr>
      <w:r>
        <w:t>Escopo do sistema</w:t>
      </w:r>
    </w:p>
    <w:p w14:paraId="45C939E5" w14:textId="708C87CF" w:rsidR="0078106B" w:rsidRDefault="00904E0B" w:rsidP="0078106B">
      <w:pPr>
        <w:jc w:val="both"/>
      </w:pPr>
      <w:r w:rsidRPr="00904E0B">
        <w:t>Desenvolver uma plataforma web para a Associação Negra Visão que centralize a divulgação de eventos, a inscrição de participantes e as atividades internas de gestão. A solução deverá facilitar o acesso da comunidade a cursos, oficinas e palestras e apoiar a equipe da associação no cadastro de eventos e responsáveis, no acompanhamento das vagas, na validação de presenças e na emissão de relatórios administrativos.</w:t>
      </w:r>
    </w:p>
    <w:p w14:paraId="29ACABDB" w14:textId="77777777" w:rsidR="00904E0B" w:rsidRDefault="00904E0B" w:rsidP="0078106B">
      <w:pPr>
        <w:jc w:val="both"/>
      </w:pPr>
    </w:p>
    <w:p w14:paraId="3C5228D4" w14:textId="31A3DEC4" w:rsidR="007E104E" w:rsidRDefault="007E104E" w:rsidP="00F7045D">
      <w:pPr>
        <w:pStyle w:val="Ttulo2"/>
      </w:pPr>
      <w:r>
        <w:t>Entidades</w:t>
      </w:r>
    </w:p>
    <w:p w14:paraId="29772B28" w14:textId="3C3A32F4" w:rsidR="004D1833" w:rsidRPr="004D1833" w:rsidRDefault="004D1833" w:rsidP="004D1833">
      <w:r w:rsidRPr="004D1833">
        <w:rPr>
          <w:b/>
          <w:bCs/>
        </w:rPr>
        <w:t>Pessoa</w:t>
      </w:r>
      <w:r w:rsidRPr="004D1833">
        <w:t xml:space="preserve"> — armazena o cadastro único das pessoas do sistema, independentemente dos papéis que exerçam. </w:t>
      </w:r>
    </w:p>
    <w:p w14:paraId="5BBF56A0" w14:textId="134395AC" w:rsidR="004D1833" w:rsidRPr="004D1833" w:rsidRDefault="004D1833" w:rsidP="004D1833">
      <w:r w:rsidRPr="004D1833">
        <w:rPr>
          <w:b/>
          <w:bCs/>
        </w:rPr>
        <w:t>Endereço</w:t>
      </w:r>
      <w:r w:rsidRPr="004D1833">
        <w:t xml:space="preserve"> — armazena as informações de localização vinculadas ao cadastro da pessoa. </w:t>
      </w:r>
    </w:p>
    <w:p w14:paraId="566B21B3" w14:textId="1BFAF314" w:rsidR="004D1833" w:rsidRPr="004D1833" w:rsidRDefault="004D1833" w:rsidP="004D1833">
      <w:r w:rsidRPr="004D1833">
        <w:rPr>
          <w:b/>
          <w:bCs/>
        </w:rPr>
        <w:t>Papel</w:t>
      </w:r>
      <w:r w:rsidRPr="004D1833">
        <w:t xml:space="preserve"> — armazena os tipos de papéis que uma pessoa pode exercer no sistema, como participante, responsável, colaborador ou administrador. </w:t>
      </w:r>
    </w:p>
    <w:p w14:paraId="66F8A73E" w14:textId="2653953F" w:rsidR="004D1833" w:rsidRPr="004D1833" w:rsidRDefault="004D1833" w:rsidP="004D1833">
      <w:r w:rsidRPr="004D1833">
        <w:rPr>
          <w:b/>
          <w:bCs/>
        </w:rPr>
        <w:t>Pessoa_Papel</w:t>
      </w:r>
      <w:r w:rsidRPr="004D1833">
        <w:t xml:space="preserve"> — armazena os vínculos entre pessoas e papéis, permitindo que uma mesma pessoa exerça mais de um papel. </w:t>
      </w:r>
    </w:p>
    <w:p w14:paraId="6C34DFD8" w14:textId="1861EBE0" w:rsidR="004D1833" w:rsidRPr="004D1833" w:rsidRDefault="004D1833" w:rsidP="004D1833">
      <w:r w:rsidRPr="004D1833">
        <w:rPr>
          <w:b/>
          <w:bCs/>
        </w:rPr>
        <w:t>Usuário Interno</w:t>
      </w:r>
      <w:r w:rsidRPr="004D1833">
        <w:t xml:space="preserve"> — armazena as informações de acesso ao painel interno para pessoas que atuam como colaborador ou administrador. </w:t>
      </w:r>
    </w:p>
    <w:p w14:paraId="437C5801" w14:textId="7D16675B" w:rsidR="004D1833" w:rsidRPr="004D1833" w:rsidRDefault="004D1833" w:rsidP="004D1833">
      <w:r w:rsidRPr="004D1833">
        <w:rPr>
          <w:b/>
          <w:bCs/>
        </w:rPr>
        <w:t>Responsável</w:t>
      </w:r>
      <w:r w:rsidRPr="004D1833">
        <w:t xml:space="preserve"> — armazena as informações específicas da atuação de pessoas responsáveis pela realização dos eventos. </w:t>
      </w:r>
    </w:p>
    <w:p w14:paraId="144905FE" w14:textId="2D59846F" w:rsidR="004D1833" w:rsidRPr="004D1833" w:rsidRDefault="004D1833" w:rsidP="004D1833">
      <w:r w:rsidRPr="004D1833">
        <w:rPr>
          <w:b/>
          <w:bCs/>
        </w:rPr>
        <w:t>Evento</w:t>
      </w:r>
      <w:r w:rsidRPr="004D1833">
        <w:t xml:space="preserve"> — armazena as informações gerais das atividades promovidas pela ONG, incluindo cursos, oficinas e palestras, além das regras de realização e inscrição. </w:t>
      </w:r>
    </w:p>
    <w:p w14:paraId="50779CC4" w14:textId="678E80DD" w:rsidR="004D1833" w:rsidRPr="004D1833" w:rsidRDefault="004D1833" w:rsidP="004D1833">
      <w:r w:rsidRPr="004D1833">
        <w:rPr>
          <w:b/>
          <w:bCs/>
        </w:rPr>
        <w:t>Evento_Responsavel</w:t>
      </w:r>
      <w:r w:rsidRPr="004D1833">
        <w:t xml:space="preserve"> — armazena os vínculos entre eventos e seus responsáveis, permitindo que um evento possua um ou mais responsáveis. </w:t>
      </w:r>
    </w:p>
    <w:p w14:paraId="17C5ED96" w14:textId="5CB139A8" w:rsidR="004D1833" w:rsidRPr="004D1833" w:rsidRDefault="004D1833" w:rsidP="004D1833">
      <w:r w:rsidRPr="004D1833">
        <w:rPr>
          <w:b/>
          <w:bCs/>
        </w:rPr>
        <w:t>Ocorrência</w:t>
      </w:r>
      <w:r w:rsidRPr="004D1833">
        <w:t xml:space="preserve"> — armazena cada realização concreta de um evento, permitindo representar datas e horários específicos de eventos únicos ou recorrentes. </w:t>
      </w:r>
    </w:p>
    <w:p w14:paraId="1F3859ED" w14:textId="659A5272" w:rsidR="004D1833" w:rsidRPr="004D1833" w:rsidRDefault="004D1833" w:rsidP="004D1833">
      <w:r w:rsidRPr="004D1833">
        <w:rPr>
          <w:b/>
          <w:bCs/>
        </w:rPr>
        <w:t>Inscrição</w:t>
      </w:r>
      <w:r w:rsidRPr="004D1833">
        <w:t xml:space="preserve"> — armazena o vínculo entre uma pessoa e um evento, incluindo o acompanhamento da situação da inscrição ao longo do seu ciclo de vida. </w:t>
      </w:r>
    </w:p>
    <w:p w14:paraId="024EB6BC" w14:textId="6EC8AB4A" w:rsidR="00D632FD" w:rsidRDefault="004D1833" w:rsidP="004D1833">
      <w:r w:rsidRPr="004D1833">
        <w:rPr>
          <w:b/>
          <w:bCs/>
        </w:rPr>
        <w:t>Presença</w:t>
      </w:r>
      <w:r w:rsidRPr="004D1833">
        <w:t xml:space="preserve"> — armazena o registro de presença ou falta de uma pessoa em cada ocorrência de um evento.</w:t>
      </w:r>
    </w:p>
    <w:p w14:paraId="2C7F9923" w14:textId="1F3B606D" w:rsidR="007E104E" w:rsidRDefault="007E104E" w:rsidP="007E104E">
      <w:pPr>
        <w:pStyle w:val="Subttulo"/>
      </w:pPr>
      <w:r>
        <w:t>Atributos</w:t>
      </w:r>
    </w:p>
    <w:p w14:paraId="0D483A8D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Pessoa</w:t>
      </w:r>
    </w:p>
    <w:p w14:paraId="26FADC5C" w14:textId="0F21DA79" w:rsidR="00B61FAA" w:rsidRPr="00B61FAA" w:rsidRDefault="00B61FAA" w:rsidP="00B61FAA">
      <w:pPr>
        <w:pStyle w:val="PargrafodaLista"/>
        <w:numPr>
          <w:ilvl w:val="0"/>
          <w:numId w:val="10"/>
        </w:numPr>
      </w:pPr>
      <w:r w:rsidRPr="00B61FAA">
        <w:t xml:space="preserve">id_pessoa - </w:t>
      </w:r>
      <w:r w:rsidRPr="00B61FAA">
        <w:rPr>
          <w:b/>
          <w:bCs/>
        </w:rPr>
        <w:t>(PK)</w:t>
      </w:r>
      <w:r w:rsidRPr="00B61FAA">
        <w:t xml:space="preserve"> Identificador único interno da pessoa no banco de dados.</w:t>
      </w:r>
    </w:p>
    <w:p w14:paraId="2EAD28E3" w14:textId="22CBA2EC" w:rsidR="001611AD" w:rsidRPr="00B61FAA" w:rsidRDefault="0057707F" w:rsidP="001611AD">
      <w:pPr>
        <w:pStyle w:val="PargrafodaLista"/>
        <w:numPr>
          <w:ilvl w:val="0"/>
          <w:numId w:val="10"/>
        </w:numPr>
      </w:pPr>
      <w:r>
        <w:t>n</w:t>
      </w:r>
      <w:r w:rsidR="00C1672E">
        <w:t>m_pessoa</w:t>
      </w:r>
      <w:r w:rsidR="00B61FAA" w:rsidRPr="00B61FAA">
        <w:t xml:space="preserve"> - Nome completo da pessoa.</w:t>
      </w:r>
    </w:p>
    <w:p w14:paraId="59BDC181" w14:textId="4A54745A" w:rsidR="00B61FAA" w:rsidRPr="00B61FAA" w:rsidRDefault="00F30CB9" w:rsidP="00B61FAA">
      <w:pPr>
        <w:pStyle w:val="PargrafodaLista"/>
        <w:numPr>
          <w:ilvl w:val="0"/>
          <w:numId w:val="10"/>
        </w:numPr>
      </w:pPr>
      <w:r>
        <w:t>nr_</w:t>
      </w:r>
      <w:r w:rsidR="00B61FAA" w:rsidRPr="00B61FAA">
        <w:t xml:space="preserve">cpf - </w:t>
      </w:r>
      <w:r w:rsidR="00B61FAA" w:rsidRPr="00B61FAA">
        <w:rPr>
          <w:b/>
          <w:bCs/>
        </w:rPr>
        <w:t>(UNIQUE)</w:t>
      </w:r>
      <w:r w:rsidR="00B61FAA" w:rsidRPr="00B61FAA">
        <w:t xml:space="preserve"> CPF da pessoa. Deve possuir 11 dígitos, verificadores válidos e ser único no sistema.</w:t>
      </w:r>
    </w:p>
    <w:p w14:paraId="5FB5591D" w14:textId="74E2786A" w:rsidR="00B61FAA" w:rsidRPr="00B61FAA" w:rsidRDefault="00F30CB9" w:rsidP="00B61FAA">
      <w:pPr>
        <w:pStyle w:val="PargrafodaLista"/>
        <w:numPr>
          <w:ilvl w:val="0"/>
          <w:numId w:val="10"/>
        </w:numPr>
      </w:pPr>
      <w:r>
        <w:t>dt_</w:t>
      </w:r>
      <w:r w:rsidR="00B61FAA" w:rsidRPr="00B61FAA">
        <w:t>nascimento - Data de nascimento da pessoa. Não pode estar no futuro.</w:t>
      </w:r>
    </w:p>
    <w:p w14:paraId="4B289E60" w14:textId="3DE5F150" w:rsidR="00B61FAA" w:rsidRPr="00B61FAA" w:rsidRDefault="00C61818" w:rsidP="00B61FAA">
      <w:pPr>
        <w:pStyle w:val="PargrafodaLista"/>
        <w:numPr>
          <w:ilvl w:val="0"/>
          <w:numId w:val="10"/>
        </w:numPr>
      </w:pPr>
      <w:r>
        <w:t>ds_</w:t>
      </w:r>
      <w:r w:rsidR="00B61FAA" w:rsidRPr="00B61FAA">
        <w:t>email - E-mail para contato. É opcional, mas deve possuir formato válido quando informado.</w:t>
      </w:r>
    </w:p>
    <w:p w14:paraId="7050B7D7" w14:textId="6833E2BE" w:rsidR="00B61FAA" w:rsidRPr="00B61FAA" w:rsidRDefault="001F4E0C" w:rsidP="00B61FAA">
      <w:pPr>
        <w:pStyle w:val="PargrafodaLista"/>
        <w:numPr>
          <w:ilvl w:val="0"/>
          <w:numId w:val="10"/>
        </w:numPr>
      </w:pPr>
      <w:r>
        <w:t>nr_</w:t>
      </w:r>
      <w:r w:rsidR="00B61FAA" w:rsidRPr="00B61FAA">
        <w:t>telefone - Telefone para contato. É opcional e, quando informado, deve possuir DDD e 10 ou 11 dígitos.</w:t>
      </w:r>
    </w:p>
    <w:p w14:paraId="63A9B3AE" w14:textId="01C15AC8" w:rsidR="00B61FAA" w:rsidRPr="00B61FAA" w:rsidRDefault="00AC415E" w:rsidP="00B61FAA">
      <w:pPr>
        <w:pStyle w:val="PargrafodaLista"/>
        <w:numPr>
          <w:ilvl w:val="0"/>
          <w:numId w:val="10"/>
        </w:numPr>
      </w:pPr>
      <w:r>
        <w:t>s</w:t>
      </w:r>
      <w:r w:rsidR="007F3BE2">
        <w:t>t_pessoa</w:t>
      </w:r>
      <w:r w:rsidR="00B61FAA" w:rsidRPr="00B61FAA">
        <w:t xml:space="preserve"> - Indica a situação global da pessoa no sistema, permitindo representar cadastro ativo ou inativo.</w:t>
      </w:r>
    </w:p>
    <w:p w14:paraId="005F0EBB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Endereço</w:t>
      </w:r>
    </w:p>
    <w:p w14:paraId="59C4BA5A" w14:textId="7C9A460A" w:rsidR="00B61FAA" w:rsidRPr="00B61FAA" w:rsidRDefault="00B61FAA" w:rsidP="00B61FAA">
      <w:pPr>
        <w:pStyle w:val="PargrafodaLista"/>
        <w:numPr>
          <w:ilvl w:val="1"/>
          <w:numId w:val="13"/>
        </w:numPr>
      </w:pPr>
      <w:r w:rsidRPr="00B61FAA">
        <w:t xml:space="preserve">id_endereco - </w:t>
      </w:r>
      <w:r w:rsidRPr="00B61FAA">
        <w:rPr>
          <w:b/>
          <w:bCs/>
        </w:rPr>
        <w:t>(PK)</w:t>
      </w:r>
      <w:r w:rsidRPr="00B61FAA">
        <w:t xml:space="preserve"> Identificador único interno do endereço no banco de dados.</w:t>
      </w:r>
    </w:p>
    <w:p w14:paraId="6B2E0528" w14:textId="4B6E0738" w:rsidR="00B61FAA" w:rsidRPr="00B61FAA" w:rsidRDefault="00B61FAA" w:rsidP="00B61FAA">
      <w:pPr>
        <w:pStyle w:val="PargrafodaLista"/>
        <w:numPr>
          <w:ilvl w:val="1"/>
          <w:numId w:val="13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à qual o endereço pertence.</w:t>
      </w:r>
    </w:p>
    <w:p w14:paraId="5F88BE6C" w14:textId="568F418E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nr_</w:t>
      </w:r>
      <w:r w:rsidR="00B61FAA" w:rsidRPr="00B61FAA">
        <w:t>cep - CEP correspondente ao endereço da pessoa. Deve possuir exatamente oito dígitos.</w:t>
      </w:r>
    </w:p>
    <w:p w14:paraId="1BFE2ED8" w14:textId="4872E791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logradouro - Nome do logradouro do endereço. Pode ser obtido por meio do serviço de endereços ou informado manualmente.</w:t>
      </w:r>
    </w:p>
    <w:p w14:paraId="0157E6BF" w14:textId="260A941C" w:rsidR="00B61FAA" w:rsidRPr="00B61FAA" w:rsidRDefault="002738D3" w:rsidP="00B61FAA">
      <w:pPr>
        <w:pStyle w:val="PargrafodaLista"/>
        <w:numPr>
          <w:ilvl w:val="1"/>
          <w:numId w:val="13"/>
        </w:numPr>
      </w:pPr>
      <w:r>
        <w:t>nr_imovel</w:t>
      </w:r>
      <w:r w:rsidR="00B61FAA" w:rsidRPr="00B61FAA">
        <w:t xml:space="preserve"> - Número do imóvel. Pode receber o valor S/N quando o imóvel não possuir número.</w:t>
      </w:r>
    </w:p>
    <w:p w14:paraId="243BCB6F" w14:textId="1A026E7B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complemento - Informação complementar do endereço. É opcional.</w:t>
      </w:r>
    </w:p>
    <w:p w14:paraId="24F834F3" w14:textId="2CB462EB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bairro - Bairro correspondente ao endereço da pessoa.</w:t>
      </w:r>
    </w:p>
    <w:p w14:paraId="6114022A" w14:textId="1E24C92F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ds_</w:t>
      </w:r>
      <w:r w:rsidR="00B61FAA" w:rsidRPr="00B61FAA">
        <w:t>municipio - Município correspondente ao endereço da pessoa.</w:t>
      </w:r>
    </w:p>
    <w:p w14:paraId="57A3EA13" w14:textId="630F4654" w:rsidR="00B61FAA" w:rsidRPr="00B61FAA" w:rsidRDefault="009273FF" w:rsidP="00B61FAA">
      <w:pPr>
        <w:pStyle w:val="PargrafodaLista"/>
        <w:numPr>
          <w:ilvl w:val="1"/>
          <w:numId w:val="13"/>
        </w:numPr>
      </w:pPr>
      <w:r>
        <w:t>sg_</w:t>
      </w:r>
      <w:r w:rsidR="00B61FAA" w:rsidRPr="00B61FAA">
        <w:t>uf - Unidade Federativa correspondente ao endereço da pessoa.</w:t>
      </w:r>
    </w:p>
    <w:p w14:paraId="4657B0C5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Papel</w:t>
      </w:r>
    </w:p>
    <w:p w14:paraId="2D25558D" w14:textId="159C970B" w:rsidR="00B61FAA" w:rsidRPr="00B61FAA" w:rsidRDefault="00B61FAA" w:rsidP="00B61FAA">
      <w:pPr>
        <w:pStyle w:val="PargrafodaLista"/>
        <w:numPr>
          <w:ilvl w:val="1"/>
          <w:numId w:val="15"/>
        </w:numPr>
      </w:pPr>
      <w:r w:rsidRPr="00B61FAA">
        <w:t xml:space="preserve">id_papel - </w:t>
      </w:r>
      <w:r w:rsidRPr="00B61FAA">
        <w:rPr>
          <w:b/>
          <w:bCs/>
        </w:rPr>
        <w:t>(PK)</w:t>
      </w:r>
      <w:r w:rsidRPr="00B61FAA">
        <w:t xml:space="preserve"> Identificador único interno do papel no banco de dados.</w:t>
      </w:r>
    </w:p>
    <w:p w14:paraId="0C4FCFDA" w14:textId="0D9CD859" w:rsidR="00B61FAA" w:rsidRPr="00B61FAA" w:rsidRDefault="001679A6" w:rsidP="00B61FAA">
      <w:pPr>
        <w:pStyle w:val="PargrafodaLista"/>
        <w:numPr>
          <w:ilvl w:val="1"/>
          <w:numId w:val="15"/>
        </w:numPr>
      </w:pPr>
      <w:r>
        <w:t>nm</w:t>
      </w:r>
      <w:r w:rsidR="00B61FAA" w:rsidRPr="00B61FAA">
        <w:t>_papel - Nome do papel que uma pessoa pode exercer no sistema, como PARTICIPANTE, RESPONSAVEL, COLABORADOR ou ADMINISTRADOR.</w:t>
      </w:r>
    </w:p>
    <w:p w14:paraId="6CE59890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Pessoa_Papel</w:t>
      </w:r>
    </w:p>
    <w:p w14:paraId="3F1AB942" w14:textId="58EF1F54" w:rsidR="00B61FAA" w:rsidRPr="00B61FAA" w:rsidRDefault="00B61FAA" w:rsidP="00B61FAA">
      <w:pPr>
        <w:pStyle w:val="PargrafodaLista"/>
        <w:numPr>
          <w:ilvl w:val="1"/>
          <w:numId w:val="17"/>
        </w:numPr>
      </w:pPr>
      <w:r w:rsidRPr="00B61FAA">
        <w:t xml:space="preserve">id_pessoa - </w:t>
      </w:r>
      <w:r w:rsidRPr="00B61FAA">
        <w:rPr>
          <w:b/>
          <w:bCs/>
        </w:rPr>
        <w:t>(PK, FK)</w:t>
      </w:r>
      <w:r w:rsidRPr="00B61FAA">
        <w:t xml:space="preserve"> Identificador da pessoa à qual o papel está associado.</w:t>
      </w:r>
    </w:p>
    <w:p w14:paraId="7F41F702" w14:textId="5CE74CC0" w:rsidR="00B61FAA" w:rsidRPr="00B61FAA" w:rsidRDefault="00B61FAA" w:rsidP="00B61FAA">
      <w:pPr>
        <w:pStyle w:val="PargrafodaLista"/>
        <w:numPr>
          <w:ilvl w:val="1"/>
          <w:numId w:val="17"/>
        </w:numPr>
      </w:pPr>
      <w:r w:rsidRPr="00B61FAA">
        <w:t xml:space="preserve">id_papel - </w:t>
      </w:r>
      <w:r w:rsidRPr="00B61FAA">
        <w:rPr>
          <w:b/>
          <w:bCs/>
        </w:rPr>
        <w:t>(PK, FK)</w:t>
      </w:r>
      <w:r w:rsidRPr="00B61FAA">
        <w:t xml:space="preserve"> Identificador do papel atribuído à pessoa.</w:t>
      </w:r>
    </w:p>
    <w:p w14:paraId="20AE065C" w14:textId="77777777" w:rsidR="00B61FAA" w:rsidRPr="00B61FAA" w:rsidRDefault="00B61FAA" w:rsidP="00B61FAA">
      <w:r w:rsidRPr="00B61FAA">
        <w:t>A combinação entre id_pessoa e id_papel identifica unicamente cada atribuição de papel e permite que uma mesma pessoa possua vários papéis simultaneamente.</w:t>
      </w:r>
    </w:p>
    <w:p w14:paraId="4F36A9F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Usuário Interno</w:t>
      </w:r>
    </w:p>
    <w:p w14:paraId="7F248CC6" w14:textId="0B38C742" w:rsidR="00B61FAA" w:rsidRPr="00B61FAA" w:rsidRDefault="00C65375" w:rsidP="00B61FAA">
      <w:pPr>
        <w:pStyle w:val="PargrafodaLista"/>
        <w:numPr>
          <w:ilvl w:val="1"/>
          <w:numId w:val="19"/>
        </w:numPr>
      </w:pPr>
      <w:r>
        <w:t>id_usuarioInterno</w:t>
      </w:r>
      <w:r w:rsidR="00B61FAA" w:rsidRPr="00B61FAA">
        <w:t xml:space="preserve"> - </w:t>
      </w:r>
      <w:r w:rsidR="00B61FAA" w:rsidRPr="00B61FAA">
        <w:rPr>
          <w:b/>
          <w:bCs/>
        </w:rPr>
        <w:t>(PK)</w:t>
      </w:r>
      <w:r w:rsidR="00B61FAA" w:rsidRPr="00B61FAA">
        <w:t xml:space="preserve"> Identificador único interno do usuário que possui acesso ao painel administrativo.</w:t>
      </w:r>
    </w:p>
    <w:p w14:paraId="383992C6" w14:textId="29E27D42" w:rsidR="00B61FAA" w:rsidRPr="00B61FAA" w:rsidRDefault="00B61FAA" w:rsidP="00B61FAA">
      <w:pPr>
        <w:pStyle w:val="PargrafodaLista"/>
        <w:numPr>
          <w:ilvl w:val="1"/>
          <w:numId w:val="19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associada ao usuário interno.</w:t>
      </w:r>
    </w:p>
    <w:p w14:paraId="13C07FBD" w14:textId="093DD038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nm_</w:t>
      </w:r>
      <w:r w:rsidR="00B61FAA" w:rsidRPr="00B61FAA">
        <w:t xml:space="preserve">login - </w:t>
      </w:r>
      <w:r w:rsidR="00B61FAA" w:rsidRPr="00B61FAA">
        <w:rPr>
          <w:b/>
          <w:bCs/>
        </w:rPr>
        <w:t>(UNIQUE)</w:t>
      </w:r>
      <w:r w:rsidR="00B61FAA" w:rsidRPr="00B61FAA">
        <w:t xml:space="preserve"> Identificação utilizada pelo usuário para autenticação no painel interno. Deve ser única no sistema.</w:t>
      </w:r>
    </w:p>
    <w:p w14:paraId="5AF125EA" w14:textId="1E7772BC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nm_</w:t>
      </w:r>
      <w:r w:rsidR="00B61FAA" w:rsidRPr="00B61FAA">
        <w:t>senha - Senha utilizada pelo usuário para autenticação no painel interno.</w:t>
      </w:r>
    </w:p>
    <w:p w14:paraId="70485AF2" w14:textId="4C796DCD" w:rsidR="00B61FAA" w:rsidRPr="00B61FAA" w:rsidRDefault="00CB7FFC" w:rsidP="00B61FAA">
      <w:pPr>
        <w:pStyle w:val="PargrafodaLista"/>
        <w:numPr>
          <w:ilvl w:val="1"/>
          <w:numId w:val="19"/>
        </w:numPr>
      </w:pPr>
      <w:r>
        <w:t>st_</w:t>
      </w:r>
      <w:r w:rsidR="00B61FAA" w:rsidRPr="00B61FAA">
        <w:t>situacao_acesso - Indica se o acesso do usuário interno está ativo ou inativo. A inativação do acesso não impede que a pessoa participe de eventos.</w:t>
      </w:r>
    </w:p>
    <w:p w14:paraId="22D5E70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Responsável</w:t>
      </w:r>
    </w:p>
    <w:p w14:paraId="030DE8B8" w14:textId="44E4E09B" w:rsidR="00B61FAA" w:rsidRPr="00B61FAA" w:rsidRDefault="00B61FAA" w:rsidP="00B61FAA">
      <w:pPr>
        <w:pStyle w:val="PargrafodaLista"/>
        <w:numPr>
          <w:ilvl w:val="1"/>
          <w:numId w:val="21"/>
        </w:numPr>
      </w:pPr>
      <w:r w:rsidRPr="00B61FAA">
        <w:t xml:space="preserve">id_responsavel - </w:t>
      </w:r>
      <w:r w:rsidRPr="00B61FAA">
        <w:rPr>
          <w:b/>
          <w:bCs/>
        </w:rPr>
        <w:t>(PK)</w:t>
      </w:r>
      <w:r w:rsidRPr="00B61FAA">
        <w:t xml:space="preserve"> Identificador único interno do registro de responsável.</w:t>
      </w:r>
    </w:p>
    <w:p w14:paraId="47A58C25" w14:textId="407AE9E6" w:rsidR="00B61FAA" w:rsidRPr="00B61FAA" w:rsidRDefault="00B61FAA" w:rsidP="00B61FAA">
      <w:pPr>
        <w:pStyle w:val="PargrafodaLista"/>
        <w:numPr>
          <w:ilvl w:val="1"/>
          <w:numId w:val="21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que exerce o papel de responsável por eventos.</w:t>
      </w:r>
    </w:p>
    <w:p w14:paraId="34FE5537" w14:textId="3322D10B" w:rsidR="00B61FAA" w:rsidRPr="00B61FAA" w:rsidRDefault="005566BD" w:rsidP="00B61FAA">
      <w:pPr>
        <w:pStyle w:val="PargrafodaLista"/>
        <w:numPr>
          <w:ilvl w:val="1"/>
          <w:numId w:val="21"/>
        </w:numPr>
      </w:pPr>
      <w:r>
        <w:t>ds_</w:t>
      </w:r>
      <w:r w:rsidR="00091FF2">
        <w:t>responsavel</w:t>
      </w:r>
      <w:r w:rsidR="00B61FAA" w:rsidRPr="00B61FAA">
        <w:t xml:space="preserve"> - Descrição opcional referente à atuação da pessoa como responsável.</w:t>
      </w:r>
    </w:p>
    <w:p w14:paraId="1C17ED6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Evento</w:t>
      </w:r>
    </w:p>
    <w:p w14:paraId="5CFC759E" w14:textId="70861F66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 xml:space="preserve">id_evento - </w:t>
      </w:r>
      <w:r w:rsidRPr="00B61FAA">
        <w:rPr>
          <w:b/>
          <w:bCs/>
        </w:rPr>
        <w:t>(PK)</w:t>
      </w:r>
      <w:r w:rsidRPr="00B61FAA">
        <w:t xml:space="preserve"> Identificador único interno do evento no banco de dados.</w:t>
      </w:r>
    </w:p>
    <w:p w14:paraId="5C391460" w14:textId="3B2D2149" w:rsidR="00B61FAA" w:rsidRPr="00B61FAA" w:rsidRDefault="00014464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titulo - Título ou nome utilizado para identificar o evento.</w:t>
      </w:r>
    </w:p>
    <w:p w14:paraId="14CF88E2" w14:textId="3A181D4F" w:rsidR="00B61FAA" w:rsidRPr="00B61FAA" w:rsidRDefault="00AB63CB" w:rsidP="00B61FAA">
      <w:pPr>
        <w:pStyle w:val="PargrafodaLista"/>
        <w:numPr>
          <w:ilvl w:val="1"/>
          <w:numId w:val="23"/>
        </w:numPr>
      </w:pPr>
      <w:r>
        <w:t>ds_evento</w:t>
      </w:r>
      <w:r w:rsidR="00B61FAA" w:rsidRPr="00B61FAA">
        <w:t xml:space="preserve"> - Descrição da atividade oferecida no evento.</w:t>
      </w:r>
    </w:p>
    <w:p w14:paraId="78C3100D" w14:textId="3938C12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t</w:t>
      </w:r>
      <w:r w:rsidR="00AB63CB">
        <w:t>p</w:t>
      </w:r>
      <w:r w:rsidRPr="00B61FAA">
        <w:t>_evento - Tipo do evento, podendo ser curso, oficina ou palestra.</w:t>
      </w:r>
    </w:p>
    <w:p w14:paraId="6E4BCDA3" w14:textId="4887FFD8" w:rsidR="00B61FAA" w:rsidRPr="00B61FAA" w:rsidRDefault="00DD559A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local - Local onde o evento será realizado.</w:t>
      </w:r>
    </w:p>
    <w:p w14:paraId="6D1CDD6C" w14:textId="7130D38A" w:rsidR="00B61FAA" w:rsidRPr="00B61FAA" w:rsidRDefault="007B1FF6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classificacao - Indica se o evento é UNICO ou RECORRENTE.</w:t>
      </w:r>
    </w:p>
    <w:p w14:paraId="07677824" w14:textId="36030AF9" w:rsidR="00B61FAA" w:rsidRPr="00B61FAA" w:rsidRDefault="00884752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frequencia - Define a frequência de realização de um evento recorrente, podendo ser diária, semanal, quinzenal ou mensal. Não se aplica aos eventos únicos.</w:t>
      </w:r>
    </w:p>
    <w:p w14:paraId="2778B2F4" w14:textId="3F1514E9" w:rsidR="00B61FAA" w:rsidRPr="00B61FAA" w:rsidRDefault="008B6CD1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modalidade_duracao - Define o critério utilizado para determinar o encerramento de uma série recorrente: quantidade de ocorrências, data final ou SEM_PREVISAO_DE_FIM.</w:t>
      </w:r>
    </w:p>
    <w:p w14:paraId="5C76051E" w14:textId="73096C5A" w:rsidR="00B61FAA" w:rsidRPr="00B61FAA" w:rsidRDefault="0020154C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quantidade_total_ocorrencias - Quantidade total de ocorrências previstas quando o evento recorrente utilizar quantidade como critério de duração.</w:t>
      </w:r>
    </w:p>
    <w:p w14:paraId="36AF3EDE" w14:textId="284204E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d</w:t>
      </w:r>
      <w:r w:rsidR="00892762">
        <w:t>t</w:t>
      </w:r>
      <w:r w:rsidRPr="00B61FAA">
        <w:t>_final - Data que determina o encerramento da série quando o evento recorrente utilizar uma data final como critério de duração.</w:t>
      </w:r>
    </w:p>
    <w:p w14:paraId="7C0BA4DC" w14:textId="11524124" w:rsidR="00B61FAA" w:rsidRPr="00B61FAA" w:rsidRDefault="00A4071E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capacidade - Quantidade máxima de participantes permitida no evento. A mesma capacidade é aplicada a todas as suas ocorrências.</w:t>
      </w:r>
    </w:p>
    <w:p w14:paraId="65C0806F" w14:textId="13B211B8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d</w:t>
      </w:r>
      <w:r w:rsidR="00CF35D0">
        <w:t>t</w:t>
      </w:r>
      <w:r w:rsidRPr="00B61FAA">
        <w:t>_hora_abertura_inscricao - Data e hora a partir das quais as inscrições podem ser realizadas.</w:t>
      </w:r>
    </w:p>
    <w:p w14:paraId="250C0D8C" w14:textId="5EE2C6A4" w:rsidR="00B61FAA" w:rsidRPr="00B61FAA" w:rsidRDefault="00B61FAA" w:rsidP="00B61FAA">
      <w:pPr>
        <w:pStyle w:val="PargrafodaLista"/>
        <w:numPr>
          <w:ilvl w:val="1"/>
          <w:numId w:val="23"/>
        </w:numPr>
      </w:pPr>
      <w:r w:rsidRPr="00B61FAA">
        <w:t>d</w:t>
      </w:r>
      <w:r w:rsidR="002D4A52">
        <w:t>t</w:t>
      </w:r>
      <w:r w:rsidRPr="00B61FAA">
        <w:t>_hora_encerramento_inscricao - Data e hora de encerramento das inscrições. Pode não ser informada nos eventos sem previsão de fim.</w:t>
      </w:r>
    </w:p>
    <w:p w14:paraId="5A708AED" w14:textId="6ECC5A60" w:rsidR="00B61FAA" w:rsidRPr="00B61FAA" w:rsidRDefault="00F641B1" w:rsidP="00B61FAA">
      <w:pPr>
        <w:pStyle w:val="PargrafodaLista"/>
        <w:numPr>
          <w:ilvl w:val="1"/>
          <w:numId w:val="23"/>
        </w:numPr>
      </w:pPr>
      <w:r>
        <w:t>nr_</w:t>
      </w:r>
      <w:r w:rsidR="00B61FAA" w:rsidRPr="00B61FAA">
        <w:t>limite_faltas_consecutivas - Quantidade máxima de faltas consecutivas permitida em eventos recorrentes sem previsão de fim.</w:t>
      </w:r>
    </w:p>
    <w:p w14:paraId="2A8E827C" w14:textId="586B355F" w:rsidR="00B61FAA" w:rsidRPr="00B61FAA" w:rsidRDefault="003B6418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estado</w:t>
      </w:r>
      <w:r w:rsidR="00F0505A">
        <w:t>_evento</w:t>
      </w:r>
      <w:r w:rsidR="00B61FAA" w:rsidRPr="00B61FAA">
        <w:t xml:space="preserve"> - Representa o estado atual do evento, como PROGRAMADO, REALIZADO ou CANCELADO.</w:t>
      </w:r>
    </w:p>
    <w:p w14:paraId="3830A777" w14:textId="1FDE71C8" w:rsidR="00B61FAA" w:rsidRPr="00B61FAA" w:rsidRDefault="00433A1D" w:rsidP="00B61FAA">
      <w:pPr>
        <w:pStyle w:val="PargrafodaLista"/>
        <w:numPr>
          <w:ilvl w:val="1"/>
          <w:numId w:val="23"/>
        </w:numPr>
      </w:pPr>
      <w:r>
        <w:t>st_</w:t>
      </w:r>
      <w:r w:rsidR="00B61FAA" w:rsidRPr="00B61FAA">
        <w:t>visibilidade - Indica se o evento está OCULTO ou PUBLICADO na área pública.</w:t>
      </w:r>
    </w:p>
    <w:p w14:paraId="3D954098" w14:textId="5308BF78" w:rsidR="00B61FAA" w:rsidRPr="00B61FAA" w:rsidRDefault="00C664A7" w:rsidP="00B61FAA">
      <w:pPr>
        <w:pStyle w:val="PargrafodaLista"/>
        <w:numPr>
          <w:ilvl w:val="1"/>
          <w:numId w:val="23"/>
        </w:numPr>
      </w:pPr>
      <w:r>
        <w:t>ds_</w:t>
      </w:r>
      <w:r w:rsidR="00B61FAA" w:rsidRPr="00B61FAA">
        <w:t>motivo_cancelamento - Motivo informado no cancelamento do evento. É obrigatório quando o evento é cancelado.</w:t>
      </w:r>
    </w:p>
    <w:p w14:paraId="21DBE22F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Evento_Responsavel</w:t>
      </w:r>
    </w:p>
    <w:p w14:paraId="0B80EC2F" w14:textId="5C98A0A9" w:rsidR="00B61FAA" w:rsidRPr="00B61FAA" w:rsidRDefault="00B61FAA" w:rsidP="00B61FAA">
      <w:pPr>
        <w:pStyle w:val="PargrafodaLista"/>
        <w:numPr>
          <w:ilvl w:val="1"/>
          <w:numId w:val="25"/>
        </w:numPr>
      </w:pPr>
      <w:r w:rsidRPr="00B61FAA">
        <w:t xml:space="preserve">id_evento - </w:t>
      </w:r>
      <w:r w:rsidRPr="00B61FAA">
        <w:rPr>
          <w:b/>
          <w:bCs/>
        </w:rPr>
        <w:t>(PK, FK)</w:t>
      </w:r>
      <w:r w:rsidRPr="00B61FAA">
        <w:t xml:space="preserve"> Identificador do evento ao qual o responsável está vinculado.</w:t>
      </w:r>
    </w:p>
    <w:p w14:paraId="6BF18902" w14:textId="434A2708" w:rsidR="00B61FAA" w:rsidRPr="00B61FAA" w:rsidRDefault="00B61FAA" w:rsidP="00B61FAA">
      <w:pPr>
        <w:pStyle w:val="PargrafodaLista"/>
        <w:numPr>
          <w:ilvl w:val="1"/>
          <w:numId w:val="25"/>
        </w:numPr>
      </w:pPr>
      <w:r w:rsidRPr="00B61FAA">
        <w:t xml:space="preserve">id_responsavel - </w:t>
      </w:r>
      <w:r w:rsidRPr="00B61FAA">
        <w:rPr>
          <w:b/>
          <w:bCs/>
        </w:rPr>
        <w:t>(PK, FK)</w:t>
      </w:r>
      <w:r w:rsidRPr="00B61FAA">
        <w:t xml:space="preserve"> Identificador do responsável vinculado ao evento.</w:t>
      </w:r>
    </w:p>
    <w:p w14:paraId="2C220BF0" w14:textId="77777777" w:rsidR="00B61FAA" w:rsidRPr="00B61FAA" w:rsidRDefault="00B61FAA" w:rsidP="00B61FAA">
      <w:r w:rsidRPr="00B61FAA">
        <w:t>A combinação entre id_evento e id_responsavel identifica unicamente cada vínculo entre evento e responsável. Cada evento deve possuir pelo menos um responsável.</w:t>
      </w:r>
    </w:p>
    <w:p w14:paraId="3130B38E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Ocorrência</w:t>
      </w:r>
    </w:p>
    <w:p w14:paraId="34651F5C" w14:textId="09C521C0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 xml:space="preserve">id_ocorrencia - </w:t>
      </w:r>
      <w:r w:rsidRPr="00B61FAA">
        <w:rPr>
          <w:b/>
          <w:bCs/>
        </w:rPr>
        <w:t>(PK)</w:t>
      </w:r>
      <w:r w:rsidRPr="00B61FAA">
        <w:t xml:space="preserve"> Identificador único interno da ocorrência.</w:t>
      </w:r>
    </w:p>
    <w:p w14:paraId="2670DEEB" w14:textId="457B2034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 xml:space="preserve">id_evento - </w:t>
      </w:r>
      <w:r w:rsidRPr="00B61FAA">
        <w:rPr>
          <w:b/>
          <w:bCs/>
        </w:rPr>
        <w:t>(FK)</w:t>
      </w:r>
      <w:r w:rsidRPr="00B61FAA">
        <w:t xml:space="preserve"> Identificador do evento ao qual a ocorrência pertence.</w:t>
      </w:r>
    </w:p>
    <w:p w14:paraId="5324B6AF" w14:textId="3A822211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>d</w:t>
      </w:r>
      <w:r w:rsidR="00D93CF2">
        <w:t>t</w:t>
      </w:r>
      <w:r w:rsidRPr="00B61FAA">
        <w:t>_hora_inicio - Data e hora em que a ocorrência do evento começa.</w:t>
      </w:r>
    </w:p>
    <w:p w14:paraId="42814532" w14:textId="755ACAA5" w:rsidR="00B61FAA" w:rsidRPr="00B61FAA" w:rsidRDefault="00B61FAA" w:rsidP="00B61FAA">
      <w:pPr>
        <w:pStyle w:val="PargrafodaLista"/>
        <w:numPr>
          <w:ilvl w:val="1"/>
          <w:numId w:val="27"/>
        </w:numPr>
      </w:pPr>
      <w:r w:rsidRPr="00B61FAA">
        <w:t>d</w:t>
      </w:r>
      <w:r w:rsidR="00D93CF2">
        <w:t>t</w:t>
      </w:r>
      <w:r w:rsidRPr="00B61FAA">
        <w:t>_hora_fim - Data e hora em que a ocorrência termina. Deve ser posterior ao início.</w:t>
      </w:r>
    </w:p>
    <w:p w14:paraId="74485F09" w14:textId="4F198028" w:rsidR="00B61FAA" w:rsidRPr="00B61FAA" w:rsidRDefault="00505F1A" w:rsidP="00B61FAA">
      <w:pPr>
        <w:pStyle w:val="PargrafodaLista"/>
        <w:numPr>
          <w:ilvl w:val="1"/>
          <w:numId w:val="27"/>
        </w:numPr>
      </w:pPr>
      <w:r>
        <w:t>st_</w:t>
      </w:r>
      <w:r w:rsidR="00B61FAA" w:rsidRPr="00B61FAA">
        <w:t>cancelada - Indica se a ocorrência foi cancelada. O cancelamento de um evento pode afetar somente suas ocorrências futuras.</w:t>
      </w:r>
    </w:p>
    <w:p w14:paraId="1772CE3D" w14:textId="6F9CED8E" w:rsidR="00B61FAA" w:rsidRPr="00B61FAA" w:rsidRDefault="0027108C" w:rsidP="00B61FAA">
      <w:pPr>
        <w:pStyle w:val="PargrafodaLista"/>
        <w:numPr>
          <w:ilvl w:val="1"/>
          <w:numId w:val="27"/>
        </w:numPr>
      </w:pPr>
      <w:r>
        <w:t>st_</w:t>
      </w:r>
      <w:r w:rsidR="00B61FAA" w:rsidRPr="00B61FAA">
        <w:t>lista_presenca_finalizada - Indica se a lista de presença da ocorrência já foi finalizada. Cada lista pode ser finalizada apenas uma vez.</w:t>
      </w:r>
    </w:p>
    <w:p w14:paraId="2A5EB847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Inscrição</w:t>
      </w:r>
    </w:p>
    <w:p w14:paraId="0ED04587" w14:textId="6601A882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 xml:space="preserve">id_inscricao - </w:t>
      </w:r>
      <w:r w:rsidRPr="00B61FAA">
        <w:rPr>
          <w:b/>
          <w:bCs/>
        </w:rPr>
        <w:t>(PK)</w:t>
      </w:r>
      <w:r w:rsidRPr="00B61FAA">
        <w:t xml:space="preserve"> Identificador único interno da inscrição.</w:t>
      </w:r>
    </w:p>
    <w:p w14:paraId="6707F554" w14:textId="2C390792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 xml:space="preserve">id_pessoa - </w:t>
      </w:r>
      <w:r w:rsidRPr="00B61FAA">
        <w:rPr>
          <w:b/>
          <w:bCs/>
        </w:rPr>
        <w:t>(FK)</w:t>
      </w:r>
      <w:r w:rsidRPr="00B61FAA">
        <w:t xml:space="preserve"> Identificador da pessoa inscrita no evento.</w:t>
      </w:r>
    </w:p>
    <w:p w14:paraId="375B7494" w14:textId="27D327CF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 xml:space="preserve">id_evento - </w:t>
      </w:r>
      <w:r w:rsidRPr="00B61FAA">
        <w:rPr>
          <w:b/>
          <w:bCs/>
        </w:rPr>
        <w:t>(FK)</w:t>
      </w:r>
      <w:r w:rsidRPr="00B61FAA">
        <w:t xml:space="preserve"> Identificador do evento no qual a pessoa realizou a inscrição.</w:t>
      </w:r>
    </w:p>
    <w:p w14:paraId="4A941C2B" w14:textId="08322F29" w:rsidR="00B61FAA" w:rsidRPr="00B61FAA" w:rsidRDefault="00B61FAA" w:rsidP="00B61FAA">
      <w:pPr>
        <w:pStyle w:val="PargrafodaLista"/>
        <w:numPr>
          <w:ilvl w:val="1"/>
          <w:numId w:val="29"/>
        </w:numPr>
      </w:pPr>
      <w:r w:rsidRPr="00B61FAA">
        <w:t>c</w:t>
      </w:r>
      <w:r w:rsidR="002C4576">
        <w:t>d</w:t>
      </w:r>
      <w:r w:rsidRPr="00B61FAA">
        <w:t xml:space="preserve">_inscricao - </w:t>
      </w:r>
      <w:r w:rsidRPr="00B61FAA">
        <w:rPr>
          <w:b/>
          <w:bCs/>
        </w:rPr>
        <w:t>(UNIQUE)</w:t>
      </w:r>
      <w:r w:rsidRPr="00B61FAA">
        <w:t xml:space="preserve"> Código único da inscrição em todo o sistema, gerado quando a inscrição é confirmada.</w:t>
      </w:r>
    </w:p>
    <w:p w14:paraId="2F09859F" w14:textId="1CFBD625" w:rsidR="00B61FAA" w:rsidRPr="00B61FAA" w:rsidRDefault="001548F3" w:rsidP="00B61FAA">
      <w:pPr>
        <w:pStyle w:val="PargrafodaLista"/>
        <w:numPr>
          <w:ilvl w:val="1"/>
          <w:numId w:val="29"/>
        </w:numPr>
      </w:pPr>
      <w:r>
        <w:t>st_</w:t>
      </w:r>
      <w:r w:rsidR="00B61FAA" w:rsidRPr="00B61FAA">
        <w:t>estado - Representa o estado atual da inscrição, podendo assumir valores como CONFIRMADA, INVALIDADA_POR_INATIVACAO, CANCELADA_POR_EVENTO, CANCELADA_A_PEDIDO ou ENCERRADA_POR_FALTAS.</w:t>
      </w:r>
    </w:p>
    <w:p w14:paraId="1B580319" w14:textId="4B4C5E0C" w:rsidR="00B61FAA" w:rsidRPr="00B61FAA" w:rsidRDefault="00E634A7" w:rsidP="00B61FAA">
      <w:pPr>
        <w:pStyle w:val="PargrafodaLista"/>
        <w:numPr>
          <w:ilvl w:val="1"/>
          <w:numId w:val="29"/>
        </w:numPr>
      </w:pPr>
      <w:r>
        <w:t>ds_</w:t>
      </w:r>
      <w:r w:rsidR="00B61FAA" w:rsidRPr="00B61FAA">
        <w:t>motivo_cancelamento - Motivo opcional informado quando uma inscrição é cancelada a pedido pela equipe interna.</w:t>
      </w:r>
    </w:p>
    <w:p w14:paraId="1A7BA3DC" w14:textId="15618E6D" w:rsidR="00B61FAA" w:rsidRPr="00B61FAA" w:rsidRDefault="008A3E54" w:rsidP="00B61FAA">
      <w:pPr>
        <w:pStyle w:val="PargrafodaLista"/>
        <w:numPr>
          <w:ilvl w:val="1"/>
          <w:numId w:val="29"/>
        </w:numPr>
      </w:pPr>
      <w:r>
        <w:t>nr_</w:t>
      </w:r>
      <w:r w:rsidR="00B61FAA" w:rsidRPr="00B61FAA">
        <w:t>faltas_consecutivas - Quantidade de faltas consecutivas acumuladas pelo participante, utilizada para controlar o encerramento por faltas em eventos recorrentes sem previsão de fim.</w:t>
      </w:r>
    </w:p>
    <w:p w14:paraId="1449F73B" w14:textId="77777777" w:rsidR="00B61FAA" w:rsidRPr="00B61FAA" w:rsidRDefault="00B61FAA" w:rsidP="00B61FAA">
      <w:r w:rsidRPr="00B61FAA">
        <w:t xml:space="preserve">Além da chave primária, a combinação entre id_pessoa e id_evento deve possuir uma restrição </w:t>
      </w:r>
      <w:r w:rsidRPr="00B61FAA">
        <w:rPr>
          <w:b/>
          <w:bCs/>
        </w:rPr>
        <w:t>UNIQUE</w:t>
      </w:r>
      <w:r w:rsidRPr="00B61FAA">
        <w:t>, pois o sistema permite no máximo um registro de inscrição para cada combinação de participante e evento.</w:t>
      </w:r>
    </w:p>
    <w:p w14:paraId="749E50C5" w14:textId="77777777" w:rsidR="00B61FAA" w:rsidRPr="00B61FAA" w:rsidRDefault="00B61FAA" w:rsidP="00B61FAA">
      <w:pPr>
        <w:rPr>
          <w:b/>
          <w:bCs/>
        </w:rPr>
      </w:pPr>
      <w:r w:rsidRPr="00B61FAA">
        <w:rPr>
          <w:b/>
          <w:bCs/>
        </w:rPr>
        <w:t>Presença</w:t>
      </w:r>
    </w:p>
    <w:p w14:paraId="788D9A90" w14:textId="1788897C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id_presenca - </w:t>
      </w:r>
      <w:r w:rsidRPr="00B61FAA">
        <w:rPr>
          <w:b/>
          <w:bCs/>
        </w:rPr>
        <w:t>(PK)</w:t>
      </w:r>
      <w:r w:rsidRPr="00B61FAA">
        <w:t xml:space="preserve"> Identificador único interno do registro de presença.</w:t>
      </w:r>
    </w:p>
    <w:p w14:paraId="6B6F7009" w14:textId="241DD624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id_inscricao - </w:t>
      </w:r>
      <w:r w:rsidRPr="00B61FAA">
        <w:rPr>
          <w:b/>
          <w:bCs/>
        </w:rPr>
        <w:t>(FK)</w:t>
      </w:r>
      <w:r w:rsidRPr="00B61FAA">
        <w:t xml:space="preserve"> Identificador da inscrição à qual o registro de presença pertence.</w:t>
      </w:r>
    </w:p>
    <w:p w14:paraId="2D29EE80" w14:textId="044598E4" w:rsidR="00B61FAA" w:rsidRPr="00B61FAA" w:rsidRDefault="00B61FAA" w:rsidP="00B61FAA">
      <w:pPr>
        <w:pStyle w:val="PargrafodaLista"/>
        <w:numPr>
          <w:ilvl w:val="1"/>
          <w:numId w:val="31"/>
        </w:numPr>
      </w:pPr>
      <w:r w:rsidRPr="00B61FAA">
        <w:t xml:space="preserve">id_ocorrencia - </w:t>
      </w:r>
      <w:r w:rsidRPr="00B61FAA">
        <w:rPr>
          <w:b/>
          <w:bCs/>
        </w:rPr>
        <w:t>(FK)</w:t>
      </w:r>
      <w:r w:rsidRPr="00B61FAA">
        <w:t xml:space="preserve"> Identificador da ocorrência do evento na qual a presença ou falta foi registrada.</w:t>
      </w:r>
    </w:p>
    <w:p w14:paraId="3CAF6743" w14:textId="4FD151BE" w:rsidR="00B61FAA" w:rsidRPr="00B61FAA" w:rsidRDefault="00A47D48" w:rsidP="00B61FAA">
      <w:pPr>
        <w:pStyle w:val="PargrafodaLista"/>
        <w:numPr>
          <w:ilvl w:val="1"/>
          <w:numId w:val="31"/>
        </w:numPr>
      </w:pPr>
      <w:r>
        <w:t>st_</w:t>
      </w:r>
      <w:r w:rsidR="00B61FAA" w:rsidRPr="00B61FAA">
        <w:t>situacao_presenca - Indica o resultado da participação naquela ocorrência, permitindo representar presença ou falta.</w:t>
      </w:r>
    </w:p>
    <w:p w14:paraId="3019491C" w14:textId="77777777" w:rsidR="00B61FAA" w:rsidRPr="00B61FAA" w:rsidRDefault="00B61FAA" w:rsidP="00B61FAA">
      <w:r w:rsidRPr="00B61FAA">
        <w:t xml:space="preserve">A combinação entre id_inscricao e id_ocorrencia deve possuir uma restrição </w:t>
      </w:r>
      <w:r w:rsidRPr="00B61FAA">
        <w:rPr>
          <w:b/>
          <w:bCs/>
        </w:rPr>
        <w:t>UNIQUE</w:t>
      </w:r>
      <w:r w:rsidRPr="00B61FAA">
        <w:t>, garantindo apenas um registro de presença para cada inscrição em cada ocorrência.</w:t>
      </w:r>
    </w:p>
    <w:p w14:paraId="402E070A" w14:textId="77777777" w:rsidR="007E104E" w:rsidRDefault="007E104E" w:rsidP="007E104E"/>
    <w:p w14:paraId="761CFCAA" w14:textId="5B128296" w:rsidR="00841850" w:rsidRPr="00841850" w:rsidRDefault="007E104E" w:rsidP="00E422B3">
      <w:pPr>
        <w:pStyle w:val="Subttulo"/>
      </w:pPr>
      <w:r>
        <w:t>Relacionamentos</w:t>
      </w:r>
    </w:p>
    <w:p w14:paraId="48B96E05" w14:textId="77777777" w:rsidR="00E422B3" w:rsidRDefault="00E153A4" w:rsidP="00E153A4">
      <w:r w:rsidRPr="00E153A4">
        <w:rPr>
          <w:b/>
          <w:bCs/>
        </w:rPr>
        <w:t>Pessoa</w:t>
      </w:r>
    </w:p>
    <w:p w14:paraId="50EA7959" w14:textId="1BD15B92" w:rsidR="00E153A4" w:rsidRPr="00E153A4" w:rsidRDefault="00BC40E4" w:rsidP="00E153A4">
      <w:r>
        <w:t>P</w:t>
      </w:r>
      <w:r w:rsidR="00E153A4" w:rsidRPr="00E153A4">
        <w:t xml:space="preserve">ossui relacionamento direto com cinco entidades: </w:t>
      </w:r>
      <w:r w:rsidR="00E153A4" w:rsidRPr="00E153A4">
        <w:rPr>
          <w:b/>
          <w:bCs/>
        </w:rPr>
        <w:t>Endereço, Pessoa_Papel, Usuário Interno, Responsável e Inscrição</w:t>
      </w:r>
      <w:r w:rsidR="00E153A4" w:rsidRPr="00E153A4">
        <w:t>.</w:t>
      </w:r>
    </w:p>
    <w:p w14:paraId="4E3E271E" w14:textId="77777777" w:rsidR="00E153A4" w:rsidRPr="00E153A4" w:rsidRDefault="00E153A4" w:rsidP="00E153A4">
      <w:r w:rsidRPr="00E153A4">
        <w:rPr>
          <w:b/>
          <w:bCs/>
        </w:rPr>
        <w:t>Pessoa — Endereço: relacionamento 1:1</w:t>
      </w:r>
    </w:p>
    <w:p w14:paraId="416F974B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possui um endereço cadastrado, e cada </w:t>
      </w:r>
      <w:r w:rsidRPr="00E153A4">
        <w:rPr>
          <w:b/>
          <w:bCs/>
        </w:rPr>
        <w:t>Endereço</w:t>
      </w:r>
      <w:r w:rsidRPr="00E153A4">
        <w:t xml:space="preserve"> pertence a uma única pessoa. A documentação estabelece que os dados de endereço fazem parte obrigatória do cadastro pessoal, incluindo CEP, logradouro, número, bairro, município e UF. </w:t>
      </w:r>
    </w:p>
    <w:p w14:paraId="710BF993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73727ABB" w14:textId="77777777" w:rsidR="00E153A4" w:rsidRPr="00E153A4" w:rsidRDefault="00E153A4" w:rsidP="00E153A4">
      <w:r w:rsidRPr="00E153A4">
        <w:t>Pessoa (1) —— (1) Endereço</w:t>
      </w:r>
    </w:p>
    <w:p w14:paraId="09DB3B5E" w14:textId="77777777" w:rsidR="00E153A4" w:rsidRPr="00E153A4" w:rsidRDefault="00E153A4" w:rsidP="00E153A4">
      <w:r w:rsidRPr="00E153A4">
        <w:t xml:space="preserve">No modelo lógico, o vínculo é realizado por meio da referência da pessoa existente em </w:t>
      </w:r>
      <w:r w:rsidRPr="00E153A4">
        <w:rPr>
          <w:b/>
          <w:bCs/>
        </w:rPr>
        <w:t>Endereço</w:t>
      </w:r>
      <w:r w:rsidRPr="00E153A4">
        <w:t>.</w:t>
      </w:r>
    </w:p>
    <w:p w14:paraId="3A813A20" w14:textId="6BCC3161" w:rsidR="00E153A4" w:rsidRPr="00E153A4" w:rsidRDefault="00E153A4" w:rsidP="00E153A4"/>
    <w:p w14:paraId="0A9FA137" w14:textId="77777777" w:rsidR="00E153A4" w:rsidRPr="00E153A4" w:rsidRDefault="00E153A4" w:rsidP="00E153A4">
      <w:r w:rsidRPr="00E153A4">
        <w:rPr>
          <w:b/>
          <w:bCs/>
        </w:rPr>
        <w:t>Pessoa — Pessoa_Papel: relacionamento 1:N</w:t>
      </w:r>
    </w:p>
    <w:p w14:paraId="28F86850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vários registros em </w:t>
      </w:r>
      <w:r w:rsidRPr="00E153A4">
        <w:rPr>
          <w:b/>
          <w:bCs/>
        </w:rPr>
        <w:t>Pessoa_Papel</w:t>
      </w:r>
      <w:r w:rsidRPr="00E153A4">
        <w:t xml:space="preserve">, pois a mesma pessoa pode exercer mais de um papel simultaneamente. Cada registro de </w:t>
      </w:r>
      <w:r w:rsidRPr="00E153A4">
        <w:rPr>
          <w:b/>
          <w:bCs/>
        </w:rPr>
        <w:t>Pessoa_Papel</w:t>
      </w:r>
      <w:r w:rsidRPr="00E153A4">
        <w:t>, entretanto, está associado a uma única pessoa.</w:t>
      </w:r>
    </w:p>
    <w:p w14:paraId="5CC69AC7" w14:textId="77777777" w:rsidR="00E153A4" w:rsidRPr="00E153A4" w:rsidRDefault="00E153A4" w:rsidP="00E153A4">
      <w:r w:rsidRPr="00E153A4">
        <w:t xml:space="preserve">A documentação estabelece que uma mesma pessoa pode acumular os papéis de participante, responsável, colaborador e administrador sem duplicação do cadastro pessoal. </w:t>
      </w:r>
    </w:p>
    <w:p w14:paraId="4A2CBCB4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31501B42" w14:textId="77777777" w:rsidR="00E153A4" w:rsidRPr="00E153A4" w:rsidRDefault="00E153A4" w:rsidP="00E153A4">
      <w:r w:rsidRPr="00E153A4">
        <w:t>Pessoa (1) —— (N) Pessoa_Papel</w:t>
      </w:r>
    </w:p>
    <w:p w14:paraId="693292F5" w14:textId="77777777" w:rsidR="00E153A4" w:rsidRPr="00E153A4" w:rsidRDefault="00E153A4" w:rsidP="00E153A4">
      <w:r w:rsidRPr="00E153A4">
        <w:t>Esse relacionamento permite registrar vários papéis para uma mesma pessoa.</w:t>
      </w:r>
    </w:p>
    <w:p w14:paraId="543CB4FE" w14:textId="138F46B5" w:rsidR="00E153A4" w:rsidRPr="00E153A4" w:rsidRDefault="00E153A4" w:rsidP="00E153A4"/>
    <w:p w14:paraId="37F85502" w14:textId="77777777" w:rsidR="00E153A4" w:rsidRPr="00E153A4" w:rsidRDefault="00E153A4" w:rsidP="00E153A4">
      <w:r w:rsidRPr="00E153A4">
        <w:rPr>
          <w:b/>
          <w:bCs/>
        </w:rPr>
        <w:t>Pessoa — Usuário Interno: relacionamento 1:0..1</w:t>
      </w:r>
    </w:p>
    <w:p w14:paraId="4CE1F44F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um registro de </w:t>
      </w:r>
      <w:r w:rsidRPr="00E153A4">
        <w:rPr>
          <w:b/>
          <w:bCs/>
        </w:rPr>
        <w:t>Usuário Interno</w:t>
      </w:r>
      <w:r w:rsidRPr="00E153A4">
        <w:t xml:space="preserve"> quando tiver acesso ao painel interno. Nem toda pessoa cadastrada terá esse acesso, pois participantes e responsáveis, por exemplo, não necessariamente possuem login.</w:t>
      </w:r>
    </w:p>
    <w:p w14:paraId="13665896" w14:textId="77777777" w:rsidR="00E153A4" w:rsidRPr="00E153A4" w:rsidRDefault="00E153A4" w:rsidP="00E153A4">
      <w:r w:rsidRPr="00E153A4">
        <w:t xml:space="preserve">Cada </w:t>
      </w:r>
      <w:r w:rsidRPr="00E153A4">
        <w:rPr>
          <w:b/>
          <w:bCs/>
        </w:rPr>
        <w:t>Usuário Interno</w:t>
      </w:r>
      <w:r w:rsidRPr="00E153A4">
        <w:t xml:space="preserve"> deve estar associado a uma única pessoa. A documentação determina que a autenticação interna é individual e associada ao cadastro da pessoa. </w:t>
      </w:r>
    </w:p>
    <w:p w14:paraId="58613CD2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25672553" w14:textId="77777777" w:rsidR="00E153A4" w:rsidRPr="00E153A4" w:rsidRDefault="00E153A4" w:rsidP="00E153A4">
      <w:r w:rsidRPr="00E153A4">
        <w:t>Pessoa (1) —— (0..1) Usuário Interno</w:t>
      </w:r>
    </w:p>
    <w:p w14:paraId="010F9D40" w14:textId="77777777" w:rsidR="00E153A4" w:rsidRPr="00E153A4" w:rsidRDefault="00E153A4" w:rsidP="00E153A4">
      <w:r w:rsidRPr="00E153A4">
        <w:t>Ou seja, uma pessoa pode não possuir usuário interno ou possuir um único acesso interno.</w:t>
      </w:r>
    </w:p>
    <w:p w14:paraId="4F104749" w14:textId="7A9859F4" w:rsidR="00E153A4" w:rsidRPr="00E153A4" w:rsidRDefault="00E153A4" w:rsidP="00E153A4"/>
    <w:p w14:paraId="3E8BADB6" w14:textId="77777777" w:rsidR="00E153A4" w:rsidRPr="00E153A4" w:rsidRDefault="00E153A4" w:rsidP="00E153A4">
      <w:r w:rsidRPr="00E153A4">
        <w:rPr>
          <w:b/>
          <w:bCs/>
        </w:rPr>
        <w:t>Pessoa — Responsável: relacionamento 1:0..1</w:t>
      </w:r>
    </w:p>
    <w:p w14:paraId="0F93FD88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 pode possuir um registro em </w:t>
      </w:r>
      <w:r w:rsidRPr="00E153A4">
        <w:rPr>
          <w:b/>
          <w:bCs/>
        </w:rPr>
        <w:t>Responsável</w:t>
      </w:r>
      <w:r w:rsidRPr="00E153A4">
        <w:t xml:space="preserve"> quando exercer essa função. Cada </w:t>
      </w:r>
      <w:r w:rsidRPr="00E153A4">
        <w:rPr>
          <w:b/>
          <w:bCs/>
        </w:rPr>
        <w:t>Responsável</w:t>
      </w:r>
      <w:r w:rsidRPr="00E153A4">
        <w:t xml:space="preserve"> corresponde a uma única pessoa.</w:t>
      </w:r>
    </w:p>
    <w:p w14:paraId="3B71F8CA" w14:textId="77777777" w:rsidR="00E153A4" w:rsidRPr="00E153A4" w:rsidRDefault="00E153A4" w:rsidP="00E153A4">
      <w:r w:rsidRPr="00E153A4">
        <w:t xml:space="preserve">Essa separação existe porque os dados pessoais permanecem em </w:t>
      </w:r>
      <w:r w:rsidRPr="00E153A4">
        <w:rPr>
          <w:b/>
          <w:bCs/>
        </w:rPr>
        <w:t>Pessoa</w:t>
      </w:r>
      <w:r w:rsidRPr="00E153A4">
        <w:t xml:space="preserve">, enquanto </w:t>
      </w:r>
      <w:r w:rsidRPr="00E153A4">
        <w:rPr>
          <w:b/>
          <w:bCs/>
        </w:rPr>
        <w:t>Responsável</w:t>
      </w:r>
      <w:r w:rsidRPr="00E153A4">
        <w:t xml:space="preserve"> mantém a informação específica desse papel, como a descrição de atuação. </w:t>
      </w:r>
    </w:p>
    <w:p w14:paraId="1E622192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35AE9CC1" w14:textId="77777777" w:rsidR="00E153A4" w:rsidRPr="00E153A4" w:rsidRDefault="00E153A4" w:rsidP="00E153A4">
      <w:r w:rsidRPr="00E153A4">
        <w:t>Pessoa (1) —— (0..1) Responsável</w:t>
      </w:r>
    </w:p>
    <w:p w14:paraId="06C0733B" w14:textId="77777777" w:rsidR="00E153A4" w:rsidRPr="00E153A4" w:rsidRDefault="00E153A4" w:rsidP="00E153A4">
      <w:r w:rsidRPr="00E153A4">
        <w:t>Uma pessoa que não seja responsável não terá registro nessa entidade; uma pessoa que exerça esse papel terá um registro associado ao seu cadastro pessoal.</w:t>
      </w:r>
    </w:p>
    <w:p w14:paraId="20114D1E" w14:textId="41BFDB6E" w:rsidR="00E153A4" w:rsidRPr="00E153A4" w:rsidRDefault="00E153A4" w:rsidP="00E153A4"/>
    <w:p w14:paraId="52C83198" w14:textId="77777777" w:rsidR="00E153A4" w:rsidRPr="00E153A4" w:rsidRDefault="00E153A4" w:rsidP="00E153A4">
      <w:r w:rsidRPr="00E153A4">
        <w:rPr>
          <w:b/>
          <w:bCs/>
        </w:rPr>
        <w:t>Pessoa — Inscrição: relacionamento 1:N</w:t>
      </w:r>
    </w:p>
    <w:p w14:paraId="652368D0" w14:textId="77777777" w:rsidR="00E153A4" w:rsidRPr="00E153A4" w:rsidRDefault="00E153A4" w:rsidP="00E153A4">
      <w:r w:rsidRPr="00E153A4">
        <w:t xml:space="preserve">Uma </w:t>
      </w:r>
      <w:r w:rsidRPr="00E153A4">
        <w:rPr>
          <w:b/>
          <w:bCs/>
        </w:rPr>
        <w:t>Pessoa</w:t>
      </w:r>
      <w:r w:rsidRPr="00E153A4">
        <w:t xml:space="preserve">, quando atua como participante, pode realizar inscrições em vários eventos. Cada </w:t>
      </w:r>
      <w:r w:rsidRPr="00E153A4">
        <w:rPr>
          <w:b/>
          <w:bCs/>
        </w:rPr>
        <w:t>Inscrição</w:t>
      </w:r>
      <w:r w:rsidRPr="00E153A4">
        <w:t>, entretanto, pertence a uma única pessoa.</w:t>
      </w:r>
    </w:p>
    <w:p w14:paraId="1A78D02D" w14:textId="77777777" w:rsidR="00E153A4" w:rsidRPr="00E153A4" w:rsidRDefault="00E153A4" w:rsidP="00E153A4">
      <w:r w:rsidRPr="00E153A4">
        <w:t xml:space="preserve">A documentação determina ainda que deve existir no máximo uma inscrição para cada combinação entre participante e evento. </w:t>
      </w:r>
    </w:p>
    <w:p w14:paraId="27D7154E" w14:textId="77777777" w:rsidR="00E153A4" w:rsidRPr="00E153A4" w:rsidRDefault="00E153A4" w:rsidP="00E153A4">
      <w:r w:rsidRPr="00E153A4">
        <w:rPr>
          <w:b/>
          <w:bCs/>
        </w:rPr>
        <w:t>Cardinalidade:</w:t>
      </w:r>
    </w:p>
    <w:p w14:paraId="01592BB4" w14:textId="77777777" w:rsidR="00E153A4" w:rsidRPr="00E153A4" w:rsidRDefault="00E153A4" w:rsidP="00E153A4">
      <w:r w:rsidRPr="00E153A4">
        <w:t>Pessoa (1) —— (N) Inscrição</w:t>
      </w:r>
    </w:p>
    <w:p w14:paraId="54EE4E1D" w14:textId="77777777" w:rsidR="00E153A4" w:rsidRPr="00E153A4" w:rsidRDefault="00E153A4" w:rsidP="00E153A4">
      <w:r w:rsidRPr="00E153A4">
        <w:t>Assim, uma pessoa pode possuir nenhuma ou várias inscrições ao longo do tempo, mas cada registro de inscrição estará associado a exatamente uma pessoa.</w:t>
      </w:r>
    </w:p>
    <w:p w14:paraId="06FD9563" w14:textId="77777777" w:rsidR="00E153A4" w:rsidRDefault="00E153A4" w:rsidP="007E104E"/>
    <w:p w14:paraId="138DB3FF" w14:textId="77777777" w:rsidR="006629C3" w:rsidRDefault="006629C3" w:rsidP="006629C3">
      <w:pPr>
        <w:rPr>
          <w:b/>
          <w:bCs/>
        </w:rPr>
      </w:pPr>
      <w:r w:rsidRPr="006629C3">
        <w:rPr>
          <w:b/>
          <w:bCs/>
        </w:rPr>
        <w:t>Endereço</w:t>
      </w:r>
    </w:p>
    <w:p w14:paraId="4340A464" w14:textId="1107E7F3" w:rsidR="006629C3" w:rsidRPr="006629C3" w:rsidRDefault="006629C3" w:rsidP="006629C3">
      <w:r>
        <w:t>P</w:t>
      </w:r>
      <w:r w:rsidRPr="006629C3">
        <w:t xml:space="preserve">ossui relacionamento direto somente com a entidade </w:t>
      </w:r>
      <w:r w:rsidRPr="006629C3">
        <w:rPr>
          <w:b/>
          <w:bCs/>
        </w:rPr>
        <w:t>Pessoa</w:t>
      </w:r>
      <w:r w:rsidRPr="006629C3">
        <w:t>.</w:t>
      </w:r>
    </w:p>
    <w:p w14:paraId="21EF7855" w14:textId="77777777" w:rsidR="006629C3" w:rsidRPr="006629C3" w:rsidRDefault="006629C3" w:rsidP="006629C3">
      <w:r w:rsidRPr="006629C3">
        <w:rPr>
          <w:b/>
          <w:bCs/>
        </w:rPr>
        <w:t>Endereço — Pessoa: relacionamento 1:1</w:t>
      </w:r>
    </w:p>
    <w:p w14:paraId="7AE80CD9" w14:textId="77777777" w:rsidR="006629C3" w:rsidRPr="006629C3" w:rsidRDefault="006629C3" w:rsidP="006629C3">
      <w:r w:rsidRPr="006629C3">
        <w:t xml:space="preserve">Cada </w:t>
      </w:r>
      <w:r w:rsidRPr="006629C3">
        <w:rPr>
          <w:b/>
          <w:bCs/>
        </w:rPr>
        <w:t>Endereço</w:t>
      </w:r>
      <w:r w:rsidRPr="006629C3">
        <w:t xml:space="preserve"> pertence a uma única </w:t>
      </w:r>
      <w:r w:rsidRPr="006629C3">
        <w:rPr>
          <w:b/>
          <w:bCs/>
        </w:rPr>
        <w:t>Pessoa</w:t>
      </w:r>
      <w:r w:rsidRPr="006629C3">
        <w:t xml:space="preserve">, e cada </w:t>
      </w:r>
      <w:r w:rsidRPr="006629C3">
        <w:rPr>
          <w:b/>
          <w:bCs/>
        </w:rPr>
        <w:t>Pessoa</w:t>
      </w:r>
      <w:r w:rsidRPr="006629C3">
        <w:t xml:space="preserve"> possui um único endereço cadastrado no modelo atual.</w:t>
      </w:r>
    </w:p>
    <w:p w14:paraId="3341D4F9" w14:textId="77777777" w:rsidR="006629C3" w:rsidRPr="006629C3" w:rsidRDefault="006629C3" w:rsidP="006629C3">
      <w:r w:rsidRPr="006629C3">
        <w:t xml:space="preserve">A documentação trata CEP, logradouro, número, bairro, município e UF como parte do cadastro obrigatório da pessoa, enquanto complemento é opcional. O documento também determina que, antes de salvar o cadastro, os campos obrigatórios do endereço devem estar preenchidos. </w:t>
      </w:r>
    </w:p>
    <w:p w14:paraId="7F941CE9" w14:textId="77777777" w:rsidR="006629C3" w:rsidRPr="006629C3" w:rsidRDefault="006629C3" w:rsidP="006629C3">
      <w:r w:rsidRPr="006629C3">
        <w:rPr>
          <w:b/>
          <w:bCs/>
        </w:rPr>
        <w:t>Cardinalidade:</w:t>
      </w:r>
    </w:p>
    <w:p w14:paraId="1EED3648" w14:textId="0D483051" w:rsidR="008E5424" w:rsidRDefault="006629C3" w:rsidP="006629C3">
      <w:r w:rsidRPr="006629C3">
        <w:t>Pessoa (1) —— (1) Endereço</w:t>
      </w:r>
    </w:p>
    <w:p w14:paraId="57FC2635" w14:textId="5A8474A0" w:rsidR="007332EB" w:rsidRDefault="007332EB" w:rsidP="006629C3">
      <w:r w:rsidRPr="007332EB">
        <w:t>Portanto, Endereço não possui relacionamento direto com Evento, Inscrição, Papel, Usuário Interno ou qualquer outra entidade. Essas informações podem utilizar dados do endereço indiretamente — por exemplo, os relatórios territoriais utilizam localização — mas isso não cria um relacionamento direto entre essas tabelas. A documentação prevê o uso de bairro, município, UF e CEP para informações territoriais agregadas.</w:t>
      </w:r>
    </w:p>
    <w:p w14:paraId="2BA102E5" w14:textId="77777777" w:rsidR="008E5424" w:rsidRDefault="008E5424" w:rsidP="006629C3"/>
    <w:p w14:paraId="0B049EEF" w14:textId="77777777" w:rsidR="008E5424" w:rsidRDefault="008E5424" w:rsidP="008E5424">
      <w:r w:rsidRPr="008E5424">
        <w:rPr>
          <w:b/>
          <w:bCs/>
        </w:rPr>
        <w:t>Papel</w:t>
      </w:r>
      <w:r w:rsidRPr="008E5424">
        <w:t xml:space="preserve"> </w:t>
      </w:r>
    </w:p>
    <w:p w14:paraId="147C09B8" w14:textId="23735CAB" w:rsidR="008E5424" w:rsidRPr="008E5424" w:rsidRDefault="008E5424" w:rsidP="008E5424">
      <w:r>
        <w:t>P</w:t>
      </w:r>
      <w:r w:rsidRPr="008E5424">
        <w:t xml:space="preserve">ossui relacionamento direto somente com a entidade </w:t>
      </w:r>
      <w:r w:rsidRPr="008E5424">
        <w:rPr>
          <w:b/>
          <w:bCs/>
        </w:rPr>
        <w:t>Pessoa_Papel</w:t>
      </w:r>
      <w:r w:rsidRPr="008E5424">
        <w:t>.</w:t>
      </w:r>
    </w:p>
    <w:p w14:paraId="758D888B" w14:textId="77777777" w:rsidR="008E5424" w:rsidRPr="008E5424" w:rsidRDefault="008E5424" w:rsidP="008E5424">
      <w:r w:rsidRPr="008E5424">
        <w:rPr>
          <w:b/>
          <w:bCs/>
        </w:rPr>
        <w:t>Papel — Pessoa_Papel: relacionamento 1:N</w:t>
      </w:r>
    </w:p>
    <w:p w14:paraId="51BC3F3F" w14:textId="77777777" w:rsidR="008E5424" w:rsidRPr="008E5424" w:rsidRDefault="008E5424" w:rsidP="008E5424">
      <w:r w:rsidRPr="008E5424">
        <w:t xml:space="preserve">Um </w:t>
      </w:r>
      <w:r w:rsidRPr="008E5424">
        <w:rPr>
          <w:b/>
          <w:bCs/>
        </w:rPr>
        <w:t>Papel</w:t>
      </w:r>
      <w:r w:rsidRPr="008E5424">
        <w:t xml:space="preserve"> pode estar associado a vários registros da entidade </w:t>
      </w:r>
      <w:r w:rsidRPr="008E5424">
        <w:rPr>
          <w:b/>
          <w:bCs/>
        </w:rPr>
        <w:t>Pessoa_Papel</w:t>
      </w:r>
      <w:r w:rsidRPr="008E5424">
        <w:t xml:space="preserve">, pois o mesmo papel pode ser atribuído a diversas pessoas. Cada registro de </w:t>
      </w:r>
      <w:r w:rsidRPr="008E5424">
        <w:rPr>
          <w:b/>
          <w:bCs/>
        </w:rPr>
        <w:t>Pessoa_Papel</w:t>
      </w:r>
      <w:r w:rsidRPr="008E5424">
        <w:t>, porém, referencia apenas um único papel.</w:t>
      </w:r>
    </w:p>
    <w:p w14:paraId="3DD32C61" w14:textId="77777777" w:rsidR="008E5424" w:rsidRPr="008E5424" w:rsidRDefault="008E5424" w:rsidP="008E5424">
      <w:r w:rsidRPr="008E5424">
        <w:t xml:space="preserve">A documentação estabelece que uma mesma pessoa pode acumular os papéis de participante, responsável, colaborador e administrador, sem duplicação do cadastro pessoal. </w:t>
      </w:r>
    </w:p>
    <w:p w14:paraId="695A4C91" w14:textId="77777777" w:rsidR="008E5424" w:rsidRPr="008E5424" w:rsidRDefault="008E5424" w:rsidP="008E5424">
      <w:r w:rsidRPr="008E5424">
        <w:rPr>
          <w:b/>
          <w:bCs/>
        </w:rPr>
        <w:t>Cardinalidade:</w:t>
      </w:r>
    </w:p>
    <w:p w14:paraId="483853E1" w14:textId="77777777" w:rsidR="008E5424" w:rsidRPr="008E5424" w:rsidRDefault="008E5424" w:rsidP="008E5424">
      <w:r w:rsidRPr="008E5424">
        <w:t>Papel (1) —— (N) Pessoa_Papel</w:t>
      </w:r>
    </w:p>
    <w:p w14:paraId="33F6CC96" w14:textId="77777777" w:rsidR="008E5424" w:rsidRPr="008E5424" w:rsidRDefault="008E5424" w:rsidP="008E5424">
      <w:r w:rsidRPr="008E5424">
        <w:t xml:space="preserve">No modelo lógico, esse relacionamento é implementado por meio da chave estrangeira id_papel armazenada em </w:t>
      </w:r>
      <w:r w:rsidRPr="008E5424">
        <w:rPr>
          <w:b/>
          <w:bCs/>
        </w:rPr>
        <w:t>Pessoa_Papel</w:t>
      </w:r>
      <w:r w:rsidRPr="008E5424">
        <w:t>.</w:t>
      </w:r>
    </w:p>
    <w:p w14:paraId="077F37E4" w14:textId="77777777" w:rsidR="008E5424" w:rsidRPr="008E5424" w:rsidRDefault="008E5424" w:rsidP="008E5424">
      <w:r w:rsidRPr="008E5424">
        <w:t xml:space="preserve">A entidade </w:t>
      </w:r>
      <w:r w:rsidRPr="008E5424">
        <w:rPr>
          <w:b/>
          <w:bCs/>
        </w:rPr>
        <w:t>Pessoa</w:t>
      </w:r>
      <w:r w:rsidRPr="008E5424">
        <w:t xml:space="preserve"> não é conectada diretamente a </w:t>
      </w:r>
      <w:r w:rsidRPr="008E5424">
        <w:rPr>
          <w:b/>
          <w:bCs/>
        </w:rPr>
        <w:t>Papel</w:t>
      </w:r>
      <w:r w:rsidRPr="008E5424">
        <w:t xml:space="preserve"> no modelo lógico atual. O relacionamento muitos-para-muitos entre Pessoa e Papel é resolvido pela entidade associativa </w:t>
      </w:r>
      <w:r w:rsidRPr="008E5424">
        <w:rPr>
          <w:b/>
          <w:bCs/>
        </w:rPr>
        <w:t>Pessoa_Papel</w:t>
      </w:r>
      <w:r w:rsidRPr="008E5424">
        <w:t>:</w:t>
      </w:r>
    </w:p>
    <w:p w14:paraId="368FCF6A" w14:textId="77777777" w:rsidR="008E5424" w:rsidRPr="008E5424" w:rsidRDefault="008E5424" w:rsidP="008E5424">
      <w:r w:rsidRPr="008E5424">
        <w:t>Pessoa 1 —— N Pessoa_Papel N —— 1 Papel</w:t>
      </w:r>
    </w:p>
    <w:p w14:paraId="4614E814" w14:textId="77777777" w:rsidR="008E5424" w:rsidRPr="008E5424" w:rsidRDefault="008E5424" w:rsidP="008E5424">
      <w:r w:rsidRPr="008E5424">
        <w:t xml:space="preserve">Assim, uma mesma pessoa pode possuir vários papéis e um mesmo papel pode ser atribuído a várias pessoas. </w:t>
      </w:r>
    </w:p>
    <w:p w14:paraId="2B18278D" w14:textId="77777777" w:rsidR="008E5424" w:rsidRPr="008E5424" w:rsidRDefault="008E5424" w:rsidP="008E5424">
      <w:r w:rsidRPr="008E5424">
        <w:t>De forma resumida:</w:t>
      </w:r>
    </w:p>
    <w:p w14:paraId="58B20F5B" w14:textId="77777777" w:rsidR="008E5424" w:rsidRPr="008E5424" w:rsidRDefault="008E5424" w:rsidP="008E5424">
      <w:r w:rsidRPr="008E5424">
        <w:t>Papel (1) —— (N) Pessoa_Papel</w:t>
      </w:r>
    </w:p>
    <w:p w14:paraId="15F93DCD" w14:textId="77777777" w:rsidR="008E5424" w:rsidRDefault="008E5424" w:rsidP="006629C3"/>
    <w:p w14:paraId="3CA4D083" w14:textId="77777777" w:rsidR="000E30AD" w:rsidRDefault="000E30AD" w:rsidP="000E30AD">
      <w:r w:rsidRPr="000E30AD">
        <w:rPr>
          <w:b/>
          <w:bCs/>
        </w:rPr>
        <w:t>Pessoa_Papel</w:t>
      </w:r>
    </w:p>
    <w:p w14:paraId="20381CED" w14:textId="43CFC4E0" w:rsidR="000E30AD" w:rsidRPr="000E30AD" w:rsidRDefault="000E30AD" w:rsidP="000E30AD">
      <w:r>
        <w:t>P</w:t>
      </w:r>
      <w:r w:rsidRPr="000E30AD">
        <w:t xml:space="preserve">ossui relacionamento direto com duas entidades: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>.</w:t>
      </w:r>
    </w:p>
    <w:p w14:paraId="23BA7FAC" w14:textId="77777777" w:rsidR="000E30AD" w:rsidRPr="000E30AD" w:rsidRDefault="000E30AD" w:rsidP="000E30AD">
      <w:r w:rsidRPr="000E30AD">
        <w:rPr>
          <w:b/>
          <w:bCs/>
        </w:rPr>
        <w:t>Pessoa_Papel — Pessoa: relacionamento N:1</w:t>
      </w:r>
    </w:p>
    <w:p w14:paraId="44C0BF94" w14:textId="77777777" w:rsidR="000E30AD" w:rsidRPr="000E30AD" w:rsidRDefault="000E30AD" w:rsidP="000E30AD">
      <w:r w:rsidRPr="000E30AD">
        <w:t xml:space="preserve">Vários registros de </w:t>
      </w:r>
      <w:r w:rsidRPr="000E30AD">
        <w:rPr>
          <w:b/>
          <w:bCs/>
        </w:rPr>
        <w:t>Pessoa_Papel</w:t>
      </w:r>
      <w:r w:rsidRPr="000E30AD">
        <w:t xml:space="preserve"> podem estar associados a uma mesma </w:t>
      </w:r>
      <w:r w:rsidRPr="000E30AD">
        <w:rPr>
          <w:b/>
          <w:bCs/>
        </w:rPr>
        <w:t>Pessoa</w:t>
      </w:r>
      <w:r w:rsidRPr="000E30AD">
        <w:t xml:space="preserve">, pois uma pessoa pode exercer mais de um papel no sistema. Cada registro de </w:t>
      </w:r>
      <w:r w:rsidRPr="000E30AD">
        <w:rPr>
          <w:b/>
          <w:bCs/>
        </w:rPr>
        <w:t>Pessoa_Papel</w:t>
      </w:r>
      <w:r w:rsidRPr="000E30AD">
        <w:t>, entretanto, pertence a uma única pessoa.</w:t>
      </w:r>
    </w:p>
    <w:p w14:paraId="31825F4B" w14:textId="77777777" w:rsidR="000E30AD" w:rsidRPr="000E30AD" w:rsidRDefault="000E30AD" w:rsidP="000E30AD">
      <w:r w:rsidRPr="000E30AD">
        <w:t xml:space="preserve">A documentação estabelece que uma mesma pessoa pode acumular os papéis de participante, responsável, colaborador e administrador, sem duplicação do cadastro pessoal. </w:t>
      </w:r>
    </w:p>
    <w:p w14:paraId="718E8182" w14:textId="77777777" w:rsidR="000E30AD" w:rsidRPr="000E30AD" w:rsidRDefault="000E30AD" w:rsidP="000E30AD">
      <w:r w:rsidRPr="000E30AD">
        <w:rPr>
          <w:b/>
          <w:bCs/>
        </w:rPr>
        <w:t>Cardinalidade:</w:t>
      </w:r>
    </w:p>
    <w:p w14:paraId="030B3A16" w14:textId="77777777" w:rsidR="000E30AD" w:rsidRPr="000E30AD" w:rsidRDefault="000E30AD" w:rsidP="000E30AD">
      <w:r w:rsidRPr="000E30AD">
        <w:t>Pessoa_Papel (N) —— (1) Pessoa</w:t>
      </w:r>
    </w:p>
    <w:p w14:paraId="44B86B44" w14:textId="03FCB63C" w:rsidR="000E30AD" w:rsidRDefault="000E30AD" w:rsidP="000E30AD">
      <w:r w:rsidRPr="000E30AD">
        <w:t xml:space="preserve">No modelo lógico, esse relacionamento é implementado pela chave estrangeira id_pessoa armazenada em </w:t>
      </w:r>
      <w:r w:rsidRPr="000E30AD">
        <w:rPr>
          <w:b/>
          <w:bCs/>
        </w:rPr>
        <w:t>Pessoa_Papel</w:t>
      </w:r>
      <w:r w:rsidRPr="000E30AD">
        <w:t>.</w:t>
      </w:r>
    </w:p>
    <w:p w14:paraId="259D7DE9" w14:textId="77777777" w:rsidR="000E30AD" w:rsidRPr="000E30AD" w:rsidRDefault="000E30AD" w:rsidP="000E30AD"/>
    <w:p w14:paraId="71F7EE69" w14:textId="77777777" w:rsidR="000E30AD" w:rsidRPr="000E30AD" w:rsidRDefault="000E30AD" w:rsidP="000E30AD">
      <w:r w:rsidRPr="000E30AD">
        <w:rPr>
          <w:b/>
          <w:bCs/>
        </w:rPr>
        <w:t>Pessoa_Papel — Papel: relacionamento N:1</w:t>
      </w:r>
    </w:p>
    <w:p w14:paraId="4F8222C3" w14:textId="77777777" w:rsidR="000E30AD" w:rsidRPr="000E30AD" w:rsidRDefault="000E30AD" w:rsidP="000E30AD">
      <w:r w:rsidRPr="000E30AD">
        <w:t xml:space="preserve">Vários registros de </w:t>
      </w:r>
      <w:r w:rsidRPr="000E30AD">
        <w:rPr>
          <w:b/>
          <w:bCs/>
        </w:rPr>
        <w:t>Pessoa_Papel</w:t>
      </w:r>
      <w:r w:rsidRPr="000E30AD">
        <w:t xml:space="preserve"> podem apontar para o mesmo </w:t>
      </w:r>
      <w:r w:rsidRPr="000E30AD">
        <w:rPr>
          <w:b/>
          <w:bCs/>
        </w:rPr>
        <w:t>Papel</w:t>
      </w:r>
      <w:r w:rsidRPr="000E30AD">
        <w:t xml:space="preserve">, já que um mesmo papel pode ser atribuído a várias pessoas. Cada registro de </w:t>
      </w:r>
      <w:r w:rsidRPr="000E30AD">
        <w:rPr>
          <w:b/>
          <w:bCs/>
        </w:rPr>
        <w:t>Pessoa_Papel</w:t>
      </w:r>
      <w:r w:rsidRPr="000E30AD">
        <w:t xml:space="preserve"> referencia apenas um único papel.</w:t>
      </w:r>
    </w:p>
    <w:p w14:paraId="4E7C6CFA" w14:textId="77777777" w:rsidR="000E30AD" w:rsidRPr="000E30AD" w:rsidRDefault="000E30AD" w:rsidP="000E30AD">
      <w:r w:rsidRPr="000E30AD">
        <w:t xml:space="preserve">A entidade </w:t>
      </w:r>
      <w:r w:rsidRPr="000E30AD">
        <w:rPr>
          <w:b/>
          <w:bCs/>
        </w:rPr>
        <w:t>Pessoa_Papel</w:t>
      </w:r>
      <w:r w:rsidRPr="000E30AD">
        <w:t xml:space="preserve"> existe justamente para resolver o relacionamento muitos-para-muitos entre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 xml:space="preserve">. </w:t>
      </w:r>
    </w:p>
    <w:p w14:paraId="166DA05E" w14:textId="77777777" w:rsidR="000E30AD" w:rsidRPr="000E30AD" w:rsidRDefault="000E30AD" w:rsidP="000E30AD">
      <w:r w:rsidRPr="000E30AD">
        <w:rPr>
          <w:b/>
          <w:bCs/>
        </w:rPr>
        <w:t>Cardinalidade:</w:t>
      </w:r>
    </w:p>
    <w:p w14:paraId="06ADFF0F" w14:textId="77777777" w:rsidR="000E30AD" w:rsidRPr="000E30AD" w:rsidRDefault="000E30AD" w:rsidP="000E30AD">
      <w:r w:rsidRPr="000E30AD">
        <w:t>Pessoa_Papel (N) —— (1) Papel</w:t>
      </w:r>
    </w:p>
    <w:p w14:paraId="5C1E8BCF" w14:textId="77777777" w:rsidR="000E30AD" w:rsidRPr="000E30AD" w:rsidRDefault="000E30AD" w:rsidP="000E30AD">
      <w:r w:rsidRPr="000E30AD">
        <w:t xml:space="preserve">No modelo lógico, esse relacionamento é implementado pela chave estrangeira id_papel armazenada em </w:t>
      </w:r>
      <w:r w:rsidRPr="000E30AD">
        <w:rPr>
          <w:b/>
          <w:bCs/>
        </w:rPr>
        <w:t>Pessoa_Papel</w:t>
      </w:r>
      <w:r w:rsidRPr="000E30AD">
        <w:t>.</w:t>
      </w:r>
    </w:p>
    <w:p w14:paraId="1AE6683B" w14:textId="77777777" w:rsidR="000E30AD" w:rsidRPr="000E30AD" w:rsidRDefault="000E30AD" w:rsidP="000E30AD">
      <w:r w:rsidRPr="000E30AD">
        <w:t>De forma resumida:</w:t>
      </w:r>
    </w:p>
    <w:p w14:paraId="143965B8" w14:textId="77777777" w:rsidR="000E30AD" w:rsidRPr="000E30AD" w:rsidRDefault="000E30AD" w:rsidP="000E30AD">
      <w:r w:rsidRPr="000E30AD">
        <w:t>Pessoa (1) —— (N) Pessoa_Papel (N) —— (1) Papel</w:t>
      </w:r>
    </w:p>
    <w:p w14:paraId="790005DA" w14:textId="77777777" w:rsidR="000E30AD" w:rsidRPr="000E30AD" w:rsidRDefault="000E30AD" w:rsidP="000E30AD">
      <w:r w:rsidRPr="000E30AD">
        <w:t xml:space="preserve">Assim, </w:t>
      </w:r>
      <w:r w:rsidRPr="000E30AD">
        <w:rPr>
          <w:b/>
          <w:bCs/>
        </w:rPr>
        <w:t>Pessoa_Papel</w:t>
      </w:r>
      <w:r w:rsidRPr="000E30AD">
        <w:t xml:space="preserve"> funciona como entidade associativa entre </w:t>
      </w:r>
      <w:r w:rsidRPr="000E30AD">
        <w:rPr>
          <w:b/>
          <w:bCs/>
        </w:rPr>
        <w:t>Pessoa</w:t>
      </w:r>
      <w:r w:rsidRPr="000E30AD">
        <w:t xml:space="preserve"> e </w:t>
      </w:r>
      <w:r w:rsidRPr="000E30AD">
        <w:rPr>
          <w:b/>
          <w:bCs/>
        </w:rPr>
        <w:t>Papel</w:t>
      </w:r>
      <w:r w:rsidRPr="000E30AD">
        <w:t>, permitindo que uma pessoa tenha vários papéis e que um mesmo papel seja atribuído a várias pessoas.</w:t>
      </w:r>
    </w:p>
    <w:p w14:paraId="505394E2" w14:textId="77777777" w:rsidR="000E30AD" w:rsidRDefault="000E30AD" w:rsidP="006629C3"/>
    <w:p w14:paraId="51F9E97A" w14:textId="77777777" w:rsidR="00F2085B" w:rsidRDefault="00F2085B" w:rsidP="00F2085B">
      <w:r w:rsidRPr="00F2085B">
        <w:rPr>
          <w:b/>
          <w:bCs/>
        </w:rPr>
        <w:t>Usuário Interno</w:t>
      </w:r>
    </w:p>
    <w:p w14:paraId="75BB760E" w14:textId="7B7ED70A" w:rsidR="00F2085B" w:rsidRPr="00F2085B" w:rsidRDefault="00F2085B" w:rsidP="00F2085B">
      <w:r>
        <w:t>P</w:t>
      </w:r>
      <w:r w:rsidRPr="00F2085B">
        <w:t xml:space="preserve">ossui relacionamento direto somente com a entidade </w:t>
      </w:r>
      <w:r w:rsidRPr="00F2085B">
        <w:rPr>
          <w:b/>
          <w:bCs/>
        </w:rPr>
        <w:t>Pessoa</w:t>
      </w:r>
      <w:r w:rsidRPr="00F2085B">
        <w:t>.</w:t>
      </w:r>
    </w:p>
    <w:p w14:paraId="33ACF56B" w14:textId="77777777" w:rsidR="00F2085B" w:rsidRPr="00F2085B" w:rsidRDefault="00F2085B" w:rsidP="00F2085B">
      <w:r w:rsidRPr="00F2085B">
        <w:rPr>
          <w:b/>
          <w:bCs/>
        </w:rPr>
        <w:t>Usuário Interno — Pessoa: relacionamento 1:1, opcional do lado de Pessoa</w:t>
      </w:r>
    </w:p>
    <w:p w14:paraId="0D4FC6F1" w14:textId="77777777" w:rsidR="00F2085B" w:rsidRPr="00F2085B" w:rsidRDefault="00F2085B" w:rsidP="00F2085B">
      <w:r w:rsidRPr="00F2085B">
        <w:t xml:space="preserve">Cada </w:t>
      </w:r>
      <w:r w:rsidRPr="00F2085B">
        <w:rPr>
          <w:b/>
          <w:bCs/>
        </w:rPr>
        <w:t>Usuário Interno</w:t>
      </w:r>
      <w:r w:rsidRPr="00F2085B">
        <w:t xml:space="preserve"> deve estar associado a uma única </w:t>
      </w:r>
      <w:r w:rsidRPr="00F2085B">
        <w:rPr>
          <w:b/>
          <w:bCs/>
        </w:rPr>
        <w:t>Pessoa</w:t>
      </w:r>
      <w:r w:rsidRPr="00F2085B">
        <w:t xml:space="preserve">, pois o acesso ao painel interno é individual e vinculado ao cadastro pessoal. Por outro lado, nem toda pessoa cadastrada precisa possuir um usuário interno, já que participantes e responsáveis podem existir no sistema sem acesso ao painel administrativo. </w:t>
      </w:r>
    </w:p>
    <w:p w14:paraId="488FC073" w14:textId="77777777" w:rsidR="00F2085B" w:rsidRPr="00F2085B" w:rsidRDefault="00F2085B" w:rsidP="00F2085B">
      <w:r w:rsidRPr="00F2085B">
        <w:rPr>
          <w:b/>
          <w:bCs/>
        </w:rPr>
        <w:t>Cardinalidade:</w:t>
      </w:r>
    </w:p>
    <w:p w14:paraId="4DD6DEC2" w14:textId="77777777" w:rsidR="00F2085B" w:rsidRPr="00F2085B" w:rsidRDefault="00F2085B" w:rsidP="00F2085B">
      <w:r w:rsidRPr="00F2085B">
        <w:t>Usuário Interno (1) —— (1) Pessoa</w:t>
      </w:r>
    </w:p>
    <w:p w14:paraId="472C904B" w14:textId="77777777" w:rsidR="00F2085B" w:rsidRPr="00F2085B" w:rsidRDefault="00F2085B" w:rsidP="00F2085B">
      <w:r w:rsidRPr="00F2085B">
        <w:t xml:space="preserve">Observando a participação de </w:t>
      </w:r>
      <w:r w:rsidRPr="00F2085B">
        <w:rPr>
          <w:b/>
          <w:bCs/>
        </w:rPr>
        <w:t>Pessoa</w:t>
      </w:r>
      <w:r w:rsidRPr="00F2085B">
        <w:t xml:space="preserve"> no relacionamento, a cardinalidade fica:</w:t>
      </w:r>
    </w:p>
    <w:p w14:paraId="13A86298" w14:textId="77777777" w:rsidR="00F2085B" w:rsidRPr="00F2085B" w:rsidRDefault="00F2085B" w:rsidP="00F2085B">
      <w:r w:rsidRPr="00F2085B">
        <w:t>Pessoa (1) —— (0..1) Usuário Interno</w:t>
      </w:r>
    </w:p>
    <w:p w14:paraId="3DDB106D" w14:textId="77777777" w:rsidR="00F2085B" w:rsidRPr="00F2085B" w:rsidRDefault="00F2085B" w:rsidP="00F2085B">
      <w:r w:rsidRPr="00F2085B">
        <w:t>Ou seja, uma pessoa pode não possuir usuário interno ou possuir apenas um. Cada usuário interno, porém, obrigatoriamente pertence a uma pessoa.</w:t>
      </w:r>
    </w:p>
    <w:p w14:paraId="1811E9B6" w14:textId="77777777" w:rsidR="00F2085B" w:rsidRPr="00F2085B" w:rsidRDefault="00F2085B" w:rsidP="00F2085B">
      <w:r w:rsidRPr="00F2085B">
        <w:t xml:space="preserve">No modelo lógico, esse relacionamento é implementado pela chave estrangeira id_pessoa armazenada em </w:t>
      </w:r>
      <w:r w:rsidRPr="00F2085B">
        <w:rPr>
          <w:b/>
          <w:bCs/>
        </w:rPr>
        <w:t>Usuário Interno</w:t>
      </w:r>
      <w:r w:rsidRPr="00F2085B">
        <w:t>.</w:t>
      </w:r>
    </w:p>
    <w:p w14:paraId="75FFFC4A" w14:textId="77777777" w:rsidR="00F2085B" w:rsidRPr="00F2085B" w:rsidRDefault="00F2085B" w:rsidP="00F2085B">
      <w:r w:rsidRPr="00F2085B">
        <w:t xml:space="preserve">A entidade </w:t>
      </w:r>
      <w:r w:rsidRPr="00F2085B">
        <w:rPr>
          <w:b/>
          <w:bCs/>
        </w:rPr>
        <w:t>Usuário Interno</w:t>
      </w:r>
      <w:r w:rsidRPr="00F2085B">
        <w:t xml:space="preserve"> não possui relacionamento direto com </w:t>
      </w:r>
      <w:r w:rsidRPr="00F2085B">
        <w:rPr>
          <w:b/>
          <w:bCs/>
        </w:rPr>
        <w:t>Papel</w:t>
      </w:r>
      <w:r w:rsidRPr="00F2085B">
        <w:t xml:space="preserve"> no modelo atual. A identificação de uma pessoa como COLABORADOR ou ADMINISTRADOR é obtida indiretamente por meio de:</w:t>
      </w:r>
    </w:p>
    <w:p w14:paraId="787E9E96" w14:textId="77777777" w:rsidR="00F2085B" w:rsidRPr="00F2085B" w:rsidRDefault="00F2085B" w:rsidP="00F2085B">
      <w:r w:rsidRPr="00F2085B">
        <w:t>Usuário Interno → Pessoa → Pessoa_Papel → Papel</w:t>
      </w:r>
    </w:p>
    <w:p w14:paraId="2C96DC80" w14:textId="77777777" w:rsidR="00F2085B" w:rsidRPr="00F2085B" w:rsidRDefault="00F2085B" w:rsidP="00F2085B">
      <w:r w:rsidRPr="00F2085B">
        <w:t>Isso mantém separadas as credenciais de autenticação e os papéis exercidos pela pessoa. A documentação determina que o usuário interno possui acesso associado ao cadastro da pessoa e que colaborador e administrador são papéis que podem coexistir com outros papéis no mesmo cadastro.</w:t>
      </w:r>
    </w:p>
    <w:p w14:paraId="26B5A029" w14:textId="77777777" w:rsidR="00F2085B" w:rsidRDefault="00F2085B" w:rsidP="006629C3"/>
    <w:p w14:paraId="1E95FDCB" w14:textId="77777777" w:rsidR="000B55A2" w:rsidRDefault="000B55A2" w:rsidP="000B55A2">
      <w:r w:rsidRPr="000B55A2">
        <w:rPr>
          <w:b/>
          <w:bCs/>
        </w:rPr>
        <w:t>Responsável</w:t>
      </w:r>
    </w:p>
    <w:p w14:paraId="22B312FE" w14:textId="63BAFACF" w:rsidR="000B55A2" w:rsidRPr="000B55A2" w:rsidRDefault="000B55A2" w:rsidP="000B55A2">
      <w:r>
        <w:t>P</w:t>
      </w:r>
      <w:r w:rsidRPr="000B55A2">
        <w:t xml:space="preserve">ossui relacionamento direto com duas entidades: </w:t>
      </w:r>
      <w:r w:rsidRPr="000B55A2">
        <w:rPr>
          <w:b/>
          <w:bCs/>
        </w:rPr>
        <w:t>Pessoa</w:t>
      </w:r>
      <w:r w:rsidRPr="000B55A2">
        <w:t xml:space="preserve"> e </w:t>
      </w:r>
      <w:r w:rsidRPr="000B55A2">
        <w:rPr>
          <w:b/>
          <w:bCs/>
        </w:rPr>
        <w:t>Evento_Responsavel</w:t>
      </w:r>
      <w:r w:rsidRPr="000B55A2">
        <w:t>.</w:t>
      </w:r>
    </w:p>
    <w:p w14:paraId="4AEC50F9" w14:textId="77777777" w:rsidR="000B55A2" w:rsidRPr="000B55A2" w:rsidRDefault="000B55A2" w:rsidP="000B55A2">
      <w:r w:rsidRPr="000B55A2">
        <w:rPr>
          <w:b/>
          <w:bCs/>
        </w:rPr>
        <w:t>Responsável — Pessoa: relacionamento 1:1, opcional do lado de Pessoa</w:t>
      </w:r>
    </w:p>
    <w:p w14:paraId="66EB2ADC" w14:textId="77777777" w:rsidR="000B55A2" w:rsidRPr="000B55A2" w:rsidRDefault="000B55A2" w:rsidP="000B55A2">
      <w:r w:rsidRPr="000B55A2">
        <w:t xml:space="preserve">Cada </w:t>
      </w:r>
      <w:r w:rsidRPr="000B55A2">
        <w:rPr>
          <w:b/>
          <w:bCs/>
        </w:rPr>
        <w:t>Responsável</w:t>
      </w:r>
      <w:r w:rsidRPr="000B55A2">
        <w:t xml:space="preserve"> corresponde a uma única </w:t>
      </w:r>
      <w:r w:rsidRPr="000B55A2">
        <w:rPr>
          <w:b/>
          <w:bCs/>
        </w:rPr>
        <w:t>Pessoa</w:t>
      </w:r>
      <w:r w:rsidRPr="000B55A2">
        <w:t>, pois os dados pessoais do responsável são mantidos no cadastro único de Pessoa. Por outro lado, nem toda pessoa cadastrada precisa exercer o papel de responsável por eventos.</w:t>
      </w:r>
    </w:p>
    <w:p w14:paraId="66D821EC" w14:textId="77777777" w:rsidR="000B55A2" w:rsidRPr="000B55A2" w:rsidRDefault="000B55A2" w:rsidP="000B55A2">
      <w:r w:rsidRPr="000B55A2">
        <w:t xml:space="preserve">A documentação estabelece que o responsável utiliza o mesmo cadastro pessoal identificado pelo CPF e possui apenas informações específicas adicionais, como a descrição de atuação. </w:t>
      </w:r>
    </w:p>
    <w:p w14:paraId="0C9A3913" w14:textId="77777777" w:rsidR="000B55A2" w:rsidRPr="000B55A2" w:rsidRDefault="000B55A2" w:rsidP="000B55A2">
      <w:r w:rsidRPr="000B55A2">
        <w:rPr>
          <w:b/>
          <w:bCs/>
        </w:rPr>
        <w:t>Cardinalidade:</w:t>
      </w:r>
    </w:p>
    <w:p w14:paraId="138C3551" w14:textId="77777777" w:rsidR="000B55A2" w:rsidRPr="000B55A2" w:rsidRDefault="000B55A2" w:rsidP="000B55A2">
      <w:r w:rsidRPr="000B55A2">
        <w:t>Responsável (1) —— (1) Pessoa</w:t>
      </w:r>
    </w:p>
    <w:p w14:paraId="04E62CBC" w14:textId="77777777" w:rsidR="000B55A2" w:rsidRPr="000B55A2" w:rsidRDefault="000B55A2" w:rsidP="000B55A2">
      <w:r w:rsidRPr="000B55A2">
        <w:t xml:space="preserve">Observando pelo lado de </w:t>
      </w:r>
      <w:r w:rsidRPr="000B55A2">
        <w:rPr>
          <w:b/>
          <w:bCs/>
        </w:rPr>
        <w:t>Pessoa</w:t>
      </w:r>
      <w:r w:rsidRPr="000B55A2">
        <w:t>:</w:t>
      </w:r>
    </w:p>
    <w:p w14:paraId="0D4EE6A4" w14:textId="77777777" w:rsidR="000B55A2" w:rsidRPr="000B55A2" w:rsidRDefault="000B55A2" w:rsidP="000B55A2">
      <w:r w:rsidRPr="000B55A2">
        <w:t>Pessoa (1) —— (0..1) Responsável</w:t>
      </w:r>
    </w:p>
    <w:p w14:paraId="26F2D9DA" w14:textId="77777777" w:rsidR="000B55A2" w:rsidRPr="000B55A2" w:rsidRDefault="000B55A2" w:rsidP="000B55A2">
      <w:r w:rsidRPr="000B55A2">
        <w:t xml:space="preserve">No modelo lógico, esse relacionamento é implementado pela chave estrangeira id_pessoa armazenada em </w:t>
      </w:r>
      <w:r w:rsidRPr="000B55A2">
        <w:rPr>
          <w:b/>
          <w:bCs/>
        </w:rPr>
        <w:t>Responsável</w:t>
      </w:r>
      <w:r w:rsidRPr="000B55A2">
        <w:t>.</w:t>
      </w:r>
    </w:p>
    <w:p w14:paraId="4D9C437B" w14:textId="7D4BF735" w:rsidR="000B55A2" w:rsidRPr="000B55A2" w:rsidRDefault="000B55A2" w:rsidP="000B55A2"/>
    <w:p w14:paraId="7ED5A3DD" w14:textId="77777777" w:rsidR="000B55A2" w:rsidRPr="000B55A2" w:rsidRDefault="000B55A2" w:rsidP="000B55A2">
      <w:r w:rsidRPr="000B55A2">
        <w:rPr>
          <w:b/>
          <w:bCs/>
        </w:rPr>
        <w:t>Responsável — Evento_Responsavel: relacionamento 1:N</w:t>
      </w:r>
    </w:p>
    <w:p w14:paraId="64FC61D9" w14:textId="77777777" w:rsidR="000B55A2" w:rsidRPr="000B55A2" w:rsidRDefault="000B55A2" w:rsidP="000B55A2">
      <w:r w:rsidRPr="000B55A2">
        <w:t xml:space="preserve">Um </w:t>
      </w:r>
      <w:r w:rsidRPr="000B55A2">
        <w:rPr>
          <w:b/>
          <w:bCs/>
        </w:rPr>
        <w:t>Responsável</w:t>
      </w:r>
      <w:r w:rsidRPr="000B55A2">
        <w:t xml:space="preserve"> pode estar vinculado a vários registros em </w:t>
      </w:r>
      <w:r w:rsidRPr="000B55A2">
        <w:rPr>
          <w:b/>
          <w:bCs/>
        </w:rPr>
        <w:t>Evento_Responsavel</w:t>
      </w:r>
      <w:r w:rsidRPr="000B55A2">
        <w:t xml:space="preserve">, pois a mesma pessoa responsável pode participar da realização de diferentes eventos. Cada registro de </w:t>
      </w:r>
      <w:r w:rsidRPr="000B55A2">
        <w:rPr>
          <w:b/>
          <w:bCs/>
        </w:rPr>
        <w:t>Evento_Responsavel</w:t>
      </w:r>
      <w:r w:rsidRPr="000B55A2">
        <w:t>, entretanto, referencia apenas um único responsável.</w:t>
      </w:r>
    </w:p>
    <w:p w14:paraId="4142B8BE" w14:textId="77777777" w:rsidR="000B55A2" w:rsidRPr="000B55A2" w:rsidRDefault="000B55A2" w:rsidP="000B55A2">
      <w:r w:rsidRPr="000B55A2">
        <w:t xml:space="preserve">A documentação determina que cada evento deve possuir pelo menos um responsável e também estabelece regras para impedir conflitos de horário envolvendo o mesmo responsável. </w:t>
      </w:r>
    </w:p>
    <w:p w14:paraId="37B634FB" w14:textId="77777777" w:rsidR="000B55A2" w:rsidRPr="000B55A2" w:rsidRDefault="000B55A2" w:rsidP="000B55A2">
      <w:r w:rsidRPr="000B55A2">
        <w:rPr>
          <w:b/>
          <w:bCs/>
        </w:rPr>
        <w:t>Cardinalidade:</w:t>
      </w:r>
    </w:p>
    <w:p w14:paraId="641B407F" w14:textId="77777777" w:rsidR="000B55A2" w:rsidRPr="000B55A2" w:rsidRDefault="000B55A2" w:rsidP="000B55A2">
      <w:r w:rsidRPr="000B55A2">
        <w:t>Responsável (1) —— (N) Evento_Responsavel</w:t>
      </w:r>
    </w:p>
    <w:p w14:paraId="048634A3" w14:textId="77777777" w:rsidR="000B55A2" w:rsidRPr="000B55A2" w:rsidRDefault="000B55A2" w:rsidP="000B55A2">
      <w:r w:rsidRPr="000B55A2">
        <w:t xml:space="preserve">No modelo lógico, esse relacionamento é implementado pela chave estrangeira id_responsavel armazenada em </w:t>
      </w:r>
      <w:r w:rsidRPr="000B55A2">
        <w:rPr>
          <w:b/>
          <w:bCs/>
        </w:rPr>
        <w:t>Evento_Responsavel</w:t>
      </w:r>
      <w:r w:rsidRPr="000B55A2">
        <w:t>.</w:t>
      </w:r>
    </w:p>
    <w:p w14:paraId="2B9E054B" w14:textId="77777777" w:rsidR="000B55A2" w:rsidRPr="000B55A2" w:rsidRDefault="000B55A2" w:rsidP="000B55A2">
      <w:r w:rsidRPr="000B55A2">
        <w:t xml:space="preserve">A entidade </w:t>
      </w:r>
      <w:r w:rsidRPr="000B55A2">
        <w:rPr>
          <w:b/>
          <w:bCs/>
        </w:rPr>
        <w:t>Responsável</w:t>
      </w:r>
      <w:r w:rsidRPr="000B55A2">
        <w:t xml:space="preserve"> não se conecta diretamente a </w:t>
      </w:r>
      <w:r w:rsidRPr="000B55A2">
        <w:rPr>
          <w:b/>
          <w:bCs/>
        </w:rPr>
        <w:t>Evento</w:t>
      </w:r>
      <w:r w:rsidRPr="000B55A2">
        <w:t xml:space="preserve">, pois o relacionamento muitos-para-muitos é resolvido pela entidade associativa </w:t>
      </w:r>
      <w:r w:rsidRPr="000B55A2">
        <w:rPr>
          <w:b/>
          <w:bCs/>
        </w:rPr>
        <w:t>Evento_Responsavel</w:t>
      </w:r>
      <w:r w:rsidRPr="000B55A2">
        <w:t>:</w:t>
      </w:r>
    </w:p>
    <w:p w14:paraId="683DCAF0" w14:textId="77777777" w:rsidR="000B55A2" w:rsidRPr="000B55A2" w:rsidRDefault="000B55A2" w:rsidP="000B55A2">
      <w:r w:rsidRPr="000B55A2">
        <w:t>Responsável (1) —— (N) Evento_Responsavel (N) —— (1) Evento</w:t>
      </w:r>
    </w:p>
    <w:p w14:paraId="0FBC5CEC" w14:textId="77777777" w:rsidR="000B55A2" w:rsidRDefault="000B55A2" w:rsidP="006629C3"/>
    <w:p w14:paraId="6C5B1144" w14:textId="77777777" w:rsidR="009971CB" w:rsidRDefault="009971CB" w:rsidP="009971CB">
      <w:r w:rsidRPr="009971CB">
        <w:rPr>
          <w:b/>
          <w:bCs/>
        </w:rPr>
        <w:t>Evento</w:t>
      </w:r>
    </w:p>
    <w:p w14:paraId="56C823EE" w14:textId="5F3CF363" w:rsidR="009971CB" w:rsidRPr="009971CB" w:rsidRDefault="009971CB" w:rsidP="009971CB">
      <w:r>
        <w:t>P</w:t>
      </w:r>
      <w:r w:rsidRPr="009971CB">
        <w:t xml:space="preserve">ossui relacionamento direto com três entidades: </w:t>
      </w:r>
      <w:r w:rsidRPr="009971CB">
        <w:rPr>
          <w:b/>
          <w:bCs/>
        </w:rPr>
        <w:t>Evento_Responsavel</w:t>
      </w:r>
      <w:r w:rsidRPr="009971CB">
        <w:t xml:space="preserve">, </w:t>
      </w:r>
      <w:r w:rsidRPr="009971CB">
        <w:rPr>
          <w:b/>
          <w:bCs/>
        </w:rPr>
        <w:t>Ocorrência</w:t>
      </w:r>
      <w:r w:rsidRPr="009971CB">
        <w:t xml:space="preserve"> e </w:t>
      </w:r>
      <w:r w:rsidRPr="009971CB">
        <w:rPr>
          <w:b/>
          <w:bCs/>
        </w:rPr>
        <w:t>Inscrição</w:t>
      </w:r>
      <w:r w:rsidRPr="009971CB">
        <w:t>.</w:t>
      </w:r>
    </w:p>
    <w:p w14:paraId="5717451D" w14:textId="77777777" w:rsidR="009971CB" w:rsidRPr="009971CB" w:rsidRDefault="009971CB" w:rsidP="009971CB">
      <w:r w:rsidRPr="009971CB">
        <w:rPr>
          <w:b/>
          <w:bCs/>
        </w:rPr>
        <w:t>Evento — Evento_Responsavel: relacionamento 1:N</w:t>
      </w:r>
    </w:p>
    <w:p w14:paraId="32C359B4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pode estar associado a vários registros em </w:t>
      </w:r>
      <w:r w:rsidRPr="009971CB">
        <w:rPr>
          <w:b/>
          <w:bCs/>
        </w:rPr>
        <w:t>Evento_Responsavel</w:t>
      </w:r>
      <w:r w:rsidRPr="009971CB">
        <w:t xml:space="preserve">, pois cada evento deve possuir pelo menos um responsável e pode possuir mais de um. Cada registro de </w:t>
      </w:r>
      <w:r w:rsidRPr="009971CB">
        <w:rPr>
          <w:b/>
          <w:bCs/>
        </w:rPr>
        <w:t>Evento_Responsavel</w:t>
      </w:r>
      <w:r w:rsidRPr="009971CB">
        <w:t xml:space="preserve">, entretanto, pertence a um único evento. A documentação estabelece que todo evento deve possuir pelo menos um responsável vinculado. </w:t>
      </w:r>
    </w:p>
    <w:p w14:paraId="0B552503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5C7996AA" w14:textId="77777777" w:rsidR="009971CB" w:rsidRPr="009971CB" w:rsidRDefault="009971CB" w:rsidP="009971CB">
      <w:r w:rsidRPr="009971CB">
        <w:t>Evento (1) —— (N) Evento_Responsavel</w:t>
      </w:r>
    </w:p>
    <w:p w14:paraId="3F95E8E6" w14:textId="77777777" w:rsidR="009971CB" w:rsidRPr="009971CB" w:rsidRDefault="009971CB" w:rsidP="009971CB">
      <w:r w:rsidRPr="009971CB">
        <w:t xml:space="preserve">No modelo lógico, esse relacionamento é implementado pela chave estrangeira id_evento armazenada em </w:t>
      </w:r>
      <w:r w:rsidRPr="009971CB">
        <w:rPr>
          <w:b/>
          <w:bCs/>
        </w:rPr>
        <w:t>Evento_Responsavel</w:t>
      </w:r>
      <w:r w:rsidRPr="009971CB">
        <w:t>.</w:t>
      </w:r>
    </w:p>
    <w:p w14:paraId="7514A408" w14:textId="5F6F0371" w:rsidR="009971CB" w:rsidRPr="009971CB" w:rsidRDefault="009971CB" w:rsidP="009971CB"/>
    <w:p w14:paraId="33E5B700" w14:textId="77777777" w:rsidR="009971CB" w:rsidRPr="009971CB" w:rsidRDefault="009971CB" w:rsidP="009971CB">
      <w:r w:rsidRPr="009971CB">
        <w:rPr>
          <w:b/>
          <w:bCs/>
        </w:rPr>
        <w:t>Evento — Ocorrência: relacionamento 1:N</w:t>
      </w:r>
    </w:p>
    <w:p w14:paraId="0EAA4AA7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possui uma ou mais </w:t>
      </w:r>
      <w:r w:rsidRPr="009971CB">
        <w:rPr>
          <w:b/>
          <w:bCs/>
        </w:rPr>
        <w:t>Ocorrências</w:t>
      </w:r>
      <w:r w:rsidRPr="009971CB">
        <w:t xml:space="preserve">, dependendo de sua classificação. Um evento único possui exatamente uma ocorrência, enquanto um evento recorrente possui pelo menos duas. Cada ocorrência pertence a um único evento. </w:t>
      </w:r>
    </w:p>
    <w:p w14:paraId="35FE9F5E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0434A38E" w14:textId="77777777" w:rsidR="009971CB" w:rsidRPr="009971CB" w:rsidRDefault="009971CB" w:rsidP="009971CB">
      <w:r w:rsidRPr="009971CB">
        <w:t>Evento (1) —— (N) Ocorrência</w:t>
      </w:r>
    </w:p>
    <w:p w14:paraId="72734038" w14:textId="77777777" w:rsidR="009971CB" w:rsidRPr="009971CB" w:rsidRDefault="009971CB" w:rsidP="009971CB">
      <w:r w:rsidRPr="009971CB">
        <w:t xml:space="preserve">No modelo lógico, esse relacionamento é implementado pela chave estrangeira id_evento armazenada em </w:t>
      </w:r>
      <w:r w:rsidRPr="009971CB">
        <w:rPr>
          <w:b/>
          <w:bCs/>
        </w:rPr>
        <w:t>Ocorrência</w:t>
      </w:r>
      <w:r w:rsidRPr="009971CB">
        <w:t>.</w:t>
      </w:r>
    </w:p>
    <w:p w14:paraId="4A73A90B" w14:textId="77777777" w:rsidR="009971CB" w:rsidRPr="009971CB" w:rsidRDefault="009971CB" w:rsidP="009971CB">
      <w:r w:rsidRPr="009971CB">
        <w:t>Embora a cardinalidade geral seja 1:N, a quantidade mínima de ocorrências depende do tipo de evento:</w:t>
      </w:r>
    </w:p>
    <w:p w14:paraId="5228D8D9" w14:textId="77777777" w:rsidR="009971CB" w:rsidRPr="009971CB" w:rsidRDefault="009971CB" w:rsidP="009971CB">
      <w:r w:rsidRPr="009971CB">
        <w:t>Evento único → exatamente 1 ocorrência</w:t>
      </w:r>
    </w:p>
    <w:p w14:paraId="0413CC1C" w14:textId="77777777" w:rsidR="009971CB" w:rsidRPr="009971CB" w:rsidRDefault="009971CB" w:rsidP="009971CB">
      <w:r w:rsidRPr="009971CB">
        <w:t>Evento recorrente → pelo menos 2 ocorrências</w:t>
      </w:r>
    </w:p>
    <w:p w14:paraId="068A0865" w14:textId="7728486A" w:rsidR="009971CB" w:rsidRPr="009971CB" w:rsidRDefault="009971CB" w:rsidP="009971CB"/>
    <w:p w14:paraId="7870C356" w14:textId="77777777" w:rsidR="009971CB" w:rsidRPr="009971CB" w:rsidRDefault="009971CB" w:rsidP="009971CB">
      <w:r w:rsidRPr="009971CB">
        <w:rPr>
          <w:b/>
          <w:bCs/>
        </w:rPr>
        <w:t>Evento — Inscrição: relacionamento 1:N</w:t>
      </w:r>
    </w:p>
    <w:p w14:paraId="1902A05F" w14:textId="77777777" w:rsidR="009971CB" w:rsidRPr="009971CB" w:rsidRDefault="009971CB" w:rsidP="009971CB">
      <w:r w:rsidRPr="009971CB">
        <w:t xml:space="preserve">Um </w:t>
      </w:r>
      <w:r w:rsidRPr="009971CB">
        <w:rPr>
          <w:b/>
          <w:bCs/>
        </w:rPr>
        <w:t>Evento</w:t>
      </w:r>
      <w:r w:rsidRPr="009971CB">
        <w:t xml:space="preserve"> pode possuir várias </w:t>
      </w:r>
      <w:r w:rsidRPr="009971CB">
        <w:rPr>
          <w:b/>
          <w:bCs/>
        </w:rPr>
        <w:t>Inscrições</w:t>
      </w:r>
      <w:r w:rsidRPr="009971CB">
        <w:t>, correspondentes às pessoas inscritas para participar da atividade. Cada inscrição pertence a apenas um evento.</w:t>
      </w:r>
    </w:p>
    <w:p w14:paraId="14CF262B" w14:textId="77777777" w:rsidR="009971CB" w:rsidRPr="009971CB" w:rsidRDefault="009971CB" w:rsidP="009971CB">
      <w:r w:rsidRPr="009971CB">
        <w:t xml:space="preserve">A documentação determina que a inscrição pertence ao evento e cobre todas as ocorrências da série, sendo realizada uma única inscrição para o evento, independentemente de ele ser único ou recorrente. </w:t>
      </w:r>
    </w:p>
    <w:p w14:paraId="69F8084D" w14:textId="77777777" w:rsidR="009971CB" w:rsidRPr="009971CB" w:rsidRDefault="009971CB" w:rsidP="009971CB">
      <w:r w:rsidRPr="009971CB">
        <w:rPr>
          <w:b/>
          <w:bCs/>
        </w:rPr>
        <w:t>Cardinalidade:</w:t>
      </w:r>
    </w:p>
    <w:p w14:paraId="6B635327" w14:textId="77777777" w:rsidR="009971CB" w:rsidRPr="009971CB" w:rsidRDefault="009971CB" w:rsidP="009971CB">
      <w:r w:rsidRPr="009971CB">
        <w:t>Evento (1) —— (N) Inscrição</w:t>
      </w:r>
    </w:p>
    <w:p w14:paraId="5C79EF8F" w14:textId="77777777" w:rsidR="009971CB" w:rsidRPr="009971CB" w:rsidRDefault="009971CB" w:rsidP="009971CB">
      <w:r w:rsidRPr="009971CB">
        <w:t xml:space="preserve">No modelo lógico, esse relacionamento é implementado pela chave estrangeira id_evento armazenada em </w:t>
      </w:r>
      <w:r w:rsidRPr="009971CB">
        <w:rPr>
          <w:b/>
          <w:bCs/>
        </w:rPr>
        <w:t>Inscrição</w:t>
      </w:r>
      <w:r w:rsidRPr="009971CB">
        <w:t>.</w:t>
      </w:r>
    </w:p>
    <w:p w14:paraId="4CE82C79" w14:textId="77777777" w:rsidR="009971CB" w:rsidRPr="009971CB" w:rsidRDefault="009971CB" w:rsidP="009971CB">
      <w:r w:rsidRPr="009971CB">
        <w:t xml:space="preserve">A entidade </w:t>
      </w:r>
      <w:r w:rsidRPr="009971CB">
        <w:rPr>
          <w:b/>
          <w:bCs/>
        </w:rPr>
        <w:t>Evento</w:t>
      </w:r>
      <w:r w:rsidRPr="009971CB">
        <w:t xml:space="preserve"> não se conecta diretamente a </w:t>
      </w:r>
      <w:r w:rsidRPr="009971CB">
        <w:rPr>
          <w:b/>
          <w:bCs/>
        </w:rPr>
        <w:t>Responsável</w:t>
      </w:r>
      <w:r w:rsidRPr="009971CB">
        <w:t xml:space="preserve">, pois o relacionamento muitos-para-muitos é resolvido pela entidade associativa </w:t>
      </w:r>
      <w:r w:rsidRPr="009971CB">
        <w:rPr>
          <w:b/>
          <w:bCs/>
        </w:rPr>
        <w:t>Evento_Responsavel</w:t>
      </w:r>
      <w:r w:rsidRPr="009971CB">
        <w:t>:</w:t>
      </w:r>
    </w:p>
    <w:p w14:paraId="01FEEA8A" w14:textId="77777777" w:rsidR="009971CB" w:rsidRPr="009971CB" w:rsidRDefault="009971CB" w:rsidP="009971CB">
      <w:r w:rsidRPr="009971CB">
        <w:t>Evento (1) —— (N) Evento_Responsavel (N) —— (1) Responsável</w:t>
      </w:r>
    </w:p>
    <w:p w14:paraId="0E917EDF" w14:textId="77777777" w:rsidR="009971CB" w:rsidRDefault="009971CB" w:rsidP="006629C3"/>
    <w:p w14:paraId="00D74CE9" w14:textId="77777777" w:rsidR="00E9402F" w:rsidRDefault="00E9402F" w:rsidP="00E9402F">
      <w:r w:rsidRPr="00E9402F">
        <w:rPr>
          <w:b/>
          <w:bCs/>
        </w:rPr>
        <w:t>Evento_Responsavel</w:t>
      </w:r>
    </w:p>
    <w:p w14:paraId="1178C9F8" w14:textId="5C2F51FC" w:rsidR="00E9402F" w:rsidRPr="00E9402F" w:rsidRDefault="00E9402F" w:rsidP="00E9402F">
      <w:r>
        <w:t>P</w:t>
      </w:r>
      <w:r w:rsidRPr="00E9402F">
        <w:t xml:space="preserve">ossui relacionamento direto com duas entidades: </w:t>
      </w:r>
      <w:r w:rsidRPr="00E9402F">
        <w:rPr>
          <w:b/>
          <w:bCs/>
        </w:rPr>
        <w:t>Evento</w:t>
      </w:r>
      <w:r w:rsidRPr="00E9402F">
        <w:t xml:space="preserve"> e </w:t>
      </w:r>
      <w:r w:rsidRPr="00E9402F">
        <w:rPr>
          <w:b/>
          <w:bCs/>
        </w:rPr>
        <w:t>Responsável</w:t>
      </w:r>
      <w:r w:rsidRPr="00E9402F">
        <w:t>.</w:t>
      </w:r>
    </w:p>
    <w:p w14:paraId="61E8F467" w14:textId="77777777" w:rsidR="00E9402F" w:rsidRPr="00E9402F" w:rsidRDefault="00E9402F" w:rsidP="00E9402F">
      <w:r w:rsidRPr="00E9402F">
        <w:rPr>
          <w:b/>
          <w:bCs/>
        </w:rPr>
        <w:t>Evento_Responsavel — Evento: relacionamento N:1</w:t>
      </w:r>
    </w:p>
    <w:p w14:paraId="40F4EDEE" w14:textId="77777777" w:rsidR="00E9402F" w:rsidRPr="00E9402F" w:rsidRDefault="00E9402F" w:rsidP="00E9402F">
      <w:r w:rsidRPr="00E9402F">
        <w:t xml:space="preserve">Vários registros de </w:t>
      </w:r>
      <w:r w:rsidRPr="00E9402F">
        <w:rPr>
          <w:b/>
          <w:bCs/>
        </w:rPr>
        <w:t>Evento_Responsavel</w:t>
      </w:r>
      <w:r w:rsidRPr="00E9402F">
        <w:t xml:space="preserve"> podem estar associados a um mesmo </w:t>
      </w:r>
      <w:r w:rsidRPr="00E9402F">
        <w:rPr>
          <w:b/>
          <w:bCs/>
        </w:rPr>
        <w:t>Evento</w:t>
      </w:r>
      <w:r w:rsidRPr="00E9402F">
        <w:t xml:space="preserve">, pois um evento pode possuir um ou mais responsáveis vinculados. Cada registro de </w:t>
      </w:r>
      <w:r w:rsidRPr="00E9402F">
        <w:rPr>
          <w:b/>
          <w:bCs/>
        </w:rPr>
        <w:t>Evento_Responsavel</w:t>
      </w:r>
      <w:r w:rsidRPr="00E9402F">
        <w:t xml:space="preserve">, entretanto, pertence a um único evento. A documentação estabelece que todo evento deve possuir pelo menos um responsável. </w:t>
      </w:r>
    </w:p>
    <w:p w14:paraId="0F58AD7D" w14:textId="77777777" w:rsidR="00E9402F" w:rsidRPr="00E9402F" w:rsidRDefault="00E9402F" w:rsidP="00E9402F">
      <w:r w:rsidRPr="00E9402F">
        <w:rPr>
          <w:b/>
          <w:bCs/>
        </w:rPr>
        <w:t>Cardinalidade:</w:t>
      </w:r>
    </w:p>
    <w:p w14:paraId="580448B5" w14:textId="77777777" w:rsidR="00E9402F" w:rsidRPr="00E9402F" w:rsidRDefault="00E9402F" w:rsidP="00E9402F">
      <w:r w:rsidRPr="00E9402F">
        <w:t>Evento_Responsavel (N) —— (1) Evento</w:t>
      </w:r>
    </w:p>
    <w:p w14:paraId="37663FB7" w14:textId="77777777" w:rsidR="00E9402F" w:rsidRPr="00E9402F" w:rsidRDefault="00E9402F" w:rsidP="00E9402F">
      <w:r w:rsidRPr="00E9402F">
        <w:t xml:space="preserve">No modelo lógico, esse relacionamento é implementado pela chave estrangeira id_evento armazenada em </w:t>
      </w:r>
      <w:r w:rsidRPr="00E9402F">
        <w:rPr>
          <w:b/>
          <w:bCs/>
        </w:rPr>
        <w:t>Evento_Responsavel</w:t>
      </w:r>
      <w:r w:rsidRPr="00E9402F">
        <w:t>.</w:t>
      </w:r>
    </w:p>
    <w:p w14:paraId="68A721E6" w14:textId="5800BBD1" w:rsidR="00E9402F" w:rsidRPr="00E9402F" w:rsidRDefault="00E9402F" w:rsidP="00E9402F"/>
    <w:p w14:paraId="6ECC6D43" w14:textId="77777777" w:rsidR="00E9402F" w:rsidRPr="00E9402F" w:rsidRDefault="00E9402F" w:rsidP="00E9402F">
      <w:r w:rsidRPr="00E9402F">
        <w:rPr>
          <w:b/>
          <w:bCs/>
        </w:rPr>
        <w:t>Evento_Responsavel — Responsável: relacionamento N:1</w:t>
      </w:r>
    </w:p>
    <w:p w14:paraId="33889515" w14:textId="77777777" w:rsidR="00E9402F" w:rsidRPr="00E9402F" w:rsidRDefault="00E9402F" w:rsidP="00E9402F">
      <w:r w:rsidRPr="00E9402F">
        <w:t xml:space="preserve">Vários registros de </w:t>
      </w:r>
      <w:r w:rsidRPr="00E9402F">
        <w:rPr>
          <w:b/>
          <w:bCs/>
        </w:rPr>
        <w:t>Evento_Responsavel</w:t>
      </w:r>
      <w:r w:rsidRPr="00E9402F">
        <w:t xml:space="preserve"> podem estar associados a um mesmo </w:t>
      </w:r>
      <w:r w:rsidRPr="00E9402F">
        <w:rPr>
          <w:b/>
          <w:bCs/>
        </w:rPr>
        <w:t>Responsável</w:t>
      </w:r>
      <w:r w:rsidRPr="00E9402F">
        <w:t xml:space="preserve">, pois um responsável pode atuar em diferentes eventos. Cada registro de </w:t>
      </w:r>
      <w:r w:rsidRPr="00E9402F">
        <w:rPr>
          <w:b/>
          <w:bCs/>
        </w:rPr>
        <w:t>Evento_Responsavel</w:t>
      </w:r>
      <w:r w:rsidRPr="00E9402F">
        <w:t xml:space="preserve">, porém, referencia apenas um responsável. A documentação também prevê que o mesmo responsável não pode estar vinculado a ocorrências com horários sobrepostos. </w:t>
      </w:r>
    </w:p>
    <w:p w14:paraId="19CC1648" w14:textId="77777777" w:rsidR="00E9402F" w:rsidRPr="00E9402F" w:rsidRDefault="00E9402F" w:rsidP="00E9402F">
      <w:r w:rsidRPr="00E9402F">
        <w:rPr>
          <w:b/>
          <w:bCs/>
        </w:rPr>
        <w:t>Cardinalidade:</w:t>
      </w:r>
    </w:p>
    <w:p w14:paraId="457F7EDB" w14:textId="77777777" w:rsidR="00E9402F" w:rsidRPr="00E9402F" w:rsidRDefault="00E9402F" w:rsidP="00E9402F">
      <w:r w:rsidRPr="00E9402F">
        <w:t>Evento_Responsavel (N) —— (1) Responsável</w:t>
      </w:r>
    </w:p>
    <w:p w14:paraId="473261F6" w14:textId="77777777" w:rsidR="00E9402F" w:rsidRPr="00E9402F" w:rsidRDefault="00E9402F" w:rsidP="00E9402F">
      <w:r w:rsidRPr="00E9402F">
        <w:t xml:space="preserve">No modelo lógico, esse relacionamento é implementado pela chave estrangeira id_responsavel armazenada em </w:t>
      </w:r>
      <w:r w:rsidRPr="00E9402F">
        <w:rPr>
          <w:b/>
          <w:bCs/>
        </w:rPr>
        <w:t>Evento_Responsavel</w:t>
      </w:r>
      <w:r w:rsidRPr="00E9402F">
        <w:t>.</w:t>
      </w:r>
    </w:p>
    <w:p w14:paraId="72E5025D" w14:textId="77777777" w:rsidR="00E9402F" w:rsidRPr="00E9402F" w:rsidRDefault="00E9402F" w:rsidP="00E9402F">
      <w:r w:rsidRPr="00E9402F">
        <w:t xml:space="preserve">A entidade </w:t>
      </w:r>
      <w:r w:rsidRPr="00E9402F">
        <w:rPr>
          <w:b/>
          <w:bCs/>
        </w:rPr>
        <w:t>Evento_Responsavel</w:t>
      </w:r>
      <w:r w:rsidRPr="00E9402F">
        <w:t xml:space="preserve"> existe justamente para resolver o relacionamento muitos-para-muitos entre </w:t>
      </w:r>
      <w:r w:rsidRPr="00E9402F">
        <w:rPr>
          <w:b/>
          <w:bCs/>
        </w:rPr>
        <w:t>Evento</w:t>
      </w:r>
      <w:r w:rsidRPr="00E9402F">
        <w:t xml:space="preserve"> e </w:t>
      </w:r>
      <w:r w:rsidRPr="00E9402F">
        <w:rPr>
          <w:b/>
          <w:bCs/>
        </w:rPr>
        <w:t>Responsável</w:t>
      </w:r>
      <w:r w:rsidRPr="00E9402F">
        <w:t>:</w:t>
      </w:r>
    </w:p>
    <w:p w14:paraId="5698AE7B" w14:textId="77777777" w:rsidR="00E9402F" w:rsidRPr="00E9402F" w:rsidRDefault="00E9402F" w:rsidP="00E9402F">
      <w:r w:rsidRPr="00E9402F">
        <w:t>Evento (1) —— (N) Evento_Responsavel (N) —— (1) Responsável</w:t>
      </w:r>
    </w:p>
    <w:p w14:paraId="1CCCC313" w14:textId="77777777" w:rsidR="00E9402F" w:rsidRPr="006629C3" w:rsidRDefault="00E9402F" w:rsidP="006629C3"/>
    <w:p w14:paraId="5E07B25B" w14:textId="77777777" w:rsidR="00B24BD8" w:rsidRDefault="00B24BD8" w:rsidP="00B24BD8">
      <w:r w:rsidRPr="00B24BD8">
        <w:rPr>
          <w:b/>
          <w:bCs/>
        </w:rPr>
        <w:t>Ocorrência</w:t>
      </w:r>
    </w:p>
    <w:p w14:paraId="2CB97A51" w14:textId="685241A5" w:rsidR="00B24BD8" w:rsidRPr="00B24BD8" w:rsidRDefault="00B24BD8" w:rsidP="00B24BD8">
      <w:r>
        <w:t>P</w:t>
      </w:r>
      <w:r w:rsidRPr="00B24BD8">
        <w:t xml:space="preserve">ossui relacionamento direto com duas entidades: </w:t>
      </w:r>
      <w:r w:rsidRPr="00B24BD8">
        <w:rPr>
          <w:b/>
          <w:bCs/>
        </w:rPr>
        <w:t>Evento</w:t>
      </w:r>
      <w:r w:rsidRPr="00B24BD8">
        <w:t xml:space="preserve"> e </w:t>
      </w:r>
      <w:r w:rsidRPr="00B24BD8">
        <w:rPr>
          <w:b/>
          <w:bCs/>
        </w:rPr>
        <w:t>Presença</w:t>
      </w:r>
      <w:r w:rsidRPr="00B24BD8">
        <w:t>.</w:t>
      </w:r>
    </w:p>
    <w:p w14:paraId="62962D9F" w14:textId="77777777" w:rsidR="00B24BD8" w:rsidRPr="00B24BD8" w:rsidRDefault="00B24BD8" w:rsidP="00B24BD8">
      <w:r w:rsidRPr="00B24BD8">
        <w:rPr>
          <w:b/>
          <w:bCs/>
        </w:rPr>
        <w:t>Ocorrência — Evento: relacionamento N:1</w:t>
      </w:r>
    </w:p>
    <w:p w14:paraId="36610F71" w14:textId="77777777" w:rsidR="00B24BD8" w:rsidRPr="00B24BD8" w:rsidRDefault="00B24BD8" w:rsidP="00B24BD8">
      <w:r w:rsidRPr="00B24BD8">
        <w:t xml:space="preserve">Várias </w:t>
      </w:r>
      <w:r w:rsidRPr="00B24BD8">
        <w:rPr>
          <w:b/>
          <w:bCs/>
        </w:rPr>
        <w:t>Ocorrências</w:t>
      </w:r>
      <w:r w:rsidRPr="00B24BD8">
        <w:t xml:space="preserve"> podem pertencer a um mesmo </w:t>
      </w:r>
      <w:r w:rsidRPr="00B24BD8">
        <w:rPr>
          <w:b/>
          <w:bCs/>
        </w:rPr>
        <w:t>Evento</w:t>
      </w:r>
      <w:r w:rsidRPr="00B24BD8">
        <w:t>, especialmente quando o evento é recorrente. Cada ocorrência, entretanto, pertence a um único evento.</w:t>
      </w:r>
    </w:p>
    <w:p w14:paraId="449A445B" w14:textId="77777777" w:rsidR="00B24BD8" w:rsidRPr="00B24BD8" w:rsidRDefault="00B24BD8" w:rsidP="00B24BD8">
      <w:r w:rsidRPr="00B24BD8">
        <w:t xml:space="preserve">A documentação define a ocorrência como a realização concreta de um evento, identificada por data e hora de início e fim. Também estabelece que um evento único possui exatamente uma ocorrência, enquanto um evento recorrente possui pelo menos duas. </w:t>
      </w:r>
    </w:p>
    <w:p w14:paraId="6D3D3CE2" w14:textId="77777777" w:rsidR="00B24BD8" w:rsidRPr="00B24BD8" w:rsidRDefault="00B24BD8" w:rsidP="00B24BD8">
      <w:r w:rsidRPr="00B24BD8">
        <w:rPr>
          <w:b/>
          <w:bCs/>
        </w:rPr>
        <w:t>Cardinalidade:</w:t>
      </w:r>
    </w:p>
    <w:p w14:paraId="6155A488" w14:textId="77777777" w:rsidR="00B24BD8" w:rsidRPr="00B24BD8" w:rsidRDefault="00B24BD8" w:rsidP="00B24BD8">
      <w:r w:rsidRPr="00B24BD8">
        <w:t>Ocorrência (N) —— (1) Evento</w:t>
      </w:r>
    </w:p>
    <w:p w14:paraId="2D95EE1E" w14:textId="77777777" w:rsidR="00B24BD8" w:rsidRPr="00B24BD8" w:rsidRDefault="00B24BD8" w:rsidP="00B24BD8">
      <w:r w:rsidRPr="00B24BD8">
        <w:t xml:space="preserve">No modelo lógico, esse relacionamento é implementado pela chave estrangeira id_evento armazenada em </w:t>
      </w:r>
      <w:r w:rsidRPr="00B24BD8">
        <w:rPr>
          <w:b/>
          <w:bCs/>
        </w:rPr>
        <w:t>Ocorrência</w:t>
      </w:r>
      <w:r w:rsidRPr="00B24BD8">
        <w:t>.</w:t>
      </w:r>
    </w:p>
    <w:p w14:paraId="6BDCC046" w14:textId="1CE8BE1B" w:rsidR="00B24BD8" w:rsidRPr="00B24BD8" w:rsidRDefault="00B24BD8" w:rsidP="00B24BD8"/>
    <w:p w14:paraId="0EC9334C" w14:textId="77777777" w:rsidR="00B24BD8" w:rsidRPr="00B24BD8" w:rsidRDefault="00B24BD8" w:rsidP="00B24BD8">
      <w:r w:rsidRPr="00B24BD8">
        <w:rPr>
          <w:b/>
          <w:bCs/>
        </w:rPr>
        <w:t>Ocorrência — Presença: relacionamento 1:N</w:t>
      </w:r>
    </w:p>
    <w:p w14:paraId="57C19372" w14:textId="77777777" w:rsidR="00B24BD8" w:rsidRPr="00B24BD8" w:rsidRDefault="00B24BD8" w:rsidP="00B24BD8">
      <w:r w:rsidRPr="00B24BD8">
        <w:t xml:space="preserve">Uma </w:t>
      </w:r>
      <w:r w:rsidRPr="00B24BD8">
        <w:rPr>
          <w:b/>
          <w:bCs/>
        </w:rPr>
        <w:t>Ocorrência</w:t>
      </w:r>
      <w:r w:rsidRPr="00B24BD8">
        <w:t xml:space="preserve"> pode possuir vários registros de </w:t>
      </w:r>
      <w:r w:rsidRPr="00B24BD8">
        <w:rPr>
          <w:b/>
          <w:bCs/>
        </w:rPr>
        <w:t>Presença</w:t>
      </w:r>
      <w:r w:rsidRPr="00B24BD8">
        <w:t>, correspondentes aos participantes inscritos que compareceram ou receberam falta naquela realização do evento. Cada registro de presença, porém, pertence a uma única ocorrência.</w:t>
      </w:r>
    </w:p>
    <w:p w14:paraId="38425607" w14:textId="77777777" w:rsidR="00B24BD8" w:rsidRPr="00B24BD8" w:rsidRDefault="00B24BD8" w:rsidP="00B24BD8">
      <w:r w:rsidRPr="00B24BD8">
        <w:t xml:space="preserve">A documentação determina que deve existir no máximo um registro de presença para cada combinação de participante e ocorrência e que, após a finalização da lista, inscrições confirmadas sem presença registrada recebem uma falta. </w:t>
      </w:r>
    </w:p>
    <w:p w14:paraId="63EB2DAC" w14:textId="77777777" w:rsidR="00B24BD8" w:rsidRPr="00B24BD8" w:rsidRDefault="00B24BD8" w:rsidP="00B24BD8">
      <w:r w:rsidRPr="00B24BD8">
        <w:rPr>
          <w:b/>
          <w:bCs/>
        </w:rPr>
        <w:t>Cardinalidade:</w:t>
      </w:r>
    </w:p>
    <w:p w14:paraId="5044053C" w14:textId="77777777" w:rsidR="00B24BD8" w:rsidRPr="00B24BD8" w:rsidRDefault="00B24BD8" w:rsidP="00B24BD8">
      <w:r w:rsidRPr="00B24BD8">
        <w:t>Ocorrência (1) —— (N) Presença</w:t>
      </w:r>
    </w:p>
    <w:p w14:paraId="5C89C243" w14:textId="77777777" w:rsidR="00B24BD8" w:rsidRPr="00B24BD8" w:rsidRDefault="00B24BD8" w:rsidP="00B24BD8">
      <w:r w:rsidRPr="00B24BD8">
        <w:t xml:space="preserve">No modelo lógico, esse relacionamento é implementado pela chave estrangeira id_ocorrencia armazenada em </w:t>
      </w:r>
      <w:r w:rsidRPr="00B24BD8">
        <w:rPr>
          <w:b/>
          <w:bCs/>
        </w:rPr>
        <w:t>Presença</w:t>
      </w:r>
      <w:r w:rsidRPr="00B24BD8">
        <w:t>.</w:t>
      </w:r>
    </w:p>
    <w:p w14:paraId="2BEE5AA9" w14:textId="77777777" w:rsidR="00B24BD8" w:rsidRPr="00B24BD8" w:rsidRDefault="00B24BD8" w:rsidP="00B24BD8">
      <w:r w:rsidRPr="00B24BD8">
        <w:t xml:space="preserve">A entidade </w:t>
      </w:r>
      <w:r w:rsidRPr="00B24BD8">
        <w:rPr>
          <w:b/>
          <w:bCs/>
        </w:rPr>
        <w:t>Ocorrência</w:t>
      </w:r>
      <w:r w:rsidRPr="00B24BD8">
        <w:t xml:space="preserve"> não se conecta diretamente a </w:t>
      </w:r>
      <w:r w:rsidRPr="00B24BD8">
        <w:rPr>
          <w:b/>
          <w:bCs/>
        </w:rPr>
        <w:t>Inscrição</w:t>
      </w:r>
      <w:r w:rsidRPr="00B24BD8">
        <w:t xml:space="preserve"> no modelo atual. O vínculo entre uma inscrição e uma ocorrência é representado por </w:t>
      </w:r>
      <w:r w:rsidRPr="00B24BD8">
        <w:rPr>
          <w:b/>
          <w:bCs/>
        </w:rPr>
        <w:t>Presença</w:t>
      </w:r>
      <w:r w:rsidRPr="00B24BD8">
        <w:t>:</w:t>
      </w:r>
    </w:p>
    <w:p w14:paraId="7218C275" w14:textId="77777777" w:rsidR="00B24BD8" w:rsidRPr="00B24BD8" w:rsidRDefault="00B24BD8" w:rsidP="00B24BD8">
      <w:r w:rsidRPr="00B24BD8">
        <w:t>Inscrição (1) —— (N) Presença (N) —— (1) Ocorrência</w:t>
      </w:r>
    </w:p>
    <w:p w14:paraId="5891DDB1" w14:textId="77777777" w:rsidR="006629C3" w:rsidRDefault="006629C3" w:rsidP="007E104E"/>
    <w:p w14:paraId="1C4E7441" w14:textId="77777777" w:rsidR="0049392E" w:rsidRDefault="0049392E" w:rsidP="0049392E">
      <w:r w:rsidRPr="0049392E">
        <w:rPr>
          <w:b/>
          <w:bCs/>
        </w:rPr>
        <w:t>Inscrição</w:t>
      </w:r>
    </w:p>
    <w:p w14:paraId="146E8E2B" w14:textId="08CEAC65" w:rsidR="0049392E" w:rsidRPr="0049392E" w:rsidRDefault="0049392E" w:rsidP="0049392E">
      <w:r>
        <w:t>P</w:t>
      </w:r>
      <w:r w:rsidRPr="0049392E">
        <w:t xml:space="preserve">ossui relacionamento direto com três entidades: </w:t>
      </w:r>
      <w:r w:rsidRPr="0049392E">
        <w:rPr>
          <w:b/>
          <w:bCs/>
        </w:rPr>
        <w:t>Pessoa</w:t>
      </w:r>
      <w:r w:rsidRPr="0049392E">
        <w:t xml:space="preserve">, </w:t>
      </w:r>
      <w:r w:rsidRPr="0049392E">
        <w:rPr>
          <w:b/>
          <w:bCs/>
        </w:rPr>
        <w:t>Evento</w:t>
      </w:r>
      <w:r w:rsidRPr="0049392E">
        <w:t xml:space="preserve"> e </w:t>
      </w:r>
      <w:r w:rsidRPr="0049392E">
        <w:rPr>
          <w:b/>
          <w:bCs/>
        </w:rPr>
        <w:t>Presença</w:t>
      </w:r>
      <w:r w:rsidRPr="0049392E">
        <w:t>.</w:t>
      </w:r>
    </w:p>
    <w:p w14:paraId="7050B506" w14:textId="77777777" w:rsidR="0049392E" w:rsidRPr="0049392E" w:rsidRDefault="0049392E" w:rsidP="0049392E">
      <w:r w:rsidRPr="0049392E">
        <w:rPr>
          <w:b/>
          <w:bCs/>
        </w:rPr>
        <w:t>Inscrição — Pessoa: relacionamento N:1</w:t>
      </w:r>
    </w:p>
    <w:p w14:paraId="633DAA3A" w14:textId="77777777" w:rsidR="0049392E" w:rsidRPr="0049392E" w:rsidRDefault="0049392E" w:rsidP="0049392E">
      <w:r w:rsidRPr="0049392E">
        <w:t xml:space="preserve">Várias </w:t>
      </w:r>
      <w:r w:rsidRPr="0049392E">
        <w:rPr>
          <w:b/>
          <w:bCs/>
        </w:rPr>
        <w:t>Inscrições</w:t>
      </w:r>
      <w:r w:rsidRPr="0049392E">
        <w:t xml:space="preserve"> podem estar associadas a uma mesma </w:t>
      </w:r>
      <w:r w:rsidRPr="0049392E">
        <w:rPr>
          <w:b/>
          <w:bCs/>
        </w:rPr>
        <w:t>Pessoa</w:t>
      </w:r>
      <w:r w:rsidRPr="0049392E">
        <w:t>, pois uma pessoa pode se inscrever em diferentes eventos. Cada inscrição, entretanto, pertence a uma única pessoa.</w:t>
      </w:r>
    </w:p>
    <w:p w14:paraId="4FB8676F" w14:textId="77777777" w:rsidR="0049392E" w:rsidRPr="0049392E" w:rsidRDefault="0049392E" w:rsidP="0049392E">
      <w:r w:rsidRPr="0049392E">
        <w:t xml:space="preserve">A documentação estabelece que a inscrição representa a participação de uma pessoa em um evento e que deve existir no máximo um registro para cada combinação entre participante e evento. </w:t>
      </w:r>
    </w:p>
    <w:p w14:paraId="7064EA88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A86621C" w14:textId="77777777" w:rsidR="0049392E" w:rsidRPr="0049392E" w:rsidRDefault="0049392E" w:rsidP="0049392E">
      <w:r w:rsidRPr="0049392E">
        <w:t>Inscrição (N) —— (1) Pessoa</w:t>
      </w:r>
    </w:p>
    <w:p w14:paraId="406EAC01" w14:textId="77777777" w:rsidR="0049392E" w:rsidRPr="0049392E" w:rsidRDefault="0049392E" w:rsidP="0049392E">
      <w:r w:rsidRPr="0049392E">
        <w:t xml:space="preserve">No modelo lógico, esse relacionamento é implementado pela chave estrangeira id_pessoa armazenada em </w:t>
      </w:r>
      <w:r w:rsidRPr="0049392E">
        <w:rPr>
          <w:b/>
          <w:bCs/>
        </w:rPr>
        <w:t>Inscrição</w:t>
      </w:r>
      <w:r w:rsidRPr="0049392E">
        <w:t>.</w:t>
      </w:r>
    </w:p>
    <w:p w14:paraId="70C9886A" w14:textId="761A9FD5" w:rsidR="0049392E" w:rsidRPr="0049392E" w:rsidRDefault="0049392E" w:rsidP="0049392E"/>
    <w:p w14:paraId="7E83337B" w14:textId="77777777" w:rsidR="0049392E" w:rsidRPr="0049392E" w:rsidRDefault="0049392E" w:rsidP="0049392E">
      <w:r w:rsidRPr="0049392E">
        <w:rPr>
          <w:b/>
          <w:bCs/>
        </w:rPr>
        <w:t>Inscrição — Evento: relacionamento N:1</w:t>
      </w:r>
    </w:p>
    <w:p w14:paraId="0A5AE1F5" w14:textId="77777777" w:rsidR="0049392E" w:rsidRPr="0049392E" w:rsidRDefault="0049392E" w:rsidP="0049392E">
      <w:r w:rsidRPr="0049392E">
        <w:t xml:space="preserve">Várias </w:t>
      </w:r>
      <w:r w:rsidRPr="0049392E">
        <w:rPr>
          <w:b/>
          <w:bCs/>
        </w:rPr>
        <w:t>Inscrições</w:t>
      </w:r>
      <w:r w:rsidRPr="0049392E">
        <w:t xml:space="preserve"> podem estar associadas a um mesmo </w:t>
      </w:r>
      <w:r w:rsidRPr="0049392E">
        <w:rPr>
          <w:b/>
          <w:bCs/>
        </w:rPr>
        <w:t>Evento</w:t>
      </w:r>
      <w:r w:rsidRPr="0049392E">
        <w:t>, pois diferentes pessoas podem se inscrever na mesma atividade. Cada inscrição pertence a apenas um evento.</w:t>
      </w:r>
    </w:p>
    <w:p w14:paraId="5B9B399C" w14:textId="77777777" w:rsidR="0049392E" w:rsidRPr="0049392E" w:rsidRDefault="0049392E" w:rsidP="0049392E">
      <w:r w:rsidRPr="0049392E">
        <w:t xml:space="preserve">A documentação determina que a inscrição pertence ao evento e cobre todas as ocorrências da série, independentemente de o evento ser único ou recorrente. </w:t>
      </w:r>
    </w:p>
    <w:p w14:paraId="6CFE0C0E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92174FD" w14:textId="77777777" w:rsidR="0049392E" w:rsidRPr="0049392E" w:rsidRDefault="0049392E" w:rsidP="0049392E">
      <w:r w:rsidRPr="0049392E">
        <w:t>Inscrição (N) —— (1) Evento</w:t>
      </w:r>
    </w:p>
    <w:p w14:paraId="4391EA26" w14:textId="77777777" w:rsidR="0049392E" w:rsidRPr="0049392E" w:rsidRDefault="0049392E" w:rsidP="0049392E">
      <w:r w:rsidRPr="0049392E">
        <w:t xml:space="preserve">No modelo lógico, esse relacionamento é implementado pela chave estrangeira id_evento armazenada em </w:t>
      </w:r>
      <w:r w:rsidRPr="0049392E">
        <w:rPr>
          <w:b/>
          <w:bCs/>
        </w:rPr>
        <w:t>Inscrição</w:t>
      </w:r>
      <w:r w:rsidRPr="0049392E">
        <w:t>.</w:t>
      </w:r>
    </w:p>
    <w:p w14:paraId="4FD07E48" w14:textId="77777777" w:rsidR="0049392E" w:rsidRPr="0049392E" w:rsidRDefault="0049392E" w:rsidP="0049392E">
      <w:r w:rsidRPr="0049392E">
        <w:t xml:space="preserve">Além disso, a combinação id_pessoa + id_evento deve ser única, impedindo que a mesma pessoa possua dois registros de inscrição para o mesmo evento. </w:t>
      </w:r>
    </w:p>
    <w:p w14:paraId="0C897F21" w14:textId="76729687" w:rsidR="0049392E" w:rsidRPr="0049392E" w:rsidRDefault="0049392E" w:rsidP="0049392E"/>
    <w:p w14:paraId="11DEC8D8" w14:textId="77777777" w:rsidR="0049392E" w:rsidRPr="0049392E" w:rsidRDefault="0049392E" w:rsidP="0049392E">
      <w:r w:rsidRPr="0049392E">
        <w:rPr>
          <w:b/>
          <w:bCs/>
        </w:rPr>
        <w:t>Inscrição — Presença: relacionamento 1:N</w:t>
      </w:r>
    </w:p>
    <w:p w14:paraId="2ACBAE42" w14:textId="77777777" w:rsidR="0049392E" w:rsidRPr="0049392E" w:rsidRDefault="0049392E" w:rsidP="0049392E">
      <w:r w:rsidRPr="0049392E">
        <w:t xml:space="preserve">Uma </w:t>
      </w:r>
      <w:r w:rsidRPr="0049392E">
        <w:rPr>
          <w:b/>
          <w:bCs/>
        </w:rPr>
        <w:t>Inscrição</w:t>
      </w:r>
      <w:r w:rsidRPr="0049392E">
        <w:t xml:space="preserve"> pode possuir vários registros de </w:t>
      </w:r>
      <w:r w:rsidRPr="0049392E">
        <w:rPr>
          <w:b/>
          <w:bCs/>
        </w:rPr>
        <w:t>Presença</w:t>
      </w:r>
      <w:r w:rsidRPr="0049392E">
        <w:t>, pois um evento pode possuir várias ocorrências e o comparecimento do participante é registrado individualmente em cada uma delas. Cada registro de presença, entretanto, pertence a uma única inscrição.</w:t>
      </w:r>
    </w:p>
    <w:p w14:paraId="62E8DEC2" w14:textId="77777777" w:rsidR="0049392E" w:rsidRPr="0049392E" w:rsidRDefault="0049392E" w:rsidP="0049392E">
      <w:r w:rsidRPr="0049392E">
        <w:t xml:space="preserve">A documentação estabelece que a presença somente pode ser registrada para uma inscrição CONFIRMADA que cubra aquela ocorrência e que deve existir no máximo um registro por participante e ocorrência. </w:t>
      </w:r>
    </w:p>
    <w:p w14:paraId="1AB6AEF1" w14:textId="77777777" w:rsidR="0049392E" w:rsidRPr="0049392E" w:rsidRDefault="0049392E" w:rsidP="0049392E">
      <w:r w:rsidRPr="0049392E">
        <w:rPr>
          <w:b/>
          <w:bCs/>
        </w:rPr>
        <w:t>Cardinalidade:</w:t>
      </w:r>
    </w:p>
    <w:p w14:paraId="6D620DB1" w14:textId="77777777" w:rsidR="0049392E" w:rsidRPr="0049392E" w:rsidRDefault="0049392E" w:rsidP="0049392E">
      <w:r w:rsidRPr="0049392E">
        <w:t>Inscrição (1) —— (N) Presença</w:t>
      </w:r>
    </w:p>
    <w:p w14:paraId="65B43DB4" w14:textId="77777777" w:rsidR="0049392E" w:rsidRPr="0049392E" w:rsidRDefault="0049392E" w:rsidP="0049392E">
      <w:r w:rsidRPr="0049392E">
        <w:t xml:space="preserve">Mais precisamente, uma inscrição pode possuir </w:t>
      </w:r>
      <w:r w:rsidRPr="0049392E">
        <w:rPr>
          <w:b/>
          <w:bCs/>
        </w:rPr>
        <w:t>0 até N registros de presença</w:t>
      </w:r>
      <w:r w:rsidRPr="0049392E">
        <w:t>, dependendo da quantidade de ocorrências já realizadas:</w:t>
      </w:r>
    </w:p>
    <w:p w14:paraId="4EB00CB7" w14:textId="77777777" w:rsidR="0049392E" w:rsidRPr="0049392E" w:rsidRDefault="0049392E" w:rsidP="0049392E">
      <w:r w:rsidRPr="0049392E">
        <w:t>Inscrição (1) —— (0..N) Presença</w:t>
      </w:r>
    </w:p>
    <w:p w14:paraId="52E498A7" w14:textId="77777777" w:rsidR="0049392E" w:rsidRPr="0049392E" w:rsidRDefault="0049392E" w:rsidP="0049392E">
      <w:r w:rsidRPr="0049392E">
        <w:t xml:space="preserve">No modelo lógico, esse relacionamento é implementado pela chave estrangeira id_inscricao armazenada em </w:t>
      </w:r>
      <w:r w:rsidRPr="0049392E">
        <w:rPr>
          <w:b/>
          <w:bCs/>
        </w:rPr>
        <w:t>Presença</w:t>
      </w:r>
      <w:r w:rsidRPr="0049392E">
        <w:t>.</w:t>
      </w:r>
    </w:p>
    <w:p w14:paraId="26C12625" w14:textId="77777777" w:rsidR="0049392E" w:rsidRPr="0049392E" w:rsidRDefault="0049392E" w:rsidP="0049392E">
      <w:r w:rsidRPr="0049392E">
        <w:t xml:space="preserve">A entidade </w:t>
      </w:r>
      <w:r w:rsidRPr="0049392E">
        <w:rPr>
          <w:b/>
          <w:bCs/>
        </w:rPr>
        <w:t>Inscrição</w:t>
      </w:r>
      <w:r w:rsidRPr="0049392E">
        <w:t xml:space="preserve"> não possui relacionamento direto com </w:t>
      </w:r>
      <w:r w:rsidRPr="0049392E">
        <w:rPr>
          <w:b/>
          <w:bCs/>
        </w:rPr>
        <w:t>Ocorrência</w:t>
      </w:r>
      <w:r w:rsidRPr="0049392E">
        <w:t xml:space="preserve"> no modelo atual. O vínculo entre uma inscrição e cada ocorrência é materializado por </w:t>
      </w:r>
      <w:r w:rsidRPr="0049392E">
        <w:rPr>
          <w:b/>
          <w:bCs/>
        </w:rPr>
        <w:t>Presença</w:t>
      </w:r>
      <w:r w:rsidRPr="0049392E">
        <w:t>:</w:t>
      </w:r>
    </w:p>
    <w:p w14:paraId="5AE12D5C" w14:textId="77777777" w:rsidR="0049392E" w:rsidRDefault="0049392E" w:rsidP="0049392E">
      <w:r w:rsidRPr="0049392E">
        <w:t>Inscrição (1) —— (N) Presença (N) —— (1) Ocorrência</w:t>
      </w:r>
    </w:p>
    <w:p w14:paraId="788ABDFB" w14:textId="77777777" w:rsidR="00867A10" w:rsidRDefault="00867A10" w:rsidP="0049392E"/>
    <w:p w14:paraId="45E1F4AC" w14:textId="77777777" w:rsidR="00867A10" w:rsidRDefault="00867A10" w:rsidP="00867A10">
      <w:r w:rsidRPr="00867A10">
        <w:rPr>
          <w:b/>
          <w:bCs/>
        </w:rPr>
        <w:t>Presença</w:t>
      </w:r>
    </w:p>
    <w:p w14:paraId="45F85659" w14:textId="08744A52" w:rsidR="00867A10" w:rsidRPr="00867A10" w:rsidRDefault="00867A10" w:rsidP="00867A10">
      <w:r>
        <w:t>P</w:t>
      </w:r>
      <w:r w:rsidRPr="00867A10">
        <w:t xml:space="preserve">ossui relacionamento direto com duas entidades: </w:t>
      </w:r>
      <w:r w:rsidRPr="00867A10">
        <w:rPr>
          <w:b/>
          <w:bCs/>
        </w:rPr>
        <w:t>Inscrição</w:t>
      </w:r>
      <w:r w:rsidRPr="00867A10">
        <w:t xml:space="preserve"> e </w:t>
      </w:r>
      <w:r w:rsidRPr="00867A10">
        <w:rPr>
          <w:b/>
          <w:bCs/>
        </w:rPr>
        <w:t>Ocorrência</w:t>
      </w:r>
      <w:r w:rsidRPr="00867A10">
        <w:t>.</w:t>
      </w:r>
    </w:p>
    <w:p w14:paraId="631562C8" w14:textId="77777777" w:rsidR="00867A10" w:rsidRPr="00867A10" w:rsidRDefault="00867A10" w:rsidP="00867A10">
      <w:r w:rsidRPr="00867A10">
        <w:rPr>
          <w:b/>
          <w:bCs/>
        </w:rPr>
        <w:t>Presença — Inscrição: relacionamento N:1</w:t>
      </w:r>
    </w:p>
    <w:p w14:paraId="467B7350" w14:textId="77777777" w:rsidR="00867A10" w:rsidRPr="00867A10" w:rsidRDefault="00867A10" w:rsidP="00867A10">
      <w:r w:rsidRPr="00867A10">
        <w:t xml:space="preserve">Vários registros de </w:t>
      </w:r>
      <w:r w:rsidRPr="00867A10">
        <w:rPr>
          <w:b/>
          <w:bCs/>
        </w:rPr>
        <w:t>Presença</w:t>
      </w:r>
      <w:r w:rsidRPr="00867A10">
        <w:t xml:space="preserve"> podem estar associados a uma mesma </w:t>
      </w:r>
      <w:r w:rsidRPr="00867A10">
        <w:rPr>
          <w:b/>
          <w:bCs/>
        </w:rPr>
        <w:t>Inscrição</w:t>
      </w:r>
      <w:r w:rsidRPr="00867A10">
        <w:t>, pois uma inscrição em um evento recorrente pode gerar registros de presença ou falta em várias ocorrências. Cada registro de presença, entretanto, pertence a uma única inscrição.</w:t>
      </w:r>
    </w:p>
    <w:p w14:paraId="0903AA0B" w14:textId="77777777" w:rsidR="00867A10" w:rsidRPr="00867A10" w:rsidRDefault="00867A10" w:rsidP="00867A10">
      <w:r w:rsidRPr="00867A10">
        <w:t xml:space="preserve">A documentação estabelece que a presença somente pode ser registrada para uma inscrição CONFIRMADA que cubra a ocorrência correspondente. </w:t>
      </w:r>
    </w:p>
    <w:p w14:paraId="6C9F23A3" w14:textId="77777777" w:rsidR="00867A10" w:rsidRPr="00867A10" w:rsidRDefault="00867A10" w:rsidP="00867A10">
      <w:r w:rsidRPr="00867A10">
        <w:rPr>
          <w:b/>
          <w:bCs/>
        </w:rPr>
        <w:t>Cardinalidade:</w:t>
      </w:r>
    </w:p>
    <w:p w14:paraId="30271489" w14:textId="77777777" w:rsidR="00867A10" w:rsidRPr="00867A10" w:rsidRDefault="00867A10" w:rsidP="00867A10">
      <w:r w:rsidRPr="00867A10">
        <w:t>Presença (N) —— (1) Inscrição</w:t>
      </w:r>
    </w:p>
    <w:p w14:paraId="664B8A08" w14:textId="77777777" w:rsidR="00867A10" w:rsidRPr="00867A10" w:rsidRDefault="00867A10" w:rsidP="00867A10">
      <w:r w:rsidRPr="00867A10">
        <w:t xml:space="preserve">No modelo lógico, esse relacionamento é implementado pela chave estrangeira id_inscricao armazenada em </w:t>
      </w:r>
      <w:r w:rsidRPr="00867A10">
        <w:rPr>
          <w:b/>
          <w:bCs/>
        </w:rPr>
        <w:t>Presença</w:t>
      </w:r>
      <w:r w:rsidRPr="00867A10">
        <w:t>.</w:t>
      </w:r>
    </w:p>
    <w:p w14:paraId="7AFB52EF" w14:textId="3D91C52F" w:rsidR="00867A10" w:rsidRPr="00867A10" w:rsidRDefault="00867A10" w:rsidP="00867A10"/>
    <w:p w14:paraId="16A98899" w14:textId="77777777" w:rsidR="00867A10" w:rsidRPr="00867A10" w:rsidRDefault="00867A10" w:rsidP="00867A10">
      <w:r w:rsidRPr="00867A10">
        <w:rPr>
          <w:b/>
          <w:bCs/>
        </w:rPr>
        <w:t>Presença — Ocorrência: relacionamento N:1</w:t>
      </w:r>
    </w:p>
    <w:p w14:paraId="00EA0D1C" w14:textId="77777777" w:rsidR="00867A10" w:rsidRPr="00867A10" w:rsidRDefault="00867A10" w:rsidP="00867A10">
      <w:r w:rsidRPr="00867A10">
        <w:t xml:space="preserve">Vários registros de </w:t>
      </w:r>
      <w:r w:rsidRPr="00867A10">
        <w:rPr>
          <w:b/>
          <w:bCs/>
        </w:rPr>
        <w:t>Presença</w:t>
      </w:r>
      <w:r w:rsidRPr="00867A10">
        <w:t xml:space="preserve"> podem estar associados a uma mesma </w:t>
      </w:r>
      <w:r w:rsidRPr="00867A10">
        <w:rPr>
          <w:b/>
          <w:bCs/>
        </w:rPr>
        <w:t>Ocorrência</w:t>
      </w:r>
      <w:r w:rsidRPr="00867A10">
        <w:t>, pois diferentes participantes podem comparecer ou receber falta naquela realização do evento. Cada registro de presença, porém, pertence a uma única ocorrência.</w:t>
      </w:r>
    </w:p>
    <w:p w14:paraId="2E058F24" w14:textId="77777777" w:rsidR="00867A10" w:rsidRPr="00867A10" w:rsidRDefault="00867A10" w:rsidP="00867A10">
      <w:r w:rsidRPr="00867A10">
        <w:t xml:space="preserve">A documentação determina que deve existir no máximo um registro de presença para cada combinação de participante e ocorrência e que, após a finalização da lista, as inscrições confirmadas sem presença registrada recebem falta. </w:t>
      </w:r>
    </w:p>
    <w:p w14:paraId="265112C0" w14:textId="77777777" w:rsidR="00867A10" w:rsidRPr="00867A10" w:rsidRDefault="00867A10" w:rsidP="00867A10">
      <w:r w:rsidRPr="00867A10">
        <w:rPr>
          <w:b/>
          <w:bCs/>
        </w:rPr>
        <w:t>Cardinalidade:</w:t>
      </w:r>
    </w:p>
    <w:p w14:paraId="0F491759" w14:textId="77777777" w:rsidR="00867A10" w:rsidRPr="00867A10" w:rsidRDefault="00867A10" w:rsidP="00867A10">
      <w:r w:rsidRPr="00867A10">
        <w:t>Presença (N) —— (1) Ocorrência</w:t>
      </w:r>
    </w:p>
    <w:p w14:paraId="02116706" w14:textId="77777777" w:rsidR="00867A10" w:rsidRPr="00867A10" w:rsidRDefault="00867A10" w:rsidP="00867A10">
      <w:r w:rsidRPr="00867A10">
        <w:t xml:space="preserve">No modelo lógico, esse relacionamento é implementado pela chave estrangeira id_ocorrencia armazenada em </w:t>
      </w:r>
      <w:r w:rsidRPr="00867A10">
        <w:rPr>
          <w:b/>
          <w:bCs/>
        </w:rPr>
        <w:t>Presença</w:t>
      </w:r>
      <w:r w:rsidRPr="00867A10">
        <w:t>.</w:t>
      </w:r>
    </w:p>
    <w:p w14:paraId="70A9F70E" w14:textId="77777777" w:rsidR="00867A10" w:rsidRPr="00867A10" w:rsidRDefault="00867A10" w:rsidP="00867A10">
      <w:r w:rsidRPr="00867A10">
        <w:t xml:space="preserve">A entidade </w:t>
      </w:r>
      <w:r w:rsidRPr="00867A10">
        <w:rPr>
          <w:b/>
          <w:bCs/>
        </w:rPr>
        <w:t>Presença</w:t>
      </w:r>
      <w:r w:rsidRPr="00867A10">
        <w:t xml:space="preserve"> funciona, portanto, como o vínculo entre </w:t>
      </w:r>
      <w:r w:rsidRPr="00867A10">
        <w:rPr>
          <w:b/>
          <w:bCs/>
        </w:rPr>
        <w:t>Inscrição</w:t>
      </w:r>
      <w:r w:rsidRPr="00867A10">
        <w:t xml:space="preserve"> e </w:t>
      </w:r>
      <w:r w:rsidRPr="00867A10">
        <w:rPr>
          <w:b/>
          <w:bCs/>
        </w:rPr>
        <w:t>Ocorrência</w:t>
      </w:r>
      <w:r w:rsidRPr="00867A10">
        <w:t>, registrando o resultado da participação da pessoa em cada realização do evento.</w:t>
      </w:r>
    </w:p>
    <w:p w14:paraId="4377BA2E" w14:textId="77777777" w:rsidR="00867A10" w:rsidRPr="00867A10" w:rsidRDefault="00867A10" w:rsidP="00867A10">
      <w:r w:rsidRPr="00867A10">
        <w:t>Inscrição (1) —— (N) Presença (N) —— (1) Ocorrência</w:t>
      </w:r>
    </w:p>
    <w:p w14:paraId="3DAF70DA" w14:textId="77777777" w:rsidR="0049392E" w:rsidRDefault="0049392E" w:rsidP="007E104E"/>
    <w:p w14:paraId="470C1DB6" w14:textId="5FA9F87C" w:rsidR="007E104E" w:rsidRDefault="007E104E" w:rsidP="00F7045D">
      <w:pPr>
        <w:pStyle w:val="Ttulo2"/>
      </w:pPr>
      <w:r>
        <w:t>Tipos dos campos</w:t>
      </w:r>
    </w:p>
    <w:p w14:paraId="42DA18B0" w14:textId="77777777" w:rsidR="00AC08EA" w:rsidRPr="00AC08EA" w:rsidRDefault="00AC08EA" w:rsidP="00AC08EA">
      <w:r w:rsidRPr="00AC08EA">
        <w:rPr>
          <w:b/>
          <w:bCs/>
        </w:rPr>
        <w:t>Pessoa</w:t>
      </w:r>
    </w:p>
    <w:p w14:paraId="1BD8C830" w14:textId="668488B7" w:rsidR="00B043CE" w:rsidRDefault="00AC08EA" w:rsidP="00AC08EA">
      <w:r w:rsidRPr="00AC08EA">
        <w:t xml:space="preserve">· id_pessoa </w:t>
      </w:r>
      <w:r w:rsidR="001611AD">
        <w:t>–</w:t>
      </w:r>
      <w:r w:rsidRPr="00AC08EA">
        <w:t xml:space="preserve"> INT</w:t>
      </w:r>
    </w:p>
    <w:p w14:paraId="7BFFC7D1" w14:textId="4E52BFAC" w:rsidR="001611AD" w:rsidRPr="00AC08EA" w:rsidRDefault="00B043CE" w:rsidP="00AC08EA">
      <w:r w:rsidRPr="00AC08EA">
        <w:t xml:space="preserve">· </w:t>
      </w:r>
      <w:r w:rsidR="001611AD" w:rsidRPr="001611AD">
        <w:t>nm_pessoa</w:t>
      </w:r>
      <w:r w:rsidR="001611AD">
        <w:t xml:space="preserve"> – </w:t>
      </w:r>
      <w:r w:rsidR="001611AD" w:rsidRPr="001611AD">
        <w:t>VARCHAR</w:t>
      </w:r>
      <w:r w:rsidR="001611AD">
        <w:t>(</w:t>
      </w:r>
      <w:r w:rsidR="001611AD" w:rsidRPr="001611AD">
        <w:t>150</w:t>
      </w:r>
      <w:r w:rsidR="001611AD">
        <w:t>)</w:t>
      </w:r>
    </w:p>
    <w:p w14:paraId="32EC5B71" w14:textId="77777777" w:rsidR="00AC08EA" w:rsidRPr="00AC08EA" w:rsidRDefault="00AC08EA" w:rsidP="00AC08EA">
      <w:r w:rsidRPr="00AC08EA">
        <w:t>· nr_cpf - CHAR(11)</w:t>
      </w:r>
    </w:p>
    <w:p w14:paraId="307CCBFA" w14:textId="77777777" w:rsidR="00AC08EA" w:rsidRPr="00AC08EA" w:rsidRDefault="00AC08EA" w:rsidP="00AC08EA">
      <w:r w:rsidRPr="00AC08EA">
        <w:t>· dt_nascimento - DATE</w:t>
      </w:r>
    </w:p>
    <w:p w14:paraId="3EAA0C10" w14:textId="77777777" w:rsidR="00AC08EA" w:rsidRPr="00AC08EA" w:rsidRDefault="00AC08EA" w:rsidP="00AC08EA">
      <w:r w:rsidRPr="00AC08EA">
        <w:t>· ds_email - VARCHAR(255)</w:t>
      </w:r>
    </w:p>
    <w:p w14:paraId="1C9D9E47" w14:textId="77777777" w:rsidR="00AC08EA" w:rsidRPr="00AC08EA" w:rsidRDefault="00AC08EA" w:rsidP="00AC08EA">
      <w:r w:rsidRPr="00AC08EA">
        <w:t>· nr_telefone - VARCHAR(11)</w:t>
      </w:r>
    </w:p>
    <w:p w14:paraId="65CDC2D0" w14:textId="3E31C5B7" w:rsidR="00AC08EA" w:rsidRPr="00AC08EA" w:rsidRDefault="00AC08EA" w:rsidP="00AC08EA">
      <w:r w:rsidRPr="00AC08EA">
        <w:t>· st_pessoa - ENUM('ATIVA', 'INATIVA')</w:t>
      </w:r>
      <w:r w:rsidR="004407D5">
        <w:t xml:space="preserve"> DEFAULT </w:t>
      </w:r>
      <w:r w:rsidR="004407D5" w:rsidRPr="00AC08EA">
        <w:t>'ATIVA'</w:t>
      </w:r>
    </w:p>
    <w:p w14:paraId="40CCE063" w14:textId="77777777" w:rsidR="007E104E" w:rsidRDefault="007E104E" w:rsidP="007E104E"/>
    <w:p w14:paraId="6C2D3A77" w14:textId="77777777" w:rsidR="00044678" w:rsidRPr="00044678" w:rsidRDefault="00044678" w:rsidP="00044678">
      <w:r w:rsidRPr="00044678">
        <w:rPr>
          <w:b/>
          <w:bCs/>
        </w:rPr>
        <w:t>Endereço</w:t>
      </w:r>
    </w:p>
    <w:p w14:paraId="1E28DFDE" w14:textId="77777777" w:rsidR="00044678" w:rsidRPr="00044678" w:rsidRDefault="00044678" w:rsidP="00044678">
      <w:r w:rsidRPr="00044678">
        <w:t>· id_endereco - INT</w:t>
      </w:r>
    </w:p>
    <w:p w14:paraId="21210C36" w14:textId="77777777" w:rsidR="00044678" w:rsidRPr="00044678" w:rsidRDefault="00044678" w:rsidP="00044678">
      <w:r w:rsidRPr="00044678">
        <w:t>· id_pessoa - INT</w:t>
      </w:r>
    </w:p>
    <w:p w14:paraId="0BDE2ED0" w14:textId="77777777" w:rsidR="00044678" w:rsidRPr="00044678" w:rsidRDefault="00044678" w:rsidP="00044678">
      <w:r w:rsidRPr="00044678">
        <w:t>· nr_cep - CHAR(8)</w:t>
      </w:r>
    </w:p>
    <w:p w14:paraId="65B6A811" w14:textId="77777777" w:rsidR="00044678" w:rsidRPr="00044678" w:rsidRDefault="00044678" w:rsidP="00044678">
      <w:r w:rsidRPr="00044678">
        <w:t>· ds_logradouro - VARCHAR(255)</w:t>
      </w:r>
    </w:p>
    <w:p w14:paraId="2B5A9175" w14:textId="77777777" w:rsidR="00044678" w:rsidRPr="00044678" w:rsidRDefault="00044678" w:rsidP="00044678">
      <w:r w:rsidRPr="00044678">
        <w:t>· nr_imovel - VARCHAR(10)</w:t>
      </w:r>
    </w:p>
    <w:p w14:paraId="4C8B03F4" w14:textId="77777777" w:rsidR="00044678" w:rsidRPr="00044678" w:rsidRDefault="00044678" w:rsidP="00044678">
      <w:r w:rsidRPr="00044678">
        <w:lastRenderedPageBreak/>
        <w:t>· ds_complemento - VARCHAR(100)</w:t>
      </w:r>
    </w:p>
    <w:p w14:paraId="0C23884D" w14:textId="77777777" w:rsidR="00044678" w:rsidRPr="00044678" w:rsidRDefault="00044678" w:rsidP="00044678">
      <w:r w:rsidRPr="00044678">
        <w:t>· ds_bairro - VARCHAR(100)</w:t>
      </w:r>
    </w:p>
    <w:p w14:paraId="4A30B196" w14:textId="77777777" w:rsidR="00044678" w:rsidRPr="00044678" w:rsidRDefault="00044678" w:rsidP="00044678">
      <w:r w:rsidRPr="00044678">
        <w:t>· ds_municipio - VARCHAR(100)</w:t>
      </w:r>
    </w:p>
    <w:p w14:paraId="4919A980" w14:textId="77777777" w:rsidR="00044678" w:rsidRPr="00044678" w:rsidRDefault="00044678" w:rsidP="00044678">
      <w:r w:rsidRPr="00044678">
        <w:t>· sg_uf - CHAR(2)</w:t>
      </w:r>
    </w:p>
    <w:p w14:paraId="3610E304" w14:textId="77777777" w:rsidR="00044678" w:rsidRDefault="00044678" w:rsidP="007E104E"/>
    <w:p w14:paraId="02B1152D" w14:textId="77777777" w:rsidR="00204946" w:rsidRPr="00204946" w:rsidRDefault="00204946" w:rsidP="00204946">
      <w:r w:rsidRPr="00204946">
        <w:rPr>
          <w:b/>
          <w:bCs/>
        </w:rPr>
        <w:t>Papel</w:t>
      </w:r>
    </w:p>
    <w:p w14:paraId="5E861CF0" w14:textId="77777777" w:rsidR="00204946" w:rsidRPr="00204946" w:rsidRDefault="00204946" w:rsidP="00204946">
      <w:r w:rsidRPr="00204946">
        <w:t>· id_papel - INT</w:t>
      </w:r>
    </w:p>
    <w:p w14:paraId="5A1108DE" w14:textId="77777777" w:rsidR="00204946" w:rsidRDefault="00204946" w:rsidP="00204946">
      <w:r w:rsidRPr="00204946">
        <w:t>· nm_papel - VARCHAR(20)</w:t>
      </w:r>
    </w:p>
    <w:p w14:paraId="1CF294DE" w14:textId="77777777" w:rsidR="00E95E13" w:rsidRDefault="00E95E13" w:rsidP="00204946"/>
    <w:p w14:paraId="57F993CD" w14:textId="77777777" w:rsidR="00E95E13" w:rsidRPr="00E95E13" w:rsidRDefault="00E95E13" w:rsidP="00E95E13">
      <w:r w:rsidRPr="00E95E13">
        <w:rPr>
          <w:b/>
          <w:bCs/>
        </w:rPr>
        <w:t>Pessoa_Papel</w:t>
      </w:r>
    </w:p>
    <w:p w14:paraId="1CA802E8" w14:textId="77777777" w:rsidR="00E95E13" w:rsidRPr="00E95E13" w:rsidRDefault="00E95E13" w:rsidP="00E95E13">
      <w:r w:rsidRPr="00E95E13">
        <w:t>· id_pessoa - INT</w:t>
      </w:r>
    </w:p>
    <w:p w14:paraId="7484332E" w14:textId="7E79156A" w:rsidR="00E95E13" w:rsidRDefault="00E95E13" w:rsidP="00E95E13">
      <w:r w:rsidRPr="00E95E13">
        <w:t xml:space="preserve">· id_papel </w:t>
      </w:r>
      <w:r w:rsidR="00557EB6">
        <w:t>–</w:t>
      </w:r>
      <w:r w:rsidRPr="00E95E13">
        <w:t xml:space="preserve"> INT</w:t>
      </w:r>
    </w:p>
    <w:p w14:paraId="1DA65D61" w14:textId="77777777" w:rsidR="00557EB6" w:rsidRPr="00E95E13" w:rsidRDefault="00557EB6" w:rsidP="00E95E13"/>
    <w:p w14:paraId="1ECDBA93" w14:textId="77777777" w:rsidR="00AD1671" w:rsidRPr="00AD1671" w:rsidRDefault="00AD1671" w:rsidP="00AD1671">
      <w:r w:rsidRPr="00AD1671">
        <w:rPr>
          <w:b/>
          <w:bCs/>
        </w:rPr>
        <w:t>Usuário Interno</w:t>
      </w:r>
    </w:p>
    <w:p w14:paraId="557B5C63" w14:textId="00E30651" w:rsidR="00AD1671" w:rsidRPr="00AD1671" w:rsidRDefault="00AD1671" w:rsidP="00AD1671">
      <w:r w:rsidRPr="00AD1671">
        <w:t xml:space="preserve">· </w:t>
      </w:r>
      <w:r w:rsidR="00C65375">
        <w:t>id_usuarioInterno</w:t>
      </w:r>
      <w:r w:rsidRPr="00AD1671">
        <w:t xml:space="preserve"> - INT</w:t>
      </w:r>
    </w:p>
    <w:p w14:paraId="78942AA3" w14:textId="77777777" w:rsidR="00AD1671" w:rsidRPr="00AD1671" w:rsidRDefault="00AD1671" w:rsidP="00AD1671">
      <w:r w:rsidRPr="00AD1671">
        <w:t>· id_pessoa - INT</w:t>
      </w:r>
    </w:p>
    <w:p w14:paraId="6734A5E6" w14:textId="77777777" w:rsidR="00AD1671" w:rsidRPr="00AD1671" w:rsidRDefault="00AD1671" w:rsidP="00AD1671">
      <w:r w:rsidRPr="00AD1671">
        <w:t>· nm_login - VARCHAR(100)</w:t>
      </w:r>
    </w:p>
    <w:p w14:paraId="69CD5DF7" w14:textId="77777777" w:rsidR="00AD1671" w:rsidRPr="00AD1671" w:rsidRDefault="00AD1671" w:rsidP="00AD1671">
      <w:r w:rsidRPr="00AD1671">
        <w:t>· nm_senha - VARCHAR(255)</w:t>
      </w:r>
    </w:p>
    <w:p w14:paraId="069ABEC6" w14:textId="77777777" w:rsidR="00AD1671" w:rsidRPr="00AD1671" w:rsidRDefault="00AD1671" w:rsidP="00AD1671">
      <w:r w:rsidRPr="00AD1671">
        <w:t>· st_situacao_acesso - ENUM('ATIVO', 'INATIVO')</w:t>
      </w:r>
    </w:p>
    <w:p w14:paraId="1000733E" w14:textId="77777777" w:rsidR="00E95E13" w:rsidRDefault="00E95E13" w:rsidP="00204946"/>
    <w:p w14:paraId="3E8FA978" w14:textId="77777777" w:rsidR="00AD1671" w:rsidRPr="00AD1671" w:rsidRDefault="00AD1671" w:rsidP="00AD1671">
      <w:r w:rsidRPr="00AD1671">
        <w:rPr>
          <w:b/>
          <w:bCs/>
        </w:rPr>
        <w:t>Responsável</w:t>
      </w:r>
    </w:p>
    <w:p w14:paraId="28652A2D" w14:textId="77777777" w:rsidR="00AD1671" w:rsidRPr="00AD1671" w:rsidRDefault="00AD1671" w:rsidP="00AD1671">
      <w:r w:rsidRPr="00AD1671">
        <w:t>· id_responsavel - INT</w:t>
      </w:r>
    </w:p>
    <w:p w14:paraId="4C0FC20F" w14:textId="77777777" w:rsidR="00AD1671" w:rsidRPr="00AD1671" w:rsidRDefault="00AD1671" w:rsidP="00AD1671">
      <w:r w:rsidRPr="00AD1671">
        <w:t>· id_pessoa - INT</w:t>
      </w:r>
    </w:p>
    <w:p w14:paraId="13949EC1" w14:textId="77777777" w:rsidR="00AD1671" w:rsidRPr="00AD1671" w:rsidRDefault="00AD1671" w:rsidP="00AD1671">
      <w:r w:rsidRPr="00AD1671">
        <w:t>· ds_responsavel - VARCHAR(255)</w:t>
      </w:r>
    </w:p>
    <w:p w14:paraId="189ADC34" w14:textId="77777777" w:rsidR="00AD1671" w:rsidRDefault="00AD1671" w:rsidP="00204946"/>
    <w:p w14:paraId="66323A0F" w14:textId="77777777" w:rsidR="00283490" w:rsidRPr="00283490" w:rsidRDefault="00283490" w:rsidP="00283490">
      <w:r w:rsidRPr="00283490">
        <w:rPr>
          <w:b/>
          <w:bCs/>
        </w:rPr>
        <w:t>Evento</w:t>
      </w:r>
    </w:p>
    <w:p w14:paraId="2FEA5121" w14:textId="77777777" w:rsidR="00283490" w:rsidRPr="00283490" w:rsidRDefault="00283490" w:rsidP="00283490">
      <w:r w:rsidRPr="00283490">
        <w:t>· id_evento - INT</w:t>
      </w:r>
    </w:p>
    <w:p w14:paraId="4B37263F" w14:textId="77777777" w:rsidR="00283490" w:rsidRPr="00283490" w:rsidRDefault="00283490" w:rsidP="00283490">
      <w:r w:rsidRPr="00283490">
        <w:t>· ds_titulo - VARCHAR(150)</w:t>
      </w:r>
    </w:p>
    <w:p w14:paraId="1DC30EC3" w14:textId="77777777" w:rsidR="00283490" w:rsidRPr="00283490" w:rsidRDefault="00283490" w:rsidP="00283490">
      <w:r w:rsidRPr="00283490">
        <w:lastRenderedPageBreak/>
        <w:t>· ds_evento - TEXT</w:t>
      </w:r>
    </w:p>
    <w:p w14:paraId="5F1A1A71" w14:textId="77777777" w:rsidR="00283490" w:rsidRPr="00283490" w:rsidRDefault="00283490" w:rsidP="00283490">
      <w:r w:rsidRPr="00283490">
        <w:t>· tp_evento - ENUM('CURSO', 'OFICINA', 'PALESTRA')</w:t>
      </w:r>
    </w:p>
    <w:p w14:paraId="07754575" w14:textId="77777777" w:rsidR="00283490" w:rsidRPr="00283490" w:rsidRDefault="00283490" w:rsidP="00283490">
      <w:r w:rsidRPr="00283490">
        <w:t>· ds_local - VARCHAR(255)</w:t>
      </w:r>
    </w:p>
    <w:p w14:paraId="38F65C44" w14:textId="77777777" w:rsidR="00283490" w:rsidRPr="00283490" w:rsidRDefault="00283490" w:rsidP="00283490">
      <w:r w:rsidRPr="00283490">
        <w:t>· st_classificacao - ENUM('UNICO', 'RECORRENTE')</w:t>
      </w:r>
    </w:p>
    <w:p w14:paraId="5E3E7079" w14:textId="77777777" w:rsidR="00283490" w:rsidRPr="00283490" w:rsidRDefault="00283490" w:rsidP="00283490">
      <w:r w:rsidRPr="00283490">
        <w:t>· st_frequencia - ENUM('DIARIA', 'SEMANAL', 'QUINZENAL', 'MENSAL')</w:t>
      </w:r>
    </w:p>
    <w:p w14:paraId="1C6DAEA5" w14:textId="77777777" w:rsidR="00283490" w:rsidRPr="00283490" w:rsidRDefault="00283490" w:rsidP="00283490">
      <w:r w:rsidRPr="00283490">
        <w:t>· ds_modalidade_duracao - ENUM('QUANTIDADE_OCORRENCIAS', 'DATA_FINAL', 'SEM_PREVISAO_DE_FIM')</w:t>
      </w:r>
    </w:p>
    <w:p w14:paraId="36D1BDDE" w14:textId="77777777" w:rsidR="00283490" w:rsidRPr="00283490" w:rsidRDefault="00283490" w:rsidP="00283490">
      <w:r w:rsidRPr="00283490">
        <w:t>· nr_quantidade_total_ocorrencias - INT</w:t>
      </w:r>
    </w:p>
    <w:p w14:paraId="276DC3E5" w14:textId="77777777" w:rsidR="00283490" w:rsidRPr="00283490" w:rsidRDefault="00283490" w:rsidP="00283490">
      <w:r w:rsidRPr="00283490">
        <w:t>· dt_final - DATE</w:t>
      </w:r>
    </w:p>
    <w:p w14:paraId="3900DE4A" w14:textId="77777777" w:rsidR="00283490" w:rsidRPr="00283490" w:rsidRDefault="00283490" w:rsidP="00283490">
      <w:r w:rsidRPr="00283490">
        <w:t>· nr_capacidade - INT</w:t>
      </w:r>
    </w:p>
    <w:p w14:paraId="715C9C44" w14:textId="77777777" w:rsidR="00283490" w:rsidRPr="00283490" w:rsidRDefault="00283490" w:rsidP="00283490">
      <w:r w:rsidRPr="00283490">
        <w:t>· dt_hora_abertura_inscricao - DATETIME</w:t>
      </w:r>
    </w:p>
    <w:p w14:paraId="08E3BF50" w14:textId="77777777" w:rsidR="00283490" w:rsidRPr="00283490" w:rsidRDefault="00283490" w:rsidP="00283490">
      <w:r w:rsidRPr="00283490">
        <w:t>· dt_hora_encerramento_inscricao - DATETIME</w:t>
      </w:r>
    </w:p>
    <w:p w14:paraId="242F150A" w14:textId="77777777" w:rsidR="00283490" w:rsidRPr="00283490" w:rsidRDefault="00283490" w:rsidP="00283490">
      <w:r w:rsidRPr="00283490">
        <w:t>· nr_limite_faltas_consecutivas - INT</w:t>
      </w:r>
    </w:p>
    <w:p w14:paraId="3D46E438" w14:textId="77777777" w:rsidR="00283490" w:rsidRPr="00283490" w:rsidRDefault="00283490" w:rsidP="00283490">
      <w:r w:rsidRPr="00283490">
        <w:t>· st_estado_evento - ENUM('PROGRAMADO', 'REALIZADO', 'CANCELADO')</w:t>
      </w:r>
    </w:p>
    <w:p w14:paraId="63AE0C09" w14:textId="29EB965C" w:rsidR="00283490" w:rsidRPr="00283490" w:rsidRDefault="00283490" w:rsidP="00283490">
      <w:r w:rsidRPr="00283490">
        <w:t>· st_visibilidade - ENUM('OCULTO', 'PUBLICADO')</w:t>
      </w:r>
      <w:r w:rsidR="00B33037">
        <w:t xml:space="preserve"> </w:t>
      </w:r>
      <w:r w:rsidR="00B33037" w:rsidRPr="00B33037">
        <w:t>DEFAULT 'OCULTO'</w:t>
      </w:r>
    </w:p>
    <w:p w14:paraId="2710B15A" w14:textId="77777777" w:rsidR="00283490" w:rsidRPr="00283490" w:rsidRDefault="00283490" w:rsidP="00283490">
      <w:r w:rsidRPr="00283490">
        <w:t>· ds_motivo_cancelamento - VARCHAR(255)</w:t>
      </w:r>
    </w:p>
    <w:p w14:paraId="694E14E0" w14:textId="77777777" w:rsidR="00AD1671" w:rsidRDefault="00AD1671" w:rsidP="00204946"/>
    <w:p w14:paraId="111040CC" w14:textId="77777777" w:rsidR="00283490" w:rsidRPr="00283490" w:rsidRDefault="00283490" w:rsidP="00283490">
      <w:r w:rsidRPr="00283490">
        <w:rPr>
          <w:b/>
          <w:bCs/>
        </w:rPr>
        <w:t>Evento_Responsavel</w:t>
      </w:r>
    </w:p>
    <w:p w14:paraId="37927DCB" w14:textId="77777777" w:rsidR="00283490" w:rsidRPr="00283490" w:rsidRDefault="00283490" w:rsidP="00283490">
      <w:r w:rsidRPr="00283490">
        <w:t>· id_evento - INT</w:t>
      </w:r>
    </w:p>
    <w:p w14:paraId="09F0AA9E" w14:textId="77777777" w:rsidR="00283490" w:rsidRPr="00283490" w:rsidRDefault="00283490" w:rsidP="00283490">
      <w:r w:rsidRPr="00283490">
        <w:t>· id_responsavel - INT</w:t>
      </w:r>
    </w:p>
    <w:p w14:paraId="43BF2D0D" w14:textId="77777777" w:rsidR="00283490" w:rsidRDefault="00283490" w:rsidP="00204946"/>
    <w:p w14:paraId="2136FE27" w14:textId="77777777" w:rsidR="00283490" w:rsidRPr="00283490" w:rsidRDefault="00283490" w:rsidP="00283490">
      <w:r w:rsidRPr="00283490">
        <w:rPr>
          <w:b/>
          <w:bCs/>
        </w:rPr>
        <w:t>Ocorrência</w:t>
      </w:r>
    </w:p>
    <w:p w14:paraId="55C0D7A3" w14:textId="77777777" w:rsidR="00283490" w:rsidRPr="00283490" w:rsidRDefault="00283490" w:rsidP="00283490">
      <w:r w:rsidRPr="00283490">
        <w:t>· id_ocorrencia - INT</w:t>
      </w:r>
    </w:p>
    <w:p w14:paraId="621D6E44" w14:textId="77777777" w:rsidR="00283490" w:rsidRPr="00283490" w:rsidRDefault="00283490" w:rsidP="00283490">
      <w:r w:rsidRPr="00283490">
        <w:t>· id_evento - INT</w:t>
      </w:r>
    </w:p>
    <w:p w14:paraId="1E1C0FAE" w14:textId="77777777" w:rsidR="00283490" w:rsidRPr="00283490" w:rsidRDefault="00283490" w:rsidP="00283490">
      <w:r w:rsidRPr="00283490">
        <w:t>· dt_hora_inicio - DATETIME</w:t>
      </w:r>
    </w:p>
    <w:p w14:paraId="35924C0C" w14:textId="77777777" w:rsidR="00283490" w:rsidRPr="00283490" w:rsidRDefault="00283490" w:rsidP="00283490">
      <w:r w:rsidRPr="00283490">
        <w:t>· dt_hora_fim - DATETIME</w:t>
      </w:r>
    </w:p>
    <w:p w14:paraId="487C26ED" w14:textId="718B96DC" w:rsidR="00283490" w:rsidRPr="00283490" w:rsidRDefault="00283490" w:rsidP="00283490">
      <w:r w:rsidRPr="00283490">
        <w:t xml:space="preserve">· st_cancelada </w:t>
      </w:r>
      <w:r w:rsidR="00E33F5F">
        <w:t>–</w:t>
      </w:r>
      <w:r w:rsidRPr="00283490">
        <w:t xml:space="preserve"> BOOLEAN</w:t>
      </w:r>
      <w:r w:rsidR="00E33F5F">
        <w:t xml:space="preserve"> - </w:t>
      </w:r>
      <w:r w:rsidR="00E33F5F" w:rsidRPr="00E33F5F">
        <w:t>DEFAULT 0</w:t>
      </w:r>
    </w:p>
    <w:p w14:paraId="5DEE1F46" w14:textId="7A7DFA5F" w:rsidR="00283490" w:rsidRPr="00283490" w:rsidRDefault="00283490" w:rsidP="00283490">
      <w:r w:rsidRPr="00283490">
        <w:t xml:space="preserve">· st_lista_presenca_finalizada </w:t>
      </w:r>
      <w:r w:rsidR="00E33F5F">
        <w:t>–</w:t>
      </w:r>
      <w:r w:rsidRPr="00283490">
        <w:t xml:space="preserve"> BOOLEAN</w:t>
      </w:r>
      <w:r w:rsidR="00E33F5F">
        <w:t xml:space="preserve"> - </w:t>
      </w:r>
      <w:r w:rsidR="00E33F5F" w:rsidRPr="00E33F5F">
        <w:t>DEFAULT 0</w:t>
      </w:r>
    </w:p>
    <w:p w14:paraId="2F16F343" w14:textId="77777777" w:rsidR="00283490" w:rsidRDefault="00283490" w:rsidP="00204946"/>
    <w:p w14:paraId="3A3EAC55" w14:textId="77777777" w:rsidR="00283490" w:rsidRPr="00283490" w:rsidRDefault="00283490" w:rsidP="00283490">
      <w:r w:rsidRPr="00283490">
        <w:rPr>
          <w:b/>
          <w:bCs/>
        </w:rPr>
        <w:t>Inscrição</w:t>
      </w:r>
    </w:p>
    <w:p w14:paraId="11660A2E" w14:textId="77777777" w:rsidR="00283490" w:rsidRPr="00283490" w:rsidRDefault="00283490" w:rsidP="00283490">
      <w:r w:rsidRPr="00283490">
        <w:t>· id_inscricao - INT</w:t>
      </w:r>
    </w:p>
    <w:p w14:paraId="12A13D43" w14:textId="77777777" w:rsidR="00283490" w:rsidRPr="00283490" w:rsidRDefault="00283490" w:rsidP="00283490">
      <w:r w:rsidRPr="00283490">
        <w:t>· id_pessoa - INT</w:t>
      </w:r>
    </w:p>
    <w:p w14:paraId="4EB7EFCE" w14:textId="77777777" w:rsidR="00283490" w:rsidRPr="00283490" w:rsidRDefault="00283490" w:rsidP="00283490">
      <w:r w:rsidRPr="00283490">
        <w:t>· id_evento - INT</w:t>
      </w:r>
    </w:p>
    <w:p w14:paraId="0177A215" w14:textId="77777777" w:rsidR="00283490" w:rsidRPr="00283490" w:rsidRDefault="00283490" w:rsidP="00283490">
      <w:r w:rsidRPr="00283490">
        <w:t>· cd_inscricao - VARCHAR(50)</w:t>
      </w:r>
    </w:p>
    <w:p w14:paraId="6591B6D9" w14:textId="77777777" w:rsidR="00283490" w:rsidRPr="00283490" w:rsidRDefault="00283490" w:rsidP="00283490">
      <w:r w:rsidRPr="00283490">
        <w:t>· st_estado - ENUM('CONFIRMADA', 'INVALIDADA_POR_INATIVACAO', 'CANCELADA_POR_EVENTO', 'CANCELADA_A_PEDIDO', 'ENCERRADA_POR_FALTAS')</w:t>
      </w:r>
    </w:p>
    <w:p w14:paraId="22209E04" w14:textId="77777777" w:rsidR="00283490" w:rsidRPr="00283490" w:rsidRDefault="00283490" w:rsidP="00283490">
      <w:r w:rsidRPr="00283490">
        <w:t>· ds_motivo_cancelamento - VARCHAR(255)</w:t>
      </w:r>
    </w:p>
    <w:p w14:paraId="585AD612" w14:textId="240AC6AA" w:rsidR="00283490" w:rsidRPr="00283490" w:rsidRDefault="00283490" w:rsidP="00283490">
      <w:r w:rsidRPr="00283490">
        <w:t xml:space="preserve">· nr_faltas_consecutivas </w:t>
      </w:r>
      <w:r w:rsidR="00E33F5F">
        <w:t>–</w:t>
      </w:r>
      <w:r w:rsidRPr="00283490">
        <w:t xml:space="preserve"> INT</w:t>
      </w:r>
      <w:r w:rsidR="00E33F5F">
        <w:t xml:space="preserve"> - </w:t>
      </w:r>
      <w:r w:rsidR="00E33F5F" w:rsidRPr="00E33F5F">
        <w:t>DEFAULT 0</w:t>
      </w:r>
    </w:p>
    <w:p w14:paraId="652926EF" w14:textId="77777777" w:rsidR="00283490" w:rsidRDefault="00283490" w:rsidP="00204946"/>
    <w:p w14:paraId="22B2E7DA" w14:textId="77777777" w:rsidR="00283490" w:rsidRPr="00283490" w:rsidRDefault="00283490" w:rsidP="00283490">
      <w:r w:rsidRPr="00283490">
        <w:rPr>
          <w:b/>
          <w:bCs/>
        </w:rPr>
        <w:t>Presença</w:t>
      </w:r>
    </w:p>
    <w:p w14:paraId="44755E5A" w14:textId="77777777" w:rsidR="00283490" w:rsidRPr="00283490" w:rsidRDefault="00283490" w:rsidP="00283490">
      <w:r w:rsidRPr="00283490">
        <w:t>· id_presenca - INT</w:t>
      </w:r>
    </w:p>
    <w:p w14:paraId="65B17976" w14:textId="77777777" w:rsidR="00283490" w:rsidRPr="00283490" w:rsidRDefault="00283490" w:rsidP="00283490">
      <w:r w:rsidRPr="00283490">
        <w:t>· id_inscricao - INT</w:t>
      </w:r>
    </w:p>
    <w:p w14:paraId="648D8ABE" w14:textId="77777777" w:rsidR="00283490" w:rsidRPr="00283490" w:rsidRDefault="00283490" w:rsidP="00283490">
      <w:r w:rsidRPr="00283490">
        <w:t>· id_ocorrencia - INT</w:t>
      </w:r>
    </w:p>
    <w:p w14:paraId="251083ED" w14:textId="77777777" w:rsidR="00283490" w:rsidRPr="00283490" w:rsidRDefault="00283490" w:rsidP="00283490">
      <w:r w:rsidRPr="00283490">
        <w:t>· st_situacao_presenca - ENUM('PRESENTE', 'FALTA')</w:t>
      </w:r>
    </w:p>
    <w:p w14:paraId="06003DE8" w14:textId="77777777" w:rsidR="00204946" w:rsidRDefault="00204946" w:rsidP="007E104E"/>
    <w:p w14:paraId="51B54BEA" w14:textId="6484D2F0" w:rsidR="007E104E" w:rsidRDefault="007E104E" w:rsidP="00F7045D">
      <w:pPr>
        <w:pStyle w:val="Ttulo2"/>
      </w:pPr>
      <w:r>
        <w:t>Chaves primarias e estrangeiras</w:t>
      </w:r>
    </w:p>
    <w:p w14:paraId="61CF81C5" w14:textId="58ACBE1D" w:rsidR="00C951D2" w:rsidRPr="00C951D2" w:rsidRDefault="00C951D2" w:rsidP="00C951D2">
      <w:pPr>
        <w:rPr>
          <w:b/>
          <w:bCs/>
        </w:rPr>
      </w:pPr>
      <w:r w:rsidRPr="00C951D2">
        <w:rPr>
          <w:b/>
          <w:bCs/>
        </w:rPr>
        <w:t>Pessoa</w:t>
      </w:r>
    </w:p>
    <w:p w14:paraId="1171EDF3" w14:textId="77777777" w:rsidR="00C951D2" w:rsidRPr="00C951D2" w:rsidRDefault="00C951D2" w:rsidP="00C951D2">
      <w:r w:rsidRPr="00C951D2">
        <w:rPr>
          <w:b/>
          <w:bCs/>
        </w:rPr>
        <w:t>Chave Primária</w:t>
      </w:r>
    </w:p>
    <w:p w14:paraId="5AC2358E" w14:textId="77777777" w:rsidR="00C951D2" w:rsidRPr="00C951D2" w:rsidRDefault="00C951D2" w:rsidP="00C951D2">
      <w:r w:rsidRPr="00C951D2">
        <w:t xml:space="preserve">· id_pessoa - </w:t>
      </w:r>
      <w:r w:rsidRPr="00C951D2">
        <w:rPr>
          <w:b/>
          <w:bCs/>
        </w:rPr>
        <w:t>(PK)</w:t>
      </w:r>
      <w:r w:rsidRPr="00C951D2">
        <w:t xml:space="preserve"> Chave primária da entidade Pessoa. Identifica de forma única cada pessoa cadastrada no banco de dados.</w:t>
      </w:r>
    </w:p>
    <w:p w14:paraId="7AC3FD93" w14:textId="77777777" w:rsidR="00967D65" w:rsidRDefault="00967D65" w:rsidP="00967D65">
      <w:pPr>
        <w:rPr>
          <w:b/>
          <w:bCs/>
        </w:rPr>
      </w:pPr>
    </w:p>
    <w:p w14:paraId="0792F191" w14:textId="4046BA53" w:rsidR="00967D65" w:rsidRDefault="00967D65" w:rsidP="00967D65">
      <w:r w:rsidRPr="004D1833">
        <w:rPr>
          <w:b/>
          <w:bCs/>
        </w:rPr>
        <w:t>Endereço</w:t>
      </w:r>
    </w:p>
    <w:p w14:paraId="6AE48404" w14:textId="77777777" w:rsidR="008E3E50" w:rsidRDefault="008E3E50" w:rsidP="008E3E50">
      <w:pPr>
        <w:rPr>
          <w:b/>
          <w:bCs/>
        </w:rPr>
      </w:pPr>
      <w:r w:rsidRPr="008E3E50">
        <w:rPr>
          <w:b/>
          <w:bCs/>
        </w:rPr>
        <w:t>Chave Primária</w:t>
      </w:r>
    </w:p>
    <w:p w14:paraId="15FAC6BC" w14:textId="36808242" w:rsidR="008E3E50" w:rsidRPr="008E3E50" w:rsidRDefault="008E3E50" w:rsidP="008E3E50">
      <w:r w:rsidRPr="008E3E50">
        <w:t xml:space="preserve">· id_endereco - </w:t>
      </w:r>
      <w:r w:rsidRPr="008E3E50">
        <w:rPr>
          <w:b/>
          <w:bCs/>
        </w:rPr>
        <w:t>(PK)</w:t>
      </w:r>
      <w:r w:rsidRPr="008E3E50">
        <w:t xml:space="preserve"> Chave primária da entidade Endereço. Identifica de forma única cada registro de endereço armazenado no banco de dados.</w:t>
      </w:r>
    </w:p>
    <w:p w14:paraId="0FFA56D2" w14:textId="77777777" w:rsidR="008E3E50" w:rsidRPr="008E3E50" w:rsidRDefault="008E3E50" w:rsidP="008E3E50">
      <w:r w:rsidRPr="008E3E50">
        <w:rPr>
          <w:b/>
          <w:bCs/>
        </w:rPr>
        <w:t>Chave Estrangeira</w:t>
      </w:r>
    </w:p>
    <w:p w14:paraId="598574D7" w14:textId="5E3AD545" w:rsidR="008E3E50" w:rsidRPr="004D1833" w:rsidRDefault="008E3E50" w:rsidP="00967D65">
      <w:r w:rsidRPr="008E3E50">
        <w:lastRenderedPageBreak/>
        <w:t xml:space="preserve">· id_pessoa - </w:t>
      </w:r>
      <w:r w:rsidRPr="008E3E50">
        <w:rPr>
          <w:b/>
          <w:bCs/>
        </w:rPr>
        <w:t>(FK)</w:t>
      </w:r>
      <w:r w:rsidRPr="008E3E50">
        <w:t xml:space="preserve"> Chave estrangeira que referência o campo id_pessoa da entidade </w:t>
      </w:r>
      <w:r w:rsidRPr="008E3E50">
        <w:rPr>
          <w:b/>
          <w:bCs/>
        </w:rPr>
        <w:t>Pessoa</w:t>
      </w:r>
      <w:r w:rsidRPr="008E3E50">
        <w:t>. Esse campo associa o endereço ao cadastro da pessoa correspondente.</w:t>
      </w:r>
    </w:p>
    <w:p w14:paraId="2B49EC48" w14:textId="762D3B3E" w:rsidR="00967D65" w:rsidRDefault="00967D65" w:rsidP="00967D65">
      <w:pPr>
        <w:rPr>
          <w:b/>
          <w:bCs/>
        </w:rPr>
      </w:pPr>
      <w:r w:rsidRPr="004D1833">
        <w:rPr>
          <w:b/>
          <w:bCs/>
        </w:rPr>
        <w:t>Papel</w:t>
      </w:r>
    </w:p>
    <w:p w14:paraId="4E78E1EF" w14:textId="77777777" w:rsidR="008E3E50" w:rsidRPr="008E3E50" w:rsidRDefault="008E3E50" w:rsidP="008E3E50">
      <w:r w:rsidRPr="008E3E50">
        <w:rPr>
          <w:b/>
          <w:bCs/>
        </w:rPr>
        <w:t>Chave Primária</w:t>
      </w:r>
    </w:p>
    <w:p w14:paraId="32B10E3B" w14:textId="452ADFCC" w:rsidR="008E3E50" w:rsidRDefault="008E3E50" w:rsidP="00967D65">
      <w:r w:rsidRPr="008E3E50">
        <w:t xml:space="preserve">· id_papel - </w:t>
      </w:r>
      <w:r w:rsidRPr="008E3E50">
        <w:rPr>
          <w:b/>
          <w:bCs/>
        </w:rPr>
        <w:t>(PK)</w:t>
      </w:r>
      <w:r w:rsidRPr="008E3E50">
        <w:t xml:space="preserve"> Chave primária da entidade Papel. Identifica de forma única cada papel existente no sistema.</w:t>
      </w:r>
    </w:p>
    <w:p w14:paraId="13657308" w14:textId="77777777" w:rsidR="008E3E50" w:rsidRPr="004D1833" w:rsidRDefault="008E3E50" w:rsidP="00967D65"/>
    <w:p w14:paraId="12DFDADF" w14:textId="5355D355" w:rsidR="00967D65" w:rsidRDefault="00967D65" w:rsidP="00967D65">
      <w:r w:rsidRPr="004D1833">
        <w:rPr>
          <w:b/>
          <w:bCs/>
        </w:rPr>
        <w:t>Pessoa_Papel</w:t>
      </w:r>
    </w:p>
    <w:p w14:paraId="16A0959A" w14:textId="77777777" w:rsidR="008E3E50" w:rsidRPr="008E3E50" w:rsidRDefault="008E3E50" w:rsidP="008E3E50">
      <w:r w:rsidRPr="008E3E50">
        <w:rPr>
          <w:b/>
          <w:bCs/>
        </w:rPr>
        <w:t>Chave Primária</w:t>
      </w:r>
    </w:p>
    <w:p w14:paraId="2997F95B" w14:textId="77777777" w:rsidR="008E3E50" w:rsidRPr="008E3E50" w:rsidRDefault="008E3E50" w:rsidP="008E3E50">
      <w:r w:rsidRPr="008E3E50">
        <w:t xml:space="preserve">A entidade </w:t>
      </w:r>
      <w:r w:rsidRPr="008E3E50">
        <w:rPr>
          <w:b/>
          <w:bCs/>
        </w:rPr>
        <w:t>Pessoa_Papel</w:t>
      </w:r>
      <w:r w:rsidRPr="008E3E50">
        <w:t xml:space="preserve"> utiliza uma </w:t>
      </w:r>
      <w:r w:rsidRPr="008E3E50">
        <w:rPr>
          <w:b/>
          <w:bCs/>
        </w:rPr>
        <w:t>chave primária composta</w:t>
      </w:r>
      <w:r w:rsidRPr="008E3E50">
        <w:t>, formada pela combinação dos campos id_pessoa e id_papel.</w:t>
      </w:r>
    </w:p>
    <w:p w14:paraId="4645EBAE" w14:textId="2CDF6D5F" w:rsidR="008E3E50" w:rsidRPr="008E3E50" w:rsidRDefault="008E3E50" w:rsidP="008E3E50">
      <w:r w:rsidRPr="008E3E50">
        <w:t xml:space="preserve">· id_pessoa - </w:t>
      </w:r>
      <w:r w:rsidRPr="008E3E50">
        <w:rPr>
          <w:b/>
          <w:bCs/>
        </w:rPr>
        <w:t>(PK, FK)</w:t>
      </w:r>
      <w:r w:rsidRPr="008E3E50">
        <w:t xml:space="preserve"> Parte da chave primária composta e chave estrangeira que </w:t>
      </w:r>
      <w:r w:rsidR="00451346" w:rsidRPr="008E3E50">
        <w:t>referência</w:t>
      </w:r>
      <w:r w:rsidRPr="008E3E50">
        <w:t xml:space="preserve"> a entidade </w:t>
      </w:r>
      <w:r w:rsidRPr="008E3E50">
        <w:rPr>
          <w:b/>
          <w:bCs/>
        </w:rPr>
        <w:t>Pessoa</w:t>
      </w:r>
      <w:r w:rsidRPr="008E3E50">
        <w:t>.</w:t>
      </w:r>
    </w:p>
    <w:p w14:paraId="036F40F7" w14:textId="50F06A78" w:rsidR="008E3E50" w:rsidRPr="008E3E50" w:rsidRDefault="008E3E50" w:rsidP="008E3E50">
      <w:r w:rsidRPr="008E3E50">
        <w:t xml:space="preserve">· id_papel - </w:t>
      </w:r>
      <w:r w:rsidRPr="008E3E50">
        <w:rPr>
          <w:b/>
          <w:bCs/>
        </w:rPr>
        <w:t>(PK, FK)</w:t>
      </w:r>
      <w:r w:rsidRPr="008E3E50">
        <w:t xml:space="preserve"> Parte da chave primária composta e chave estrangeira que </w:t>
      </w:r>
      <w:r w:rsidR="00451346" w:rsidRPr="008E3E50">
        <w:t>referência</w:t>
      </w:r>
      <w:r w:rsidRPr="008E3E50">
        <w:t xml:space="preserve"> a entidade </w:t>
      </w:r>
      <w:r w:rsidRPr="008E3E50">
        <w:rPr>
          <w:b/>
          <w:bCs/>
        </w:rPr>
        <w:t>Papel</w:t>
      </w:r>
      <w:r w:rsidRPr="008E3E50">
        <w:t>.</w:t>
      </w:r>
    </w:p>
    <w:p w14:paraId="31D1C4FE" w14:textId="77777777" w:rsidR="00D10D30" w:rsidRPr="00D10D30" w:rsidRDefault="00D10D30" w:rsidP="00D10D30">
      <w:pPr>
        <w:rPr>
          <w:b/>
          <w:bCs/>
        </w:rPr>
      </w:pPr>
      <w:r w:rsidRPr="00D10D30">
        <w:rPr>
          <w:b/>
          <w:bCs/>
        </w:rPr>
        <w:t>Chaves Estrangeiras</w:t>
      </w:r>
    </w:p>
    <w:p w14:paraId="577F0217" w14:textId="7398576A" w:rsidR="00D10D30" w:rsidRPr="00D10D30" w:rsidRDefault="00D10D30" w:rsidP="00D10D30">
      <w:r w:rsidRPr="00D10D30">
        <w:t xml:space="preserve">· id_pessoa - </w:t>
      </w:r>
      <w:r w:rsidRPr="00D10D30">
        <w:rPr>
          <w:b/>
          <w:bCs/>
        </w:rPr>
        <w:t>(FK)</w:t>
      </w:r>
      <w:r w:rsidRPr="00D10D30">
        <w:t xml:space="preserve"> Referência Pessoa.id_pessoa, identificando a pessoa à qual o papel foi atribuído.</w:t>
      </w:r>
    </w:p>
    <w:p w14:paraId="78B81FAF" w14:textId="5BC3C8EC" w:rsidR="008E3E50" w:rsidRDefault="00D10D30" w:rsidP="00967D65">
      <w:r w:rsidRPr="00D10D30">
        <w:t xml:space="preserve">· id_papel - </w:t>
      </w:r>
      <w:r w:rsidRPr="00D10D30">
        <w:rPr>
          <w:b/>
          <w:bCs/>
        </w:rPr>
        <w:t>(FK)</w:t>
      </w:r>
      <w:r w:rsidRPr="00D10D30">
        <w:t xml:space="preserve"> Referência Papel.id_papel, identificando o papel atribuído à pessoa.</w:t>
      </w:r>
    </w:p>
    <w:p w14:paraId="1D593150" w14:textId="77777777" w:rsidR="00A20DFE" w:rsidRPr="004D1833" w:rsidRDefault="00A20DFE" w:rsidP="00967D65"/>
    <w:p w14:paraId="14D66E34" w14:textId="20B31130" w:rsidR="00967D65" w:rsidRDefault="00967D65" w:rsidP="00967D65">
      <w:r w:rsidRPr="004D1833">
        <w:rPr>
          <w:b/>
          <w:bCs/>
        </w:rPr>
        <w:t>Usuário Interno</w:t>
      </w:r>
    </w:p>
    <w:p w14:paraId="1EC74CFF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5EE19373" w14:textId="027D1270" w:rsidR="00A20DFE" w:rsidRPr="00A20DFE" w:rsidRDefault="00A20DFE" w:rsidP="00A20DFE">
      <w:r w:rsidRPr="00A20DFE">
        <w:t xml:space="preserve">· </w:t>
      </w:r>
      <w:r w:rsidR="00C65375">
        <w:t>id_usuarioInterno</w:t>
      </w:r>
      <w:r w:rsidRPr="00A20DFE">
        <w:t xml:space="preserve"> - </w:t>
      </w:r>
      <w:r w:rsidRPr="00A20DFE">
        <w:rPr>
          <w:b/>
          <w:bCs/>
        </w:rPr>
        <w:t>(PK)</w:t>
      </w:r>
      <w:r w:rsidRPr="00A20DFE">
        <w:t xml:space="preserve"> Chave primária da entidade Usuário Interno. Identifica de forma única cada conta de acesso ao painel interno do sistema.</w:t>
      </w:r>
    </w:p>
    <w:p w14:paraId="0EE28131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 Estrangeira</w:t>
      </w:r>
    </w:p>
    <w:p w14:paraId="2282E32F" w14:textId="6134A686" w:rsidR="00A20DFE" w:rsidRPr="00A20DFE" w:rsidRDefault="00A20DFE" w:rsidP="00A20DFE">
      <w:r w:rsidRPr="00A20DFE">
        <w:t xml:space="preserve">· id_pessoa - </w:t>
      </w:r>
      <w:r w:rsidRPr="00A20DFE">
        <w:rPr>
          <w:b/>
          <w:bCs/>
        </w:rPr>
        <w:t>(FK)</w:t>
      </w:r>
      <w:r w:rsidRPr="00A20DFE">
        <w:t xml:space="preserve"> Chave estrangeira que referência o campo id_pessoa da entidade </w:t>
      </w:r>
      <w:r w:rsidRPr="00A20DFE">
        <w:rPr>
          <w:b/>
          <w:bCs/>
        </w:rPr>
        <w:t>Pessoa</w:t>
      </w:r>
      <w:r w:rsidRPr="00A20DFE">
        <w:t>. Esse campo associa a conta de usuário interno ao cadastro único da pessoa correspondente.</w:t>
      </w:r>
    </w:p>
    <w:p w14:paraId="5BB5E07C" w14:textId="77777777" w:rsidR="00967D65" w:rsidRPr="004D1833" w:rsidRDefault="00967D65" w:rsidP="00967D65"/>
    <w:p w14:paraId="014E6B28" w14:textId="3EF03877" w:rsidR="00967D65" w:rsidRDefault="00967D65" w:rsidP="00967D65">
      <w:r w:rsidRPr="004D1833">
        <w:rPr>
          <w:b/>
          <w:bCs/>
        </w:rPr>
        <w:lastRenderedPageBreak/>
        <w:t>Responsável</w:t>
      </w:r>
    </w:p>
    <w:p w14:paraId="262041D5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3E8A424D" w14:textId="77777777" w:rsidR="00A20DFE" w:rsidRPr="00A20DFE" w:rsidRDefault="00A20DFE" w:rsidP="00A20DFE">
      <w:r w:rsidRPr="00A20DFE">
        <w:t xml:space="preserve">· id_responsavel - </w:t>
      </w:r>
      <w:r w:rsidRPr="00A20DFE">
        <w:rPr>
          <w:b/>
          <w:bCs/>
        </w:rPr>
        <w:t>(PK)</w:t>
      </w:r>
      <w:r w:rsidRPr="00A20DFE">
        <w:t xml:space="preserve"> Chave primária da entidade Responsável. Identifica de forma única cada registro de responsável armazenado no banco de dados.</w:t>
      </w:r>
    </w:p>
    <w:p w14:paraId="591E471B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 Estrangeira</w:t>
      </w:r>
    </w:p>
    <w:p w14:paraId="799ACD6B" w14:textId="54A02794" w:rsidR="00A20DFE" w:rsidRPr="00A20DFE" w:rsidRDefault="00A20DFE" w:rsidP="00A20DFE">
      <w:r w:rsidRPr="00A20DFE">
        <w:t xml:space="preserve">· id_pessoa - </w:t>
      </w:r>
      <w:r w:rsidRPr="00A20DFE">
        <w:rPr>
          <w:b/>
          <w:bCs/>
        </w:rPr>
        <w:t>(FK)</w:t>
      </w:r>
      <w:r w:rsidRPr="00A20DFE">
        <w:t xml:space="preserve"> Chave estrangeira que </w:t>
      </w:r>
      <w:r w:rsidR="00DD7492" w:rsidRPr="00A20DFE">
        <w:t>referência</w:t>
      </w:r>
      <w:r w:rsidRPr="00A20DFE">
        <w:t xml:space="preserve"> o campo id_pessoa da entidade </w:t>
      </w:r>
      <w:r w:rsidRPr="00A20DFE">
        <w:rPr>
          <w:b/>
          <w:bCs/>
        </w:rPr>
        <w:t>Pessoa</w:t>
      </w:r>
      <w:r w:rsidRPr="00A20DFE">
        <w:t>. Esse campo associa o registro de responsável ao cadastro único da pessoa correspondente.</w:t>
      </w:r>
    </w:p>
    <w:p w14:paraId="0C05DF01" w14:textId="77777777" w:rsidR="00967D65" w:rsidRPr="004D1833" w:rsidRDefault="00967D65" w:rsidP="00967D65"/>
    <w:p w14:paraId="38717BBA" w14:textId="2FE352E7" w:rsidR="00967D65" w:rsidRDefault="00967D65" w:rsidP="00967D65">
      <w:r w:rsidRPr="004D1833">
        <w:rPr>
          <w:b/>
          <w:bCs/>
        </w:rPr>
        <w:t>Evento</w:t>
      </w:r>
    </w:p>
    <w:p w14:paraId="7E920E05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4430C23D" w14:textId="77777777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(PK)</w:t>
      </w:r>
      <w:r w:rsidRPr="00A20DFE">
        <w:t xml:space="preserve"> Chave primária da entidade Evento. Identifica de forma única cada evento cadastrado no banco de dados.</w:t>
      </w:r>
    </w:p>
    <w:p w14:paraId="012CD4AD" w14:textId="77777777" w:rsidR="00967D65" w:rsidRPr="004D1833" w:rsidRDefault="00967D65" w:rsidP="00967D65"/>
    <w:p w14:paraId="74A47020" w14:textId="1F5F8E50" w:rsidR="00967D65" w:rsidRDefault="00967D65" w:rsidP="00967D65">
      <w:r w:rsidRPr="004D1833">
        <w:rPr>
          <w:b/>
          <w:bCs/>
        </w:rPr>
        <w:t>Evento_Responsavel</w:t>
      </w:r>
    </w:p>
    <w:p w14:paraId="2F7B5694" w14:textId="77777777" w:rsidR="00A20DFE" w:rsidRPr="00A20DFE" w:rsidRDefault="00A20DFE" w:rsidP="00A20DFE">
      <w:r w:rsidRPr="00A20DFE">
        <w:rPr>
          <w:b/>
          <w:bCs/>
        </w:rPr>
        <w:t>Chave Primária</w:t>
      </w:r>
    </w:p>
    <w:p w14:paraId="29B54768" w14:textId="77777777" w:rsidR="00A20DFE" w:rsidRPr="00A20DFE" w:rsidRDefault="00A20DFE" w:rsidP="00A20DFE">
      <w:r w:rsidRPr="00A20DFE">
        <w:t xml:space="preserve">A entidade </w:t>
      </w:r>
      <w:r w:rsidRPr="00A20DFE">
        <w:rPr>
          <w:b/>
          <w:bCs/>
        </w:rPr>
        <w:t>Evento_Responsavel</w:t>
      </w:r>
      <w:r w:rsidRPr="00A20DFE">
        <w:t xml:space="preserve"> utiliza uma </w:t>
      </w:r>
      <w:r w:rsidRPr="00A20DFE">
        <w:rPr>
          <w:b/>
          <w:bCs/>
        </w:rPr>
        <w:t>chave primária composta</w:t>
      </w:r>
      <w:r w:rsidRPr="00A20DFE">
        <w:t>, formada pela combinação dos campos id_evento e id_responsavel.</w:t>
      </w:r>
    </w:p>
    <w:p w14:paraId="2A8119E1" w14:textId="49AB970D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(PK, FK)</w:t>
      </w:r>
      <w:r w:rsidRPr="00A20DFE">
        <w:t xml:space="preserve"> Parte da chave primária composta e chave estrangeira que referência a entidade </w:t>
      </w:r>
      <w:r w:rsidRPr="00A20DFE">
        <w:rPr>
          <w:b/>
          <w:bCs/>
        </w:rPr>
        <w:t>Evento</w:t>
      </w:r>
      <w:r w:rsidRPr="00A20DFE">
        <w:t>.</w:t>
      </w:r>
    </w:p>
    <w:p w14:paraId="35CA8FF3" w14:textId="4D6B9ED7" w:rsidR="00A20DFE" w:rsidRPr="00A20DFE" w:rsidRDefault="00A20DFE" w:rsidP="00A20DFE">
      <w:r w:rsidRPr="00A20DFE">
        <w:t xml:space="preserve">· id_responsavel - </w:t>
      </w:r>
      <w:r w:rsidRPr="00A20DFE">
        <w:rPr>
          <w:b/>
          <w:bCs/>
        </w:rPr>
        <w:t>(PK, FK)</w:t>
      </w:r>
      <w:r w:rsidRPr="00A20DFE">
        <w:t xml:space="preserve"> Parte da chave primária composta e chave estrangeira que referência a entidade </w:t>
      </w:r>
      <w:r w:rsidRPr="00A20DFE">
        <w:rPr>
          <w:b/>
          <w:bCs/>
        </w:rPr>
        <w:t>Responsável</w:t>
      </w:r>
      <w:r w:rsidRPr="00A20DFE">
        <w:t>.</w:t>
      </w:r>
    </w:p>
    <w:p w14:paraId="61A6B7B5" w14:textId="77777777" w:rsidR="00967D65" w:rsidRDefault="00967D65" w:rsidP="00967D65"/>
    <w:p w14:paraId="05B30EE0" w14:textId="77777777" w:rsidR="00A20DFE" w:rsidRPr="00A20DFE" w:rsidRDefault="00A20DFE" w:rsidP="00A20DFE">
      <w:pPr>
        <w:rPr>
          <w:b/>
          <w:bCs/>
        </w:rPr>
      </w:pPr>
      <w:r w:rsidRPr="00A20DFE">
        <w:rPr>
          <w:b/>
          <w:bCs/>
        </w:rPr>
        <w:t>Chaves Estrangeiras</w:t>
      </w:r>
    </w:p>
    <w:p w14:paraId="414E6724" w14:textId="1FE2373E" w:rsidR="00A20DFE" w:rsidRPr="00A20DFE" w:rsidRDefault="00A20DFE" w:rsidP="00A20DFE">
      <w:r w:rsidRPr="00A20DFE">
        <w:t xml:space="preserve">· id_evento - </w:t>
      </w:r>
      <w:r w:rsidRPr="00A20DFE">
        <w:rPr>
          <w:b/>
          <w:bCs/>
        </w:rPr>
        <w:t>(FK)</w:t>
      </w:r>
      <w:r w:rsidRPr="00A20DFE">
        <w:t xml:space="preserve"> Referência Evento.id_evento, identificando o evento ao qual o responsável está vinculado.</w:t>
      </w:r>
    </w:p>
    <w:p w14:paraId="689D2C12" w14:textId="4E021ACC" w:rsidR="00A20DFE" w:rsidRDefault="00A20DFE" w:rsidP="00967D65">
      <w:r w:rsidRPr="00A20DFE">
        <w:t xml:space="preserve">· id_responsavel - </w:t>
      </w:r>
      <w:r w:rsidRPr="00A20DFE">
        <w:rPr>
          <w:b/>
          <w:bCs/>
        </w:rPr>
        <w:t>(FK)</w:t>
      </w:r>
      <w:r w:rsidRPr="00A20DFE">
        <w:t xml:space="preserve"> Referência Responsavel.id_responsavel, identificando o responsável associado ao evento.</w:t>
      </w:r>
    </w:p>
    <w:p w14:paraId="530FF930" w14:textId="77777777" w:rsidR="00A20DFE" w:rsidRPr="004D1833" w:rsidRDefault="00A20DFE" w:rsidP="00967D65"/>
    <w:p w14:paraId="636E73F5" w14:textId="314E2EA0" w:rsidR="00967D65" w:rsidRDefault="00967D65" w:rsidP="00967D65">
      <w:r w:rsidRPr="004D1833">
        <w:rPr>
          <w:b/>
          <w:bCs/>
        </w:rPr>
        <w:t>Ocorrência</w:t>
      </w:r>
    </w:p>
    <w:p w14:paraId="068440A3" w14:textId="77777777" w:rsidR="00DD7492" w:rsidRPr="00DD7492" w:rsidRDefault="00DD7492" w:rsidP="00DD7492">
      <w:r w:rsidRPr="00DD7492">
        <w:rPr>
          <w:b/>
          <w:bCs/>
        </w:rPr>
        <w:t>Chave Primária</w:t>
      </w:r>
    </w:p>
    <w:p w14:paraId="1AB06BC8" w14:textId="77777777" w:rsidR="00DD7492" w:rsidRPr="00DD7492" w:rsidRDefault="00DD7492" w:rsidP="00DD7492">
      <w:r w:rsidRPr="00DD7492">
        <w:lastRenderedPageBreak/>
        <w:t xml:space="preserve">· id_ocorrencia - </w:t>
      </w:r>
      <w:r w:rsidRPr="00DD7492">
        <w:rPr>
          <w:b/>
          <w:bCs/>
        </w:rPr>
        <w:t>(PK)</w:t>
      </w:r>
      <w:r w:rsidRPr="00DD7492">
        <w:t xml:space="preserve"> Chave primária da entidade Ocorrência. Identifica de forma única cada realização concreta de um evento no banco de dados.</w:t>
      </w:r>
    </w:p>
    <w:p w14:paraId="7D23A4D4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Chave Estrangeira</w:t>
      </w:r>
    </w:p>
    <w:p w14:paraId="5B775CAA" w14:textId="2FE80441" w:rsidR="00DD7492" w:rsidRPr="00DD7492" w:rsidRDefault="00DD7492" w:rsidP="00DD7492">
      <w:r w:rsidRPr="00DD7492">
        <w:t xml:space="preserve">· id_evento - </w:t>
      </w:r>
      <w:r w:rsidRPr="00DD7492">
        <w:rPr>
          <w:b/>
          <w:bCs/>
        </w:rPr>
        <w:t>(FK)</w:t>
      </w:r>
      <w:r w:rsidRPr="00DD7492">
        <w:t xml:space="preserve"> Chave estrangeira que referência o campo id_evento da entidade </w:t>
      </w:r>
      <w:r w:rsidRPr="00DD7492">
        <w:rPr>
          <w:b/>
          <w:bCs/>
        </w:rPr>
        <w:t>Evento</w:t>
      </w:r>
      <w:r w:rsidRPr="00DD7492">
        <w:t>. Esse campo identifica a qual evento a ocorrência pertence.</w:t>
      </w:r>
    </w:p>
    <w:p w14:paraId="341C7049" w14:textId="77777777" w:rsidR="00967D65" w:rsidRPr="004D1833" w:rsidRDefault="00967D65" w:rsidP="00967D65"/>
    <w:p w14:paraId="1F63736B" w14:textId="52BCD542" w:rsidR="00967D65" w:rsidRDefault="00967D65" w:rsidP="00967D65">
      <w:r w:rsidRPr="004D1833">
        <w:rPr>
          <w:b/>
          <w:bCs/>
        </w:rPr>
        <w:t>Inscrição</w:t>
      </w:r>
    </w:p>
    <w:p w14:paraId="405B96D5" w14:textId="77777777" w:rsidR="00DD7492" w:rsidRPr="00DD7492" w:rsidRDefault="00DD7492" w:rsidP="00DD7492">
      <w:r w:rsidRPr="00DD7492">
        <w:t xml:space="preserve">Para a entidade </w:t>
      </w:r>
      <w:r w:rsidRPr="00DD7492">
        <w:rPr>
          <w:b/>
          <w:bCs/>
        </w:rPr>
        <w:t>Inscrição</w:t>
      </w:r>
      <w:r w:rsidRPr="00DD7492">
        <w:t>, a definição das chaves pode ser documentada da seguinte forma:</w:t>
      </w:r>
    </w:p>
    <w:p w14:paraId="14B649D1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Inscrição</w:t>
      </w:r>
    </w:p>
    <w:p w14:paraId="303A81A3" w14:textId="77777777" w:rsidR="00DD7492" w:rsidRPr="00DD7492" w:rsidRDefault="00DD7492" w:rsidP="00DD7492">
      <w:r w:rsidRPr="00DD7492">
        <w:rPr>
          <w:b/>
          <w:bCs/>
        </w:rPr>
        <w:t>Chave Primária</w:t>
      </w:r>
    </w:p>
    <w:p w14:paraId="137C95EC" w14:textId="2D904BC3" w:rsidR="00DD7492" w:rsidRPr="00DD7492" w:rsidRDefault="00DD7492" w:rsidP="00DD7492">
      <w:r w:rsidRPr="00DD7492">
        <w:t xml:space="preserve">· id_inscricao - </w:t>
      </w:r>
      <w:r w:rsidRPr="00DD7492">
        <w:rPr>
          <w:b/>
          <w:bCs/>
        </w:rPr>
        <w:t>(PK)</w:t>
      </w:r>
      <w:r w:rsidRPr="00DD7492">
        <w:t xml:space="preserve"> Chave primária da entidade Inscrição. Identifica de forma única cada registro de inscrição armazenado no banco de dados.</w:t>
      </w:r>
    </w:p>
    <w:p w14:paraId="4BA3DD89" w14:textId="77777777" w:rsidR="00DD7492" w:rsidRPr="00DD7492" w:rsidRDefault="00DD7492" w:rsidP="00DD7492">
      <w:pPr>
        <w:rPr>
          <w:b/>
          <w:bCs/>
        </w:rPr>
      </w:pPr>
      <w:r w:rsidRPr="00DD7492">
        <w:rPr>
          <w:b/>
          <w:bCs/>
        </w:rPr>
        <w:t>Chaves Estrangeiras</w:t>
      </w:r>
    </w:p>
    <w:p w14:paraId="6876BFE3" w14:textId="46F0C221" w:rsidR="00DD7492" w:rsidRPr="00DD7492" w:rsidRDefault="00DD7492" w:rsidP="00DD7492">
      <w:r w:rsidRPr="00DD7492">
        <w:t xml:space="preserve">· id_pessoa - </w:t>
      </w:r>
      <w:r w:rsidRPr="00DD7492">
        <w:rPr>
          <w:b/>
          <w:bCs/>
        </w:rPr>
        <w:t>(FK)</w:t>
      </w:r>
      <w:r w:rsidRPr="00DD7492">
        <w:t xml:space="preserve"> Chave estrangeira que referência o campo id_pessoa da entidade </w:t>
      </w:r>
      <w:r w:rsidRPr="00DD7492">
        <w:rPr>
          <w:b/>
          <w:bCs/>
        </w:rPr>
        <w:t>Pessoa</w:t>
      </w:r>
      <w:r w:rsidRPr="00DD7492">
        <w:t>. Esse campo identifica a pessoa que realizou a inscrição.</w:t>
      </w:r>
    </w:p>
    <w:p w14:paraId="2377264F" w14:textId="45C27F48" w:rsidR="00DD7492" w:rsidRPr="00DD7492" w:rsidRDefault="00DD7492" w:rsidP="00DD7492">
      <w:r w:rsidRPr="00DD7492">
        <w:t xml:space="preserve">· id_evento - </w:t>
      </w:r>
      <w:r w:rsidRPr="00DD7492">
        <w:rPr>
          <w:b/>
          <w:bCs/>
        </w:rPr>
        <w:t>(FK)</w:t>
      </w:r>
      <w:r w:rsidRPr="00DD7492">
        <w:t xml:space="preserve"> Chave estrangeira que referência o campo id_evento da entidade </w:t>
      </w:r>
      <w:r w:rsidRPr="00DD7492">
        <w:rPr>
          <w:b/>
          <w:bCs/>
        </w:rPr>
        <w:t>Evento</w:t>
      </w:r>
      <w:r w:rsidRPr="00DD7492">
        <w:t>. Esse campo identifica o evento no qual a pessoa está inscrita.</w:t>
      </w:r>
    </w:p>
    <w:p w14:paraId="6FA2DC6D" w14:textId="77777777" w:rsidR="00967D65" w:rsidRPr="004D1833" w:rsidRDefault="00967D65" w:rsidP="00967D65"/>
    <w:p w14:paraId="454F9B8C" w14:textId="55EF2720" w:rsidR="00967D65" w:rsidRDefault="00967D65" w:rsidP="00967D65">
      <w:r w:rsidRPr="004D1833">
        <w:rPr>
          <w:b/>
          <w:bCs/>
        </w:rPr>
        <w:t>Presença</w:t>
      </w:r>
    </w:p>
    <w:p w14:paraId="12BC19C5" w14:textId="77777777" w:rsidR="009E2B9E" w:rsidRPr="009E2B9E" w:rsidRDefault="009E2B9E" w:rsidP="009E2B9E">
      <w:r w:rsidRPr="009E2B9E">
        <w:rPr>
          <w:b/>
          <w:bCs/>
        </w:rPr>
        <w:t>Chave Primária</w:t>
      </w:r>
    </w:p>
    <w:p w14:paraId="553559E1" w14:textId="77777777" w:rsidR="009E2B9E" w:rsidRPr="009E2B9E" w:rsidRDefault="009E2B9E" w:rsidP="009E2B9E">
      <w:r w:rsidRPr="009E2B9E">
        <w:t xml:space="preserve">· id_presenca - </w:t>
      </w:r>
      <w:r w:rsidRPr="009E2B9E">
        <w:rPr>
          <w:b/>
          <w:bCs/>
        </w:rPr>
        <w:t>(PK)</w:t>
      </w:r>
      <w:r w:rsidRPr="009E2B9E">
        <w:t xml:space="preserve"> Chave primária da entidade Presença. Identifica de forma única cada registro de presença armazenado no banco de dados.</w:t>
      </w:r>
    </w:p>
    <w:p w14:paraId="7AC5F93B" w14:textId="77777777" w:rsidR="009E2B9E" w:rsidRPr="009E2B9E" w:rsidRDefault="009E2B9E" w:rsidP="009E2B9E">
      <w:pPr>
        <w:rPr>
          <w:b/>
          <w:bCs/>
        </w:rPr>
      </w:pPr>
      <w:r w:rsidRPr="009E2B9E">
        <w:rPr>
          <w:b/>
          <w:bCs/>
        </w:rPr>
        <w:t>Chaves Estrangeiras</w:t>
      </w:r>
    </w:p>
    <w:p w14:paraId="17F74D3D" w14:textId="647E56C6" w:rsidR="009E2B9E" w:rsidRPr="009E2B9E" w:rsidRDefault="009E2B9E" w:rsidP="009E2B9E">
      <w:r w:rsidRPr="009E2B9E">
        <w:t xml:space="preserve">· id_inscricao - </w:t>
      </w:r>
      <w:r w:rsidRPr="009E2B9E">
        <w:rPr>
          <w:b/>
          <w:bCs/>
        </w:rPr>
        <w:t>(FK)</w:t>
      </w:r>
      <w:r w:rsidRPr="009E2B9E">
        <w:t xml:space="preserve"> Chave estrangeira que referência o campo id_inscricao da entidade </w:t>
      </w:r>
      <w:r w:rsidRPr="009E2B9E">
        <w:rPr>
          <w:b/>
          <w:bCs/>
        </w:rPr>
        <w:t>Inscrição</w:t>
      </w:r>
      <w:r w:rsidRPr="009E2B9E">
        <w:t>. Esse campo identifica a inscrição à qual o registro de presença pertence.</w:t>
      </w:r>
    </w:p>
    <w:p w14:paraId="4F845A42" w14:textId="378D7C13" w:rsidR="00C951D2" w:rsidRDefault="009E2B9E" w:rsidP="007E104E">
      <w:r w:rsidRPr="009E2B9E">
        <w:t xml:space="preserve">· id_ocorrencia - </w:t>
      </w:r>
      <w:r w:rsidRPr="009E2B9E">
        <w:rPr>
          <w:b/>
          <w:bCs/>
        </w:rPr>
        <w:t>(FK)</w:t>
      </w:r>
      <w:r w:rsidRPr="009E2B9E">
        <w:t xml:space="preserve"> Chave estrangeira que referência o campo id_ocorrencia da entidade </w:t>
      </w:r>
      <w:r w:rsidRPr="009E2B9E">
        <w:rPr>
          <w:b/>
          <w:bCs/>
        </w:rPr>
        <w:t>Ocorrência</w:t>
      </w:r>
      <w:r w:rsidRPr="009E2B9E">
        <w:t>. Esse campo identifica a ocorrência do evento na qual a presença ou falta foi registrada.</w:t>
      </w:r>
    </w:p>
    <w:p w14:paraId="1E7D4F3A" w14:textId="77777777" w:rsidR="00C951D2" w:rsidRDefault="00C951D2" w:rsidP="007E104E"/>
    <w:p w14:paraId="1CD204A3" w14:textId="24319C7E" w:rsidR="0021274F" w:rsidRDefault="007E104E" w:rsidP="00F7045D">
      <w:pPr>
        <w:pStyle w:val="Ttulo2"/>
      </w:pPr>
      <w:r>
        <w:lastRenderedPageBreak/>
        <w:t>Modelo entidade relacionamento</w:t>
      </w:r>
    </w:p>
    <w:p w14:paraId="17342A40" w14:textId="24C0A797" w:rsidR="0021274F" w:rsidRPr="0021274F" w:rsidRDefault="00917391" w:rsidP="00917391">
      <w:pPr>
        <w:jc w:val="center"/>
      </w:pPr>
      <w:r>
        <w:rPr>
          <w:noProof/>
        </w:rPr>
        <w:drawing>
          <wp:inline distT="0" distB="0" distL="0" distR="0" wp14:anchorId="6D878CE7" wp14:editId="7C72FC27">
            <wp:extent cx="5438775" cy="7370500"/>
            <wp:effectExtent l="0" t="0" r="0" b="1905"/>
            <wp:docPr id="423569120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69120" name="Gráfico 423569120"/>
                    <pic:cNvPicPr/>
                  </pic:nvPicPr>
                  <pic:blipFill rotWithShape="1"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rcRect r="48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208" cy="7388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1274F" w:rsidRPr="002127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6ED4"/>
    <w:multiLevelType w:val="hybridMultilevel"/>
    <w:tmpl w:val="07AA3F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93297"/>
    <w:multiLevelType w:val="hybridMultilevel"/>
    <w:tmpl w:val="11F41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92A9A"/>
    <w:multiLevelType w:val="hybridMultilevel"/>
    <w:tmpl w:val="0E260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F6FCF"/>
    <w:multiLevelType w:val="hybridMultilevel"/>
    <w:tmpl w:val="4302F0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3D6452"/>
    <w:multiLevelType w:val="hybridMultilevel"/>
    <w:tmpl w:val="D49278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20BC6"/>
    <w:multiLevelType w:val="hybridMultilevel"/>
    <w:tmpl w:val="A19440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A1D2B"/>
    <w:multiLevelType w:val="hybridMultilevel"/>
    <w:tmpl w:val="959625A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90774"/>
    <w:multiLevelType w:val="hybridMultilevel"/>
    <w:tmpl w:val="3A728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626F9E"/>
    <w:multiLevelType w:val="hybridMultilevel"/>
    <w:tmpl w:val="A7EA6A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C7B11"/>
    <w:multiLevelType w:val="hybridMultilevel"/>
    <w:tmpl w:val="3DFA2D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301A5"/>
    <w:multiLevelType w:val="hybridMultilevel"/>
    <w:tmpl w:val="A5C864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F84A18"/>
    <w:multiLevelType w:val="hybridMultilevel"/>
    <w:tmpl w:val="985C77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3769FB"/>
    <w:multiLevelType w:val="hybridMultilevel"/>
    <w:tmpl w:val="2A6E2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13FFE"/>
    <w:multiLevelType w:val="hybridMultilevel"/>
    <w:tmpl w:val="294251D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8674AE"/>
    <w:multiLevelType w:val="hybridMultilevel"/>
    <w:tmpl w:val="97A287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0F57DB"/>
    <w:multiLevelType w:val="hybridMultilevel"/>
    <w:tmpl w:val="6FBCE3F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DC1B2E"/>
    <w:multiLevelType w:val="hybridMultilevel"/>
    <w:tmpl w:val="E2DA415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7653F4"/>
    <w:multiLevelType w:val="hybridMultilevel"/>
    <w:tmpl w:val="0E74ED9A"/>
    <w:lvl w:ilvl="0" w:tplc="9970FE44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50152C"/>
    <w:multiLevelType w:val="hybridMultilevel"/>
    <w:tmpl w:val="C48E30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8274BA">
      <w:numFmt w:val="bullet"/>
      <w:lvlText w:val="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8E61BF"/>
    <w:multiLevelType w:val="hybridMultilevel"/>
    <w:tmpl w:val="75E40E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C731D"/>
    <w:multiLevelType w:val="hybridMultilevel"/>
    <w:tmpl w:val="FED276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C15A7"/>
    <w:multiLevelType w:val="hybridMultilevel"/>
    <w:tmpl w:val="DDEE7212"/>
    <w:lvl w:ilvl="0" w:tplc="7C58D6FA">
      <w:numFmt w:val="bullet"/>
      <w:lvlText w:val="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301361"/>
    <w:multiLevelType w:val="hybridMultilevel"/>
    <w:tmpl w:val="05B686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60357"/>
    <w:multiLevelType w:val="hybridMultilevel"/>
    <w:tmpl w:val="EFF655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D2566C"/>
    <w:multiLevelType w:val="hybridMultilevel"/>
    <w:tmpl w:val="92C87E7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0430FF"/>
    <w:multiLevelType w:val="hybridMultilevel"/>
    <w:tmpl w:val="E8824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33637"/>
    <w:multiLevelType w:val="hybridMultilevel"/>
    <w:tmpl w:val="53B25E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BA7E8E"/>
    <w:multiLevelType w:val="hybridMultilevel"/>
    <w:tmpl w:val="D19284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454519"/>
    <w:multiLevelType w:val="hybridMultilevel"/>
    <w:tmpl w:val="145669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3123"/>
    <w:multiLevelType w:val="hybridMultilevel"/>
    <w:tmpl w:val="E434233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5E3DB1"/>
    <w:multiLevelType w:val="hybridMultilevel"/>
    <w:tmpl w:val="DF94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420979">
    <w:abstractNumId w:val="1"/>
  </w:num>
  <w:num w:numId="2" w16cid:durableId="612977454">
    <w:abstractNumId w:val="26"/>
  </w:num>
  <w:num w:numId="3" w16cid:durableId="1694768412">
    <w:abstractNumId w:val="28"/>
  </w:num>
  <w:num w:numId="4" w16cid:durableId="691615835">
    <w:abstractNumId w:val="9"/>
  </w:num>
  <w:num w:numId="5" w16cid:durableId="356925528">
    <w:abstractNumId w:val="10"/>
  </w:num>
  <w:num w:numId="6" w16cid:durableId="546722273">
    <w:abstractNumId w:val="19"/>
  </w:num>
  <w:num w:numId="7" w16cid:durableId="1359544410">
    <w:abstractNumId w:val="11"/>
  </w:num>
  <w:num w:numId="8" w16cid:durableId="514272773">
    <w:abstractNumId w:val="21"/>
  </w:num>
  <w:num w:numId="9" w16cid:durableId="194081921">
    <w:abstractNumId w:val="14"/>
  </w:num>
  <w:num w:numId="10" w16cid:durableId="1510677507">
    <w:abstractNumId w:val="18"/>
  </w:num>
  <w:num w:numId="11" w16cid:durableId="1095438972">
    <w:abstractNumId w:val="17"/>
  </w:num>
  <w:num w:numId="12" w16cid:durableId="72166094">
    <w:abstractNumId w:val="25"/>
  </w:num>
  <w:num w:numId="13" w16cid:durableId="400522014">
    <w:abstractNumId w:val="22"/>
  </w:num>
  <w:num w:numId="14" w16cid:durableId="843010870">
    <w:abstractNumId w:val="27"/>
  </w:num>
  <w:num w:numId="15" w16cid:durableId="1088623195">
    <w:abstractNumId w:val="29"/>
  </w:num>
  <w:num w:numId="16" w16cid:durableId="852183855">
    <w:abstractNumId w:val="4"/>
  </w:num>
  <w:num w:numId="17" w16cid:durableId="1064139115">
    <w:abstractNumId w:val="24"/>
  </w:num>
  <w:num w:numId="18" w16cid:durableId="681593481">
    <w:abstractNumId w:val="8"/>
  </w:num>
  <w:num w:numId="19" w16cid:durableId="1652440984">
    <w:abstractNumId w:val="16"/>
  </w:num>
  <w:num w:numId="20" w16cid:durableId="164176388">
    <w:abstractNumId w:val="7"/>
  </w:num>
  <w:num w:numId="21" w16cid:durableId="827290139">
    <w:abstractNumId w:val="6"/>
  </w:num>
  <w:num w:numId="22" w16cid:durableId="2117826354">
    <w:abstractNumId w:val="30"/>
  </w:num>
  <w:num w:numId="23" w16cid:durableId="667444277">
    <w:abstractNumId w:val="13"/>
  </w:num>
  <w:num w:numId="24" w16cid:durableId="471681520">
    <w:abstractNumId w:val="12"/>
  </w:num>
  <w:num w:numId="25" w16cid:durableId="351565721">
    <w:abstractNumId w:val="0"/>
  </w:num>
  <w:num w:numId="26" w16cid:durableId="1241869009">
    <w:abstractNumId w:val="5"/>
  </w:num>
  <w:num w:numId="27" w16cid:durableId="571040185">
    <w:abstractNumId w:val="15"/>
  </w:num>
  <w:num w:numId="28" w16cid:durableId="1581980396">
    <w:abstractNumId w:val="2"/>
  </w:num>
  <w:num w:numId="29" w16cid:durableId="350644942">
    <w:abstractNumId w:val="3"/>
  </w:num>
  <w:num w:numId="30" w16cid:durableId="445583493">
    <w:abstractNumId w:val="20"/>
  </w:num>
  <w:num w:numId="31" w16cid:durableId="149252598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7EE"/>
    <w:rsid w:val="0001099C"/>
    <w:rsid w:val="00014464"/>
    <w:rsid w:val="00044678"/>
    <w:rsid w:val="00091FF2"/>
    <w:rsid w:val="000B55A2"/>
    <w:rsid w:val="000C5623"/>
    <w:rsid w:val="000D7A2B"/>
    <w:rsid w:val="000E289A"/>
    <w:rsid w:val="000E30AD"/>
    <w:rsid w:val="001176E1"/>
    <w:rsid w:val="0013706F"/>
    <w:rsid w:val="001548F3"/>
    <w:rsid w:val="001611AD"/>
    <w:rsid w:val="001679A6"/>
    <w:rsid w:val="001F4E0C"/>
    <w:rsid w:val="0020154C"/>
    <w:rsid w:val="00204946"/>
    <w:rsid w:val="0021274F"/>
    <w:rsid w:val="0027108C"/>
    <w:rsid w:val="00272442"/>
    <w:rsid w:val="002738D3"/>
    <w:rsid w:val="00283490"/>
    <w:rsid w:val="002C4576"/>
    <w:rsid w:val="002C46CE"/>
    <w:rsid w:val="002D3FA9"/>
    <w:rsid w:val="002D4A52"/>
    <w:rsid w:val="002F5FF5"/>
    <w:rsid w:val="002F7396"/>
    <w:rsid w:val="0031722F"/>
    <w:rsid w:val="00347812"/>
    <w:rsid w:val="00370F7F"/>
    <w:rsid w:val="003A431A"/>
    <w:rsid w:val="003B6418"/>
    <w:rsid w:val="00403CA1"/>
    <w:rsid w:val="00433A1D"/>
    <w:rsid w:val="004407D5"/>
    <w:rsid w:val="00451346"/>
    <w:rsid w:val="00452106"/>
    <w:rsid w:val="0049392E"/>
    <w:rsid w:val="004A5AE1"/>
    <w:rsid w:val="004D1833"/>
    <w:rsid w:val="00505F1A"/>
    <w:rsid w:val="00515A47"/>
    <w:rsid w:val="005566BD"/>
    <w:rsid w:val="00557EB6"/>
    <w:rsid w:val="00561362"/>
    <w:rsid w:val="005674AE"/>
    <w:rsid w:val="0057707F"/>
    <w:rsid w:val="00610540"/>
    <w:rsid w:val="0062557F"/>
    <w:rsid w:val="00642B06"/>
    <w:rsid w:val="0064573C"/>
    <w:rsid w:val="00654D36"/>
    <w:rsid w:val="006629C3"/>
    <w:rsid w:val="0068735D"/>
    <w:rsid w:val="006D652A"/>
    <w:rsid w:val="006F5F1A"/>
    <w:rsid w:val="007332EB"/>
    <w:rsid w:val="00754BEC"/>
    <w:rsid w:val="0078106B"/>
    <w:rsid w:val="007B1FF6"/>
    <w:rsid w:val="007E104E"/>
    <w:rsid w:val="007E3A4B"/>
    <w:rsid w:val="007F3BE2"/>
    <w:rsid w:val="00841850"/>
    <w:rsid w:val="00867A10"/>
    <w:rsid w:val="00883F9D"/>
    <w:rsid w:val="00884752"/>
    <w:rsid w:val="00892762"/>
    <w:rsid w:val="0089492E"/>
    <w:rsid w:val="008A3E54"/>
    <w:rsid w:val="008B0DCE"/>
    <w:rsid w:val="008B6CD1"/>
    <w:rsid w:val="008E3E50"/>
    <w:rsid w:val="008E5424"/>
    <w:rsid w:val="00904E0B"/>
    <w:rsid w:val="00917391"/>
    <w:rsid w:val="009273FF"/>
    <w:rsid w:val="009300DD"/>
    <w:rsid w:val="00967D65"/>
    <w:rsid w:val="009971CB"/>
    <w:rsid w:val="009C0A84"/>
    <w:rsid w:val="009E2B9E"/>
    <w:rsid w:val="00A13E45"/>
    <w:rsid w:val="00A20DFE"/>
    <w:rsid w:val="00A37736"/>
    <w:rsid w:val="00A4071E"/>
    <w:rsid w:val="00A47D48"/>
    <w:rsid w:val="00AB63CB"/>
    <w:rsid w:val="00AC08EA"/>
    <w:rsid w:val="00AC415E"/>
    <w:rsid w:val="00AD1671"/>
    <w:rsid w:val="00B043CE"/>
    <w:rsid w:val="00B24BD8"/>
    <w:rsid w:val="00B31E9E"/>
    <w:rsid w:val="00B33037"/>
    <w:rsid w:val="00B36F24"/>
    <w:rsid w:val="00B47521"/>
    <w:rsid w:val="00B61FAA"/>
    <w:rsid w:val="00B81848"/>
    <w:rsid w:val="00B97A47"/>
    <w:rsid w:val="00BC40E4"/>
    <w:rsid w:val="00BE4765"/>
    <w:rsid w:val="00BE7BF9"/>
    <w:rsid w:val="00C1672E"/>
    <w:rsid w:val="00C61818"/>
    <w:rsid w:val="00C65375"/>
    <w:rsid w:val="00C664A7"/>
    <w:rsid w:val="00C7740A"/>
    <w:rsid w:val="00C879FE"/>
    <w:rsid w:val="00C9130B"/>
    <w:rsid w:val="00C951D2"/>
    <w:rsid w:val="00CA762C"/>
    <w:rsid w:val="00CB7DDE"/>
    <w:rsid w:val="00CB7FFC"/>
    <w:rsid w:val="00CF35D0"/>
    <w:rsid w:val="00CF6E06"/>
    <w:rsid w:val="00D10D30"/>
    <w:rsid w:val="00D632FD"/>
    <w:rsid w:val="00D93CF2"/>
    <w:rsid w:val="00DD04D4"/>
    <w:rsid w:val="00DD559A"/>
    <w:rsid w:val="00DD7492"/>
    <w:rsid w:val="00E116BA"/>
    <w:rsid w:val="00E153A4"/>
    <w:rsid w:val="00E15B90"/>
    <w:rsid w:val="00E33F5F"/>
    <w:rsid w:val="00E35BB6"/>
    <w:rsid w:val="00E422B3"/>
    <w:rsid w:val="00E634A7"/>
    <w:rsid w:val="00E82AD3"/>
    <w:rsid w:val="00E9402F"/>
    <w:rsid w:val="00E95E13"/>
    <w:rsid w:val="00F0505A"/>
    <w:rsid w:val="00F2085B"/>
    <w:rsid w:val="00F30CB9"/>
    <w:rsid w:val="00F42200"/>
    <w:rsid w:val="00F60722"/>
    <w:rsid w:val="00F641B1"/>
    <w:rsid w:val="00F7045D"/>
    <w:rsid w:val="00FB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C907"/>
  <w15:chartTrackingRefBased/>
  <w15:docId w15:val="{0A955AA6-2C49-4669-8F51-296F336F8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65"/>
  </w:style>
  <w:style w:type="paragraph" w:styleId="Ttulo1">
    <w:name w:val="heading 1"/>
    <w:basedOn w:val="Normal"/>
    <w:next w:val="Normal"/>
    <w:link w:val="Ttulo1Char"/>
    <w:uiPriority w:val="9"/>
    <w:qFormat/>
    <w:rsid w:val="00FB5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B5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B5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7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7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7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7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7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7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7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7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7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7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8</Pages>
  <Words>5199</Words>
  <Characters>28079</Characters>
  <Application>Microsoft Office Word</Application>
  <DocSecurity>0</DocSecurity>
  <Lines>233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Barbosa</dc:creator>
  <cp:keywords/>
  <dc:description/>
  <cp:lastModifiedBy>Igor Barbosa</cp:lastModifiedBy>
  <cp:revision>130</cp:revision>
  <dcterms:created xsi:type="dcterms:W3CDTF">2026-09-20T16:57:00Z</dcterms:created>
  <dcterms:modified xsi:type="dcterms:W3CDTF">2026-10-02T16:32:00Z</dcterms:modified>
</cp:coreProperties>
</file>